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we Flutterze; integracja z API; zarządzanie stanem;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Flutter i architektury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języka Dart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Widżety i budowanie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stanem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Nawigacja i routing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