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1276"/>
        <w:gridCol w:w="141"/>
        <w:gridCol w:w="1614"/>
        <w:gridCol w:w="87"/>
        <w:gridCol w:w="17"/>
        <w:gridCol w:w="2888"/>
      </w:tblGrid>
      <w:tr w:rsidR="00AA322A" w:rsidRPr="00AA322A" w14:paraId="27E82025" w14:textId="77777777" w:rsidTr="7139495C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03760A" w14:textId="77777777" w:rsidR="00E1006C" w:rsidRPr="00AA322A" w:rsidRDefault="00E1006C" w:rsidP="00E1006C">
            <w:pPr>
              <w:rPr>
                <w:b/>
                <w:sz w:val="20"/>
                <w:szCs w:val="20"/>
              </w:rPr>
            </w:pPr>
            <w:r w:rsidRPr="00AA322A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11D4148F" w14:textId="77777777" w:rsidR="00E1006C" w:rsidRPr="00AA322A" w:rsidRDefault="00E1006C" w:rsidP="00E1006C">
            <w:pPr>
              <w:rPr>
                <w:b/>
                <w:sz w:val="20"/>
                <w:szCs w:val="20"/>
              </w:rPr>
            </w:pPr>
            <w:r w:rsidRPr="00AA322A">
              <w:rPr>
                <w:b/>
                <w:sz w:val="20"/>
                <w:szCs w:val="20"/>
              </w:rPr>
              <w:t>Kierunek: INFORMATYKA</w:t>
            </w:r>
          </w:p>
          <w:p w14:paraId="6194E8A3" w14:textId="10256AE6" w:rsidR="00E1006C" w:rsidRPr="00AA322A" w:rsidRDefault="00E1006C" w:rsidP="00E1006C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sz w:val="20"/>
                <w:szCs w:val="20"/>
              </w:rPr>
              <w:t xml:space="preserve">Profil: </w:t>
            </w:r>
            <w:r w:rsidRPr="00AA322A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79DA79" w14:textId="77777777" w:rsidR="00E1006C" w:rsidRPr="00AA322A" w:rsidRDefault="00E1006C" w:rsidP="00E1006C">
            <w:pPr>
              <w:rPr>
                <w:b/>
                <w:sz w:val="20"/>
                <w:szCs w:val="20"/>
              </w:rPr>
            </w:pPr>
            <w:r w:rsidRPr="00AA322A">
              <w:rPr>
                <w:b/>
                <w:sz w:val="20"/>
                <w:szCs w:val="20"/>
              </w:rPr>
              <w:t xml:space="preserve">Tryb studiów: </w:t>
            </w:r>
            <w:r w:rsidRPr="00AA322A">
              <w:rPr>
                <w:sz w:val="20"/>
                <w:szCs w:val="20"/>
              </w:rPr>
              <w:t>stacjonarny</w:t>
            </w:r>
          </w:p>
          <w:p w14:paraId="28ADA037" w14:textId="03BF3D89" w:rsidR="00E1006C" w:rsidRPr="00AA322A" w:rsidRDefault="00E1006C" w:rsidP="00E1006C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Wersja z dnia:</w:t>
            </w:r>
            <w:r w:rsidRPr="00AA322A">
              <w:rPr>
                <w:sz w:val="20"/>
                <w:szCs w:val="20"/>
              </w:rPr>
              <w:t xml:space="preserve"> 15.02.2025</w:t>
            </w:r>
          </w:p>
        </w:tc>
      </w:tr>
      <w:tr w:rsidR="00AA322A" w:rsidRPr="00AA322A" w14:paraId="3CD743FC" w14:textId="77777777" w:rsidTr="7139495C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25EDD5" w14:textId="77777777" w:rsidR="00321B57" w:rsidRPr="00AA322A" w:rsidRDefault="00321B57" w:rsidP="00B212CD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Nazwa przedmiotu:</w:t>
            </w:r>
          </w:p>
          <w:p w14:paraId="3D21B54F" w14:textId="77777777" w:rsidR="00321B57" w:rsidRPr="00AA322A" w:rsidRDefault="00321B57" w:rsidP="00B212CD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Budowa i integracja systemów informatycznych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3562A0" w14:textId="77777777" w:rsidR="00321B57" w:rsidRPr="00AA322A" w:rsidRDefault="00321B57" w:rsidP="00B212CD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Kod przedmiotu:</w:t>
            </w:r>
          </w:p>
          <w:p w14:paraId="0815868B" w14:textId="77777777" w:rsidR="00321B57" w:rsidRPr="00AA322A" w:rsidRDefault="00321B57" w:rsidP="00B212CD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BYT</w:t>
            </w:r>
          </w:p>
        </w:tc>
      </w:tr>
      <w:tr w:rsidR="00AA322A" w:rsidRPr="00AA322A" w14:paraId="4DDBDFFC" w14:textId="77777777" w:rsidTr="7139495C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57EAF2" w14:textId="77777777" w:rsidR="00321B57" w:rsidRPr="00AA322A" w:rsidRDefault="00321B57" w:rsidP="00B212CD">
            <w:pPr>
              <w:rPr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Rok studiów:</w:t>
            </w:r>
            <w:r w:rsidRPr="00AA322A">
              <w:rPr>
                <w:sz w:val="20"/>
                <w:szCs w:val="20"/>
              </w:rPr>
              <w:t xml:space="preserve"> 3</w:t>
            </w:r>
          </w:p>
          <w:p w14:paraId="2CDD1BEF" w14:textId="77777777" w:rsidR="00321B57" w:rsidRPr="00AA322A" w:rsidRDefault="00321B57" w:rsidP="00B212CD">
            <w:pPr>
              <w:rPr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 xml:space="preserve">Semestr studiów:  </w:t>
            </w:r>
            <w:r w:rsidRPr="00AA322A">
              <w:rPr>
                <w:sz w:val="20"/>
                <w:szCs w:val="20"/>
              </w:rPr>
              <w:t>5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856762" w14:textId="77777777" w:rsidR="00321B57" w:rsidRPr="00AA322A" w:rsidRDefault="00321B57" w:rsidP="00B212CD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Przedmiot obligatoryjny</w:t>
            </w:r>
          </w:p>
        </w:tc>
      </w:tr>
      <w:tr w:rsidR="00AA322A" w:rsidRPr="00AA322A" w14:paraId="5736FA72" w14:textId="77777777" w:rsidTr="7139495C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2CA808" w14:textId="77777777" w:rsidR="00321B57" w:rsidRPr="00AA322A" w:rsidRDefault="00321B57" w:rsidP="00B212CD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Forma i liczba godzin zajęć:</w:t>
            </w:r>
          </w:p>
        </w:tc>
      </w:tr>
      <w:tr w:rsidR="00AA322A" w:rsidRPr="00AA322A" w14:paraId="46838CEE" w14:textId="77777777" w:rsidTr="7139495C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32C273" w14:textId="77777777" w:rsidR="00321B57" w:rsidRPr="00AA322A" w:rsidRDefault="00321B57" w:rsidP="006E7AE4">
            <w:pPr>
              <w:jc w:val="center"/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5AAA36" w14:textId="77777777" w:rsidR="00321B57" w:rsidRPr="00AA322A" w:rsidRDefault="00321B57" w:rsidP="006E7AE4">
            <w:pPr>
              <w:jc w:val="center"/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40E450" w14:textId="77777777" w:rsidR="00321B57" w:rsidRPr="00AA322A" w:rsidRDefault="00321B57" w:rsidP="006E7AE4">
            <w:pPr>
              <w:jc w:val="center"/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Laboratorium / Projekt</w:t>
            </w:r>
          </w:p>
        </w:tc>
      </w:tr>
      <w:tr w:rsidR="00AA322A" w:rsidRPr="00AA322A" w14:paraId="48A542B0" w14:textId="77777777" w:rsidTr="7139495C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C26552" w14:textId="77777777" w:rsidR="00321B57" w:rsidRPr="00AA322A" w:rsidRDefault="00321B57" w:rsidP="006E7AE4">
            <w:pPr>
              <w:pStyle w:val="Akapitzlist"/>
              <w:ind w:left="284"/>
              <w:jc w:val="center"/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B5D2FB" w14:textId="77777777" w:rsidR="00321B57" w:rsidRPr="00AA322A" w:rsidRDefault="00321B57" w:rsidP="006E7AE4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6BB902" w14:textId="77777777" w:rsidR="00321B57" w:rsidRPr="00AA322A" w:rsidRDefault="00321B57" w:rsidP="0097269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A322A" w:rsidRPr="00AA322A" w14:paraId="1DCD7600" w14:textId="77777777" w:rsidTr="7139495C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6FC464A" w14:textId="39167082" w:rsidR="00E1006C" w:rsidRPr="00AA322A" w:rsidRDefault="00E276E3" w:rsidP="00E1006C">
            <w:pPr>
              <w:rPr>
                <w:b/>
                <w:bCs/>
                <w:sz w:val="20"/>
                <w:szCs w:val="20"/>
              </w:rPr>
            </w:pPr>
            <w:r w:rsidRPr="00E276E3">
              <w:rPr>
                <w:b/>
                <w:bCs/>
                <w:sz w:val="20"/>
                <w:szCs w:val="20"/>
              </w:rPr>
              <w:t xml:space="preserve">Odpowiedzialny za przedmiot:   </w:t>
            </w:r>
            <w:r w:rsidR="00E1006C" w:rsidRPr="00AA322A">
              <w:rPr>
                <w:sz w:val="20"/>
                <w:szCs w:val="20"/>
              </w:rPr>
              <w:t xml:space="preserve"> </w:t>
            </w:r>
          </w:p>
          <w:p w14:paraId="17212B06" w14:textId="77777777" w:rsidR="00E1006C" w:rsidRPr="00AA322A" w:rsidRDefault="00E1006C" w:rsidP="00E1006C">
            <w:p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dr hab. inż. Marta Łabuda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E7C4A1C" w14:textId="64E63A46" w:rsidR="00E1006C" w:rsidRPr="00AA322A" w:rsidRDefault="00E1006C" w:rsidP="00E1006C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 xml:space="preserve">Liczba punktów ECTS : </w:t>
            </w:r>
            <w:r w:rsidR="00AA322A" w:rsidRPr="00AA322A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9F7161" w14:textId="7288EB51" w:rsidR="00E1006C" w:rsidRPr="00AA322A" w:rsidRDefault="007455C5" w:rsidP="00E1006C">
            <w:pPr>
              <w:rPr>
                <w:sz w:val="20"/>
                <w:szCs w:val="20"/>
              </w:rPr>
            </w:pPr>
            <w:r w:rsidRPr="007455C5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AA322A" w:rsidRPr="00AA322A">
              <w:rPr>
                <w:sz w:val="20"/>
                <w:szCs w:val="20"/>
              </w:rPr>
              <w:t>30</w:t>
            </w:r>
            <w:r w:rsidR="00E1006C" w:rsidRPr="00AA322A">
              <w:rPr>
                <w:sz w:val="20"/>
                <w:szCs w:val="20"/>
              </w:rPr>
              <w:t>h /1 ECTS</w:t>
            </w:r>
          </w:p>
        </w:tc>
      </w:tr>
      <w:tr w:rsidR="00AA322A" w:rsidRPr="00AA322A" w14:paraId="6C04ECFF" w14:textId="77777777" w:rsidTr="7139495C">
        <w:trPr>
          <w:trHeight w:val="492"/>
        </w:trPr>
        <w:tc>
          <w:tcPr>
            <w:tcW w:w="3189" w:type="dxa"/>
            <w:vMerge/>
          </w:tcPr>
          <w:p w14:paraId="6E3496B8" w14:textId="77777777" w:rsidR="00E1006C" w:rsidRPr="00AA322A" w:rsidRDefault="00E1006C" w:rsidP="00E1006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7286FDF0" w14:textId="77777777" w:rsidR="00E1006C" w:rsidRPr="00AA322A" w:rsidRDefault="00E1006C" w:rsidP="00E1006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475141" w14:textId="609AA4CE" w:rsidR="00E1006C" w:rsidRPr="00AA322A" w:rsidRDefault="00E1006C" w:rsidP="00E1006C">
            <w:p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Liczba godzin/ECTS przeznaczonych na pracę własną studenta: </w:t>
            </w:r>
            <w:r w:rsidR="00AA322A" w:rsidRPr="00AA322A">
              <w:rPr>
                <w:sz w:val="20"/>
                <w:szCs w:val="20"/>
              </w:rPr>
              <w:t>20</w:t>
            </w:r>
            <w:r w:rsidRPr="00AA322A">
              <w:rPr>
                <w:sz w:val="20"/>
                <w:szCs w:val="20"/>
              </w:rPr>
              <w:t>h/</w:t>
            </w:r>
            <w:r w:rsidR="00AA322A" w:rsidRPr="00AA322A">
              <w:rPr>
                <w:sz w:val="20"/>
                <w:szCs w:val="20"/>
              </w:rPr>
              <w:t>1</w:t>
            </w:r>
            <w:r w:rsidRPr="00AA322A">
              <w:rPr>
                <w:sz w:val="20"/>
                <w:szCs w:val="20"/>
              </w:rPr>
              <w:t xml:space="preserve"> ECTS</w:t>
            </w:r>
          </w:p>
        </w:tc>
      </w:tr>
      <w:tr w:rsidR="00AA322A" w:rsidRPr="00AA322A" w14:paraId="5156B4CC" w14:textId="77777777" w:rsidTr="7139495C">
        <w:trPr>
          <w:trHeight w:val="492"/>
        </w:trPr>
        <w:tc>
          <w:tcPr>
            <w:tcW w:w="3189" w:type="dxa"/>
            <w:vMerge/>
          </w:tcPr>
          <w:p w14:paraId="1404F04B" w14:textId="77777777" w:rsidR="00E1006C" w:rsidRPr="00AA322A" w:rsidRDefault="00E1006C" w:rsidP="00E1006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C833840" w14:textId="77777777" w:rsidR="00E1006C" w:rsidRPr="00AA322A" w:rsidRDefault="00E1006C" w:rsidP="00E1006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11C245" w14:textId="3C4E946B" w:rsidR="00E1006C" w:rsidRPr="00AA322A" w:rsidRDefault="00E1006C" w:rsidP="00E1006C">
            <w:p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Całkowita liczba godzin:</w:t>
            </w:r>
            <w:r w:rsidR="00AA322A" w:rsidRPr="00AA322A">
              <w:rPr>
                <w:sz w:val="20"/>
                <w:szCs w:val="20"/>
              </w:rPr>
              <w:t>50</w:t>
            </w:r>
          </w:p>
        </w:tc>
      </w:tr>
      <w:tr w:rsidR="00AA322A" w:rsidRPr="00AA322A" w14:paraId="013B96CB" w14:textId="77777777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/>
          </w:tcPr>
          <w:p w14:paraId="0662C6F6" w14:textId="77777777" w:rsidR="00321B57" w:rsidRPr="00AA322A" w:rsidRDefault="00321B57" w:rsidP="006E7AE4">
            <w:pPr>
              <w:rPr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 xml:space="preserve"> Metody dydaktyczne 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14:paraId="16777E79" w14:textId="77777777" w:rsidR="00321B57" w:rsidRPr="00AA322A" w:rsidRDefault="00321B57" w:rsidP="006E7AE4">
            <w:pPr>
              <w:ind w:left="356" w:hanging="356"/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AA322A" w:rsidRPr="00AA322A" w14:paraId="17358B47" w14:textId="77777777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66148B03" w14:textId="77777777" w:rsidR="00321B57" w:rsidRPr="00AA322A" w:rsidRDefault="00321B57" w:rsidP="006E7AE4">
            <w:pPr>
              <w:suppressAutoHyphens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Wykład:</w:t>
            </w:r>
          </w:p>
          <w:p w14:paraId="3D25E4CF" w14:textId="77777777" w:rsidR="00321B57" w:rsidRPr="00AA322A" w:rsidRDefault="00321B57" w:rsidP="00C1176A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wykład z prezentacją multimedialną</w:t>
            </w:r>
          </w:p>
          <w:p w14:paraId="71C79BA8" w14:textId="77777777" w:rsidR="00321B57" w:rsidRPr="00AA322A" w:rsidRDefault="00321B57" w:rsidP="00C1176A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wykład z prezentacją oprogramowania</w:t>
            </w:r>
          </w:p>
          <w:p w14:paraId="11AB80A8" w14:textId="77777777" w:rsidR="00321B57" w:rsidRPr="00AA322A" w:rsidRDefault="00321B57" w:rsidP="003C616C">
            <w:pPr>
              <w:suppressAutoHyphens/>
              <w:rPr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</w:tcPr>
          <w:p w14:paraId="7B7373FC" w14:textId="77777777" w:rsidR="00321B57" w:rsidRPr="00AA322A" w:rsidRDefault="00321B57" w:rsidP="006E7AE4">
            <w:pPr>
              <w:ind w:left="356" w:hanging="356"/>
              <w:rPr>
                <w:b/>
                <w:bCs/>
                <w:sz w:val="20"/>
                <w:szCs w:val="20"/>
              </w:rPr>
            </w:pPr>
          </w:p>
        </w:tc>
      </w:tr>
      <w:tr w:rsidR="00AA322A" w:rsidRPr="00AA322A" w14:paraId="0AE2192E" w14:textId="77777777">
        <w:trPr>
          <w:trHeight w:val="256"/>
        </w:trPr>
        <w:tc>
          <w:tcPr>
            <w:tcW w:w="3189" w:type="dxa"/>
            <w:vMerge/>
          </w:tcPr>
          <w:p w14:paraId="7C2CD8AA" w14:textId="77777777" w:rsidR="00321B57" w:rsidRPr="00AA322A" w:rsidRDefault="00321B57" w:rsidP="006E7AE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0E299" w14:textId="77777777" w:rsidR="00321B57" w:rsidRPr="00AA322A" w:rsidRDefault="00321B57" w:rsidP="006E7AE4">
            <w:pPr>
              <w:rPr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 xml:space="preserve">Element przedmiotu </w:t>
            </w:r>
          </w:p>
        </w:tc>
        <w:tc>
          <w:tcPr>
            <w:tcW w:w="2992" w:type="dxa"/>
            <w:gridSpan w:val="3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E81F6B3" w14:textId="77777777" w:rsidR="00321B57" w:rsidRPr="00AA322A" w:rsidRDefault="00321B57" w:rsidP="006E7AE4">
            <w:pPr>
              <w:rPr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 xml:space="preserve">Sposób zaliczenia </w:t>
            </w:r>
          </w:p>
        </w:tc>
      </w:tr>
      <w:tr w:rsidR="00AA322A" w:rsidRPr="00AA322A" w14:paraId="0897CFE7" w14:textId="77777777">
        <w:trPr>
          <w:trHeight w:val="246"/>
        </w:trPr>
        <w:tc>
          <w:tcPr>
            <w:tcW w:w="3189" w:type="dxa"/>
            <w:vMerge/>
          </w:tcPr>
          <w:p w14:paraId="1EECBFC5" w14:textId="77777777" w:rsidR="00321B57" w:rsidRPr="00AA322A" w:rsidRDefault="00321B57" w:rsidP="006E7AE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85BC09" w14:textId="77777777" w:rsidR="00321B57" w:rsidRPr="00AA322A" w:rsidRDefault="00321B57" w:rsidP="006E7AE4">
            <w:p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Wykład</w:t>
            </w:r>
          </w:p>
        </w:tc>
        <w:tc>
          <w:tcPr>
            <w:tcW w:w="2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48B8C72" w14:textId="77777777" w:rsidR="00321B57" w:rsidRPr="00AA322A" w:rsidRDefault="00321B57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Egzamin</w:t>
            </w:r>
          </w:p>
        </w:tc>
      </w:tr>
      <w:tr w:rsidR="00AA322A" w:rsidRPr="00AA322A" w14:paraId="729C8EA4" w14:textId="77777777">
        <w:trPr>
          <w:trHeight w:val="1254"/>
        </w:trPr>
        <w:tc>
          <w:tcPr>
            <w:tcW w:w="3189" w:type="dxa"/>
            <w:vMerge/>
          </w:tcPr>
          <w:p w14:paraId="430F8644" w14:textId="77777777" w:rsidR="00321B57" w:rsidRPr="00AA322A" w:rsidRDefault="00321B57" w:rsidP="006E7AE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59EC521" w14:textId="77777777" w:rsidR="00321B57" w:rsidRPr="00AA322A" w:rsidRDefault="00321B57" w:rsidP="006E7AE4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 xml:space="preserve"> Kryteria oceny </w:t>
            </w:r>
          </w:p>
          <w:p w14:paraId="76FD6870" w14:textId="77777777" w:rsidR="00321B57" w:rsidRPr="00AA322A" w:rsidRDefault="00321B57" w:rsidP="002E27B7">
            <w:pPr>
              <w:suppressAutoHyphens/>
              <w:autoSpaceDE w:val="0"/>
              <w:autoSpaceDN w:val="0"/>
              <w:adjustRightInd w:val="0"/>
              <w:spacing w:line="276" w:lineRule="auto"/>
              <w:jc w:val="both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Wykład: egzamin pisemny poprzedzony pracami bieżącej oceny, motywującej do systematycznej pracy w trakcie semestru.</w:t>
            </w:r>
          </w:p>
        </w:tc>
      </w:tr>
      <w:tr w:rsidR="00AA322A" w:rsidRPr="00AA322A" w14:paraId="0B991B1E" w14:textId="77777777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7B191074" w14:textId="77777777" w:rsidR="00321B57" w:rsidRPr="00AA322A" w:rsidRDefault="00321B57" w:rsidP="006E7AE4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 xml:space="preserve"> </w:t>
            </w:r>
            <w:r w:rsidRPr="00AA322A">
              <w:rPr>
                <w:b/>
                <w:bCs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AA322A" w:rsidRPr="00AA322A" w14:paraId="4DE5425A" w14:textId="77777777" w:rsidTr="7139495C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14:paraId="0BB213CF" w14:textId="77777777" w:rsidR="00321B57" w:rsidRPr="00AA322A" w:rsidRDefault="00321B57" w:rsidP="006E7AE4">
            <w:pPr>
              <w:jc w:val="center"/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49AEB1BB" w14:textId="77777777" w:rsidR="00321B57" w:rsidRPr="00AA322A" w:rsidRDefault="00321B57" w:rsidP="006E7AE4">
            <w:pPr>
              <w:jc w:val="center"/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AA322A" w:rsidRPr="00AA322A" w14:paraId="65E07C4B" w14:textId="77777777" w:rsidTr="7139495C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14:paraId="6F2F545A" w14:textId="77777777" w:rsidR="00321B57" w:rsidRPr="00AA322A" w:rsidRDefault="00321B57" w:rsidP="00C1176A">
            <w:p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• Wstęp do informatyki i architektura komputerów </w:t>
            </w:r>
          </w:p>
          <w:p w14:paraId="05C402DA" w14:textId="77777777" w:rsidR="00321B57" w:rsidRPr="00AA322A" w:rsidRDefault="00321B57" w:rsidP="00C1176A">
            <w:p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• Relacyjne bazy danych </w:t>
            </w:r>
          </w:p>
          <w:p w14:paraId="4BAE05F0" w14:textId="77777777" w:rsidR="00321B57" w:rsidRPr="00AA322A" w:rsidRDefault="00321B57" w:rsidP="002E27B7">
            <w:p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• Projektowanie systemów informacyjnych </w:t>
            </w:r>
          </w:p>
          <w:p w14:paraId="6E26B07C" w14:textId="77777777" w:rsidR="00321B57" w:rsidRPr="00AA322A" w:rsidRDefault="00321B57" w:rsidP="002E27B7">
            <w:p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• Projekt (stowarzyszony)</w:t>
            </w:r>
          </w:p>
          <w:p w14:paraId="5D4D7F41" w14:textId="77777777" w:rsidR="00321B57" w:rsidRPr="00AA322A" w:rsidRDefault="00321B57" w:rsidP="005B13E8">
            <w:pPr>
              <w:rPr>
                <w:sz w:val="20"/>
                <w:szCs w:val="20"/>
              </w:rPr>
            </w:pP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0117C459" w14:textId="77777777" w:rsidR="00321B57" w:rsidRPr="00AA322A" w:rsidRDefault="00321B57" w:rsidP="002E27B7">
            <w:pPr>
              <w:ind w:left="12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• Podstawowa wiedza o organizacji systemu komputerowego i jego architekturze</w:t>
            </w:r>
          </w:p>
          <w:p w14:paraId="07D434BF" w14:textId="77777777" w:rsidR="00321B57" w:rsidRPr="00AA322A" w:rsidRDefault="00321B57" w:rsidP="00F85408">
            <w:p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• Znajomość obiektowości, znajomość zagadnień analizy i projektowania SI</w:t>
            </w:r>
          </w:p>
          <w:p w14:paraId="72F82F85" w14:textId="77777777" w:rsidR="00321B57" w:rsidRPr="00AA322A" w:rsidRDefault="00321B57" w:rsidP="00F85408">
            <w:p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• Umiejętność posługiwania się notacją UML </w:t>
            </w:r>
          </w:p>
          <w:p w14:paraId="3643E622" w14:textId="77777777" w:rsidR="00321B57" w:rsidRPr="00AA322A" w:rsidRDefault="00321B57" w:rsidP="00C1176A">
            <w:pPr>
              <w:ind w:left="12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• Rozumienie potrzeb systematyzacji procesu wytwarzania oprogramowania </w:t>
            </w:r>
          </w:p>
        </w:tc>
      </w:tr>
      <w:tr w:rsidR="00AA322A" w:rsidRPr="00AA322A" w14:paraId="7E27CE62" w14:textId="77777777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700D3032" w14:textId="77777777" w:rsidR="00321B57" w:rsidRPr="00AA322A" w:rsidRDefault="00321B57" w:rsidP="006E7AE4">
            <w:pPr>
              <w:rPr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 xml:space="preserve">Cel dydaktyczny przedmiotu </w:t>
            </w:r>
          </w:p>
          <w:p w14:paraId="44FEDE08" w14:textId="7C3BD226" w:rsidR="00321B57" w:rsidRPr="00AA322A" w:rsidRDefault="00321B57" w:rsidP="00C1176A">
            <w:pPr>
              <w:jc w:val="both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Celem cyklu wykładów jest zapoznanie słuchaczy z podstawowymi zagadnieniami inżynierii oprogramowania, w tym z fazami rozwoju i ewolucji oprogramowania oraz metodami podwyższenia jakości oprogramowania. </w:t>
            </w:r>
            <w:r w:rsidR="4A74E6D6" w:rsidRPr="00AA322A">
              <w:rPr>
                <w:sz w:val="20"/>
                <w:szCs w:val="20"/>
              </w:rPr>
              <w:t>Wykład dotyczy</w:t>
            </w:r>
            <w:r w:rsidRPr="00AA322A">
              <w:rPr>
                <w:sz w:val="20"/>
                <w:szCs w:val="20"/>
              </w:rPr>
              <w:t xml:space="preserve"> podstawowych aspektów inżynierii oprogramowania i jest zorganizowany według kolejnych faz cyklu powstawania oprogramowania. Omówione są fazy: strategiczna, gromadzenia wymagań, analizy, projektowania, konstrukcji, testowania, instalacji i konserwacji a także jego wdrażanie i pielęgnacji. Wykład przedstawia też zagadnienia związane z architekturą systemów informatycznych i dobrymi praktykami projektowania za pomocą narzędzi CASE. Znaczna waga przypisana jest dyskusji aktualnych modeli cyklu życia oprogramowania i kryteriom doboru strategii jego wytworzenia, jak też wykorzystaniu wzorców projektowych i standar</w:t>
            </w:r>
            <w:r w:rsidR="00BC6129" w:rsidRPr="00AA322A">
              <w:rPr>
                <w:sz w:val="20"/>
                <w:szCs w:val="20"/>
              </w:rPr>
              <w:t>d</w:t>
            </w:r>
            <w:r w:rsidRPr="00AA322A">
              <w:rPr>
                <w:sz w:val="20"/>
                <w:szCs w:val="20"/>
              </w:rPr>
              <w:t xml:space="preserve">owych API oraz dobrym praktykom projektowania i implementacji systemów, w szczególności: systemy rozproszone, systemy krytyczne, czasu rzeczywistego oraz wielokrotnego użytku. Omawiane na zajęciach tematy obejmują też jakość oprogramowania i jej miary, podstawowe informacje o procesie testowania oprogramowania oraz o zarządzaniu przedsięwzięciem programistycznym, zarządzaniu konfiguracją oprogramowania, implementację, a także problemy outsourcingu informatycznego. Charakteryzuje informatyczne systemy wsparcia procesów biznesowych omawiając ich najważniejsze cechy. </w:t>
            </w:r>
          </w:p>
          <w:p w14:paraId="0098BA18" w14:textId="77777777" w:rsidR="00321B57" w:rsidRPr="00AA322A" w:rsidRDefault="00321B57" w:rsidP="00C1176A">
            <w:pPr>
              <w:jc w:val="both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Zajęcia są skorelowane z wykładem i projektem przedmiotu </w:t>
            </w:r>
            <w:r w:rsidRPr="00AA322A">
              <w:rPr>
                <w:i/>
                <w:iCs/>
                <w:sz w:val="20"/>
                <w:szCs w:val="20"/>
              </w:rPr>
              <w:t>Projekt informatyczny (PRO)</w:t>
            </w:r>
            <w:r w:rsidRPr="00AA322A">
              <w:rPr>
                <w:sz w:val="20"/>
                <w:szCs w:val="20"/>
              </w:rPr>
              <w:t xml:space="preserve">, zapewniając kompleksowość przedstawianych zagadnień inżynierii oprogramowania i dając studentom możliwość samodzielnego, metodycznego przeprowadzenia niedużych projektów informatycznych - od zdefiniowania problemu, poprzez dobór strategii i zaplanowanie jego rozwiązania - do zaprojektowania i wykonania </w:t>
            </w:r>
            <w:r w:rsidRPr="00AA322A">
              <w:rPr>
                <w:sz w:val="20"/>
                <w:szCs w:val="20"/>
              </w:rPr>
              <w:lastRenderedPageBreak/>
              <w:t>praktycznych elementów produktu, z użyciem wzorców i komponentów projektowych i przeprowadzeniem testów systemowych i walidacyjnych. Wzorcowym modelem jest wykorzystanie technologii obiektowej w cyklu kaskadowym, komponentowym lub zwinnie, nie są wykluczone inne strategie wytwórcze np. dla specyficznego produktu jakim są gry komputerowe.</w:t>
            </w:r>
          </w:p>
        </w:tc>
      </w:tr>
      <w:tr w:rsidR="00AA322A" w:rsidRPr="00AA322A" w14:paraId="2F71B0D1" w14:textId="77777777" w:rsidTr="7139495C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58257120" w14:textId="77777777" w:rsidR="00321B57" w:rsidRPr="00AA322A" w:rsidRDefault="00321B57" w:rsidP="006E7AE4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lastRenderedPageBreak/>
              <w:t xml:space="preserve"> Wykaz literatury: </w:t>
            </w:r>
          </w:p>
        </w:tc>
      </w:tr>
      <w:tr w:rsidR="00AA322A" w:rsidRPr="00AA322A" w14:paraId="4A81B135" w14:textId="77777777" w:rsidTr="7139495C">
        <w:trPr>
          <w:trHeight w:val="1430"/>
        </w:trPr>
        <w:tc>
          <w:tcPr>
            <w:tcW w:w="9212" w:type="dxa"/>
            <w:gridSpan w:val="7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9913C0" w14:textId="77777777" w:rsidR="00321B57" w:rsidRPr="00AA322A" w:rsidRDefault="00321B57" w:rsidP="001B75AC">
            <w:pPr>
              <w:pStyle w:val="Akapitzlist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06976DB7" w14:textId="77777777" w:rsidR="00321B57" w:rsidRPr="00AA322A" w:rsidRDefault="00321B57" w:rsidP="00085B54">
            <w:pPr>
              <w:pStyle w:val="Akapitzlist"/>
              <w:ind w:left="0"/>
              <w:rPr>
                <w:sz w:val="20"/>
                <w:szCs w:val="20"/>
              </w:rPr>
            </w:pPr>
          </w:p>
          <w:p w14:paraId="7A58CB76" w14:textId="77777777" w:rsidR="00321B57" w:rsidRPr="00AA322A" w:rsidRDefault="00321B57" w:rsidP="00B34228">
            <w:pPr>
              <w:pStyle w:val="Akapitzlist"/>
              <w:ind w:left="0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1. Krzysztof Sacha,  </w:t>
            </w:r>
            <w:r w:rsidRPr="00AA322A">
              <w:rPr>
                <w:i/>
                <w:iCs/>
                <w:sz w:val="20"/>
                <w:szCs w:val="20"/>
              </w:rPr>
              <w:t>Inżynieria Oprogramowania</w:t>
            </w:r>
            <w:r w:rsidRPr="00AA322A">
              <w:rPr>
                <w:sz w:val="20"/>
                <w:szCs w:val="20"/>
              </w:rPr>
              <w:t>, PWN 2022</w:t>
            </w:r>
          </w:p>
          <w:p w14:paraId="3B8260BC" w14:textId="77777777" w:rsidR="00321B57" w:rsidRPr="00AA322A" w:rsidRDefault="00321B57" w:rsidP="00085B54">
            <w:pPr>
              <w:pStyle w:val="Nagwek1"/>
              <w:shd w:val="clear" w:color="auto" w:fill="FFFFFF"/>
              <w:spacing w:before="0" w:beforeAutospacing="0" w:after="80" w:afterAutospacing="0"/>
              <w:rPr>
                <w:b w:val="0"/>
                <w:bCs w:val="0"/>
                <w:sz w:val="20"/>
                <w:szCs w:val="20"/>
              </w:rPr>
            </w:pPr>
            <w:r w:rsidRPr="00AA322A">
              <w:rPr>
                <w:b w:val="0"/>
                <w:bCs w:val="0"/>
                <w:sz w:val="20"/>
                <w:szCs w:val="20"/>
              </w:rPr>
              <w:t xml:space="preserve">2. Ian Sommerville,  </w:t>
            </w:r>
            <w:r w:rsidRPr="00AA322A">
              <w:rPr>
                <w:b w:val="0"/>
                <w:bCs w:val="0"/>
                <w:i/>
                <w:iCs/>
                <w:sz w:val="20"/>
                <w:szCs w:val="20"/>
              </w:rPr>
              <w:t>Inżynieria Oprogramowania</w:t>
            </w:r>
            <w:r w:rsidRPr="00AA322A">
              <w:rPr>
                <w:b w:val="0"/>
                <w:bCs w:val="0"/>
                <w:sz w:val="20"/>
                <w:szCs w:val="20"/>
              </w:rPr>
              <w:t>, wyd.10, PWN 2020</w:t>
            </w:r>
          </w:p>
          <w:p w14:paraId="13C5D14F" w14:textId="77777777" w:rsidR="00321B57" w:rsidRPr="00AA322A" w:rsidRDefault="00321B57" w:rsidP="00085B54">
            <w:pPr>
              <w:pStyle w:val="Nagwek1"/>
              <w:shd w:val="clear" w:color="auto" w:fill="FFFFFF"/>
              <w:spacing w:before="0" w:beforeAutospacing="0" w:after="80" w:afterAutospacing="0"/>
              <w:rPr>
                <w:b w:val="0"/>
                <w:bCs w:val="0"/>
                <w:sz w:val="20"/>
                <w:szCs w:val="20"/>
              </w:rPr>
            </w:pPr>
            <w:r w:rsidRPr="00AA322A">
              <w:rPr>
                <w:b w:val="0"/>
                <w:bCs w:val="0"/>
                <w:sz w:val="20"/>
                <w:szCs w:val="20"/>
              </w:rPr>
              <w:t xml:space="preserve">3. Max Kanat-Alexander, </w:t>
            </w:r>
            <w:r w:rsidRPr="00AA322A">
              <w:rPr>
                <w:b w:val="0"/>
                <w:bCs w:val="0"/>
                <w:i/>
                <w:iCs/>
                <w:sz w:val="20"/>
                <w:szCs w:val="20"/>
              </w:rPr>
              <w:t>Zrozumieć oprogramowanie</w:t>
            </w:r>
            <w:r w:rsidRPr="00AA322A">
              <w:rPr>
                <w:b w:val="0"/>
                <w:bCs w:val="0"/>
                <w:sz w:val="20"/>
                <w:szCs w:val="20"/>
              </w:rPr>
              <w:t>, Helion 2019</w:t>
            </w:r>
          </w:p>
          <w:p w14:paraId="26FB8257" w14:textId="77777777" w:rsidR="00321B57" w:rsidRPr="00AA322A" w:rsidRDefault="00321B57" w:rsidP="00085B54">
            <w:pPr>
              <w:pStyle w:val="Nagwek1"/>
              <w:shd w:val="clear" w:color="auto" w:fill="FFFFFF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A322A">
              <w:rPr>
                <w:b w:val="0"/>
                <w:bCs w:val="0"/>
                <w:sz w:val="20"/>
                <w:szCs w:val="20"/>
              </w:rPr>
              <w:t xml:space="preserve">4. Robert C. Martin, </w:t>
            </w:r>
            <w:r w:rsidRPr="00AA322A">
              <w:rPr>
                <w:b w:val="0"/>
                <w:bCs w:val="0"/>
                <w:i/>
                <w:iCs/>
                <w:sz w:val="20"/>
                <w:szCs w:val="20"/>
              </w:rPr>
              <w:t>Czysta architektura. Struktura i design oprogramowania. Przewodnik dla profesjonalistów</w:t>
            </w:r>
            <w:r w:rsidRPr="00AA322A">
              <w:rPr>
                <w:b w:val="0"/>
                <w:bCs w:val="0"/>
                <w:sz w:val="20"/>
                <w:szCs w:val="20"/>
              </w:rPr>
              <w:t>, Helion 2022</w:t>
            </w:r>
          </w:p>
          <w:p w14:paraId="19C417C1" w14:textId="77777777" w:rsidR="00321B57" w:rsidRPr="00AA322A" w:rsidRDefault="00321B57" w:rsidP="00085B54">
            <w:pPr>
              <w:pStyle w:val="Nagwek1"/>
              <w:shd w:val="clear" w:color="auto" w:fill="FFFFFF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A322A">
              <w:rPr>
                <w:b w:val="0"/>
                <w:bCs w:val="0"/>
                <w:sz w:val="20"/>
                <w:szCs w:val="20"/>
                <w:shd w:val="clear" w:color="auto" w:fill="FFFFFF"/>
              </w:rPr>
              <w:t xml:space="preserve">5. Mike Cohn, </w:t>
            </w:r>
            <w:r w:rsidRPr="00AA322A">
              <w:rPr>
                <w:b w:val="0"/>
                <w:bCs w:val="0"/>
                <w:i/>
                <w:iCs/>
                <w:sz w:val="20"/>
                <w:szCs w:val="20"/>
                <w:shd w:val="clear" w:color="auto" w:fill="FFFFFF"/>
              </w:rPr>
              <w:t>Agile. Metodyki zwinne w planowaniu projektów</w:t>
            </w:r>
            <w:r w:rsidRPr="00AA322A">
              <w:rPr>
                <w:b w:val="0"/>
                <w:bCs w:val="0"/>
                <w:sz w:val="20"/>
                <w:szCs w:val="20"/>
                <w:shd w:val="clear" w:color="auto" w:fill="FFFFFF"/>
              </w:rPr>
              <w:t>, Helion 2019</w:t>
            </w:r>
          </w:p>
          <w:p w14:paraId="12CFF9EB" w14:textId="77777777" w:rsidR="00321B57" w:rsidRPr="00AA322A" w:rsidRDefault="00321B57" w:rsidP="00085B54">
            <w:pPr>
              <w:pStyle w:val="Nagwek1"/>
              <w:shd w:val="clear" w:color="auto" w:fill="FFFFFF"/>
              <w:spacing w:before="0" w:beforeAutospacing="0"/>
              <w:rPr>
                <w:b w:val="0"/>
                <w:bCs w:val="0"/>
                <w:sz w:val="20"/>
                <w:szCs w:val="20"/>
              </w:rPr>
            </w:pPr>
            <w:r w:rsidRPr="00AA322A">
              <w:rPr>
                <w:b w:val="0"/>
                <w:bCs w:val="0"/>
                <w:sz w:val="20"/>
                <w:szCs w:val="20"/>
              </w:rPr>
              <w:t xml:space="preserve">6. Robert C. Martin, Zwinne </w:t>
            </w:r>
            <w:r w:rsidRPr="00AA322A">
              <w:rPr>
                <w:b w:val="0"/>
                <w:bCs w:val="0"/>
                <w:i/>
                <w:iCs/>
                <w:sz w:val="20"/>
                <w:szCs w:val="20"/>
              </w:rPr>
              <w:t>wytwarzanie oprogramowania. Najlepsze zasady, wzorce i praktyki</w:t>
            </w:r>
            <w:r w:rsidRPr="00AA322A">
              <w:rPr>
                <w:b w:val="0"/>
                <w:bCs w:val="0"/>
                <w:sz w:val="20"/>
                <w:szCs w:val="20"/>
              </w:rPr>
              <w:t>, Helion 2017</w:t>
            </w:r>
          </w:p>
          <w:p w14:paraId="4FB365B1" w14:textId="77777777" w:rsidR="00321B57" w:rsidRPr="00AA322A" w:rsidRDefault="00321B57" w:rsidP="006E7AE4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Literatura uzupełniająca</w:t>
            </w:r>
          </w:p>
          <w:p w14:paraId="30510F6B" w14:textId="77777777" w:rsidR="00321B57" w:rsidRPr="00AA322A" w:rsidRDefault="00321B57" w:rsidP="00085B54">
            <w:pPr>
              <w:shd w:val="clear" w:color="auto" w:fill="FFFFFF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1. Bernd Bruegge,  Allen H. Dutoit, </w:t>
            </w:r>
            <w:r w:rsidRPr="00AA322A">
              <w:rPr>
                <w:i/>
                <w:iCs/>
                <w:sz w:val="20"/>
                <w:szCs w:val="20"/>
              </w:rPr>
              <w:t xml:space="preserve">Inżynieria oprogramowania w ujęciu obiektowym UML, wzorce projektowe i Java </w:t>
            </w:r>
            <w:r w:rsidRPr="00AA322A">
              <w:rPr>
                <w:sz w:val="20"/>
                <w:szCs w:val="20"/>
              </w:rPr>
              <w:t>Helion 2011</w:t>
            </w:r>
          </w:p>
          <w:p w14:paraId="30C946BA" w14:textId="77777777" w:rsidR="00321B57" w:rsidRPr="00AA322A" w:rsidRDefault="00321B57" w:rsidP="00085B54">
            <w:pPr>
              <w:pStyle w:val="Nagwek1"/>
              <w:shd w:val="clear" w:color="auto" w:fill="FFFFFF"/>
              <w:spacing w:before="0" w:beforeAutospacing="0" w:after="0" w:afterAutospacing="0"/>
              <w:rPr>
                <w:rStyle w:val="name"/>
                <w:b w:val="0"/>
                <w:bCs w:val="0"/>
                <w:sz w:val="20"/>
                <w:szCs w:val="20"/>
              </w:rPr>
            </w:pPr>
            <w:r w:rsidRPr="00AA322A">
              <w:rPr>
                <w:b w:val="0"/>
                <w:bCs w:val="0"/>
                <w:kern w:val="0"/>
                <w:sz w:val="20"/>
                <w:szCs w:val="20"/>
              </w:rPr>
              <w:t xml:space="preserve">2. </w:t>
            </w:r>
            <w:r w:rsidRPr="00AA322A">
              <w:rPr>
                <w:b w:val="0"/>
                <w:bCs w:val="0"/>
                <w:sz w:val="20"/>
                <w:szCs w:val="20"/>
                <w:shd w:val="clear" w:color="auto" w:fill="FFFFFF"/>
              </w:rPr>
              <w:t>Keeling Michael,</w:t>
            </w:r>
            <w:r w:rsidRPr="00AA322A">
              <w:rPr>
                <w:rStyle w:val="name"/>
                <w:b w:val="0"/>
                <w:bCs w:val="0"/>
                <w:sz w:val="20"/>
                <w:szCs w:val="20"/>
              </w:rPr>
              <w:t xml:space="preserve"> </w:t>
            </w:r>
            <w:r w:rsidRPr="00AA322A">
              <w:rPr>
                <w:rStyle w:val="name"/>
                <w:b w:val="0"/>
                <w:bCs w:val="0"/>
                <w:i/>
                <w:iCs/>
                <w:sz w:val="20"/>
                <w:szCs w:val="20"/>
              </w:rPr>
              <w:t>Zostań architektem oprogramowania</w:t>
            </w:r>
            <w:r w:rsidRPr="00AA322A">
              <w:rPr>
                <w:rStyle w:val="name"/>
                <w:b w:val="0"/>
                <w:bCs w:val="0"/>
                <w:sz w:val="20"/>
                <w:szCs w:val="20"/>
              </w:rPr>
              <w:t>, PWN 2019</w:t>
            </w:r>
          </w:p>
          <w:p w14:paraId="34AB12A8" w14:textId="77777777" w:rsidR="00321B57" w:rsidRPr="00AA322A" w:rsidRDefault="00321B57" w:rsidP="00085B54">
            <w:pPr>
              <w:pStyle w:val="Nagwek1"/>
              <w:shd w:val="clear" w:color="auto" w:fill="FFFFFF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A322A">
              <w:rPr>
                <w:rStyle w:val="name"/>
                <w:b w:val="0"/>
                <w:bCs w:val="0"/>
                <w:sz w:val="20"/>
                <w:szCs w:val="20"/>
              </w:rPr>
              <w:t xml:space="preserve">3. </w:t>
            </w:r>
            <w:r w:rsidRPr="00AA322A">
              <w:rPr>
                <w:b w:val="0"/>
                <w:bCs w:val="0"/>
                <w:sz w:val="20"/>
                <w:szCs w:val="20"/>
                <w:shd w:val="clear" w:color="auto" w:fill="FFFFFF"/>
              </w:rPr>
              <w:t>Piotr Gaczkowski, Adrian Ostrowski</w:t>
            </w:r>
            <w:r w:rsidRPr="00AA322A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00AA322A">
              <w:rPr>
                <w:b w:val="0"/>
                <w:bCs w:val="0"/>
                <w:i/>
                <w:iCs/>
                <w:sz w:val="20"/>
                <w:szCs w:val="20"/>
              </w:rPr>
              <w:t>Architektura oprogramowania bez tajemnic</w:t>
            </w:r>
            <w:r w:rsidRPr="00AA322A">
              <w:rPr>
                <w:b w:val="0"/>
                <w:bCs w:val="0"/>
                <w:sz w:val="20"/>
                <w:szCs w:val="20"/>
              </w:rPr>
              <w:t xml:space="preserve">, Helion 20224. </w:t>
            </w:r>
          </w:p>
          <w:p w14:paraId="21F77CA4" w14:textId="77777777" w:rsidR="00321B57" w:rsidRPr="00AA322A" w:rsidRDefault="00321B57" w:rsidP="00085B54">
            <w:pPr>
              <w:pStyle w:val="Nagwek1"/>
              <w:shd w:val="clear" w:color="auto" w:fill="FFFFFF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A322A">
              <w:rPr>
                <w:b w:val="0"/>
                <w:bCs w:val="0"/>
                <w:sz w:val="20"/>
                <w:szCs w:val="20"/>
              </w:rPr>
              <w:t xml:space="preserve">4. </w:t>
            </w:r>
            <w:r w:rsidRPr="00AA322A">
              <w:rPr>
                <w:b w:val="0"/>
                <w:bCs w:val="0"/>
                <w:sz w:val="20"/>
                <w:szCs w:val="20"/>
                <w:shd w:val="clear" w:color="auto" w:fill="FFFFFF"/>
              </w:rPr>
              <w:t xml:space="preserve">Arnon Axelrod, </w:t>
            </w:r>
            <w:r w:rsidRPr="00AA322A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AA322A">
              <w:rPr>
                <w:b w:val="0"/>
                <w:bCs w:val="0"/>
                <w:i/>
                <w:iCs/>
                <w:sz w:val="20"/>
                <w:szCs w:val="20"/>
              </w:rPr>
              <w:t>Automatyzacja testów. Kompletny przewodnik dla testerów oprogramowania</w:t>
            </w:r>
            <w:r w:rsidRPr="00AA322A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AA322A">
              <w:rPr>
                <w:b w:val="0"/>
                <w:bCs w:val="0"/>
                <w:sz w:val="20"/>
                <w:szCs w:val="20"/>
                <w:shd w:val="clear" w:color="auto" w:fill="FFFFFF"/>
              </w:rPr>
              <w:t xml:space="preserve">PWN 2022   </w:t>
            </w:r>
          </w:p>
          <w:p w14:paraId="2E756F9A" w14:textId="77777777" w:rsidR="00321B57" w:rsidRPr="00AA322A" w:rsidRDefault="00321B57" w:rsidP="00085B54">
            <w:pPr>
              <w:pStyle w:val="Akapitzlist"/>
              <w:ind w:left="0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5. Strony domowe do wybranych narzędzi informatycznych. Instrukcje obsługi, przykłady.</w:t>
            </w:r>
          </w:p>
          <w:p w14:paraId="6A47407B" w14:textId="77777777" w:rsidR="00321B57" w:rsidRPr="00AA322A" w:rsidRDefault="00321B57" w:rsidP="006E7AE4">
            <w:pPr>
              <w:ind w:left="708"/>
              <w:rPr>
                <w:sz w:val="20"/>
                <w:szCs w:val="20"/>
              </w:rPr>
            </w:pPr>
          </w:p>
        </w:tc>
      </w:tr>
      <w:tr w:rsidR="00AA322A" w:rsidRPr="00AA322A" w14:paraId="04EB7F77" w14:textId="77777777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AADB452" w14:textId="76B612FE" w:rsidR="00B355FC" w:rsidRPr="00AA322A" w:rsidRDefault="00B355FC" w:rsidP="00754032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AA322A" w:rsidRPr="00AA322A" w14:paraId="7807D133" w14:textId="77777777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985AB41" w14:textId="77777777" w:rsidR="00321B57" w:rsidRPr="00AA322A" w:rsidRDefault="00321B57" w:rsidP="00754032">
            <w:pPr>
              <w:spacing w:line="276" w:lineRule="auto"/>
              <w:rPr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Wiedza :</w:t>
            </w:r>
          </w:p>
        </w:tc>
      </w:tr>
      <w:tr w:rsidR="00AA322A" w:rsidRPr="00AA322A" w14:paraId="4E1BB02C" w14:textId="77777777" w:rsidTr="00B355FC">
        <w:trPr>
          <w:trHeight w:val="4526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E0C643" w14:textId="77777777" w:rsidR="00B355FC" w:rsidRPr="00AA322A" w:rsidRDefault="00B355FC" w:rsidP="00B82980">
            <w:pPr>
              <w:shd w:val="clear" w:color="auto" w:fill="FFFFFF"/>
              <w:spacing w:line="230" w:lineRule="atLeast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Student zna i rozumie pojęcia w zakresie sieci komputerowych, ich technologii, protokołów komunikacyjnych i zagadnień bezpieczeństwa, telekomunikacji oraz potrzebę przenoszenia dobrych praktyk na grunt informatyki</w:t>
            </w:r>
          </w:p>
          <w:p w14:paraId="1322D5B4" w14:textId="77777777" w:rsidR="00B355FC" w:rsidRPr="00AA322A" w:rsidRDefault="00B355FC" w:rsidP="00B82980">
            <w:pPr>
              <w:shd w:val="clear" w:color="auto" w:fill="FFFFFF"/>
              <w:spacing w:line="230" w:lineRule="atLeast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Student zna i rozumie pojęcia z zakresu kluczowych zagadnień w zarządzania informacją i modelowania danych; szczegółowo zna i rozumie zagadnienia konstrukcji relacyjnych baz danych, ich programowania i przetwarzania transakcji; ma znajomość aktualnie stosowanych systemów baz danych</w:t>
            </w:r>
          </w:p>
          <w:p w14:paraId="3A6D1A4E" w14:textId="77777777" w:rsidR="00B355FC" w:rsidRPr="00AA322A" w:rsidRDefault="00B355FC" w:rsidP="00B82980">
            <w:pPr>
              <w:shd w:val="clear" w:color="auto" w:fill="FFFFFF"/>
              <w:spacing w:line="230" w:lineRule="atLeast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Student zna i rozumie zaawansowane pojęcia z zakresu zagadnień inżynierii oprogramowania, standardów i kształtu cykli wytwórczych oraz ewolucji oprogramowania; zna podstawy zarządzania przedsięwzięciem programistycznym i rozumie problem jakości oprogramowania; rozumie rolę modelowania i ma szczegółową wiedzę o obiektowym wytwarzaniu oprogramowania i notacji UML, zna i rozumie zasady korzystania z wzorców programowych i standardowych API; ma wiedzę o typowych narzędziach i środowiskach wspomagających;</w:t>
            </w:r>
          </w:p>
          <w:p w14:paraId="0696F9DB" w14:textId="77777777" w:rsidR="00B355FC" w:rsidRPr="00AA322A" w:rsidRDefault="00B355FC" w:rsidP="00B82980">
            <w:pPr>
              <w:shd w:val="clear" w:color="auto" w:fill="FFFFFF"/>
              <w:spacing w:line="230" w:lineRule="atLeast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Student zna i rozumie podstawowe pojęcia z zakresu kluczowych zagadnień inżynierii wymagań, rozumie potrzebę systematycznego budowania i pielęgnacji specyfikacji wymagań; ma szczegółową wiedzę dotyczącą ich specyfikacji, analizy i modelowania z użyciem dostępnych narzędzi</w:t>
            </w:r>
          </w:p>
          <w:p w14:paraId="1FE92420" w14:textId="68FC0007" w:rsidR="00B355FC" w:rsidRPr="00AA322A" w:rsidRDefault="00B355FC" w:rsidP="006462DB">
            <w:pPr>
              <w:suppressAutoHyphens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Student zna i rozumie </w:t>
            </w:r>
            <w:r w:rsidRPr="00AA322A">
              <w:rPr>
                <w:sz w:val="20"/>
                <w:szCs w:val="20"/>
                <w:shd w:val="clear" w:color="auto" w:fill="FFFFFF"/>
              </w:rPr>
              <w:t>kluczowe pojęcia z zakresu walidacji i testowania oprogramowania</w:t>
            </w:r>
          </w:p>
        </w:tc>
      </w:tr>
      <w:tr w:rsidR="00AA322A" w:rsidRPr="00AA322A" w14:paraId="10A0B827" w14:textId="77777777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B99A6CC" w14:textId="77777777" w:rsidR="00321B57" w:rsidRPr="00AA322A" w:rsidRDefault="00321B57" w:rsidP="00B355FC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Umiejętności :</w:t>
            </w:r>
          </w:p>
        </w:tc>
      </w:tr>
      <w:tr w:rsidR="00AA322A" w:rsidRPr="00AA322A" w14:paraId="37201B73" w14:textId="77777777" w:rsidTr="00B355FC">
        <w:trPr>
          <w:trHeight w:val="2400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BD9468" w14:textId="77777777" w:rsidR="00B355FC" w:rsidRPr="00AA322A" w:rsidRDefault="00B355FC" w:rsidP="00754032">
            <w:pPr>
              <w:spacing w:line="276" w:lineRule="auto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lastRenderedPageBreak/>
              <w:t xml:space="preserve">Student potrafi </w:t>
            </w:r>
            <w:r w:rsidRPr="00AA322A">
              <w:rPr>
                <w:sz w:val="20"/>
                <w:szCs w:val="20"/>
                <w:shd w:val="clear" w:color="auto" w:fill="FFFFFF"/>
              </w:rPr>
              <w:t>zaplanować i przeprowadzić procesy pozyskiwania, analizy, specyfikacji i modelowania wymagań wobec oprogramowania oraz ich pielęgnacji</w:t>
            </w:r>
          </w:p>
          <w:p w14:paraId="0AF32337" w14:textId="77777777" w:rsidR="00B355FC" w:rsidRPr="00AA322A" w:rsidRDefault="00B355FC" w:rsidP="00754032">
            <w:pPr>
              <w:spacing w:line="276" w:lineRule="auto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Student potrafi dokonać przeglądu projektu oprogramowania i poprawić jego jakość</w:t>
            </w:r>
          </w:p>
          <w:p w14:paraId="2C9AA8C2" w14:textId="77777777" w:rsidR="00B355FC" w:rsidRPr="00AA322A" w:rsidRDefault="00B355FC" w:rsidP="00754032">
            <w:pPr>
              <w:spacing w:line="276" w:lineRule="auto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Student potrafi </w:t>
            </w:r>
            <w:r w:rsidRPr="00AA322A">
              <w:rPr>
                <w:sz w:val="20"/>
                <w:szCs w:val="20"/>
                <w:shd w:val="clear" w:color="auto" w:fill="FFFFFF"/>
              </w:rPr>
              <w:t>uwzględnić społeczny, etyczny i prawny kontekst przedsięwzięcia informatycznego oraz ocenić związane z nim zagrożenia</w:t>
            </w:r>
          </w:p>
          <w:p w14:paraId="1903855E" w14:textId="4448E1A9" w:rsidR="00B355FC" w:rsidRPr="00AA322A" w:rsidRDefault="00B355FC" w:rsidP="00307915">
            <w:pPr>
              <w:suppressAutoHyphens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Student potrafi zaplanować i wytworzyć podstawowe dokumenty związane z realizacją prostego przedsięwzięcia informatycznego, wstępnie ocenić efekty ekonomiczne i społeczne przedsięwzięcia oraz ich wpływ na udziałowców;</w:t>
            </w:r>
          </w:p>
        </w:tc>
      </w:tr>
      <w:tr w:rsidR="00AA322A" w:rsidRPr="00AA322A" w14:paraId="1944D4CF" w14:textId="77777777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39BC0EB" w14:textId="77777777" w:rsidR="00321B57" w:rsidRDefault="00321B57" w:rsidP="009B77FE">
            <w:pPr>
              <w:spacing w:line="276" w:lineRule="auto"/>
              <w:jc w:val="center"/>
              <w:rPr>
                <w:i/>
                <w:iCs/>
                <w:sz w:val="20"/>
                <w:szCs w:val="20"/>
                <w:highlight w:val="lightGray"/>
              </w:rPr>
            </w:pPr>
            <w:r w:rsidRPr="00AA322A">
              <w:rPr>
                <w:b/>
                <w:bCs/>
                <w:sz w:val="20"/>
                <w:szCs w:val="20"/>
              </w:rPr>
              <w:t>Kompetencje społeczne:</w:t>
            </w:r>
          </w:p>
        </w:tc>
      </w:tr>
      <w:tr w:rsidR="00AA322A" w:rsidRPr="00AA322A" w14:paraId="4DCF8906" w14:textId="77777777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0A4D016" w14:textId="77777777" w:rsidR="00321B57" w:rsidRPr="00AA322A" w:rsidRDefault="00321B57" w:rsidP="00754032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AA322A" w:rsidRPr="00AA322A" w14:paraId="60F25D10" w14:textId="77777777" w:rsidTr="7139495C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C88B64" w14:textId="77777777" w:rsidR="00321B57" w:rsidRPr="00AA322A" w:rsidRDefault="00321B57" w:rsidP="00754032">
            <w:pPr>
              <w:rPr>
                <w:b/>
                <w:bCs/>
                <w:sz w:val="20"/>
                <w:szCs w:val="20"/>
              </w:rPr>
            </w:pPr>
            <w:r w:rsidRPr="00AA322A">
              <w:rPr>
                <w:b/>
                <w:bCs/>
                <w:sz w:val="20"/>
                <w:szCs w:val="20"/>
              </w:rPr>
              <w:t>Wykład:</w:t>
            </w:r>
          </w:p>
          <w:p w14:paraId="019842F7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Przedmiot i zagadnienia inżynierii oprogramowania. Podstawowe motywacje, społeczny kontekst przedsięwzięcia. Modelowanie pojęciowe. Pojęcie metodyki. Modele cyklu życia oprogramowania</w:t>
            </w:r>
          </w:p>
          <w:p w14:paraId="494DA3B8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Przebieg i ocena fazy strategicznej. Planowanie projektu. Projekt informatyczny; podstawowe charakterystyki, pojęcia, udziałowcy projektu; cykl życia i zakres projektu. Planowanie zadań. Identyfikacja problemu; Wzbogacony wizerunek (Rich Picture). Decyzje strategiczne i wizja rozwiązania.</w:t>
            </w:r>
          </w:p>
          <w:p w14:paraId="428EA735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Studium Wykonalności projektu informatycznego. Cele, płaszczyzny oceny –techniczna, ekonomiczna, organizacyjna i prawna; ryzyko przedsięwzięcia. Przykłady studiów wykonalności</w:t>
            </w:r>
          </w:p>
          <w:p w14:paraId="75B167A1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Analiza wymagań i proces inżynierii wymagań. Wymagania stawiane oprogramowaniu. Cechy dobrego wymagania. Metody pozyskiwania wymagań, user stories. Podział i klasyfikacja wymagań. Miary i formalne techniki  specyfikowania wymagań. </w:t>
            </w:r>
          </w:p>
          <w:p w14:paraId="31E1815A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Strategie i procesy prowadzenia projektów informatycznych; tradycyjne (model kaskadowy, model V, prototypowanie, przyrostowy, spiralny) i nowoczesne cykle wytwarzania oprogramowania (reuse i komponentowość), MDA, ponowna inżynieria, RUP.  </w:t>
            </w:r>
          </w:p>
          <w:p w14:paraId="332C28E5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Zwinne metodyki wytwarzania oprogramowania. Programowanie ekstremalne. SCRUM: procesy, artefakty, role. Dobór strategii prowadzenia projektu.</w:t>
            </w:r>
          </w:p>
          <w:p w14:paraId="4029B2CE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Analiza i projektowanie architektury systemów; role, procesy, techniki i produkty w podejściu obiektowym oraz agile. Wzorce analizy i projektowania; Klasyfikacja i przykłady wzorców. </w:t>
            </w:r>
          </w:p>
          <w:p w14:paraId="1ABD6BF8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Optymalizacja projektu dla specyfiki produktu. Projektowanie systemów rozproszonych, krytycznych, czasu rzeczywistego i wielokrotnego użytku.</w:t>
            </w:r>
          </w:p>
          <w:p w14:paraId="6FE3C87B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Zarządzanie przedsięwzięciem informatycznym. Infrastruktura - dokumentacja procesu wytwarzania i produktu programistycznego, komunikacja, struktury organizacyjne. Raportowanie. Obszary zarządzania. zarządzanie zespołem. Harmonogramowanie.</w:t>
            </w:r>
          </w:p>
          <w:p w14:paraId="108F0A27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Implementacja, integracja i wersjonowanie oprogramowania.; środowiska narzędziowe oraz technologie. Zarządzanie konfiguracją oprogramowania.</w:t>
            </w:r>
          </w:p>
          <w:p w14:paraId="5A852A32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 xml:space="preserve">Pojęcie jakości oprogramowania i dróg jej osiągania. Standardy jakości i dobre praktyki jakości. Zapewnianie jakości oprogramowania. Modele i miary jakości oprogramowania. Wprowadzenie do zarządzania jakością. Inspekcja kodu i analiza bezpieczeństwa. Metody szacowania nakładów. Model COCOMO II. </w:t>
            </w:r>
          </w:p>
          <w:p w14:paraId="41B0AA90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Testowanie i walidacja oprogramowania. Rodzaje testów testy jednostkowe, integracyjne, systemowe; walidacja i testy akceptacyjne. Typowe fazy i metody testowania. Testy statyczne, funkcjonalne i strukturalne. Czynniki sukcesu i rezultaty testowania. Dokumentowanie testów. Przeglądy oprogramowania.</w:t>
            </w:r>
          </w:p>
          <w:p w14:paraId="318C2D75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Instalacja i wdrożenie oprogramowania. Pielęgnacja oprogramowania. Analiza potrzeby wprowadzania modyfikacji. Koszty konserwacji oprogramowania. Kluczowe czynniki sukcesu fazy utrzymania.</w:t>
            </w:r>
          </w:p>
          <w:p w14:paraId="69B89E7E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Outsourcing w inżynierii oprogramowania.</w:t>
            </w:r>
          </w:p>
          <w:p w14:paraId="6AA5426E" w14:textId="77777777" w:rsidR="00321B57" w:rsidRPr="00AA322A" w:rsidRDefault="00321B57" w:rsidP="006F313B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Informatyczne wsparcie procesów biznesowych. Oprogramowanie klasy CRM, ERP. Architektura systemów ERP. Przykłady dostawców systemów CRM i ERP.</w:t>
            </w:r>
          </w:p>
        </w:tc>
      </w:tr>
    </w:tbl>
    <w:p w14:paraId="1373A85E" w14:textId="16271C6E" w:rsidR="00321B57" w:rsidRPr="00AA322A" w:rsidRDefault="00321B57">
      <w:pPr>
        <w:spacing w:after="200" w:line="276" w:lineRule="auto"/>
        <w:rPr>
          <w:sz w:val="20"/>
          <w:szCs w:val="20"/>
        </w:rPr>
      </w:pPr>
    </w:p>
    <w:sectPr w:rsidR="00321B57" w:rsidRPr="00AA322A" w:rsidSect="00C03B0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6E0E3" w14:textId="77777777" w:rsidR="00CF7F61" w:rsidRDefault="00CF7F61" w:rsidP="00685E4A">
      <w:r>
        <w:separator/>
      </w:r>
    </w:p>
  </w:endnote>
  <w:endnote w:type="continuationSeparator" w:id="0">
    <w:p w14:paraId="2F1DF45A" w14:textId="77777777" w:rsidR="00CF7F61" w:rsidRDefault="00CF7F61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9DA21" w14:textId="77777777" w:rsidR="00CF7F61" w:rsidRDefault="00CF7F61" w:rsidP="00685E4A">
      <w:r>
        <w:separator/>
      </w:r>
    </w:p>
  </w:footnote>
  <w:footnote w:type="continuationSeparator" w:id="0">
    <w:p w14:paraId="637D1E35" w14:textId="77777777" w:rsidR="00CF7F61" w:rsidRDefault="00CF7F61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80" w:firstRow="0" w:lastRow="0" w:firstColumn="1" w:lastColumn="0" w:noHBand="0" w:noVBand="0"/>
    </w:tblPr>
    <w:tblGrid>
      <w:gridCol w:w="5766"/>
      <w:gridCol w:w="3520"/>
    </w:tblGrid>
    <w:tr w:rsidR="00321B57" w14:paraId="387F8898" w14:textId="77777777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7BF310E4" w14:textId="77777777" w:rsidR="00321B57" w:rsidRPr="007B443A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b/>
              <w:bCs/>
              <w:noProof/>
              <w:color w:val="000000"/>
              <w:sz w:val="20"/>
              <w:szCs w:val="20"/>
            </w:rPr>
            <w:pict w14:anchorId="264E7AC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braz 2" o:spid="_x0000_i1025" type="#_x0000_t75" alt="Obraz zawierający tekstOpis wygenerowany automatycznie" style="width:274.5pt;height:40.5pt;visibility:visible">
                <v:imagedata r:id="rId1" o:title=""/>
              </v:shape>
            </w:pict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6751FA69" w14:textId="77777777" w:rsidR="00E1006C" w:rsidRDefault="00E1006C">
          <w:pPr>
            <w:pStyle w:val="Nagwek"/>
            <w:rPr>
              <w:i/>
              <w:iCs/>
              <w:sz w:val="28"/>
              <w:szCs w:val="28"/>
            </w:rPr>
          </w:pPr>
        </w:p>
        <w:p w14:paraId="265C2837" w14:textId="1A451561" w:rsidR="00321B57" w:rsidRPr="007B443A" w:rsidRDefault="00321B57">
          <w:pPr>
            <w:pStyle w:val="Nagwek"/>
            <w:rPr>
              <w:i/>
              <w:iCs/>
              <w:sz w:val="28"/>
              <w:szCs w:val="28"/>
            </w:rPr>
          </w:pPr>
          <w:r w:rsidRPr="007B443A">
            <w:rPr>
              <w:i/>
              <w:iCs/>
              <w:sz w:val="28"/>
              <w:szCs w:val="28"/>
            </w:rPr>
            <w:t>SYLABUS</w:t>
          </w:r>
          <w:r w:rsidR="00E1006C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0FA7F50E" w14:textId="77777777" w:rsidR="00321B57" w:rsidRPr="00B73B34" w:rsidRDefault="00321B57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bCs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20" w:hanging="360"/>
      </w:pPr>
    </w:lvl>
    <w:lvl w:ilvl="2" w:tplc="0415001B">
      <w:start w:val="1"/>
      <w:numFmt w:val="lowerRoman"/>
      <w:lvlText w:val="%3."/>
      <w:lvlJc w:val="right"/>
      <w:pPr>
        <w:ind w:left="2140" w:hanging="180"/>
      </w:pPr>
    </w:lvl>
    <w:lvl w:ilvl="3" w:tplc="0415000F">
      <w:start w:val="1"/>
      <w:numFmt w:val="decimal"/>
      <w:lvlText w:val="%4."/>
      <w:lvlJc w:val="left"/>
      <w:pPr>
        <w:ind w:left="2860" w:hanging="360"/>
      </w:pPr>
    </w:lvl>
    <w:lvl w:ilvl="4" w:tplc="04150019">
      <w:start w:val="1"/>
      <w:numFmt w:val="lowerLetter"/>
      <w:lvlText w:val="%5."/>
      <w:lvlJc w:val="left"/>
      <w:pPr>
        <w:ind w:left="3580" w:hanging="360"/>
      </w:pPr>
    </w:lvl>
    <w:lvl w:ilvl="5" w:tplc="0415001B">
      <w:start w:val="1"/>
      <w:numFmt w:val="lowerRoman"/>
      <w:lvlText w:val="%6."/>
      <w:lvlJc w:val="right"/>
      <w:pPr>
        <w:ind w:left="4300" w:hanging="180"/>
      </w:pPr>
    </w:lvl>
    <w:lvl w:ilvl="6" w:tplc="0415000F">
      <w:start w:val="1"/>
      <w:numFmt w:val="decimal"/>
      <w:lvlText w:val="%7."/>
      <w:lvlJc w:val="left"/>
      <w:pPr>
        <w:ind w:left="5020" w:hanging="360"/>
      </w:pPr>
    </w:lvl>
    <w:lvl w:ilvl="7" w:tplc="04150019">
      <w:start w:val="1"/>
      <w:numFmt w:val="lowerLetter"/>
      <w:lvlText w:val="%8."/>
      <w:lvlJc w:val="left"/>
      <w:pPr>
        <w:ind w:left="5740" w:hanging="360"/>
      </w:pPr>
    </w:lvl>
    <w:lvl w:ilvl="8" w:tplc="0415001B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  <w:szCs w:val="20"/>
      </w:rPr>
    </w:lvl>
  </w:abstractNum>
  <w:abstractNum w:abstractNumId="6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11B45"/>
    <w:multiLevelType w:val="hybridMultilevel"/>
    <w:tmpl w:val="E51CFCE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C305475"/>
    <w:multiLevelType w:val="hybridMultilevel"/>
    <w:tmpl w:val="4342AFFA"/>
    <w:lvl w:ilvl="0" w:tplc="04150001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cs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>
      <w:start w:val="1"/>
      <w:numFmt w:val="bullet"/>
      <w:lvlText w:val=""/>
      <w:lvlJc w:val="left"/>
      <w:pPr>
        <w:ind w:left="1812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532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72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4692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32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E5C7C86"/>
    <w:multiLevelType w:val="hybridMultilevel"/>
    <w:tmpl w:val="49BE5C48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7606F8"/>
    <w:multiLevelType w:val="hybridMultilevel"/>
    <w:tmpl w:val="770EB52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bCs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1803619888">
    <w:abstractNumId w:val="4"/>
  </w:num>
  <w:num w:numId="2" w16cid:durableId="486825535">
    <w:abstractNumId w:val="1"/>
  </w:num>
  <w:num w:numId="3" w16cid:durableId="368336490">
    <w:abstractNumId w:val="12"/>
  </w:num>
  <w:num w:numId="4" w16cid:durableId="1091660637">
    <w:abstractNumId w:val="2"/>
  </w:num>
  <w:num w:numId="5" w16cid:durableId="582838796">
    <w:abstractNumId w:val="9"/>
  </w:num>
  <w:num w:numId="6" w16cid:durableId="1738437280">
    <w:abstractNumId w:val="7"/>
  </w:num>
  <w:num w:numId="7" w16cid:durableId="51196635">
    <w:abstractNumId w:val="6"/>
  </w:num>
  <w:num w:numId="8" w16cid:durableId="532154530">
    <w:abstractNumId w:val="5"/>
  </w:num>
  <w:num w:numId="9" w16cid:durableId="1888178778">
    <w:abstractNumId w:val="3"/>
  </w:num>
  <w:num w:numId="10" w16cid:durableId="645934101">
    <w:abstractNumId w:val="10"/>
  </w:num>
  <w:num w:numId="11" w16cid:durableId="22100190">
    <w:abstractNumId w:val="8"/>
  </w:num>
  <w:num w:numId="12" w16cid:durableId="19965663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2248"/>
    <w:rsid w:val="00017390"/>
    <w:rsid w:val="00023D16"/>
    <w:rsid w:val="0004310B"/>
    <w:rsid w:val="00043ADB"/>
    <w:rsid w:val="00045DF4"/>
    <w:rsid w:val="00050D98"/>
    <w:rsid w:val="00051F67"/>
    <w:rsid w:val="0005590C"/>
    <w:rsid w:val="00063998"/>
    <w:rsid w:val="000672BC"/>
    <w:rsid w:val="00071874"/>
    <w:rsid w:val="0007524E"/>
    <w:rsid w:val="0008100F"/>
    <w:rsid w:val="00082B6C"/>
    <w:rsid w:val="00085B54"/>
    <w:rsid w:val="00093C13"/>
    <w:rsid w:val="000A2832"/>
    <w:rsid w:val="000A5063"/>
    <w:rsid w:val="000A6EBD"/>
    <w:rsid w:val="000A7679"/>
    <w:rsid w:val="000B5149"/>
    <w:rsid w:val="000B57BB"/>
    <w:rsid w:val="000C0DBF"/>
    <w:rsid w:val="000D28C4"/>
    <w:rsid w:val="00101F5A"/>
    <w:rsid w:val="001035B4"/>
    <w:rsid w:val="001046BC"/>
    <w:rsid w:val="0011036F"/>
    <w:rsid w:val="00113E7E"/>
    <w:rsid w:val="001148F6"/>
    <w:rsid w:val="00120400"/>
    <w:rsid w:val="0012792D"/>
    <w:rsid w:val="001409CF"/>
    <w:rsid w:val="00161022"/>
    <w:rsid w:val="001658E6"/>
    <w:rsid w:val="0017416C"/>
    <w:rsid w:val="0018635C"/>
    <w:rsid w:val="001B75AC"/>
    <w:rsid w:val="001C4A63"/>
    <w:rsid w:val="001D05AE"/>
    <w:rsid w:val="001D0997"/>
    <w:rsid w:val="001D1B17"/>
    <w:rsid w:val="001E7A5B"/>
    <w:rsid w:val="00203D15"/>
    <w:rsid w:val="00204B83"/>
    <w:rsid w:val="00211311"/>
    <w:rsid w:val="00222066"/>
    <w:rsid w:val="00232EB8"/>
    <w:rsid w:val="00252102"/>
    <w:rsid w:val="00253988"/>
    <w:rsid w:val="00257853"/>
    <w:rsid w:val="00262C76"/>
    <w:rsid w:val="00291B51"/>
    <w:rsid w:val="00297B9E"/>
    <w:rsid w:val="002A040B"/>
    <w:rsid w:val="002A54A4"/>
    <w:rsid w:val="002B2CD2"/>
    <w:rsid w:val="002C52B1"/>
    <w:rsid w:val="002E27B7"/>
    <w:rsid w:val="002E41FB"/>
    <w:rsid w:val="002F3010"/>
    <w:rsid w:val="003163E7"/>
    <w:rsid w:val="0032152B"/>
    <w:rsid w:val="00321B57"/>
    <w:rsid w:val="00327555"/>
    <w:rsid w:val="003346BE"/>
    <w:rsid w:val="00340F74"/>
    <w:rsid w:val="00345BD7"/>
    <w:rsid w:val="00347F73"/>
    <w:rsid w:val="00393BC7"/>
    <w:rsid w:val="00394F4B"/>
    <w:rsid w:val="00396299"/>
    <w:rsid w:val="003B70A0"/>
    <w:rsid w:val="003C4E05"/>
    <w:rsid w:val="003C616C"/>
    <w:rsid w:val="003E4FCE"/>
    <w:rsid w:val="003F3CE4"/>
    <w:rsid w:val="003F7035"/>
    <w:rsid w:val="00401741"/>
    <w:rsid w:val="00417974"/>
    <w:rsid w:val="00424AF7"/>
    <w:rsid w:val="004353C6"/>
    <w:rsid w:val="004511D1"/>
    <w:rsid w:val="00464CE8"/>
    <w:rsid w:val="004673FC"/>
    <w:rsid w:val="00480931"/>
    <w:rsid w:val="00496392"/>
    <w:rsid w:val="004C2016"/>
    <w:rsid w:val="004E3AFA"/>
    <w:rsid w:val="0050177C"/>
    <w:rsid w:val="00506147"/>
    <w:rsid w:val="005109C2"/>
    <w:rsid w:val="00510EA6"/>
    <w:rsid w:val="00514936"/>
    <w:rsid w:val="00514B81"/>
    <w:rsid w:val="00532127"/>
    <w:rsid w:val="00541E25"/>
    <w:rsid w:val="00553265"/>
    <w:rsid w:val="0057713B"/>
    <w:rsid w:val="00593B21"/>
    <w:rsid w:val="005B08FE"/>
    <w:rsid w:val="005B13E8"/>
    <w:rsid w:val="005C3D74"/>
    <w:rsid w:val="005D3354"/>
    <w:rsid w:val="005E12AF"/>
    <w:rsid w:val="005E4ED7"/>
    <w:rsid w:val="00607906"/>
    <w:rsid w:val="006141EB"/>
    <w:rsid w:val="00617827"/>
    <w:rsid w:val="00623657"/>
    <w:rsid w:val="006238F4"/>
    <w:rsid w:val="00626395"/>
    <w:rsid w:val="0063109D"/>
    <w:rsid w:val="00640AA1"/>
    <w:rsid w:val="006416F4"/>
    <w:rsid w:val="00643922"/>
    <w:rsid w:val="00647D87"/>
    <w:rsid w:val="0066089F"/>
    <w:rsid w:val="00664262"/>
    <w:rsid w:val="00666602"/>
    <w:rsid w:val="00673F57"/>
    <w:rsid w:val="00675965"/>
    <w:rsid w:val="00676034"/>
    <w:rsid w:val="00682B1A"/>
    <w:rsid w:val="0068388D"/>
    <w:rsid w:val="00685975"/>
    <w:rsid w:val="00685E4A"/>
    <w:rsid w:val="006A08E1"/>
    <w:rsid w:val="006A3F82"/>
    <w:rsid w:val="006B2D0D"/>
    <w:rsid w:val="006B5A6B"/>
    <w:rsid w:val="006C1215"/>
    <w:rsid w:val="006C38F8"/>
    <w:rsid w:val="006E13FF"/>
    <w:rsid w:val="006E7484"/>
    <w:rsid w:val="006E7AE4"/>
    <w:rsid w:val="006F313B"/>
    <w:rsid w:val="006F53C0"/>
    <w:rsid w:val="00701432"/>
    <w:rsid w:val="00706C6F"/>
    <w:rsid w:val="0070754A"/>
    <w:rsid w:val="00730B56"/>
    <w:rsid w:val="0074138F"/>
    <w:rsid w:val="00742FF1"/>
    <w:rsid w:val="007455C5"/>
    <w:rsid w:val="00746FCB"/>
    <w:rsid w:val="00754032"/>
    <w:rsid w:val="00770AC1"/>
    <w:rsid w:val="0077512E"/>
    <w:rsid w:val="00775BD8"/>
    <w:rsid w:val="00775E92"/>
    <w:rsid w:val="00791738"/>
    <w:rsid w:val="00793441"/>
    <w:rsid w:val="00797B47"/>
    <w:rsid w:val="007A5231"/>
    <w:rsid w:val="007A5DB0"/>
    <w:rsid w:val="007B443A"/>
    <w:rsid w:val="007C7513"/>
    <w:rsid w:val="007D2B8E"/>
    <w:rsid w:val="007E5923"/>
    <w:rsid w:val="007F61F5"/>
    <w:rsid w:val="0080534E"/>
    <w:rsid w:val="00815D49"/>
    <w:rsid w:val="008232E5"/>
    <w:rsid w:val="00825125"/>
    <w:rsid w:val="008259F1"/>
    <w:rsid w:val="00835181"/>
    <w:rsid w:val="00853DD8"/>
    <w:rsid w:val="00857B33"/>
    <w:rsid w:val="008649DF"/>
    <w:rsid w:val="00865CD5"/>
    <w:rsid w:val="00867641"/>
    <w:rsid w:val="008714C8"/>
    <w:rsid w:val="008919A0"/>
    <w:rsid w:val="008C2DE5"/>
    <w:rsid w:val="008D46D8"/>
    <w:rsid w:val="009278C2"/>
    <w:rsid w:val="00927C89"/>
    <w:rsid w:val="00957459"/>
    <w:rsid w:val="00960BF7"/>
    <w:rsid w:val="00967C8E"/>
    <w:rsid w:val="0097269B"/>
    <w:rsid w:val="009854AB"/>
    <w:rsid w:val="00991440"/>
    <w:rsid w:val="00995EBA"/>
    <w:rsid w:val="009B77FE"/>
    <w:rsid w:val="009E0E41"/>
    <w:rsid w:val="009E509A"/>
    <w:rsid w:val="009E65EB"/>
    <w:rsid w:val="009E7007"/>
    <w:rsid w:val="009F67BD"/>
    <w:rsid w:val="00A012FB"/>
    <w:rsid w:val="00A0189B"/>
    <w:rsid w:val="00A10708"/>
    <w:rsid w:val="00A218CF"/>
    <w:rsid w:val="00A236E2"/>
    <w:rsid w:val="00A3319B"/>
    <w:rsid w:val="00A343AA"/>
    <w:rsid w:val="00A46C1F"/>
    <w:rsid w:val="00A5405B"/>
    <w:rsid w:val="00A55206"/>
    <w:rsid w:val="00A70C69"/>
    <w:rsid w:val="00A7132F"/>
    <w:rsid w:val="00A77D7F"/>
    <w:rsid w:val="00A80532"/>
    <w:rsid w:val="00A817A6"/>
    <w:rsid w:val="00A952A0"/>
    <w:rsid w:val="00A95E1A"/>
    <w:rsid w:val="00A96640"/>
    <w:rsid w:val="00AA322A"/>
    <w:rsid w:val="00AB2DA0"/>
    <w:rsid w:val="00AB6C75"/>
    <w:rsid w:val="00AC740C"/>
    <w:rsid w:val="00AE1E28"/>
    <w:rsid w:val="00AE4C0F"/>
    <w:rsid w:val="00AE790E"/>
    <w:rsid w:val="00AF241F"/>
    <w:rsid w:val="00AF3960"/>
    <w:rsid w:val="00B0213F"/>
    <w:rsid w:val="00B02991"/>
    <w:rsid w:val="00B03878"/>
    <w:rsid w:val="00B05046"/>
    <w:rsid w:val="00B212CD"/>
    <w:rsid w:val="00B310AA"/>
    <w:rsid w:val="00B333EE"/>
    <w:rsid w:val="00B34228"/>
    <w:rsid w:val="00B355FC"/>
    <w:rsid w:val="00B433BA"/>
    <w:rsid w:val="00B4445D"/>
    <w:rsid w:val="00B549BB"/>
    <w:rsid w:val="00B71E5F"/>
    <w:rsid w:val="00B722B2"/>
    <w:rsid w:val="00B73B34"/>
    <w:rsid w:val="00B82980"/>
    <w:rsid w:val="00BA0F22"/>
    <w:rsid w:val="00BC5BC4"/>
    <w:rsid w:val="00BC6129"/>
    <w:rsid w:val="00BD3DB1"/>
    <w:rsid w:val="00BD4872"/>
    <w:rsid w:val="00BD4E6F"/>
    <w:rsid w:val="00BD79E4"/>
    <w:rsid w:val="00BE1F8E"/>
    <w:rsid w:val="00BE2CC9"/>
    <w:rsid w:val="00BF13C2"/>
    <w:rsid w:val="00C0126A"/>
    <w:rsid w:val="00C03B09"/>
    <w:rsid w:val="00C1176A"/>
    <w:rsid w:val="00C125A4"/>
    <w:rsid w:val="00C4358A"/>
    <w:rsid w:val="00C51A3C"/>
    <w:rsid w:val="00C57485"/>
    <w:rsid w:val="00C755C3"/>
    <w:rsid w:val="00C771E7"/>
    <w:rsid w:val="00C8094D"/>
    <w:rsid w:val="00C80EB0"/>
    <w:rsid w:val="00C810D6"/>
    <w:rsid w:val="00C937A2"/>
    <w:rsid w:val="00C94728"/>
    <w:rsid w:val="00CB3131"/>
    <w:rsid w:val="00CC02F0"/>
    <w:rsid w:val="00CC0C6C"/>
    <w:rsid w:val="00CC497D"/>
    <w:rsid w:val="00CC599E"/>
    <w:rsid w:val="00CC5B93"/>
    <w:rsid w:val="00CF1A84"/>
    <w:rsid w:val="00CF214D"/>
    <w:rsid w:val="00CF7F61"/>
    <w:rsid w:val="00D03885"/>
    <w:rsid w:val="00D068EB"/>
    <w:rsid w:val="00D06AF5"/>
    <w:rsid w:val="00D17D8F"/>
    <w:rsid w:val="00D36706"/>
    <w:rsid w:val="00D4130B"/>
    <w:rsid w:val="00D538D9"/>
    <w:rsid w:val="00D60A01"/>
    <w:rsid w:val="00D70A03"/>
    <w:rsid w:val="00D82E9F"/>
    <w:rsid w:val="00D860B1"/>
    <w:rsid w:val="00D91395"/>
    <w:rsid w:val="00DA258D"/>
    <w:rsid w:val="00DB5F9E"/>
    <w:rsid w:val="00DC05AB"/>
    <w:rsid w:val="00DC2038"/>
    <w:rsid w:val="00DC52E9"/>
    <w:rsid w:val="00DC6481"/>
    <w:rsid w:val="00DE232A"/>
    <w:rsid w:val="00DF52BF"/>
    <w:rsid w:val="00E03163"/>
    <w:rsid w:val="00E1006C"/>
    <w:rsid w:val="00E1279E"/>
    <w:rsid w:val="00E15862"/>
    <w:rsid w:val="00E2052F"/>
    <w:rsid w:val="00E2204A"/>
    <w:rsid w:val="00E2701F"/>
    <w:rsid w:val="00E276E3"/>
    <w:rsid w:val="00E42375"/>
    <w:rsid w:val="00E467B8"/>
    <w:rsid w:val="00E52A87"/>
    <w:rsid w:val="00E53597"/>
    <w:rsid w:val="00E61784"/>
    <w:rsid w:val="00E648C2"/>
    <w:rsid w:val="00E70EE4"/>
    <w:rsid w:val="00E77AEF"/>
    <w:rsid w:val="00E77CA3"/>
    <w:rsid w:val="00E9150A"/>
    <w:rsid w:val="00EA2F95"/>
    <w:rsid w:val="00EC34DE"/>
    <w:rsid w:val="00EC5B3C"/>
    <w:rsid w:val="00ED1559"/>
    <w:rsid w:val="00ED669B"/>
    <w:rsid w:val="00EF2E03"/>
    <w:rsid w:val="00F0484B"/>
    <w:rsid w:val="00F0540D"/>
    <w:rsid w:val="00F16E4B"/>
    <w:rsid w:val="00F26CA2"/>
    <w:rsid w:val="00F32F65"/>
    <w:rsid w:val="00F567E9"/>
    <w:rsid w:val="00F6038C"/>
    <w:rsid w:val="00F61B72"/>
    <w:rsid w:val="00F66AC3"/>
    <w:rsid w:val="00F75748"/>
    <w:rsid w:val="00F7799F"/>
    <w:rsid w:val="00F8132A"/>
    <w:rsid w:val="00F8334C"/>
    <w:rsid w:val="00F85408"/>
    <w:rsid w:val="00F86107"/>
    <w:rsid w:val="00FA5C2C"/>
    <w:rsid w:val="00FA611B"/>
    <w:rsid w:val="00FB2EF0"/>
    <w:rsid w:val="00FC3D84"/>
    <w:rsid w:val="00FC3DAF"/>
    <w:rsid w:val="00FC3E8C"/>
    <w:rsid w:val="00FC5FBC"/>
    <w:rsid w:val="00FD7B8E"/>
    <w:rsid w:val="00FE61D3"/>
    <w:rsid w:val="00FE6899"/>
    <w:rsid w:val="00FF30E4"/>
    <w:rsid w:val="00FF6B02"/>
    <w:rsid w:val="246EBD7A"/>
    <w:rsid w:val="4A74E6D6"/>
    <w:rsid w:val="6544D100"/>
    <w:rsid w:val="7139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71D93DF"/>
  <w15:docId w15:val="{424D5C90-D5E5-4777-BF78-341A9E3F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/>
      <w:sz w:val="24"/>
      <w:szCs w:val="24"/>
    </w:rPr>
  </w:style>
  <w:style w:type="paragraph" w:styleId="Nagwek1">
    <w:name w:val="heading 1"/>
    <w:basedOn w:val="Normalny"/>
    <w:link w:val="Nagwek1Znak"/>
    <w:uiPriority w:val="99"/>
    <w:qFormat/>
    <w:locked/>
    <w:rsid w:val="001B75AC"/>
    <w:pPr>
      <w:spacing w:before="100" w:beforeAutospacing="1" w:after="100" w:afterAutospacing="1"/>
      <w:outlineLvl w:val="0"/>
    </w:pPr>
    <w:rPr>
      <w:rFonts w:eastAsia="Calibri"/>
      <w:b/>
      <w:bCs/>
      <w:kern w:val="36"/>
      <w:sz w:val="48"/>
      <w:szCs w:val="48"/>
    </w:rPr>
  </w:style>
  <w:style w:type="paragraph" w:styleId="Nagwek4">
    <w:name w:val="heading 4"/>
    <w:basedOn w:val="Normalny"/>
    <w:next w:val="Normalny"/>
    <w:link w:val="Nagwek4Znak"/>
    <w:uiPriority w:val="99"/>
    <w:qFormat/>
    <w:locked/>
    <w:rsid w:val="00085B5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9"/>
    <w:locked/>
    <w:rPr>
      <w:rFonts w:ascii="Cambria" w:hAnsi="Cambria" w:cs="Cambria"/>
      <w:b/>
      <w:bCs/>
      <w:kern w:val="32"/>
      <w:sz w:val="32"/>
      <w:szCs w:val="32"/>
    </w:rPr>
  </w:style>
  <w:style w:type="character" w:customStyle="1" w:styleId="Nagwek4Znak">
    <w:name w:val="Nagłówek 4 Znak"/>
    <w:link w:val="Nagwek4"/>
    <w:uiPriority w:val="99"/>
    <w:semiHidden/>
    <w:locked/>
    <w:rPr>
      <w:rFonts w:ascii="Calibri" w:hAnsi="Calibri" w:cs="Calibri"/>
      <w:b/>
      <w:bCs/>
      <w:sz w:val="28"/>
      <w:szCs w:val="28"/>
    </w:rPr>
  </w:style>
  <w:style w:type="paragraph" w:styleId="Akapitzlist">
    <w:name w:val="List Paragraph"/>
    <w:basedOn w:val="Normalny"/>
    <w:uiPriority w:val="99"/>
    <w:qFormat/>
    <w:rsid w:val="00685975"/>
    <w:pPr>
      <w:ind w:left="720"/>
    </w:pPr>
  </w:style>
  <w:style w:type="character" w:styleId="Hipercze">
    <w:name w:val="Hyperlink"/>
    <w:uiPriority w:val="99"/>
    <w:rsid w:val="00F26CA2"/>
    <w:rPr>
      <w:color w:val="0000FF"/>
      <w:u w:val="single"/>
    </w:rPr>
  </w:style>
  <w:style w:type="character" w:customStyle="1" w:styleId="Nierozpoznanawzmianka1">
    <w:name w:val="Nierozpoznana wzmianka1"/>
    <w:uiPriority w:val="99"/>
    <w:semiHidden/>
    <w:rsid w:val="00045DF4"/>
    <w:rPr>
      <w:color w:val="808080"/>
      <w:shd w:val="clear" w:color="auto" w:fill="auto"/>
    </w:rPr>
  </w:style>
  <w:style w:type="paragraph" w:styleId="Tekstdymka">
    <w:name w:val="Balloon Text"/>
    <w:basedOn w:val="Normalny"/>
    <w:link w:val="TekstdymkaZnak"/>
    <w:uiPriority w:val="99"/>
    <w:semiHidden/>
    <w:rsid w:val="00257853"/>
    <w:rPr>
      <w:rFonts w:ascii="Segoe UI" w:eastAsia="Calibri" w:hAnsi="Segoe UI" w:cs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locked/>
    <w:rsid w:val="00257853"/>
    <w:rPr>
      <w:rFonts w:ascii="Segoe UI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iPriority w:val="99"/>
    <w:rsid w:val="00685E4A"/>
    <w:pPr>
      <w:tabs>
        <w:tab w:val="center" w:pos="4536"/>
        <w:tab w:val="right" w:pos="9072"/>
      </w:tabs>
    </w:pPr>
    <w:rPr>
      <w:rFonts w:eastAsia="Calibri"/>
    </w:rPr>
  </w:style>
  <w:style w:type="character" w:customStyle="1" w:styleId="NagwekZnak">
    <w:name w:val="Nagłówek Znak"/>
    <w:link w:val="Nagwek"/>
    <w:uiPriority w:val="99"/>
    <w:locked/>
    <w:rsid w:val="00685E4A"/>
    <w:rPr>
      <w:rFonts w:ascii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rsid w:val="00685E4A"/>
    <w:pPr>
      <w:tabs>
        <w:tab w:val="center" w:pos="4536"/>
        <w:tab w:val="right" w:pos="9072"/>
      </w:tabs>
    </w:pPr>
    <w:rPr>
      <w:rFonts w:eastAsia="Calibri"/>
    </w:rPr>
  </w:style>
  <w:style w:type="character" w:customStyle="1" w:styleId="StopkaZnak">
    <w:name w:val="Stopka Znak"/>
    <w:link w:val="Stopka"/>
    <w:uiPriority w:val="99"/>
    <w:locked/>
    <w:rsid w:val="00685E4A"/>
    <w:rPr>
      <w:rFonts w:ascii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99"/>
    <w:rsid w:val="00F61B72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uiPriority w:val="99"/>
    <w:semiHidden/>
    <w:rsid w:val="00F66AC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rsid w:val="00F66AC3"/>
    <w:rPr>
      <w:sz w:val="20"/>
      <w:szCs w:val="20"/>
    </w:rPr>
  </w:style>
  <w:style w:type="character" w:customStyle="1" w:styleId="TekstkomentarzaZnak">
    <w:name w:val="Tekst komentarza Znak"/>
    <w:link w:val="Tekstkomentarza"/>
    <w:uiPriority w:val="99"/>
    <w:locked/>
    <w:rsid w:val="00F66AC3"/>
    <w:rPr>
      <w:rFonts w:ascii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rsid w:val="00F66AC3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locked/>
    <w:rsid w:val="00F66AC3"/>
    <w:rPr>
      <w:rFonts w:ascii="Times New Roman" w:hAnsi="Times New Roman" w:cs="Times New Roman"/>
      <w:b/>
      <w:bCs/>
      <w:sz w:val="20"/>
      <w:szCs w:val="20"/>
    </w:rPr>
  </w:style>
  <w:style w:type="character" w:customStyle="1" w:styleId="name">
    <w:name w:val="name"/>
    <w:basedOn w:val="Domylnaczcionkaakapitu"/>
    <w:uiPriority w:val="99"/>
    <w:rsid w:val="00085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0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775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0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779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0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781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0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0C0C0"/>
                <w:right w:val="none" w:sz="0" w:space="0" w:color="auto"/>
              </w:divBdr>
              <w:divsChild>
                <w:div w:id="9078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80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0C0C0"/>
                <w:right w:val="none" w:sz="0" w:space="0" w:color="auto"/>
              </w:divBdr>
              <w:divsChild>
                <w:div w:id="9078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80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C0C0C0"/>
                        <w:right w:val="none" w:sz="0" w:space="0" w:color="auto"/>
                      </w:divBdr>
                      <w:divsChild>
                        <w:div w:id="907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0C0C0"/>
                <w:right w:val="none" w:sz="0" w:space="0" w:color="auto"/>
              </w:divBdr>
              <w:divsChild>
                <w:div w:id="9078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80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0C0C0"/>
                <w:right w:val="none" w:sz="0" w:space="0" w:color="auto"/>
              </w:divBdr>
              <w:divsChild>
                <w:div w:id="9078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80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872">
                      <w:marLeft w:val="6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7808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8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825">
                              <w:marLeft w:val="20"/>
                              <w:marRight w:val="120"/>
                              <w:marTop w:val="0"/>
                              <w:marBottom w:val="0"/>
                              <w:divBdr>
                                <w:top w:val="single" w:sz="4" w:space="0" w:color="DCDCDC"/>
                                <w:left w:val="single" w:sz="4" w:space="3" w:color="DCDCDC"/>
                                <w:bottom w:val="single" w:sz="4" w:space="0" w:color="DCDCDC"/>
                                <w:right w:val="single" w:sz="4" w:space="9" w:color="DCDCDC"/>
                              </w:divBdr>
                              <w:divsChild>
                                <w:div w:id="9078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0" w:color="auto"/>
                                    <w:left w:val="single" w:sz="18" w:space="0" w:color="auto"/>
                                    <w:bottom w:val="single" w:sz="2" w:space="0" w:color="auto"/>
                                    <w:right w:val="single" w:sz="18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794">
                  <w:marLeft w:val="1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082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792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0798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0820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0831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0837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0842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0878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0894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0896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80854">
              <w:marLeft w:val="0"/>
              <w:marRight w:val="0"/>
              <w:marTop w:val="0"/>
              <w:marBottom w:val="0"/>
              <w:divBdr>
                <w:top w:val="single" w:sz="4" w:space="0" w:color="DADCE0"/>
                <w:left w:val="none" w:sz="0" w:space="0" w:color="auto"/>
                <w:bottom w:val="single" w:sz="4" w:space="0" w:color="DADCE0"/>
                <w:right w:val="none" w:sz="0" w:space="0" w:color="auto"/>
              </w:divBdr>
              <w:divsChild>
                <w:div w:id="90780845">
                  <w:marLeft w:val="0"/>
                  <w:marRight w:val="2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811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E5E5E5"/>
                        <w:left w:val="none" w:sz="0" w:space="0" w:color="auto"/>
                        <w:bottom w:val="single" w:sz="24" w:space="0" w:color="EBEBEB"/>
                        <w:right w:val="none" w:sz="0" w:space="0" w:color="auto"/>
                      </w:divBdr>
                      <w:divsChild>
                        <w:div w:id="90780787">
                          <w:marLeft w:val="10"/>
                          <w:marRight w:val="10"/>
                          <w:marTop w:val="60"/>
                          <w:marBottom w:val="6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9078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0846">
                                  <w:marLeft w:val="10"/>
                                  <w:marRight w:val="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0789">
                                      <w:marLeft w:val="-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780793">
                          <w:marLeft w:val="8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8" w:space="0" w:color="auto"/>
                                <w:left w:val="single" w:sz="18" w:space="0" w:color="auto"/>
                                <w:bottom w:val="single" w:sz="2" w:space="0" w:color="auto"/>
                                <w:right w:val="single" w:sz="18" w:space="0" w:color="auto"/>
                              </w:divBdr>
                            </w:div>
                            <w:div w:id="90780890">
                              <w:marLeft w:val="0"/>
                              <w:marRight w:val="2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C0C0C0"/>
                    <w:right w:val="none" w:sz="0" w:space="0" w:color="auto"/>
                  </w:divBdr>
                  <w:divsChild>
                    <w:div w:id="9078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80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0C0C0"/>
                <w:right w:val="none" w:sz="0" w:space="0" w:color="auto"/>
              </w:divBdr>
              <w:divsChild>
                <w:div w:id="907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80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C0C0C0"/>
                        <w:right w:val="none" w:sz="0" w:space="0" w:color="auto"/>
                      </w:divBdr>
                      <w:divsChild>
                        <w:div w:id="9078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C0C0C0"/>
            <w:right w:val="none" w:sz="0" w:space="0" w:color="auto"/>
          </w:divBdr>
          <w:divsChild>
            <w:div w:id="907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0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1423</Words>
  <Characters>8541</Characters>
  <Application>Microsoft Office Word</Application>
  <DocSecurity>0</DocSecurity>
  <Lines>71</Lines>
  <Paragraphs>19</Paragraphs>
  <ScaleCrop>false</ScaleCrop>
  <Company>PG</Company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Polsko-Japońska Akademia Technik Komputerowych Filia w Gdańsku</dc:title>
  <dc:subject/>
  <dc:creator>BM</dc:creator>
  <cp:keywords/>
  <dc:description/>
  <cp:lastModifiedBy>Elzbieta Puzniakowska</cp:lastModifiedBy>
  <cp:revision>26</cp:revision>
  <cp:lastPrinted>2022-05-04T07:01:00Z</cp:lastPrinted>
  <dcterms:created xsi:type="dcterms:W3CDTF">2022-09-29T18:54:00Z</dcterms:created>
  <dcterms:modified xsi:type="dcterms:W3CDTF">2025-02-28T16:39:00Z</dcterms:modified>
</cp:coreProperties>
</file>