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253E6F" w:rsidRPr="00253E6F" w14:paraId="4078B789" w14:textId="77777777" w:rsidTr="00A30E46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EB0EF27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4D39F9B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Kierunek: INFORMATYKA</w:t>
            </w:r>
          </w:p>
          <w:p w14:paraId="02C07D5E" w14:textId="259EE1A4" w:rsidR="00FF1D05" w:rsidRPr="00253E6F" w:rsidRDefault="00FF1D05" w:rsidP="00FF1D05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Profil: </w:t>
            </w:r>
            <w:r w:rsidRPr="00253E6F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3E7067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Tryb studiów: </w:t>
            </w:r>
            <w:r w:rsidRPr="00253E6F">
              <w:rPr>
                <w:sz w:val="20"/>
                <w:szCs w:val="20"/>
              </w:rPr>
              <w:t>stacjonarny</w:t>
            </w:r>
          </w:p>
          <w:p w14:paraId="175F5CD3" w14:textId="146AFBBC" w:rsidR="00FF1D05" w:rsidRPr="00253E6F" w:rsidRDefault="00FF1D05" w:rsidP="00FF1D05">
            <w:pPr>
              <w:rPr>
                <w:sz w:val="20"/>
                <w:szCs w:val="20"/>
              </w:rPr>
            </w:pPr>
            <w:r w:rsidRPr="00253E6F">
              <w:rPr>
                <w:b/>
                <w:bCs/>
                <w:sz w:val="20"/>
                <w:szCs w:val="20"/>
              </w:rPr>
              <w:t>Wersja z dnia:</w:t>
            </w:r>
            <w:r w:rsidRPr="00253E6F">
              <w:rPr>
                <w:sz w:val="20"/>
                <w:szCs w:val="20"/>
              </w:rPr>
              <w:t xml:space="preserve"> 15.02.2025</w:t>
            </w:r>
          </w:p>
        </w:tc>
      </w:tr>
      <w:tr w:rsidR="00253E6F" w:rsidRPr="00253E6F" w14:paraId="5F519FAD" w14:textId="77777777" w:rsidTr="00A30E46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A055B6C" w14:textId="77777777" w:rsidR="007A5DB0" w:rsidRPr="00253E6F" w:rsidRDefault="007A5DB0" w:rsidP="00B212CD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Nazwa przedmiotu:</w:t>
            </w:r>
          </w:p>
          <w:p w14:paraId="306ACB68" w14:textId="40212A8C" w:rsidR="0097746B" w:rsidRPr="00253E6F" w:rsidRDefault="0097746B" w:rsidP="00B212CD">
            <w:pPr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Elektronika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A8B813" w14:textId="77777777" w:rsidR="007A5DB0" w:rsidRPr="00253E6F" w:rsidRDefault="007A5DB0" w:rsidP="00B212CD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Kod przedmiotu:</w:t>
            </w:r>
          </w:p>
          <w:p w14:paraId="7CBFA609" w14:textId="5044BB15" w:rsidR="0097746B" w:rsidRPr="00253E6F" w:rsidRDefault="0097746B" w:rsidP="00B212CD">
            <w:pPr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ELK</w:t>
            </w:r>
          </w:p>
        </w:tc>
      </w:tr>
      <w:tr w:rsidR="00253E6F" w:rsidRPr="00253E6F" w14:paraId="499CDDC4" w14:textId="77777777" w:rsidTr="00A30E46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AEECDD4" w14:textId="77777777" w:rsidR="000D3C4D" w:rsidRPr="00253E6F" w:rsidRDefault="007A5DB0" w:rsidP="000D3C4D">
            <w:pPr>
              <w:rPr>
                <w:bCs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Rok studiów:</w:t>
            </w:r>
            <w:r w:rsidR="0097746B" w:rsidRPr="00253E6F">
              <w:rPr>
                <w:bCs/>
                <w:sz w:val="20"/>
                <w:szCs w:val="20"/>
              </w:rPr>
              <w:t xml:space="preserve"> 2</w:t>
            </w:r>
          </w:p>
          <w:p w14:paraId="5967AC27" w14:textId="64E89D7E" w:rsidR="007A5DB0" w:rsidRPr="00253E6F" w:rsidRDefault="007A5DB0" w:rsidP="000D3C4D">
            <w:pPr>
              <w:rPr>
                <w:bCs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Semestr studiów:</w:t>
            </w:r>
            <w:r w:rsidR="0097746B" w:rsidRPr="00253E6F">
              <w:rPr>
                <w:b/>
                <w:sz w:val="20"/>
                <w:szCs w:val="20"/>
              </w:rPr>
              <w:t xml:space="preserve"> </w:t>
            </w:r>
            <w:r w:rsidR="0097746B" w:rsidRPr="00253E6F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5C7173F1" w:rsidR="007A5DB0" w:rsidRPr="00253E6F" w:rsidRDefault="007A5DB0" w:rsidP="00B212CD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253E6F" w:rsidRPr="00253E6F" w14:paraId="3D4764FF" w14:textId="77777777" w:rsidTr="00A30E46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253E6F" w:rsidRDefault="008232E5" w:rsidP="00B212CD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253E6F" w:rsidRPr="00253E6F" w14:paraId="7494EE1B" w14:textId="77777777" w:rsidTr="00A30E46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253E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253E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253E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253E6F" w:rsidRPr="00253E6F" w14:paraId="344FCB3D" w14:textId="77777777" w:rsidTr="00A30E46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7581B2A8" w:rsidR="006E7AE4" w:rsidRPr="00253E6F" w:rsidRDefault="00FF1D05" w:rsidP="006E7AE4">
            <w:pPr>
              <w:pStyle w:val="Akapitzlist"/>
              <w:ind w:left="284"/>
              <w:jc w:val="center"/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1F2F95CC" w:rsidR="006E7AE4" w:rsidRPr="00253E6F" w:rsidRDefault="0097746B" w:rsidP="0097746B">
            <w:pPr>
              <w:jc w:val="center"/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24BCFBFE" w:rsidR="006E7AE4" w:rsidRPr="00253E6F" w:rsidRDefault="0097746B" w:rsidP="0097746B">
            <w:pPr>
              <w:jc w:val="center"/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15</w:t>
            </w:r>
          </w:p>
        </w:tc>
      </w:tr>
      <w:tr w:rsidR="00253E6F" w:rsidRPr="00253E6F" w14:paraId="289196AB" w14:textId="77777777" w:rsidTr="00A30E46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2F62F45" w14:textId="77777777" w:rsidR="00FF1D05" w:rsidRPr="00FF1D05" w:rsidRDefault="00FF1D05" w:rsidP="00FF1D05">
            <w:pPr>
              <w:rPr>
                <w:b/>
                <w:sz w:val="20"/>
                <w:szCs w:val="20"/>
              </w:rPr>
            </w:pPr>
            <w:r w:rsidRPr="00FF1D05">
              <w:rPr>
                <w:b/>
                <w:sz w:val="20"/>
                <w:szCs w:val="20"/>
              </w:rPr>
              <w:t xml:space="preserve">Odpowiedzialny za przedmiot:   </w:t>
            </w:r>
          </w:p>
          <w:p w14:paraId="7434A911" w14:textId="198062A1" w:rsidR="00FF1D05" w:rsidRPr="00253E6F" w:rsidRDefault="00FF1D05" w:rsidP="00FF1D05">
            <w:pPr>
              <w:rPr>
                <w:sz w:val="20"/>
                <w:szCs w:val="20"/>
              </w:rPr>
            </w:pPr>
            <w:r w:rsidRPr="00253E6F">
              <w:rPr>
                <w:b/>
                <w:bCs/>
                <w:sz w:val="20"/>
                <w:szCs w:val="20"/>
              </w:rPr>
              <w:t xml:space="preserve"> </w:t>
            </w:r>
            <w:r w:rsidRPr="00253E6F">
              <w:rPr>
                <w:sz w:val="20"/>
                <w:szCs w:val="20"/>
              </w:rPr>
              <w:t>dr Tadeusz Puźniakowski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118DF690" w:rsidR="00FF1D05" w:rsidRPr="00253E6F" w:rsidRDefault="00FF1D05" w:rsidP="00FF1D05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Liczba punktów ECTS : </w:t>
            </w:r>
            <w:r w:rsidRPr="00253E6F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46320027" w:rsidR="00FF1D05" w:rsidRPr="00253E6F" w:rsidRDefault="009C32E0" w:rsidP="00FF1D05">
            <w:pPr>
              <w:rPr>
                <w:sz w:val="20"/>
                <w:szCs w:val="20"/>
              </w:rPr>
            </w:pPr>
            <w:r w:rsidRPr="009C32E0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FF1D05" w:rsidRPr="00253E6F">
              <w:rPr>
                <w:sz w:val="20"/>
                <w:szCs w:val="20"/>
              </w:rPr>
              <w:t>60h /2,5 ECTS</w:t>
            </w:r>
          </w:p>
        </w:tc>
      </w:tr>
      <w:tr w:rsidR="00253E6F" w:rsidRPr="00253E6F" w14:paraId="02D0D220" w14:textId="77777777" w:rsidTr="00A30E46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0F0B3822" w:rsidR="00FF1D05" w:rsidRPr="00253E6F" w:rsidRDefault="00FF1D05" w:rsidP="00FF1D05">
            <w:pPr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Liczba godzin/ECTS przeznaczonych na pracę własną studenta: 15h/0,5 ECTS</w:t>
            </w:r>
          </w:p>
        </w:tc>
      </w:tr>
      <w:tr w:rsidR="00253E6F" w:rsidRPr="00253E6F" w14:paraId="4E54AAAD" w14:textId="77777777" w:rsidTr="00A30E46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FF1D05" w:rsidRPr="00253E6F" w:rsidRDefault="00FF1D05" w:rsidP="00FF1D05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1A67D7C7" w:rsidR="00FF1D05" w:rsidRPr="00253E6F" w:rsidRDefault="00FF1D05" w:rsidP="00FF1D05">
            <w:pPr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Całkowita liczba godzin:75</w:t>
            </w:r>
          </w:p>
        </w:tc>
      </w:tr>
      <w:tr w:rsidR="00253E6F" w:rsidRPr="00253E6F" w14:paraId="0886A818" w14:textId="77777777" w:rsidTr="00A30E46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712E0047" w:rsidR="006E7AE4" w:rsidRPr="00253E6F" w:rsidRDefault="006E7AE4" w:rsidP="006E7AE4">
            <w:pPr>
              <w:rPr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253E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253E6F" w:rsidRPr="00253E6F" w14:paraId="7C0405B0" w14:textId="77777777" w:rsidTr="00A30E46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253E6F" w:rsidRDefault="006E7AE4" w:rsidP="006E7AE4">
            <w:pPr>
              <w:suppressAutoHyphens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Wykład:</w:t>
            </w:r>
          </w:p>
          <w:p w14:paraId="028FDBF1" w14:textId="77777777" w:rsidR="00657F27" w:rsidRPr="00253E6F" w:rsidRDefault="00657F27" w:rsidP="00657F27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 xml:space="preserve">wykład z elementami dyskusji </w:t>
            </w:r>
          </w:p>
          <w:p w14:paraId="7DFE83AA" w14:textId="63F54D5E" w:rsidR="006E7AE4" w:rsidRPr="00253E6F" w:rsidRDefault="00657F27" w:rsidP="00657F27">
            <w:pPr>
              <w:suppressAutoHyphens/>
              <w:ind w:left="360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z prezentacją multimedialną</w:t>
            </w:r>
          </w:p>
          <w:p w14:paraId="7F1E3598" w14:textId="77777777" w:rsidR="00657F27" w:rsidRPr="00253E6F" w:rsidRDefault="00657F27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54A5FE6B" w:rsidR="006E7AE4" w:rsidRPr="00253E6F" w:rsidRDefault="006E7AE4" w:rsidP="006E7AE4">
            <w:pPr>
              <w:suppressAutoHyphens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Ćwiczenia / Laboratorium/Lektorat:</w:t>
            </w:r>
          </w:p>
          <w:p w14:paraId="555939C9" w14:textId="77777777" w:rsidR="006E7AE4" w:rsidRPr="00253E6F" w:rsidRDefault="00657F27" w:rsidP="00657F2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praca w grupach</w:t>
            </w:r>
          </w:p>
          <w:p w14:paraId="42925C6A" w14:textId="77777777" w:rsidR="00657F27" w:rsidRPr="00253E6F" w:rsidRDefault="00657F27" w:rsidP="00657F2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dyskusja</w:t>
            </w:r>
          </w:p>
          <w:p w14:paraId="017EF822" w14:textId="77777777" w:rsidR="00657F27" w:rsidRPr="00253E6F" w:rsidRDefault="00657F27" w:rsidP="00657F2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rozwiązywanie zadań projektowych</w:t>
            </w:r>
          </w:p>
          <w:p w14:paraId="598627B4" w14:textId="77777777" w:rsidR="00657F27" w:rsidRPr="00253E6F" w:rsidRDefault="00657F27" w:rsidP="00657F2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analiza przypadków</w:t>
            </w:r>
          </w:p>
          <w:p w14:paraId="70194D6F" w14:textId="27CDF7B5" w:rsidR="00657F27" w:rsidRPr="00253E6F" w:rsidRDefault="00657F27" w:rsidP="00657F27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badania symulacyjne</w:t>
            </w: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253E6F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253E6F" w:rsidRPr="00253E6F" w14:paraId="3DB21273" w14:textId="77777777" w:rsidTr="00A30E46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253E6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253E6F" w:rsidRDefault="006E7AE4" w:rsidP="006E7AE4">
            <w:pPr>
              <w:rPr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253E6F" w:rsidRDefault="006E7AE4" w:rsidP="006E7AE4">
            <w:pPr>
              <w:rPr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253E6F" w:rsidRPr="00253E6F" w14:paraId="330D246E" w14:textId="77777777" w:rsidTr="00A30E46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253E6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104B1AA8" w:rsidR="006E7AE4" w:rsidRPr="00253E6F" w:rsidRDefault="006E7AE4" w:rsidP="00DC0808">
            <w:pPr>
              <w:rPr>
                <w:b/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Ćwiczenia/Laboratorium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4EC185BD" w:rsidR="006E7AE4" w:rsidRPr="00253E6F" w:rsidRDefault="006E7AE4" w:rsidP="00AA1E46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Zaliczenie z oceną</w:t>
            </w:r>
          </w:p>
        </w:tc>
      </w:tr>
      <w:tr w:rsidR="00253E6F" w:rsidRPr="00253E6F" w14:paraId="1B2E4D12" w14:textId="77777777" w:rsidTr="00A30E46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253E6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253E6F" w:rsidRDefault="006E7AE4" w:rsidP="006E7AE4">
            <w:pPr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95435F4" w:rsidR="006E7AE4" w:rsidRPr="00253E6F" w:rsidRDefault="006E7AE4" w:rsidP="000963FB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Nieoceniany</w:t>
            </w:r>
          </w:p>
        </w:tc>
      </w:tr>
      <w:tr w:rsidR="00253E6F" w:rsidRPr="00253E6F" w14:paraId="02DEF594" w14:textId="77777777" w:rsidTr="00A30E46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253E6F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253E6F" w:rsidRDefault="006E7AE4" w:rsidP="006E7AE4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 Kryteria oceny </w:t>
            </w:r>
          </w:p>
          <w:p w14:paraId="2E111D98" w14:textId="3FF79265" w:rsidR="00680756" w:rsidRPr="00253E6F" w:rsidRDefault="00506CFA" w:rsidP="00506CFA">
            <w:pPr>
              <w:suppressAutoHyphens/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Sprawozdania z przeprowadzonych ćwiczeń</w:t>
            </w:r>
          </w:p>
          <w:p w14:paraId="219F99E0" w14:textId="4245ED6F" w:rsidR="00680756" w:rsidRPr="00253E6F" w:rsidRDefault="00680756" w:rsidP="00DA6074">
            <w:pPr>
              <w:jc w:val="both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Bez dostarczenia sprawozdań ze wszystkich zajęć laboratoryjnych, </w:t>
            </w:r>
            <w:r w:rsidRPr="00253E6F">
              <w:rPr>
                <w:b/>
                <w:sz w:val="20"/>
                <w:szCs w:val="20"/>
              </w:rPr>
              <w:br/>
              <w:t>które przewidują taką formę pracy, nie ma możliwości uzyskania oceny pozytywnej z zajęć laboratoryjnych.</w:t>
            </w:r>
          </w:p>
        </w:tc>
      </w:tr>
      <w:tr w:rsidR="00253E6F" w:rsidRPr="00253E6F" w14:paraId="4B0E9696" w14:textId="77777777" w:rsidTr="00A30E46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253E6F" w:rsidRDefault="006E7AE4" w:rsidP="006E7AE4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 </w:t>
            </w:r>
            <w:r w:rsidRPr="00253E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253E6F" w:rsidRPr="00253E6F" w14:paraId="7C116BA3" w14:textId="77777777" w:rsidTr="00A30E46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253E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2F28CFB0" w:rsidR="006E7AE4" w:rsidRPr="00253E6F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Wymagane zagadnienia/umiejętności niezbędne w</w:t>
            </w:r>
            <w:r w:rsidR="008672B9" w:rsidRPr="00253E6F">
              <w:rPr>
                <w:b/>
                <w:sz w:val="20"/>
                <w:szCs w:val="20"/>
              </w:rPr>
              <w:t> </w:t>
            </w:r>
            <w:r w:rsidRPr="00253E6F">
              <w:rPr>
                <w:b/>
                <w:sz w:val="20"/>
                <w:szCs w:val="20"/>
              </w:rPr>
              <w:t>realizacji danego przedmiotu</w:t>
            </w:r>
          </w:p>
        </w:tc>
      </w:tr>
      <w:tr w:rsidR="00253E6F" w:rsidRPr="00253E6F" w14:paraId="73CC91F5" w14:textId="77777777" w:rsidTr="00A30E46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7597861A" w:rsidR="006E7AE4" w:rsidRPr="00253E6F" w:rsidRDefault="00A65ED3" w:rsidP="00C260F3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 xml:space="preserve">[BHP] </w:t>
            </w:r>
            <w:r w:rsidR="00C260F3" w:rsidRPr="00253E6F">
              <w:rPr>
                <w:sz w:val="20"/>
                <w:szCs w:val="20"/>
              </w:rPr>
              <w:t>Szkolenie BHP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100815D" w:rsidR="006E7AE4" w:rsidRPr="00253E6F" w:rsidRDefault="00C260F3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Znajomość regulaminu i zasad BHP obowiązujących w laboratorium</w:t>
            </w:r>
          </w:p>
        </w:tc>
      </w:tr>
      <w:tr w:rsidR="00253E6F" w:rsidRPr="00253E6F" w14:paraId="0773CF0A" w14:textId="77777777" w:rsidTr="00A30E46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253E6F" w:rsidRDefault="006E7AE4" w:rsidP="006E7AE4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153A2F12" w14:textId="77777777" w:rsidR="00587740" w:rsidRPr="00253E6F" w:rsidRDefault="00587740" w:rsidP="006E7AE4">
            <w:pPr>
              <w:rPr>
                <w:sz w:val="20"/>
                <w:szCs w:val="20"/>
              </w:rPr>
            </w:pPr>
          </w:p>
          <w:p w14:paraId="0002D361" w14:textId="39D66D9B" w:rsidR="006E7AE4" w:rsidRPr="00253E6F" w:rsidRDefault="00DC2DE1" w:rsidP="00DC2DE1">
            <w:pPr>
              <w:jc w:val="both"/>
              <w:rPr>
                <w:rFonts w:cs="Calibri"/>
                <w:sz w:val="20"/>
                <w:szCs w:val="20"/>
              </w:rPr>
            </w:pPr>
            <w:r w:rsidRPr="00253E6F">
              <w:rPr>
                <w:rFonts w:cs="Calibri"/>
                <w:sz w:val="20"/>
                <w:szCs w:val="20"/>
              </w:rPr>
              <w:t>Celem przedmiotu jest wyposażenie studentów w podstawową wiedzę z zakresu elektroniki, elektrotechniki i</w:t>
            </w:r>
            <w:r w:rsidR="00D04DAF" w:rsidRPr="00253E6F">
              <w:rPr>
                <w:rFonts w:cs="Calibri"/>
                <w:sz w:val="20"/>
                <w:szCs w:val="20"/>
              </w:rPr>
              <w:t> </w:t>
            </w:r>
            <w:r w:rsidRPr="00253E6F">
              <w:rPr>
                <w:rFonts w:cs="Calibri"/>
                <w:sz w:val="20"/>
                <w:szCs w:val="20"/>
              </w:rPr>
              <w:t>technik pomiarowych. Studenci poznają zasady działania oraz zastosowania elementów i układów elektronicznych, takich jak rezystory, kondensatory, cewki, diody, tranzystory i bramki logiczne. Nauczą się również podstawowych technik pomiarowych i diagnostycznych z użyciem multimetru, oscyloskopu i innych narzędzi pomiarowych.</w:t>
            </w:r>
          </w:p>
        </w:tc>
      </w:tr>
    </w:tbl>
    <w:p w14:paraId="4C854404" w14:textId="77777777" w:rsidR="00A30E46" w:rsidRPr="00253E6F" w:rsidRDefault="00A30E46">
      <w:r w:rsidRPr="00253E6F">
        <w:br w:type="page"/>
      </w:r>
    </w:p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9229"/>
      </w:tblGrid>
      <w:tr w:rsidR="00253E6F" w:rsidRPr="00253E6F" w14:paraId="2F7B6356" w14:textId="77777777" w:rsidTr="00A30E46">
        <w:trPr>
          <w:trHeight w:val="330"/>
        </w:trPr>
        <w:tc>
          <w:tcPr>
            <w:tcW w:w="922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318EC0C0" w:rsidR="006E7AE4" w:rsidRPr="00253E6F" w:rsidRDefault="006E7AE4" w:rsidP="006E7AE4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253E6F" w:rsidRPr="00253E6F" w14:paraId="02F09CF8" w14:textId="77777777" w:rsidTr="00351624">
        <w:trPr>
          <w:trHeight w:val="2044"/>
        </w:trPr>
        <w:tc>
          <w:tcPr>
            <w:tcW w:w="9229" w:type="dxa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0D7A82" w14:textId="2A231CF3" w:rsidR="00CB1DCC" w:rsidRPr="00253E6F" w:rsidRDefault="006E7AE4" w:rsidP="00351624">
            <w:pPr>
              <w:pStyle w:val="Akapitzlist"/>
              <w:numPr>
                <w:ilvl w:val="0"/>
                <w:numId w:val="3"/>
              </w:numPr>
              <w:rPr>
                <w:bCs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44334EBD" w14:textId="3FF83DB4" w:rsidR="006E7AE4" w:rsidRPr="00253E6F" w:rsidRDefault="002E2851" w:rsidP="00351624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  <w:lang w:val="en-US"/>
              </w:rPr>
            </w:pPr>
            <w:r w:rsidRPr="00253E6F">
              <w:rPr>
                <w:bCs/>
                <w:sz w:val="20"/>
                <w:szCs w:val="20"/>
              </w:rPr>
              <w:t xml:space="preserve">Charles Platt; Elektronika. Od praktyki do teorii. </w:t>
            </w:r>
            <w:r w:rsidRPr="00253E6F">
              <w:rPr>
                <w:bCs/>
                <w:sz w:val="20"/>
                <w:szCs w:val="20"/>
                <w:lang w:val="en-US"/>
              </w:rPr>
              <w:t>Wydanie III; Hellion, 2022</w:t>
            </w:r>
          </w:p>
          <w:p w14:paraId="0B5BCF1E" w14:textId="367E3C1D" w:rsidR="00B06D40" w:rsidRPr="00253E6F" w:rsidRDefault="006E7AE4" w:rsidP="0035162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Literatura uzupełniająca</w:t>
            </w:r>
          </w:p>
          <w:p w14:paraId="203924C2" w14:textId="77777777" w:rsidR="00AE4CE0" w:rsidRPr="00253E6F" w:rsidRDefault="00AE4CE0" w:rsidP="00AE4CE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  <w:lang w:val="en-US"/>
              </w:rPr>
            </w:pPr>
            <w:r w:rsidRPr="00253E6F">
              <w:rPr>
                <w:bCs/>
                <w:sz w:val="20"/>
                <w:szCs w:val="20"/>
                <w:lang w:val="en-US"/>
              </w:rPr>
              <w:t xml:space="preserve">Dickon Ross, Cathleen Shamieh, Gordon McComb; </w:t>
            </w:r>
            <w:r w:rsidRPr="00253E6F">
              <w:rPr>
                <w:bCs/>
                <w:sz w:val="20"/>
                <w:szCs w:val="20"/>
                <w:lang w:val="en-US"/>
              </w:rPr>
              <w:br/>
              <w:t>Electronics For Dummies; John Wiley &amp; Sons, Ltd., 2010</w:t>
            </w:r>
          </w:p>
          <w:p w14:paraId="7D682AA6" w14:textId="57DF68D1" w:rsidR="00AE4CE0" w:rsidRPr="00253E6F" w:rsidRDefault="00AE4CE0" w:rsidP="00AE4CE0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  <w:lang w:val="en-US"/>
              </w:rPr>
            </w:pPr>
            <w:r w:rsidRPr="00253E6F">
              <w:rPr>
                <w:bCs/>
                <w:sz w:val="20"/>
                <w:szCs w:val="20"/>
                <w:lang w:val="en-US"/>
              </w:rPr>
              <w:t>Kimmo Karvinen and Tero Karvinen; Getting Started with Sensors; Maker Media, Inc., 2014</w:t>
            </w:r>
          </w:p>
          <w:p w14:paraId="1A0312B0" w14:textId="08C74247" w:rsidR="006E7AE4" w:rsidRPr="00253E6F" w:rsidRDefault="00B06D40" w:rsidP="00351624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  <w:lang w:val="en-US"/>
              </w:rPr>
            </w:pPr>
            <w:r w:rsidRPr="00253E6F">
              <w:rPr>
                <w:bCs/>
                <w:sz w:val="20"/>
                <w:szCs w:val="20"/>
                <w:lang w:val="en-US"/>
              </w:rPr>
              <w:t>Bill Pretty; Getting Started with Electronic Projects; Packt Publishing Ltd., 2015</w:t>
            </w:r>
          </w:p>
        </w:tc>
      </w:tr>
      <w:tr w:rsidR="00253E6F" w:rsidRPr="00253E6F" w14:paraId="47524BEA" w14:textId="77777777" w:rsidTr="007D4B99">
        <w:trPr>
          <w:trHeight w:val="449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7C3B26F6" w:rsidR="00FF1D05" w:rsidRPr="00253E6F" w:rsidRDefault="00FF1D05" w:rsidP="00754032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253E6F" w:rsidRPr="00253E6F" w14:paraId="4D2528D3" w14:textId="77777777" w:rsidTr="00A30E46">
        <w:trPr>
          <w:trHeight w:val="309"/>
        </w:trPr>
        <w:tc>
          <w:tcPr>
            <w:tcW w:w="9229" w:type="dxa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253E6F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Wiedza :</w:t>
            </w:r>
          </w:p>
        </w:tc>
      </w:tr>
      <w:tr w:rsidR="00253E6F" w:rsidRPr="00253E6F" w14:paraId="1B82238A" w14:textId="77777777" w:rsidTr="00351624">
        <w:trPr>
          <w:trHeight w:val="1372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56824" w14:textId="77777777" w:rsidR="00FF1D05" w:rsidRPr="00253E6F" w:rsidRDefault="00FF1D05" w:rsidP="00195D1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>Student zna i rozumie pojęcia z zakresu fizyki, obejmującą dziedziny przydatne dla studiów na kierunku informatyka, w  tym elementy mechaniki klasycznej, podstawy elektryczności i magnetyzmu.</w:t>
            </w:r>
          </w:p>
          <w:p w14:paraId="7F1D20D9" w14:textId="38190EA3" w:rsidR="00FF1D05" w:rsidRPr="00253E6F" w:rsidRDefault="00FF1D05" w:rsidP="00132B4A">
            <w:pPr>
              <w:rPr>
                <w:sz w:val="20"/>
                <w:szCs w:val="20"/>
              </w:rPr>
            </w:pPr>
            <w:r w:rsidRPr="00253E6F">
              <w:rPr>
                <w:sz w:val="20"/>
                <w:szCs w:val="20"/>
              </w:rPr>
              <w:t xml:space="preserve">Student </w:t>
            </w:r>
            <w:r w:rsidRPr="00253E6F">
              <w:t xml:space="preserve"> </w:t>
            </w:r>
            <w:r w:rsidRPr="00253E6F">
              <w:rPr>
                <w:sz w:val="20"/>
                <w:szCs w:val="20"/>
              </w:rPr>
              <w:t>zna i rozumie pojęcia w zakresie elektrotechniki, elektroniki i miernictwa; rozumie powiązania informatyki z tymi obszarami i możliwość przenoszenia dobrych praktyk wypracowanych w tych obszarach na grunt informatyki.</w:t>
            </w:r>
          </w:p>
        </w:tc>
      </w:tr>
      <w:tr w:rsidR="00253E6F" w:rsidRPr="00253E6F" w14:paraId="32DEFA93" w14:textId="77777777" w:rsidTr="00A30E46">
        <w:trPr>
          <w:trHeight w:val="450"/>
        </w:trPr>
        <w:tc>
          <w:tcPr>
            <w:tcW w:w="922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253E6F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</w:rPr>
              <w:t>Umiejętności :</w:t>
            </w:r>
          </w:p>
        </w:tc>
      </w:tr>
      <w:tr w:rsidR="00253E6F" w:rsidRPr="00253E6F" w14:paraId="62CF6390" w14:textId="77777777" w:rsidTr="00740F0F">
        <w:trPr>
          <w:trHeight w:val="1010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2186A" w14:textId="714ED503" w:rsidR="00FF1D05" w:rsidRPr="00253E6F" w:rsidRDefault="00FF1D05" w:rsidP="00E664C0">
            <w:pPr>
              <w:rPr>
                <w:sz w:val="20"/>
                <w:szCs w:val="20"/>
              </w:rPr>
            </w:pPr>
            <w:r w:rsidRPr="00253E6F">
              <w:rPr>
                <w:rFonts w:eastAsia="Calibri" w:cs="Calibri"/>
                <w:sz w:val="20"/>
                <w:szCs w:val="20"/>
              </w:rPr>
              <w:t xml:space="preserve">Student </w:t>
            </w:r>
            <w:r w:rsidRPr="00253E6F">
              <w:rPr>
                <w:shd w:val="clear" w:color="auto" w:fill="FFFFFF"/>
              </w:rPr>
              <w:t xml:space="preserve"> </w:t>
            </w:r>
            <w:r w:rsidRPr="00253E6F">
              <w:rPr>
                <w:rFonts w:eastAsia="Calibri" w:cs="Calibri"/>
                <w:sz w:val="20"/>
                <w:szCs w:val="20"/>
              </w:rPr>
              <w:t>potrafi zaplanować i dobrać właściwe metody i  urządzenia do przeprowadzenia eksperymentu w postaci pomiaru lub symulacji komputerowej, w celu weryfikacji działania oraz identyfikacji parametrów i właściwości systemu, z zachowaniem zasad BHP.</w:t>
            </w:r>
          </w:p>
        </w:tc>
      </w:tr>
      <w:tr w:rsidR="00253E6F" w:rsidRPr="00253E6F" w14:paraId="13D71855" w14:textId="77777777" w:rsidTr="00A30E46">
        <w:trPr>
          <w:trHeight w:val="397"/>
        </w:trPr>
        <w:tc>
          <w:tcPr>
            <w:tcW w:w="9229" w:type="dxa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0520F0" w:rsidRPr="00253E6F" w:rsidRDefault="000520F0" w:rsidP="000520F0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253E6F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253E6F" w:rsidRPr="00253E6F" w14:paraId="5F0BB0BA" w14:textId="77777777" w:rsidTr="00543DD8">
        <w:trPr>
          <w:trHeight w:val="70"/>
        </w:trPr>
        <w:tc>
          <w:tcPr>
            <w:tcW w:w="9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CAB7E" w14:textId="425E9470" w:rsidR="00FF1D05" w:rsidRPr="00253E6F" w:rsidRDefault="00FF1D05" w:rsidP="00E664C0">
            <w:pPr>
              <w:jc w:val="center"/>
              <w:rPr>
                <w:i/>
                <w:sz w:val="20"/>
                <w:szCs w:val="20"/>
              </w:rPr>
            </w:pPr>
            <w:r w:rsidRPr="00253E6F">
              <w:rPr>
                <w:rFonts w:eastAsia="Calibri" w:cs="Calibri"/>
                <w:sz w:val="20"/>
                <w:szCs w:val="20"/>
              </w:rPr>
              <w:t>----------</w:t>
            </w:r>
          </w:p>
        </w:tc>
      </w:tr>
    </w:tbl>
    <w:p w14:paraId="661C003B" w14:textId="3CB36AF1" w:rsidR="00025054" w:rsidRPr="00253E6F" w:rsidRDefault="00025054"/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9229"/>
      </w:tblGrid>
      <w:tr w:rsidR="00253E6F" w:rsidRPr="00253E6F" w14:paraId="312D7F17" w14:textId="77777777" w:rsidTr="00A30E46">
        <w:trPr>
          <w:trHeight w:val="537"/>
        </w:trPr>
        <w:tc>
          <w:tcPr>
            <w:tcW w:w="9229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5F47F201" w:rsidR="000520F0" w:rsidRPr="00253E6F" w:rsidRDefault="000520F0" w:rsidP="000520F0">
            <w:pPr>
              <w:rPr>
                <w:b/>
                <w:sz w:val="20"/>
                <w:szCs w:val="20"/>
              </w:rPr>
            </w:pPr>
            <w:r w:rsidRPr="00253E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253E6F" w:rsidRPr="00253E6F" w14:paraId="2CE4C6CE" w14:textId="77777777" w:rsidTr="00A30E46">
        <w:trPr>
          <w:trHeight w:val="537"/>
        </w:trPr>
        <w:tc>
          <w:tcPr>
            <w:tcW w:w="9229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7F039B" w14:textId="77777777" w:rsidR="000520F0" w:rsidRPr="00253E6F" w:rsidRDefault="000520F0" w:rsidP="000520F0">
            <w:pPr>
              <w:jc w:val="both"/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Zrozumienie podstawowych pojęć z zakresu elektroniki – Studenci poznają podstawowe prawa i zjawiska elektryczne, takie jak prąd, napięcie, rezystancja oraz zasady działania prostych obwodów elektrycznych.</w:t>
            </w:r>
          </w:p>
          <w:p w14:paraId="714D2B87" w14:textId="77777777" w:rsidR="00A836DF" w:rsidRPr="00253E6F" w:rsidRDefault="00A836DF" w:rsidP="000520F0">
            <w:pPr>
              <w:jc w:val="both"/>
              <w:rPr>
                <w:bCs/>
                <w:sz w:val="20"/>
                <w:szCs w:val="20"/>
              </w:rPr>
            </w:pPr>
          </w:p>
          <w:p w14:paraId="0A8272E9" w14:textId="7688B642" w:rsidR="00597C77" w:rsidRPr="00253E6F" w:rsidRDefault="00597C77" w:rsidP="00597C77">
            <w:pPr>
              <w:jc w:val="both"/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Poznanie i zastosowanie elementów elektronicznych – Celem jest nauka rozpoznawania, interpretowania oraz</w:t>
            </w:r>
            <w:r w:rsidR="003A10AB" w:rsidRPr="00253E6F">
              <w:rPr>
                <w:bCs/>
                <w:sz w:val="20"/>
                <w:szCs w:val="20"/>
              </w:rPr>
              <w:t xml:space="preserve">  </w:t>
            </w:r>
            <w:r w:rsidRPr="00253E6F">
              <w:rPr>
                <w:bCs/>
                <w:sz w:val="20"/>
                <w:szCs w:val="20"/>
              </w:rPr>
              <w:t>stosowania różnych elementów elektronicznych w praktycznych układach; Nabycie umiejętności projektowania i analizy prostych obwodów – Studenci nauczą się projektować i analizować układy elektroniczne, sekwencyjn</w:t>
            </w:r>
            <w:r w:rsidR="00757862" w:rsidRPr="00253E6F">
              <w:rPr>
                <w:bCs/>
                <w:sz w:val="20"/>
                <w:szCs w:val="20"/>
              </w:rPr>
              <w:t>e</w:t>
            </w:r>
            <w:r w:rsidRPr="00253E6F">
              <w:rPr>
                <w:bCs/>
                <w:sz w:val="20"/>
                <w:szCs w:val="20"/>
              </w:rPr>
              <w:t xml:space="preserve"> i kombinacyjn</w:t>
            </w:r>
            <w:r w:rsidR="00757862" w:rsidRPr="00253E6F">
              <w:rPr>
                <w:bCs/>
                <w:sz w:val="20"/>
                <w:szCs w:val="20"/>
              </w:rPr>
              <w:t>e</w:t>
            </w:r>
            <w:r w:rsidRPr="00253E6F">
              <w:rPr>
                <w:bCs/>
                <w:sz w:val="20"/>
                <w:szCs w:val="20"/>
              </w:rPr>
              <w:t xml:space="preserve"> uwzględniając prawa Kirchhoffa, dzielniki napięcia oraz</w:t>
            </w:r>
            <w:r w:rsidR="003A10AB" w:rsidRPr="00253E6F">
              <w:rPr>
                <w:bCs/>
                <w:sz w:val="20"/>
                <w:szCs w:val="20"/>
              </w:rPr>
              <w:t> </w:t>
            </w:r>
            <w:r w:rsidRPr="00253E6F">
              <w:rPr>
                <w:bCs/>
                <w:sz w:val="20"/>
                <w:szCs w:val="20"/>
              </w:rPr>
              <w:t xml:space="preserve"> zastosowanie wzmacniaczy i innych elementów półprzewodnikowych.</w:t>
            </w:r>
          </w:p>
          <w:p w14:paraId="2C74B4EE" w14:textId="77777777" w:rsidR="00597C77" w:rsidRPr="00253E6F" w:rsidRDefault="00597C77" w:rsidP="000520F0">
            <w:pPr>
              <w:jc w:val="both"/>
              <w:rPr>
                <w:bCs/>
                <w:sz w:val="20"/>
                <w:szCs w:val="20"/>
              </w:rPr>
            </w:pPr>
          </w:p>
          <w:p w14:paraId="14160C5B" w14:textId="213978BD" w:rsidR="00B71633" w:rsidRPr="00253E6F" w:rsidRDefault="00A836DF" w:rsidP="00597C77">
            <w:pPr>
              <w:jc w:val="both"/>
              <w:rPr>
                <w:bCs/>
                <w:sz w:val="20"/>
                <w:szCs w:val="20"/>
              </w:rPr>
            </w:pPr>
            <w:r w:rsidRPr="00253E6F">
              <w:rPr>
                <w:bCs/>
                <w:sz w:val="20"/>
                <w:szCs w:val="20"/>
              </w:rPr>
              <w:t>Rozwój umiejętności posługiwania się przyrządami pomiarowymi – Praktyczne ćwiczenia pozwolą na</w:t>
            </w:r>
            <w:r w:rsidR="003A10AB" w:rsidRPr="00253E6F">
              <w:rPr>
                <w:bCs/>
                <w:sz w:val="20"/>
                <w:szCs w:val="20"/>
              </w:rPr>
              <w:t> </w:t>
            </w:r>
            <w:r w:rsidRPr="00253E6F">
              <w:rPr>
                <w:bCs/>
                <w:sz w:val="20"/>
                <w:szCs w:val="20"/>
              </w:rPr>
              <w:t xml:space="preserve"> opanowanie obsługi urządzeń takich jak multimetr i oscyloskop, co jest niezbędne do diagnozowania i</w:t>
            </w:r>
            <w:r w:rsidR="003A10AB" w:rsidRPr="00253E6F">
              <w:rPr>
                <w:bCs/>
                <w:sz w:val="20"/>
                <w:szCs w:val="20"/>
              </w:rPr>
              <w:t> </w:t>
            </w:r>
            <w:r w:rsidRPr="00253E6F">
              <w:rPr>
                <w:bCs/>
                <w:sz w:val="20"/>
                <w:szCs w:val="20"/>
              </w:rPr>
              <w:t xml:space="preserve"> analizy działania układów</w:t>
            </w:r>
            <w:r w:rsidR="00090019" w:rsidRPr="00253E6F">
              <w:rPr>
                <w:bCs/>
                <w:sz w:val="20"/>
                <w:szCs w:val="20"/>
              </w:rPr>
              <w:t>.; Rozwijanie umiejętności montażu układów – Celem jest nauczenie studentów technik lutowania, poprawnego montażu elementów elektronicznych oraz praktycznego doboru metod</w:t>
            </w:r>
            <w:r w:rsidR="003A10AB" w:rsidRPr="00253E6F">
              <w:rPr>
                <w:bCs/>
                <w:sz w:val="20"/>
                <w:szCs w:val="20"/>
              </w:rPr>
              <w:t xml:space="preserve">  </w:t>
            </w:r>
            <w:r w:rsidR="00090019" w:rsidRPr="00253E6F">
              <w:rPr>
                <w:bCs/>
                <w:sz w:val="20"/>
                <w:szCs w:val="20"/>
              </w:rPr>
              <w:t>i</w:t>
            </w:r>
            <w:r w:rsidR="00FF62A0" w:rsidRPr="00253E6F">
              <w:rPr>
                <w:bCs/>
                <w:sz w:val="20"/>
                <w:szCs w:val="20"/>
              </w:rPr>
              <w:t> </w:t>
            </w:r>
            <w:r w:rsidR="00090019" w:rsidRPr="00253E6F">
              <w:rPr>
                <w:bCs/>
                <w:sz w:val="20"/>
                <w:szCs w:val="20"/>
              </w:rPr>
              <w:t>urządzeń, co jest kluczowe dla realizacji projektów elektronicznych.</w:t>
            </w:r>
          </w:p>
        </w:tc>
      </w:tr>
    </w:tbl>
    <w:p w14:paraId="760FEA06" w14:textId="77777777" w:rsidR="00043ADB" w:rsidRPr="00253E6F" w:rsidRDefault="00043ADB" w:rsidP="00043ADB">
      <w:pPr>
        <w:suppressAutoHyphens/>
        <w:rPr>
          <w:sz w:val="20"/>
          <w:szCs w:val="20"/>
        </w:rPr>
      </w:pPr>
    </w:p>
    <w:p w14:paraId="3DC9A797" w14:textId="45911071" w:rsidR="00F0484B" w:rsidRPr="00253E6F" w:rsidRDefault="00F0484B" w:rsidP="00EE2264">
      <w:pPr>
        <w:spacing w:after="200" w:line="276" w:lineRule="auto"/>
        <w:rPr>
          <w:sz w:val="20"/>
          <w:szCs w:val="20"/>
        </w:rPr>
      </w:pPr>
    </w:p>
    <w:sectPr w:rsidR="00F0484B" w:rsidRPr="00253E6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E366" w14:textId="77777777" w:rsidR="00F411BF" w:rsidRDefault="00F411BF" w:rsidP="00685E4A">
      <w:r>
        <w:separator/>
      </w:r>
    </w:p>
  </w:endnote>
  <w:endnote w:type="continuationSeparator" w:id="0">
    <w:p w14:paraId="7F667894" w14:textId="77777777" w:rsidR="00F411BF" w:rsidRDefault="00F411BF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84D7" w14:textId="77777777" w:rsidR="00F411BF" w:rsidRDefault="00F411BF" w:rsidP="00685E4A">
      <w:r>
        <w:separator/>
      </w:r>
    </w:p>
  </w:footnote>
  <w:footnote w:type="continuationSeparator" w:id="0">
    <w:p w14:paraId="7A956434" w14:textId="77777777" w:rsidR="00F411BF" w:rsidRDefault="00F411BF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3B673B6" w14:textId="77777777" w:rsidR="00FF1D05" w:rsidRDefault="00FF1D05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3E80868C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FF1D05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AF32EC"/>
    <w:multiLevelType w:val="hybridMultilevel"/>
    <w:tmpl w:val="F6FA94E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EF5059D4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4"/>
  </w:num>
  <w:num w:numId="2" w16cid:durableId="256210566">
    <w:abstractNumId w:val="1"/>
  </w:num>
  <w:num w:numId="3" w16cid:durableId="417872190">
    <w:abstractNumId w:val="10"/>
  </w:num>
  <w:num w:numId="4" w16cid:durableId="1180855218">
    <w:abstractNumId w:val="2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124892406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3BC0"/>
    <w:rsid w:val="00004BF6"/>
    <w:rsid w:val="00011A66"/>
    <w:rsid w:val="00014228"/>
    <w:rsid w:val="00017390"/>
    <w:rsid w:val="00023C3C"/>
    <w:rsid w:val="00025054"/>
    <w:rsid w:val="00037E77"/>
    <w:rsid w:val="0004310B"/>
    <w:rsid w:val="00043ADB"/>
    <w:rsid w:val="00045DF4"/>
    <w:rsid w:val="00050D98"/>
    <w:rsid w:val="000520F0"/>
    <w:rsid w:val="00071874"/>
    <w:rsid w:val="0007189F"/>
    <w:rsid w:val="00090019"/>
    <w:rsid w:val="00093C13"/>
    <w:rsid w:val="000963FB"/>
    <w:rsid w:val="000A2832"/>
    <w:rsid w:val="000A5063"/>
    <w:rsid w:val="000A7679"/>
    <w:rsid w:val="000A7B14"/>
    <w:rsid w:val="000B06F7"/>
    <w:rsid w:val="000B57BB"/>
    <w:rsid w:val="000D28C4"/>
    <w:rsid w:val="000D3C4D"/>
    <w:rsid w:val="000F6B5E"/>
    <w:rsid w:val="00101F5A"/>
    <w:rsid w:val="001046BC"/>
    <w:rsid w:val="0011036F"/>
    <w:rsid w:val="00127130"/>
    <w:rsid w:val="0012792D"/>
    <w:rsid w:val="001409CF"/>
    <w:rsid w:val="00152CF8"/>
    <w:rsid w:val="0017416C"/>
    <w:rsid w:val="001773BE"/>
    <w:rsid w:val="00180B90"/>
    <w:rsid w:val="0018635C"/>
    <w:rsid w:val="00195D15"/>
    <w:rsid w:val="001B63AE"/>
    <w:rsid w:val="001D05AE"/>
    <w:rsid w:val="001D0997"/>
    <w:rsid w:val="001E7A5B"/>
    <w:rsid w:val="001F12E7"/>
    <w:rsid w:val="00203D15"/>
    <w:rsid w:val="00203FDC"/>
    <w:rsid w:val="00222FFE"/>
    <w:rsid w:val="00232EB8"/>
    <w:rsid w:val="002527DE"/>
    <w:rsid w:val="00253988"/>
    <w:rsid w:val="00253E6F"/>
    <w:rsid w:val="00257853"/>
    <w:rsid w:val="00262C76"/>
    <w:rsid w:val="002762BB"/>
    <w:rsid w:val="00281D44"/>
    <w:rsid w:val="00291B51"/>
    <w:rsid w:val="002A54A4"/>
    <w:rsid w:val="002B2CD2"/>
    <w:rsid w:val="002C52B1"/>
    <w:rsid w:val="002E2851"/>
    <w:rsid w:val="002E3915"/>
    <w:rsid w:val="002E41FB"/>
    <w:rsid w:val="002F0DB8"/>
    <w:rsid w:val="002F3010"/>
    <w:rsid w:val="003163E7"/>
    <w:rsid w:val="0032152B"/>
    <w:rsid w:val="00327555"/>
    <w:rsid w:val="003346BE"/>
    <w:rsid w:val="00340F74"/>
    <w:rsid w:val="00347F73"/>
    <w:rsid w:val="00351624"/>
    <w:rsid w:val="00367F64"/>
    <w:rsid w:val="00393BC7"/>
    <w:rsid w:val="00394F4B"/>
    <w:rsid w:val="00396299"/>
    <w:rsid w:val="003A10AB"/>
    <w:rsid w:val="003C4E05"/>
    <w:rsid w:val="003D7DFD"/>
    <w:rsid w:val="003F35CD"/>
    <w:rsid w:val="003F3CE4"/>
    <w:rsid w:val="003F429B"/>
    <w:rsid w:val="00401741"/>
    <w:rsid w:val="00410657"/>
    <w:rsid w:val="00417974"/>
    <w:rsid w:val="00424AF7"/>
    <w:rsid w:val="00446A2E"/>
    <w:rsid w:val="004511D1"/>
    <w:rsid w:val="00464CE8"/>
    <w:rsid w:val="004673FC"/>
    <w:rsid w:val="00480931"/>
    <w:rsid w:val="00481CE8"/>
    <w:rsid w:val="00484693"/>
    <w:rsid w:val="004A1269"/>
    <w:rsid w:val="004C2016"/>
    <w:rsid w:val="004D5BD7"/>
    <w:rsid w:val="004E3AFA"/>
    <w:rsid w:val="0050177C"/>
    <w:rsid w:val="00506147"/>
    <w:rsid w:val="00506CFA"/>
    <w:rsid w:val="005109C2"/>
    <w:rsid w:val="00514B81"/>
    <w:rsid w:val="00532127"/>
    <w:rsid w:val="005330BE"/>
    <w:rsid w:val="00541E25"/>
    <w:rsid w:val="00553265"/>
    <w:rsid w:val="005724BB"/>
    <w:rsid w:val="0057713B"/>
    <w:rsid w:val="00587740"/>
    <w:rsid w:val="00593B21"/>
    <w:rsid w:val="00597C77"/>
    <w:rsid w:val="005C3D74"/>
    <w:rsid w:val="005C79AF"/>
    <w:rsid w:val="005D3354"/>
    <w:rsid w:val="005E1B66"/>
    <w:rsid w:val="005E4ED7"/>
    <w:rsid w:val="005F48CD"/>
    <w:rsid w:val="00607906"/>
    <w:rsid w:val="006141EB"/>
    <w:rsid w:val="00626395"/>
    <w:rsid w:val="00630FC8"/>
    <w:rsid w:val="00640AA1"/>
    <w:rsid w:val="00643922"/>
    <w:rsid w:val="00657F27"/>
    <w:rsid w:val="0066089F"/>
    <w:rsid w:val="00666602"/>
    <w:rsid w:val="00670F48"/>
    <w:rsid w:val="00673F57"/>
    <w:rsid w:val="00676034"/>
    <w:rsid w:val="00680756"/>
    <w:rsid w:val="00682B1A"/>
    <w:rsid w:val="00685975"/>
    <w:rsid w:val="00685E4A"/>
    <w:rsid w:val="006A08E1"/>
    <w:rsid w:val="006A7E77"/>
    <w:rsid w:val="006B2D0D"/>
    <w:rsid w:val="006B5A6B"/>
    <w:rsid w:val="006C1215"/>
    <w:rsid w:val="006C69DF"/>
    <w:rsid w:val="006E13FF"/>
    <w:rsid w:val="006E67CC"/>
    <w:rsid w:val="006E7AE4"/>
    <w:rsid w:val="00701432"/>
    <w:rsid w:val="00706C6F"/>
    <w:rsid w:val="0070754A"/>
    <w:rsid w:val="00730B56"/>
    <w:rsid w:val="00754032"/>
    <w:rsid w:val="00757862"/>
    <w:rsid w:val="00760A7E"/>
    <w:rsid w:val="0077512E"/>
    <w:rsid w:val="00775E92"/>
    <w:rsid w:val="00797B47"/>
    <w:rsid w:val="007A5231"/>
    <w:rsid w:val="007A5DB0"/>
    <w:rsid w:val="007C0832"/>
    <w:rsid w:val="007C7513"/>
    <w:rsid w:val="007D2B8E"/>
    <w:rsid w:val="007E5923"/>
    <w:rsid w:val="0080534E"/>
    <w:rsid w:val="00822913"/>
    <w:rsid w:val="00822E76"/>
    <w:rsid w:val="008232E5"/>
    <w:rsid w:val="00826348"/>
    <w:rsid w:val="00835181"/>
    <w:rsid w:val="00853DD8"/>
    <w:rsid w:val="00857B33"/>
    <w:rsid w:val="00865CD5"/>
    <w:rsid w:val="008672B9"/>
    <w:rsid w:val="00872952"/>
    <w:rsid w:val="00875901"/>
    <w:rsid w:val="008919A0"/>
    <w:rsid w:val="008A37FF"/>
    <w:rsid w:val="008C2DE5"/>
    <w:rsid w:val="008E4067"/>
    <w:rsid w:val="009278C2"/>
    <w:rsid w:val="00957459"/>
    <w:rsid w:val="00960138"/>
    <w:rsid w:val="00960BF7"/>
    <w:rsid w:val="0096202A"/>
    <w:rsid w:val="00967C8E"/>
    <w:rsid w:val="0097211E"/>
    <w:rsid w:val="00972CCE"/>
    <w:rsid w:val="0097746B"/>
    <w:rsid w:val="009A731F"/>
    <w:rsid w:val="009C32E0"/>
    <w:rsid w:val="009E7007"/>
    <w:rsid w:val="009F67BD"/>
    <w:rsid w:val="00A012FB"/>
    <w:rsid w:val="00A0189B"/>
    <w:rsid w:val="00A10708"/>
    <w:rsid w:val="00A218CF"/>
    <w:rsid w:val="00A236E2"/>
    <w:rsid w:val="00A30E46"/>
    <w:rsid w:val="00A50EBA"/>
    <w:rsid w:val="00A5405B"/>
    <w:rsid w:val="00A578CB"/>
    <w:rsid w:val="00A65ED3"/>
    <w:rsid w:val="00A70C69"/>
    <w:rsid w:val="00A7132F"/>
    <w:rsid w:val="00A77D7F"/>
    <w:rsid w:val="00A802C8"/>
    <w:rsid w:val="00A80532"/>
    <w:rsid w:val="00A817A6"/>
    <w:rsid w:val="00A836DF"/>
    <w:rsid w:val="00A95E1A"/>
    <w:rsid w:val="00A96640"/>
    <w:rsid w:val="00AA1E46"/>
    <w:rsid w:val="00AB6C75"/>
    <w:rsid w:val="00AC740C"/>
    <w:rsid w:val="00AD2859"/>
    <w:rsid w:val="00AE4C0F"/>
    <w:rsid w:val="00AE4CE0"/>
    <w:rsid w:val="00AE790E"/>
    <w:rsid w:val="00AF241F"/>
    <w:rsid w:val="00AF3960"/>
    <w:rsid w:val="00B0213F"/>
    <w:rsid w:val="00B02991"/>
    <w:rsid w:val="00B05046"/>
    <w:rsid w:val="00B06D40"/>
    <w:rsid w:val="00B212CD"/>
    <w:rsid w:val="00B26975"/>
    <w:rsid w:val="00B310AA"/>
    <w:rsid w:val="00B4445D"/>
    <w:rsid w:val="00B549BB"/>
    <w:rsid w:val="00B63736"/>
    <w:rsid w:val="00B654DF"/>
    <w:rsid w:val="00B71633"/>
    <w:rsid w:val="00B722B2"/>
    <w:rsid w:val="00B73B34"/>
    <w:rsid w:val="00B844EE"/>
    <w:rsid w:val="00BA0F22"/>
    <w:rsid w:val="00BA3FDB"/>
    <w:rsid w:val="00BC5BC4"/>
    <w:rsid w:val="00BD3DB1"/>
    <w:rsid w:val="00BD4872"/>
    <w:rsid w:val="00BD79E4"/>
    <w:rsid w:val="00BE1F8E"/>
    <w:rsid w:val="00BE2CC9"/>
    <w:rsid w:val="00BF13C2"/>
    <w:rsid w:val="00BF2342"/>
    <w:rsid w:val="00C0126A"/>
    <w:rsid w:val="00C23E3C"/>
    <w:rsid w:val="00C260F3"/>
    <w:rsid w:val="00C41264"/>
    <w:rsid w:val="00C454F4"/>
    <w:rsid w:val="00C51A3C"/>
    <w:rsid w:val="00C56506"/>
    <w:rsid w:val="00C57485"/>
    <w:rsid w:val="00C714CD"/>
    <w:rsid w:val="00C771E7"/>
    <w:rsid w:val="00C8094D"/>
    <w:rsid w:val="00C937A2"/>
    <w:rsid w:val="00C94728"/>
    <w:rsid w:val="00CA747F"/>
    <w:rsid w:val="00CB1DCC"/>
    <w:rsid w:val="00CC497D"/>
    <w:rsid w:val="00CF1A84"/>
    <w:rsid w:val="00CF214D"/>
    <w:rsid w:val="00CF3226"/>
    <w:rsid w:val="00D02D51"/>
    <w:rsid w:val="00D03885"/>
    <w:rsid w:val="00D04DAF"/>
    <w:rsid w:val="00D068EB"/>
    <w:rsid w:val="00D06AD1"/>
    <w:rsid w:val="00D06AF5"/>
    <w:rsid w:val="00D46491"/>
    <w:rsid w:val="00D4702A"/>
    <w:rsid w:val="00D70A03"/>
    <w:rsid w:val="00D71D8D"/>
    <w:rsid w:val="00D82E9F"/>
    <w:rsid w:val="00D860B1"/>
    <w:rsid w:val="00D91395"/>
    <w:rsid w:val="00D94311"/>
    <w:rsid w:val="00DA258D"/>
    <w:rsid w:val="00DA6074"/>
    <w:rsid w:val="00DA7385"/>
    <w:rsid w:val="00DB5F9E"/>
    <w:rsid w:val="00DC05AB"/>
    <w:rsid w:val="00DC0808"/>
    <w:rsid w:val="00DC2038"/>
    <w:rsid w:val="00DC2DE1"/>
    <w:rsid w:val="00DC6481"/>
    <w:rsid w:val="00DE232A"/>
    <w:rsid w:val="00DF52BF"/>
    <w:rsid w:val="00E024C2"/>
    <w:rsid w:val="00E03163"/>
    <w:rsid w:val="00E1279E"/>
    <w:rsid w:val="00E15E16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664C0"/>
    <w:rsid w:val="00E74011"/>
    <w:rsid w:val="00E76DDC"/>
    <w:rsid w:val="00E77CA3"/>
    <w:rsid w:val="00E80C6A"/>
    <w:rsid w:val="00EA2F95"/>
    <w:rsid w:val="00EA3211"/>
    <w:rsid w:val="00EA7A49"/>
    <w:rsid w:val="00EA7E35"/>
    <w:rsid w:val="00EC34DE"/>
    <w:rsid w:val="00ED669B"/>
    <w:rsid w:val="00EE2264"/>
    <w:rsid w:val="00EF2E03"/>
    <w:rsid w:val="00F0484B"/>
    <w:rsid w:val="00F0540D"/>
    <w:rsid w:val="00F16E4B"/>
    <w:rsid w:val="00F17FE5"/>
    <w:rsid w:val="00F26CA2"/>
    <w:rsid w:val="00F32F65"/>
    <w:rsid w:val="00F411BF"/>
    <w:rsid w:val="00F54062"/>
    <w:rsid w:val="00F6038C"/>
    <w:rsid w:val="00F60573"/>
    <w:rsid w:val="00F61B72"/>
    <w:rsid w:val="00F707BA"/>
    <w:rsid w:val="00F75748"/>
    <w:rsid w:val="00F76EB7"/>
    <w:rsid w:val="00F81C8E"/>
    <w:rsid w:val="00FA27FE"/>
    <w:rsid w:val="00FC3D84"/>
    <w:rsid w:val="00FC5FBC"/>
    <w:rsid w:val="00FE1835"/>
    <w:rsid w:val="00FE5CCB"/>
    <w:rsid w:val="00FE61D3"/>
    <w:rsid w:val="00FE6899"/>
    <w:rsid w:val="00FF1D05"/>
    <w:rsid w:val="00FF30E4"/>
    <w:rsid w:val="00FF62A0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A8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52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8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3749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2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23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629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99899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04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69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2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8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84631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8589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8696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10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842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301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8057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48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0660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6725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870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67793554">
                              <w:marLeft w:val="12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84192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6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63702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6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8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240934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538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0987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9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3298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3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88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4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51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1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727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72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416021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9996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16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18013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608057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123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4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69680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672546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8178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441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19210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2952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7706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187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5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0210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3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5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9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3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91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0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4816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8171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6341419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2850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9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64746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24113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4256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393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9799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21683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702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725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3674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123216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4107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023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4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5251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615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514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296195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5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2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2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423304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94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26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6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5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28604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19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543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6429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905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776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8881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5084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74787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36508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2948746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327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2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76308980">
                              <w:marLeft w:val="12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01850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3666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88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0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209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27949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0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2607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368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2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9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4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370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0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64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3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8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60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134623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88791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315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61326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4424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754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0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0903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713083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6620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280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0249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30856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2335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434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920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457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5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080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9207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456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5429354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2904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66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423415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407338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8714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87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97840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680129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270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7652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76374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0886587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205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207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570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477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3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639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108</cp:revision>
  <cp:lastPrinted>2022-05-04T07:01:00Z</cp:lastPrinted>
  <dcterms:created xsi:type="dcterms:W3CDTF">2022-05-13T08:42:00Z</dcterms:created>
  <dcterms:modified xsi:type="dcterms:W3CDTF">2025-02-28T16:40:00Z</dcterms:modified>
</cp:coreProperties>
</file>