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B735B3" w:rsidRPr="00B735B3" w14:paraId="4078B789" w14:textId="77777777" w:rsidTr="0060224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F9F4112" w14:textId="77777777" w:rsidR="0060224C" w:rsidRPr="00B735B3" w:rsidRDefault="0060224C" w:rsidP="0060224C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4B904361" w14:textId="77777777" w:rsidR="0060224C" w:rsidRPr="00B735B3" w:rsidRDefault="0060224C" w:rsidP="0060224C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Kierunek: INFORMATYKA</w:t>
            </w:r>
          </w:p>
          <w:p w14:paraId="02C07D5E" w14:textId="7875B32E" w:rsidR="0060224C" w:rsidRPr="00B735B3" w:rsidRDefault="0060224C" w:rsidP="0060224C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Profil: </w:t>
            </w:r>
            <w:r w:rsidRPr="00B735B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25CC9" w14:textId="77777777" w:rsidR="0060224C" w:rsidRPr="00B735B3" w:rsidRDefault="0060224C" w:rsidP="0060224C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Tryb studiów: </w:t>
            </w:r>
            <w:r w:rsidRPr="00B735B3">
              <w:rPr>
                <w:sz w:val="20"/>
                <w:szCs w:val="20"/>
              </w:rPr>
              <w:t>stacjonarny</w:t>
            </w:r>
          </w:p>
          <w:p w14:paraId="175F5CD3" w14:textId="48EE6B14" w:rsidR="0060224C" w:rsidRPr="00B735B3" w:rsidRDefault="0060224C" w:rsidP="0060224C">
            <w:pPr>
              <w:rPr>
                <w:sz w:val="20"/>
                <w:szCs w:val="20"/>
              </w:rPr>
            </w:pPr>
            <w:r w:rsidRPr="00B735B3">
              <w:rPr>
                <w:b/>
                <w:bCs/>
                <w:sz w:val="20"/>
                <w:szCs w:val="20"/>
              </w:rPr>
              <w:t>Wersja z dnia:</w:t>
            </w:r>
            <w:r w:rsidRPr="00B735B3">
              <w:rPr>
                <w:sz w:val="20"/>
                <w:szCs w:val="20"/>
              </w:rPr>
              <w:t xml:space="preserve"> 15.02.2025</w:t>
            </w:r>
          </w:p>
        </w:tc>
      </w:tr>
      <w:tr w:rsidR="00B735B3" w:rsidRPr="00B735B3" w14:paraId="5F519FAD" w14:textId="77777777" w:rsidTr="0060224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B735B3" w:rsidRDefault="007A5DB0" w:rsidP="00B212CD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Nazwa przedmiotu:</w:t>
            </w:r>
          </w:p>
          <w:p w14:paraId="306ACB68" w14:textId="641523BD" w:rsidR="007A5DB0" w:rsidRPr="00B735B3" w:rsidRDefault="007060B0" w:rsidP="00B212CD">
            <w:pPr>
              <w:rPr>
                <w:bCs/>
                <w:iCs/>
                <w:sz w:val="20"/>
                <w:szCs w:val="20"/>
              </w:rPr>
            </w:pPr>
            <w:r w:rsidRPr="00B735B3">
              <w:rPr>
                <w:b/>
                <w:bCs/>
                <w:i/>
                <w:iCs/>
                <w:sz w:val="20"/>
                <w:szCs w:val="20"/>
              </w:rPr>
              <w:t>Filozofia i etyka dla inżynierów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FB250" w14:textId="77777777" w:rsidR="007A5DB0" w:rsidRPr="00B735B3" w:rsidRDefault="007A5DB0" w:rsidP="00B212CD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Kod przedmiotu:</w:t>
            </w:r>
          </w:p>
          <w:p w14:paraId="7CBFA609" w14:textId="062E4E5E" w:rsidR="007060B0" w:rsidRPr="00B735B3" w:rsidRDefault="007060B0" w:rsidP="00B212CD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FEI</w:t>
            </w:r>
          </w:p>
        </w:tc>
      </w:tr>
      <w:tr w:rsidR="00B735B3" w:rsidRPr="00B735B3" w14:paraId="499CDDC4" w14:textId="77777777" w:rsidTr="0060224C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7232BC5" w:rsidR="007A5DB0" w:rsidRPr="00B735B3" w:rsidRDefault="007A5DB0" w:rsidP="00B212CD">
            <w:pPr>
              <w:rPr>
                <w:bCs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Rok studiów:</w:t>
            </w:r>
            <w:r w:rsidRPr="00B735B3">
              <w:rPr>
                <w:bCs/>
                <w:sz w:val="20"/>
                <w:szCs w:val="20"/>
              </w:rPr>
              <w:t xml:space="preserve"> </w:t>
            </w:r>
            <w:r w:rsidR="007060B0" w:rsidRPr="00B735B3">
              <w:rPr>
                <w:bCs/>
                <w:sz w:val="20"/>
                <w:szCs w:val="20"/>
              </w:rPr>
              <w:t>I</w:t>
            </w:r>
          </w:p>
          <w:p w14:paraId="5967AC27" w14:textId="0481AC4F" w:rsidR="007A5DB0" w:rsidRPr="00B735B3" w:rsidRDefault="007A5DB0" w:rsidP="00B212CD">
            <w:pPr>
              <w:rPr>
                <w:bCs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Semestr studiów:  </w:t>
            </w:r>
            <w:r w:rsidR="007060B0" w:rsidRPr="00B735B3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2BA1D3B3" w:rsidR="007A5DB0" w:rsidRPr="00B735B3" w:rsidRDefault="007A5DB0" w:rsidP="00B212CD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Przedmiot </w:t>
            </w:r>
            <w:r w:rsidR="003E0A11" w:rsidRPr="00B735B3">
              <w:rPr>
                <w:b/>
                <w:sz w:val="20"/>
                <w:szCs w:val="20"/>
              </w:rPr>
              <w:t>obieralny</w:t>
            </w:r>
          </w:p>
        </w:tc>
      </w:tr>
      <w:tr w:rsidR="00B735B3" w:rsidRPr="00B735B3" w14:paraId="3D4764FF" w14:textId="77777777" w:rsidTr="0060224C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B735B3" w:rsidRDefault="008232E5" w:rsidP="00B212CD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B735B3" w:rsidRPr="00B735B3" w14:paraId="7494EE1B" w14:textId="77777777" w:rsidTr="0060224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B735B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B735B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B735B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B735B3" w:rsidRPr="00B735B3" w14:paraId="344FCB3D" w14:textId="77777777" w:rsidTr="0060224C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477EC4C1" w:rsidR="006E7AE4" w:rsidRPr="00B735B3" w:rsidRDefault="007060B0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B735B3" w:rsidRDefault="006E7AE4" w:rsidP="006E7AE4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B735B3" w:rsidRPr="00B735B3" w14:paraId="289196AB" w14:textId="77777777" w:rsidTr="0060224C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6C06959" w14:textId="77777777" w:rsidR="003E0A11" w:rsidRPr="00B735B3" w:rsidRDefault="003E0A11" w:rsidP="0060224C">
            <w:pPr>
              <w:rPr>
                <w:b/>
                <w:bCs/>
                <w:sz w:val="20"/>
                <w:szCs w:val="20"/>
              </w:rPr>
            </w:pPr>
            <w:r w:rsidRPr="00B735B3">
              <w:rPr>
                <w:b/>
                <w:bCs/>
                <w:sz w:val="20"/>
                <w:szCs w:val="20"/>
              </w:rPr>
              <w:t>Odpowiedzialny za przedmiot:</w:t>
            </w:r>
          </w:p>
          <w:p w14:paraId="33A2EEE5" w14:textId="406D28BB" w:rsidR="0060224C" w:rsidRPr="00B735B3" w:rsidRDefault="0060224C" w:rsidP="0060224C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 dr Marta Czerwonka</w:t>
            </w:r>
          </w:p>
          <w:p w14:paraId="7434A911" w14:textId="0CB3A933" w:rsidR="0060224C" w:rsidRPr="00B735B3" w:rsidRDefault="0060224C" w:rsidP="006022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9540424" w:rsidR="0060224C" w:rsidRPr="00B735B3" w:rsidRDefault="0060224C" w:rsidP="0060224C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Liczba punktów ECTS : </w:t>
            </w:r>
            <w:r w:rsidRPr="00B735B3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33930BD3" w:rsidR="0060224C" w:rsidRPr="00B735B3" w:rsidRDefault="00B735B3" w:rsidP="0060224C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Liczba godzin/ECTS dydaktycznych z udziałem prowadzącego:</w:t>
            </w:r>
            <w:r w:rsidRPr="00B735B3">
              <w:rPr>
                <w:sz w:val="20"/>
                <w:szCs w:val="20"/>
              </w:rPr>
              <w:t xml:space="preserve"> </w:t>
            </w:r>
            <w:r w:rsidR="0060224C" w:rsidRPr="00B735B3">
              <w:rPr>
                <w:sz w:val="20"/>
                <w:szCs w:val="20"/>
              </w:rPr>
              <w:t>3</w:t>
            </w:r>
            <w:r w:rsidR="00F45E8C" w:rsidRPr="00B735B3">
              <w:rPr>
                <w:sz w:val="20"/>
                <w:szCs w:val="20"/>
              </w:rPr>
              <w:t>0</w:t>
            </w:r>
            <w:r w:rsidR="0060224C" w:rsidRPr="00B735B3">
              <w:rPr>
                <w:sz w:val="20"/>
                <w:szCs w:val="20"/>
              </w:rPr>
              <w:t>h /1</w:t>
            </w:r>
            <w:r w:rsidR="003E0A11" w:rsidRPr="00B735B3">
              <w:rPr>
                <w:sz w:val="20"/>
                <w:szCs w:val="20"/>
              </w:rPr>
              <w:t xml:space="preserve"> </w:t>
            </w:r>
            <w:r w:rsidR="0060224C" w:rsidRPr="00B735B3">
              <w:rPr>
                <w:sz w:val="20"/>
                <w:szCs w:val="20"/>
              </w:rPr>
              <w:t xml:space="preserve"> ECTS</w:t>
            </w:r>
          </w:p>
        </w:tc>
      </w:tr>
      <w:tr w:rsidR="00B735B3" w:rsidRPr="00B735B3" w14:paraId="02D0D220" w14:textId="77777777" w:rsidTr="0060224C">
        <w:trPr>
          <w:trHeight w:val="492"/>
        </w:trPr>
        <w:tc>
          <w:tcPr>
            <w:tcW w:w="3189" w:type="dxa"/>
            <w:vMerge/>
          </w:tcPr>
          <w:p w14:paraId="5E2A7933" w14:textId="77777777" w:rsidR="0060224C" w:rsidRPr="00B735B3" w:rsidRDefault="0060224C" w:rsidP="0060224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60224C" w:rsidRPr="00B735B3" w:rsidRDefault="0060224C" w:rsidP="0060224C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398B71A5" w:rsidR="0060224C" w:rsidRPr="00B735B3" w:rsidRDefault="0060224C" w:rsidP="0060224C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Liczba godzin/ECTS przeznaczonych na pracę własną studenta: </w:t>
            </w:r>
            <w:r w:rsidR="00F45E8C" w:rsidRPr="00B735B3">
              <w:rPr>
                <w:sz w:val="20"/>
                <w:szCs w:val="20"/>
              </w:rPr>
              <w:t>20</w:t>
            </w:r>
            <w:r w:rsidRPr="00B735B3">
              <w:rPr>
                <w:sz w:val="20"/>
                <w:szCs w:val="20"/>
              </w:rPr>
              <w:t>h/</w:t>
            </w:r>
            <w:r w:rsidR="003E0A11" w:rsidRPr="00B735B3">
              <w:rPr>
                <w:sz w:val="20"/>
                <w:szCs w:val="20"/>
              </w:rPr>
              <w:t>1</w:t>
            </w:r>
            <w:r w:rsidRPr="00B735B3">
              <w:rPr>
                <w:sz w:val="20"/>
                <w:szCs w:val="20"/>
              </w:rPr>
              <w:t xml:space="preserve"> ECTS</w:t>
            </w:r>
          </w:p>
        </w:tc>
      </w:tr>
      <w:tr w:rsidR="00B735B3" w:rsidRPr="00B735B3" w14:paraId="4E54AAAD" w14:textId="77777777" w:rsidTr="0060224C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4EF8B960" w:rsidR="006E7AE4" w:rsidRPr="00B735B3" w:rsidRDefault="006E7AE4" w:rsidP="006E7AE4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Całkowita liczba godzin:</w:t>
            </w:r>
            <w:r w:rsidR="007060B0" w:rsidRPr="00B735B3">
              <w:rPr>
                <w:sz w:val="20"/>
                <w:szCs w:val="20"/>
              </w:rPr>
              <w:t xml:space="preserve"> </w:t>
            </w:r>
            <w:r w:rsidR="0060224C" w:rsidRPr="00B735B3">
              <w:rPr>
                <w:sz w:val="20"/>
                <w:szCs w:val="20"/>
              </w:rPr>
              <w:t>50</w:t>
            </w:r>
          </w:p>
        </w:tc>
      </w:tr>
      <w:tr w:rsidR="00B735B3" w:rsidRPr="00B735B3" w14:paraId="0886A818" w14:textId="77777777" w:rsidTr="0060224C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3F6C4F34" w:rsidR="006E7AE4" w:rsidRPr="00B735B3" w:rsidRDefault="006E7AE4" w:rsidP="006E7AE4">
            <w:pPr>
              <w:rPr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B735B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B735B3" w:rsidRPr="00B735B3" w14:paraId="7C0405B0" w14:textId="77777777" w:rsidTr="0060224C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B735B3" w:rsidRDefault="006E7AE4" w:rsidP="006E7AE4">
            <w:pPr>
              <w:suppressAutoHyphens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Wykład:</w:t>
            </w:r>
          </w:p>
          <w:p w14:paraId="0584781B" w14:textId="77777777" w:rsidR="007060B0" w:rsidRPr="00B735B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wykład z elementami dyskusji z prezentacją multimedialną</w:t>
            </w:r>
          </w:p>
          <w:p w14:paraId="46005962" w14:textId="77777777" w:rsidR="007060B0" w:rsidRPr="00B735B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praca w grupach (zadania realizowane podczas wykładu)</w:t>
            </w:r>
          </w:p>
          <w:p w14:paraId="1671D993" w14:textId="77777777" w:rsidR="007060B0" w:rsidRPr="00B735B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dyskusja </w:t>
            </w:r>
          </w:p>
          <w:p w14:paraId="28B48F21" w14:textId="77777777" w:rsidR="007060B0" w:rsidRPr="00B735B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burza mózgów</w:t>
            </w:r>
          </w:p>
          <w:p w14:paraId="31E3BDB4" w14:textId="77777777" w:rsidR="007060B0" w:rsidRPr="00B735B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analiza przypadków</w:t>
            </w:r>
          </w:p>
          <w:p w14:paraId="280E01E7" w14:textId="5198AB5C" w:rsidR="006E7AE4" w:rsidRPr="00B735B3" w:rsidRDefault="006E7AE4" w:rsidP="006E7AE4">
            <w:pPr>
              <w:suppressAutoHyphens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Ćwiczenia / Laboratorium/Lektorat:</w:t>
            </w:r>
          </w:p>
          <w:p w14:paraId="3C6BB92F" w14:textId="58A370E2" w:rsidR="006E7AE4" w:rsidRPr="00B735B3" w:rsidRDefault="007060B0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nie dotyczy</w:t>
            </w:r>
          </w:p>
          <w:p w14:paraId="70194D6F" w14:textId="77777777" w:rsidR="006E7AE4" w:rsidRPr="00B735B3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B735B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B735B3" w:rsidRPr="00B735B3" w14:paraId="3DB21273" w14:textId="77777777" w:rsidTr="0060224C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B735B3" w:rsidRDefault="006E7AE4" w:rsidP="006E7AE4">
            <w:pPr>
              <w:rPr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B735B3" w:rsidRDefault="006E7AE4" w:rsidP="006E7AE4">
            <w:pPr>
              <w:rPr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B735B3" w:rsidRPr="00B735B3" w14:paraId="330D246E" w14:textId="77777777" w:rsidTr="0060224C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77777777" w:rsidR="006E7AE4" w:rsidRPr="00B735B3" w:rsidRDefault="006E7AE4" w:rsidP="007060B0">
            <w:pPr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53C4E12A" w:rsidR="006E7AE4" w:rsidRPr="00B735B3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  <w:tr w:rsidR="00B735B3" w:rsidRPr="00B735B3" w14:paraId="1B2E4D12" w14:textId="77777777" w:rsidTr="0060224C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B735B3" w:rsidRDefault="006E7AE4" w:rsidP="006E7AE4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6A3D7BD7" w:rsidR="006E7AE4" w:rsidRPr="00B735B3" w:rsidRDefault="006E7AE4" w:rsidP="007060B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Zaliczenie z oceną</w:t>
            </w:r>
          </w:p>
        </w:tc>
      </w:tr>
      <w:tr w:rsidR="00B735B3" w:rsidRPr="00B735B3" w14:paraId="02DEF594" w14:textId="77777777" w:rsidTr="0060224C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B735B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B735B3" w:rsidRDefault="006E7AE4" w:rsidP="006E7AE4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B735B3" w:rsidRDefault="006E7AE4" w:rsidP="007060B0">
            <w:pPr>
              <w:pStyle w:val="Akapitzlist"/>
              <w:numPr>
                <w:ilvl w:val="0"/>
                <w:numId w:val="5"/>
              </w:numPr>
              <w:rPr>
                <w:b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Ćwiczenia/Laboratorium/Projekt/Lektorat</w:t>
            </w:r>
          </w:p>
          <w:p w14:paraId="303F9900" w14:textId="55B0CB3B" w:rsidR="006E7AE4" w:rsidRPr="00B735B3" w:rsidRDefault="007060B0" w:rsidP="007060B0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Nie dotyczy</w:t>
            </w:r>
            <w:r w:rsidR="006E7AE4" w:rsidRPr="00B735B3">
              <w:rPr>
                <w:sz w:val="20"/>
                <w:szCs w:val="20"/>
              </w:rPr>
              <w:t>.</w:t>
            </w:r>
          </w:p>
          <w:p w14:paraId="07F17B4F" w14:textId="77777777" w:rsidR="006E7AE4" w:rsidRPr="00B735B3" w:rsidRDefault="006E7AE4" w:rsidP="007060B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Wykład</w:t>
            </w:r>
          </w:p>
          <w:p w14:paraId="29295BC4" w14:textId="77777777" w:rsidR="0060224C" w:rsidRPr="00B735B3" w:rsidRDefault="007060B0" w:rsidP="007060B0">
            <w:pPr>
              <w:ind w:left="372"/>
              <w:textAlignment w:val="baseline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Ocena aktywności na konwersatorium + wypowiedź pisemna (esej). Podstawą oceny jest aktywność na konwersatorium, która decyduje o ocenie. </w:t>
            </w:r>
          </w:p>
          <w:p w14:paraId="516274DD" w14:textId="77777777" w:rsidR="0060224C" w:rsidRPr="00B735B3" w:rsidRDefault="0060224C" w:rsidP="0060224C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Skala ocen:</w:t>
            </w:r>
          </w:p>
          <w:p w14:paraId="492A20C5" w14:textId="77777777" w:rsidR="0060224C" w:rsidRPr="00B735B3" w:rsidRDefault="0060224C" w:rsidP="0060224C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Poniżej 50% - </w:t>
            </w:r>
            <w:proofErr w:type="spellStart"/>
            <w:r w:rsidRPr="00B735B3">
              <w:rPr>
                <w:sz w:val="20"/>
                <w:szCs w:val="20"/>
              </w:rPr>
              <w:t>ndst</w:t>
            </w:r>
            <w:proofErr w:type="spellEnd"/>
          </w:p>
          <w:p w14:paraId="70380147" w14:textId="77777777" w:rsidR="0060224C" w:rsidRPr="00B735B3" w:rsidRDefault="0060224C" w:rsidP="0060224C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Od 50% - </w:t>
            </w:r>
            <w:proofErr w:type="spellStart"/>
            <w:r w:rsidRPr="00B735B3">
              <w:rPr>
                <w:sz w:val="20"/>
                <w:szCs w:val="20"/>
              </w:rPr>
              <w:t>dst</w:t>
            </w:r>
            <w:proofErr w:type="spellEnd"/>
          </w:p>
          <w:p w14:paraId="2F95E739" w14:textId="77777777" w:rsidR="0060224C" w:rsidRPr="00B735B3" w:rsidRDefault="0060224C" w:rsidP="0060224C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Od 60% - </w:t>
            </w:r>
            <w:proofErr w:type="spellStart"/>
            <w:r w:rsidRPr="00B735B3">
              <w:rPr>
                <w:sz w:val="20"/>
                <w:szCs w:val="20"/>
              </w:rPr>
              <w:t>dst</w:t>
            </w:r>
            <w:proofErr w:type="spellEnd"/>
            <w:r w:rsidRPr="00B735B3">
              <w:rPr>
                <w:sz w:val="20"/>
                <w:szCs w:val="20"/>
              </w:rPr>
              <w:t>+</w:t>
            </w:r>
          </w:p>
          <w:p w14:paraId="24D434E0" w14:textId="77777777" w:rsidR="0060224C" w:rsidRPr="00B735B3" w:rsidRDefault="0060224C" w:rsidP="0060224C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Od 70% - </w:t>
            </w:r>
            <w:proofErr w:type="spellStart"/>
            <w:r w:rsidRPr="00B735B3">
              <w:rPr>
                <w:sz w:val="20"/>
                <w:szCs w:val="20"/>
              </w:rPr>
              <w:t>db</w:t>
            </w:r>
            <w:proofErr w:type="spellEnd"/>
          </w:p>
          <w:p w14:paraId="7BFD2D91" w14:textId="77777777" w:rsidR="0060224C" w:rsidRPr="00B735B3" w:rsidRDefault="0060224C" w:rsidP="0060224C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Od 80% - </w:t>
            </w:r>
            <w:proofErr w:type="spellStart"/>
            <w:r w:rsidRPr="00B735B3">
              <w:rPr>
                <w:sz w:val="20"/>
                <w:szCs w:val="20"/>
              </w:rPr>
              <w:t>db</w:t>
            </w:r>
            <w:proofErr w:type="spellEnd"/>
            <w:r w:rsidRPr="00B735B3">
              <w:rPr>
                <w:sz w:val="20"/>
                <w:szCs w:val="20"/>
              </w:rPr>
              <w:t>+</w:t>
            </w:r>
          </w:p>
          <w:p w14:paraId="77F0B44D" w14:textId="3ACA1CB8" w:rsidR="0060224C" w:rsidRPr="00B735B3" w:rsidRDefault="0060224C" w:rsidP="0060224C">
            <w:pPr>
              <w:ind w:left="372"/>
              <w:textAlignment w:val="baseline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Od 90% - </w:t>
            </w:r>
            <w:proofErr w:type="spellStart"/>
            <w:r w:rsidRPr="00B735B3">
              <w:rPr>
                <w:sz w:val="20"/>
                <w:szCs w:val="20"/>
              </w:rPr>
              <w:t>bdb</w:t>
            </w:r>
            <w:proofErr w:type="spellEnd"/>
          </w:p>
          <w:p w14:paraId="7760E0AD" w14:textId="36EC7AA2" w:rsidR="007060B0" w:rsidRPr="00B735B3" w:rsidRDefault="007060B0" w:rsidP="007060B0">
            <w:pPr>
              <w:ind w:left="372"/>
              <w:textAlignment w:val="baseline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Osoby, które chcą uzupełnić brakujące punkty (np. z powodu nieobecności na wykładzie), mogą napisać esej na wyznaczony temat.</w:t>
            </w:r>
          </w:p>
          <w:p w14:paraId="219F99E0" w14:textId="64CBBEBA" w:rsidR="006E7AE4" w:rsidRPr="00B735B3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B735B3" w:rsidRPr="00B735B3" w14:paraId="4B0E9696" w14:textId="77777777" w:rsidTr="0060224C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B735B3" w:rsidRDefault="006E7AE4" w:rsidP="006E7AE4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 </w:t>
            </w:r>
            <w:r w:rsidRPr="00B735B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B735B3" w:rsidRPr="00B735B3" w14:paraId="7C116BA3" w14:textId="77777777" w:rsidTr="0060224C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B735B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B735B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B735B3" w:rsidRPr="00B735B3" w14:paraId="73CC91F5" w14:textId="77777777" w:rsidTr="0060224C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34705E47" w:rsidR="006E7AE4" w:rsidRPr="00B735B3" w:rsidRDefault="007060B0" w:rsidP="006E7AE4">
            <w:pPr>
              <w:ind w:left="12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Wiedza z zakresu szkoły średniej.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2E98F2DF" w:rsidR="006E7AE4" w:rsidRPr="00B735B3" w:rsidRDefault="007060B0" w:rsidP="007060B0">
            <w:pPr>
              <w:pStyle w:val="NormalnyWeb"/>
              <w:ind w:left="7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Umiejętność krytycznej analizy, prowadzenia dyskusji wspartej argumentami, przygotowanie wypowiedzi pisemnej</w:t>
            </w:r>
          </w:p>
        </w:tc>
      </w:tr>
      <w:tr w:rsidR="00B735B3" w:rsidRPr="00B735B3" w14:paraId="0773CF0A" w14:textId="77777777" w:rsidTr="0060224C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B735B3" w:rsidRDefault="006E7AE4" w:rsidP="006E7AE4">
            <w:pPr>
              <w:rPr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271BCF70" w14:textId="77777777" w:rsidR="007060B0" w:rsidRPr="00B735B3" w:rsidRDefault="007060B0" w:rsidP="007060B0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Filozofia dla inżynierów wyposaża Studentów w kompendium wiedzy cywilizacyjnej, dotyczącej przede wszystkim postrzegania świata i swojej w nim roli. Jest to kształcenie zgodne z duchem epoki nauki – oświecenia, w którym rolę człowieka postrzegano jako świadomego i kierującego się racjonalnym oglądem aktora świata, dążącego do jego zrozumienia i wyjaśnienia.</w:t>
            </w:r>
          </w:p>
          <w:p w14:paraId="70F1C9E9" w14:textId="77777777" w:rsidR="007060B0" w:rsidRPr="00B735B3" w:rsidRDefault="007060B0" w:rsidP="007060B0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Moduł Filozofii dla Inżynierów daje współczesnemu inżynierowi szerokość pola widzenia, otwiera go na głębsze zrozumienie swojej roli, pozwala mu zrozumieć ideę metody naukowej i naukowego postrzegania świata. Jest to także praktyczne przygotowanie do pracy, w której istnieje odpowiedzialność twórcy oprogramowania, </w:t>
            </w:r>
            <w:r w:rsidRPr="00B735B3">
              <w:rPr>
                <w:sz w:val="20"/>
                <w:szCs w:val="20"/>
              </w:rPr>
              <w:lastRenderedPageBreak/>
              <w:t>narzędzia czy metody – wobec samego siebie i przede wszystkim: wobec społeczeństwa.</w:t>
            </w:r>
          </w:p>
          <w:p w14:paraId="06DBE1C4" w14:textId="77777777" w:rsidR="007060B0" w:rsidRPr="00B735B3" w:rsidRDefault="007060B0" w:rsidP="007060B0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 xml:space="preserve">Przedmiot przygotowuje także do tworzenia oprogramowania z zakresu symulacji </w:t>
            </w:r>
            <w:proofErr w:type="spellStart"/>
            <w:r w:rsidRPr="00B735B3">
              <w:rPr>
                <w:sz w:val="20"/>
                <w:szCs w:val="20"/>
              </w:rPr>
              <w:t>zachowań</w:t>
            </w:r>
            <w:proofErr w:type="spellEnd"/>
            <w:r w:rsidRPr="00B735B3">
              <w:rPr>
                <w:sz w:val="20"/>
                <w:szCs w:val="20"/>
              </w:rPr>
              <w:t>, modelowania wyborów, systemów agentowych i wnioskowania rozproszonego.</w:t>
            </w:r>
          </w:p>
          <w:p w14:paraId="0002D361" w14:textId="1945D57D" w:rsidR="006E7AE4" w:rsidRPr="00B735B3" w:rsidRDefault="006E7AE4" w:rsidP="00A70C69">
            <w:pPr>
              <w:rPr>
                <w:sz w:val="20"/>
                <w:szCs w:val="20"/>
              </w:rPr>
            </w:pPr>
          </w:p>
        </w:tc>
      </w:tr>
      <w:tr w:rsidR="00B735B3" w:rsidRPr="00B735B3" w14:paraId="2F7B6356" w14:textId="77777777" w:rsidTr="0060224C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B735B3" w:rsidRDefault="006E7AE4" w:rsidP="006E7AE4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B735B3" w:rsidRPr="00B735B3" w14:paraId="02F09CF8" w14:textId="77777777" w:rsidTr="0060224C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06507597" w:rsidR="006E7AE4" w:rsidRPr="00B735B3" w:rsidRDefault="006E7AE4" w:rsidP="007060B0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9BDA907" w14:textId="4A02B74D" w:rsidR="007060B0" w:rsidRPr="00B735B3" w:rsidRDefault="007060B0" w:rsidP="007060B0">
            <w:pPr>
              <w:ind w:left="360"/>
              <w:textAlignment w:val="baseline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Władysław Tatarkiewicz HISTORIA FILOZOFII</w:t>
            </w:r>
          </w:p>
          <w:p w14:paraId="0B7DCD33" w14:textId="77777777" w:rsidR="006E7AE4" w:rsidRPr="00B735B3" w:rsidRDefault="006E7AE4" w:rsidP="007060B0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735B3">
              <w:rPr>
                <w:b/>
                <w:bCs/>
                <w:sz w:val="20"/>
                <w:szCs w:val="20"/>
              </w:rPr>
              <w:t>Literatura uzupełniająca</w:t>
            </w:r>
          </w:p>
          <w:p w14:paraId="73B451E9" w14:textId="77777777" w:rsidR="007060B0" w:rsidRPr="00B735B3" w:rsidRDefault="007060B0" w:rsidP="007060B0">
            <w:pPr>
              <w:ind w:left="360"/>
              <w:textAlignment w:val="baseline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Platon PAŃSTWO</w:t>
            </w:r>
          </w:p>
          <w:p w14:paraId="67B73A40" w14:textId="77777777" w:rsidR="007060B0" w:rsidRPr="00B735B3" w:rsidRDefault="007060B0" w:rsidP="007060B0">
            <w:pPr>
              <w:ind w:left="360"/>
              <w:textAlignment w:val="baseline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Kartezjusz ROZPRAWA O METODZIE</w:t>
            </w:r>
          </w:p>
          <w:p w14:paraId="1A0312B0" w14:textId="77777777" w:rsidR="006E7AE4" w:rsidRPr="00B735B3" w:rsidRDefault="006E7AE4" w:rsidP="006E7AE4">
            <w:pPr>
              <w:ind w:left="708"/>
              <w:rPr>
                <w:sz w:val="20"/>
                <w:szCs w:val="20"/>
              </w:rPr>
            </w:pPr>
          </w:p>
        </w:tc>
      </w:tr>
      <w:tr w:rsidR="00B735B3" w:rsidRPr="00B735B3" w14:paraId="47524BEA" w14:textId="77777777" w:rsidTr="00AA6528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7A043ADE" w:rsidR="007464C0" w:rsidRPr="00B735B3" w:rsidRDefault="007464C0" w:rsidP="00754032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B735B3" w:rsidRPr="00B735B3" w14:paraId="4D2528D3" w14:textId="77777777" w:rsidTr="0060224C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B735B3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Wiedza :</w:t>
            </w:r>
          </w:p>
        </w:tc>
      </w:tr>
      <w:tr w:rsidR="00B735B3" w:rsidRPr="00B735B3" w14:paraId="1B82238A" w14:textId="77777777" w:rsidTr="007464C0">
        <w:trPr>
          <w:trHeight w:val="111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F2F4B" w14:textId="77777777" w:rsidR="007464C0" w:rsidRPr="00B735B3" w:rsidRDefault="007464C0" w:rsidP="00754032">
            <w:pPr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Student zna i rozumie społeczne aspekty przedsięwzięcia informatycznego</w:t>
            </w:r>
          </w:p>
          <w:p w14:paraId="7F1D20D9" w14:textId="68C63D31" w:rsidR="007464C0" w:rsidRPr="00B735B3" w:rsidRDefault="007464C0" w:rsidP="00F36DEA">
            <w:pPr>
              <w:ind w:left="27"/>
              <w:rPr>
                <w:sz w:val="20"/>
                <w:szCs w:val="20"/>
              </w:rPr>
            </w:pPr>
            <w:r w:rsidRPr="00B735B3">
              <w:rPr>
                <w:sz w:val="20"/>
                <w:szCs w:val="20"/>
              </w:rPr>
              <w:t>Student zna i rozumie wyzwania współczesnego świata, zwłaszcza w odniesieniu do wyzwań technologicznych oraz postrzegania otoczenia ekonomicznego.</w:t>
            </w:r>
          </w:p>
        </w:tc>
      </w:tr>
      <w:tr w:rsidR="00B735B3" w:rsidRPr="00B735B3" w14:paraId="32DEFA93" w14:textId="77777777" w:rsidTr="0060224C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B735B3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</w:rPr>
              <w:t>Umiejętności :</w:t>
            </w:r>
          </w:p>
        </w:tc>
      </w:tr>
      <w:tr w:rsidR="00B735B3" w:rsidRPr="00B735B3" w14:paraId="36C2A205" w14:textId="77777777" w:rsidTr="007464C0">
        <w:trPr>
          <w:trHeight w:val="147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0B3D2" w14:textId="77777777" w:rsidR="007464C0" w:rsidRPr="00B735B3" w:rsidRDefault="007464C0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>Student potrafi korzystać z szerokiego spektrum wiedzy technicznej i humanistycznej, łącząc umiejętności czysto inżynierskie z rozumieniem swojej odpowiedzialności jako elementu społeczeństwa</w:t>
            </w:r>
          </w:p>
          <w:p w14:paraId="581F5DEC" w14:textId="77777777" w:rsidR="007464C0" w:rsidRPr="00B735B3" w:rsidRDefault="007464C0" w:rsidP="007060B0">
            <w:pPr>
              <w:pStyle w:val="NormalnyWeb"/>
              <w:textAlignment w:val="baseline"/>
              <w:rPr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>Student potrafi o</w:t>
            </w:r>
            <w:r w:rsidRPr="00B735B3">
              <w:rPr>
                <w:sz w:val="20"/>
                <w:szCs w:val="20"/>
              </w:rPr>
              <w:t>dpowiednio dobierać źródła.</w:t>
            </w:r>
          </w:p>
          <w:p w14:paraId="46631062" w14:textId="77777777" w:rsidR="007464C0" w:rsidRPr="00B735B3" w:rsidRDefault="007464C0" w:rsidP="007060B0">
            <w:pPr>
              <w:pStyle w:val="NormalnyWeb"/>
              <w:textAlignment w:val="baseline"/>
              <w:rPr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>Student potrafi r</w:t>
            </w:r>
            <w:r w:rsidRPr="00B735B3">
              <w:rPr>
                <w:sz w:val="20"/>
                <w:szCs w:val="20"/>
              </w:rPr>
              <w:t>ozumieć potrzeby klienta oraz otaczających go ludzi nie tylko w kontekście ekonomicznym, ale także ogólnoludzkim.</w:t>
            </w:r>
          </w:p>
          <w:p w14:paraId="718C8476" w14:textId="7BA01DB5" w:rsidR="007464C0" w:rsidRPr="00B735B3" w:rsidRDefault="007464C0" w:rsidP="001212C1">
            <w:pPr>
              <w:ind w:left="92"/>
              <w:rPr>
                <w:sz w:val="20"/>
                <w:szCs w:val="20"/>
              </w:rPr>
            </w:pPr>
          </w:p>
        </w:tc>
      </w:tr>
      <w:tr w:rsidR="00B735B3" w:rsidRPr="00B735B3" w14:paraId="13D71855" w14:textId="77777777" w:rsidTr="0060224C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B735B3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B735B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735B3" w:rsidRPr="00B735B3" w14:paraId="73E1B5F5" w14:textId="77777777" w:rsidTr="007464C0">
        <w:trPr>
          <w:trHeight w:val="175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801CA" w14:textId="77777777" w:rsidR="007464C0" w:rsidRPr="00B735B3" w:rsidRDefault="007464C0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>Student jest gotów do rozumienia wpływu informatyki na rozwój różnych dziedzin życia</w:t>
            </w:r>
          </w:p>
          <w:p w14:paraId="6079727B" w14:textId="77777777" w:rsidR="007464C0" w:rsidRPr="00B735B3" w:rsidRDefault="007464C0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B735B3">
              <w:rPr>
                <w:sz w:val="20"/>
                <w:szCs w:val="20"/>
              </w:rPr>
              <w:t xml:space="preserve"> </w:t>
            </w:r>
            <w:r w:rsidRPr="00B735B3">
              <w:rPr>
                <w:rFonts w:eastAsia="Calibri"/>
                <w:sz w:val="20"/>
                <w:szCs w:val="20"/>
              </w:rPr>
              <w:t>świadomego wykorzystania dziedzictwa ludzkości w tworzeniu nowych jakości, jest aktywnym i świadomym podmiotem społecznym.</w:t>
            </w:r>
          </w:p>
          <w:p w14:paraId="2E29B931" w14:textId="77777777" w:rsidR="007464C0" w:rsidRPr="00B735B3" w:rsidRDefault="007464C0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B735B3">
              <w:rPr>
                <w:sz w:val="20"/>
                <w:szCs w:val="20"/>
              </w:rPr>
              <w:t xml:space="preserve"> </w:t>
            </w:r>
            <w:r w:rsidRPr="00B735B3">
              <w:rPr>
                <w:rFonts w:eastAsia="Calibri"/>
                <w:sz w:val="20"/>
                <w:szCs w:val="20"/>
              </w:rPr>
              <w:t>ciągłego doszkalania się.</w:t>
            </w:r>
          </w:p>
          <w:p w14:paraId="42D8026C" w14:textId="11B264D8" w:rsidR="007464C0" w:rsidRPr="00B735B3" w:rsidRDefault="007464C0" w:rsidP="008044D0">
            <w:pPr>
              <w:ind w:left="92"/>
              <w:rPr>
                <w:i/>
                <w:sz w:val="20"/>
                <w:szCs w:val="20"/>
              </w:rPr>
            </w:pPr>
            <w:r w:rsidRPr="00B735B3">
              <w:rPr>
                <w:rFonts w:eastAsia="Calibri"/>
                <w:sz w:val="20"/>
                <w:szCs w:val="20"/>
              </w:rPr>
              <w:t xml:space="preserve">Student jest gotów do przekładania etyki na </w:t>
            </w:r>
            <w:proofErr w:type="spellStart"/>
            <w:r w:rsidRPr="00B735B3">
              <w:rPr>
                <w:rFonts w:eastAsia="Calibri"/>
                <w:sz w:val="20"/>
                <w:szCs w:val="20"/>
              </w:rPr>
              <w:t>cyberkulturę</w:t>
            </w:r>
            <w:proofErr w:type="spellEnd"/>
            <w:r w:rsidRPr="00B735B3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B735B3" w:rsidRPr="00B735B3" w14:paraId="312D7F17" w14:textId="77777777" w:rsidTr="0060224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B735B3" w:rsidRDefault="00754032" w:rsidP="00754032">
            <w:pPr>
              <w:rPr>
                <w:b/>
                <w:sz w:val="20"/>
                <w:szCs w:val="20"/>
              </w:rPr>
            </w:pPr>
            <w:r w:rsidRPr="00B735B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B735B3" w:rsidRPr="00B735B3" w14:paraId="2CE4C6CE" w14:textId="77777777" w:rsidTr="0060224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7AB04F" w14:textId="38C48FF6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1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Wprowadzenie do filozofii. Czym jest filozofia i skąd się wzięła? Inżynierskie podejście do filozofii: próba zrozumienia świata.</w:t>
            </w:r>
          </w:p>
          <w:p w14:paraId="43586CFF" w14:textId="3F9CD4C3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2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Przyczyna. Arche. Budowa świata. Kosmos jako realizacja jednej Zasady. Wszechświat jako pole badawcze. Rozum czy empiria? Starożytne widzenie metody naukowej.</w:t>
            </w:r>
          </w:p>
          <w:p w14:paraId="4CE4399D" w14:textId="1C3B1FFC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3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Od jońskich filozofów przyrody do szkoły ateńskiej - pytanie o istotę wszechrzeczy. Tales - filozof-inżynier. Czy filozof może być praktykiem?</w:t>
            </w:r>
          </w:p>
          <w:p w14:paraId="41E5444E" w14:textId="6C46FF3F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4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 xml:space="preserve">Pytania ontologiczne: co to jest byt? Platon i Arystoteles. Starożytność a problem poznawalności świata. Sens badania empirycznego. </w:t>
            </w:r>
          </w:p>
          <w:p w14:paraId="54DB0892" w14:textId="71473E6B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5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Człowiek jako istota. Zagadka stworzenia, zagadka kreatywności. Sokrates. Sens człowieczeństwa. Szczęście – jako cel. Cynizm i hedonizm.</w:t>
            </w:r>
          </w:p>
          <w:p w14:paraId="6A3B2F91" w14:textId="0B914CBA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6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Człowiek i jego rola wobec Wszechświata. Rola i zadania inżyniera. Odpowiedzialność twórcy. Problem Golema. Uczeń czarnoksiężnika – dylemat moralności nauki i poznania.</w:t>
            </w:r>
          </w:p>
          <w:p w14:paraId="4451BEEF" w14:textId="0E5E3F0F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7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Człowiek żyjący w otoczeniu. Istota społeczeństwa. Inżynieria społeczna i inżynierowie dusz. Wybór jednostkowy i jego wpływ na otoczenie. Inżynierskie modelowanie wyboru etycznego.</w:t>
            </w:r>
          </w:p>
          <w:p w14:paraId="760B29D7" w14:textId="05601306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8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 xml:space="preserve">Wspólnota społeczna - pytania o istotę odpowiedzialności i współodpowiedzialności. Społeczeństwo uczące </w:t>
            </w:r>
            <w:r w:rsidRPr="00B735B3">
              <w:rPr>
                <w:bCs/>
                <w:sz w:val="20"/>
                <w:szCs w:val="20"/>
              </w:rPr>
              <w:lastRenderedPageBreak/>
              <w:t>się. Zbiorowe podejmowanie wyborów i zbiorowa odpowiedzialność. Równość czy różność – problem paradygmatu stosunków między jednostkami.</w:t>
            </w:r>
          </w:p>
          <w:p w14:paraId="304C1A93" w14:textId="4687A71C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9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 xml:space="preserve">Władza, odpowiedzialność, kierowanie zespołem a etyka. Wolność a bezpieczeństwo. Czy państwo jest tyranem? Między demokracją a </w:t>
            </w:r>
            <w:proofErr w:type="spellStart"/>
            <w:r w:rsidRPr="00B735B3">
              <w:rPr>
                <w:bCs/>
                <w:sz w:val="20"/>
                <w:szCs w:val="20"/>
              </w:rPr>
              <w:t>demokraturą</w:t>
            </w:r>
            <w:proofErr w:type="spellEnd"/>
            <w:r w:rsidRPr="00B735B3">
              <w:rPr>
                <w:bCs/>
                <w:sz w:val="20"/>
                <w:szCs w:val="20"/>
              </w:rPr>
              <w:t>.</w:t>
            </w:r>
          </w:p>
          <w:p w14:paraId="21404F8E" w14:textId="17A8A1B4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10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Etyczna i praktyczna odpowiedzialność za czyn. Sens czynu. Istota prawa. Źródła prawa. Informatyk w świecie prawników.</w:t>
            </w:r>
          </w:p>
          <w:p w14:paraId="0D48B623" w14:textId="10D5739F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11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Prawo jako koncepcja organizacji społeczeństwa. Krótka historia doktryn prawnych. Inżynier w świecie prawnym.</w:t>
            </w:r>
          </w:p>
          <w:p w14:paraId="010B38B3" w14:textId="7DF1AB2F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12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Dobro, zło, moralność. Czy istnieją inne etyki? Czy istnieje etyka mechaniczna. Ewolucja etyki.</w:t>
            </w:r>
          </w:p>
          <w:p w14:paraId="3A80B5C7" w14:textId="4AD7FBF4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13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Prawa robotyki Asimova. Koncepcja autonomicznej inteligencji. Odpowiedzialność twórcy Golema. Paradygmat ucznia czarnoksiężnika.</w:t>
            </w:r>
          </w:p>
          <w:p w14:paraId="3BB3FA09" w14:textId="51C851CA" w:rsidR="00306CB6" w:rsidRPr="00B735B3" w:rsidRDefault="00306CB6" w:rsidP="00306CB6">
            <w:pPr>
              <w:rPr>
                <w:bCs/>
                <w:sz w:val="20"/>
                <w:szCs w:val="20"/>
              </w:rPr>
            </w:pPr>
            <w:r w:rsidRPr="00B735B3">
              <w:rPr>
                <w:bCs/>
                <w:sz w:val="20"/>
                <w:szCs w:val="20"/>
              </w:rPr>
              <w:t>14</w:t>
            </w:r>
            <w:r w:rsidR="00B11826" w:rsidRPr="00B735B3">
              <w:rPr>
                <w:bCs/>
                <w:sz w:val="20"/>
                <w:szCs w:val="20"/>
              </w:rPr>
              <w:t xml:space="preserve"> </w:t>
            </w:r>
            <w:r w:rsidRPr="00B735B3">
              <w:rPr>
                <w:bCs/>
                <w:sz w:val="20"/>
                <w:szCs w:val="20"/>
              </w:rPr>
              <w:t>Koncepcje filozofii współczesnej - przegląd.</w:t>
            </w:r>
          </w:p>
          <w:p w14:paraId="14160C5B" w14:textId="33135CF2" w:rsidR="00754032" w:rsidRPr="00B735B3" w:rsidRDefault="00754032" w:rsidP="00754032">
            <w:pPr>
              <w:rPr>
                <w:sz w:val="20"/>
                <w:szCs w:val="20"/>
              </w:rPr>
            </w:pPr>
          </w:p>
        </w:tc>
      </w:tr>
    </w:tbl>
    <w:p w14:paraId="3DC9A797" w14:textId="23103274" w:rsidR="00F0484B" w:rsidRPr="00B735B3" w:rsidRDefault="00F0484B" w:rsidP="00B447F6">
      <w:pPr>
        <w:spacing w:after="200" w:line="276" w:lineRule="auto"/>
        <w:rPr>
          <w:sz w:val="20"/>
          <w:szCs w:val="20"/>
        </w:rPr>
      </w:pPr>
    </w:p>
    <w:sectPr w:rsidR="00F0484B" w:rsidRPr="00B735B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CF8B" w14:textId="77777777" w:rsidR="003B7910" w:rsidRDefault="003B7910" w:rsidP="00685E4A">
      <w:r>
        <w:separator/>
      </w:r>
    </w:p>
  </w:endnote>
  <w:endnote w:type="continuationSeparator" w:id="0">
    <w:p w14:paraId="70128DBC" w14:textId="77777777" w:rsidR="003B7910" w:rsidRDefault="003B7910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FFAB" w14:textId="77777777" w:rsidR="003B7910" w:rsidRDefault="003B7910" w:rsidP="00685E4A">
      <w:r>
        <w:separator/>
      </w:r>
    </w:p>
  </w:footnote>
  <w:footnote w:type="continuationSeparator" w:id="0">
    <w:p w14:paraId="1697777E" w14:textId="77777777" w:rsidR="003B7910" w:rsidRDefault="003B7910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4FE7F6A" w14:textId="77777777" w:rsidR="0060224C" w:rsidRDefault="0060224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9296B1A" w:rsidR="001078A2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60224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6DC64FE"/>
    <w:multiLevelType w:val="multilevel"/>
    <w:tmpl w:val="6960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13B4"/>
    <w:multiLevelType w:val="hybridMultilevel"/>
    <w:tmpl w:val="4DA893B8"/>
    <w:lvl w:ilvl="0" w:tplc="84E6DAD0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plc="DEC2780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79A0BA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038D2E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A32AFFE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114464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5F2DC3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3BA09B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4A0EEF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282D0F"/>
    <w:multiLevelType w:val="hybridMultilevel"/>
    <w:tmpl w:val="9112078C"/>
    <w:lvl w:ilvl="0" w:tplc="0415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42281"/>
    <w:multiLevelType w:val="multilevel"/>
    <w:tmpl w:val="EEF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61700"/>
    <w:multiLevelType w:val="multilevel"/>
    <w:tmpl w:val="34E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6033"/>
    <w:multiLevelType w:val="multilevel"/>
    <w:tmpl w:val="B6E2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7F19A7"/>
    <w:multiLevelType w:val="multilevel"/>
    <w:tmpl w:val="A91C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F02195"/>
    <w:multiLevelType w:val="multilevel"/>
    <w:tmpl w:val="31A6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7" w15:restartNumberingAfterBreak="0">
    <w:nsid w:val="5E035A6B"/>
    <w:multiLevelType w:val="multilevel"/>
    <w:tmpl w:val="0542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86FF1"/>
    <w:multiLevelType w:val="hybridMultilevel"/>
    <w:tmpl w:val="53BA8C1E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10"/>
  </w:num>
  <w:num w:numId="2" w16cid:durableId="256210566">
    <w:abstractNumId w:val="7"/>
  </w:num>
  <w:num w:numId="3" w16cid:durableId="417872190">
    <w:abstractNumId w:val="18"/>
  </w:num>
  <w:num w:numId="4" w16cid:durableId="1180855218">
    <w:abstractNumId w:val="8"/>
  </w:num>
  <w:num w:numId="5" w16cid:durableId="1159036135">
    <w:abstractNumId w:val="16"/>
  </w:num>
  <w:num w:numId="6" w16cid:durableId="1364743417">
    <w:abstractNumId w:val="15"/>
  </w:num>
  <w:num w:numId="7" w16cid:durableId="222713437">
    <w:abstractNumId w:val="13"/>
  </w:num>
  <w:num w:numId="8" w16cid:durableId="1708678865">
    <w:abstractNumId w:val="12"/>
  </w:num>
  <w:num w:numId="9" w16cid:durableId="774982194">
    <w:abstractNumId w:val="9"/>
  </w:num>
  <w:num w:numId="10" w16cid:durableId="1322737206">
    <w:abstractNumId w:val="4"/>
  </w:num>
  <w:num w:numId="11" w16cid:durableId="1072852415">
    <w:abstractNumId w:val="5"/>
  </w:num>
  <w:num w:numId="12" w16cid:durableId="1295715010">
    <w:abstractNumId w:val="1"/>
  </w:num>
  <w:num w:numId="13" w16cid:durableId="1665157642">
    <w:abstractNumId w:val="17"/>
  </w:num>
  <w:num w:numId="14" w16cid:durableId="667445195">
    <w:abstractNumId w:val="14"/>
    <w:lvlOverride w:ilvl="0">
      <w:lvl w:ilvl="0">
        <w:numFmt w:val="upperLetter"/>
        <w:lvlText w:val="%1."/>
        <w:lvlJc w:val="left"/>
      </w:lvl>
    </w:lvlOverride>
  </w:num>
  <w:num w:numId="15" w16cid:durableId="1918661806">
    <w:abstractNumId w:val="6"/>
    <w:lvlOverride w:ilvl="0">
      <w:lvl w:ilvl="0">
        <w:numFmt w:val="upperLetter"/>
        <w:lvlText w:val="%1."/>
        <w:lvlJc w:val="left"/>
      </w:lvl>
    </w:lvlOverride>
  </w:num>
  <w:num w:numId="16" w16cid:durableId="969171562">
    <w:abstractNumId w:val="11"/>
    <w:lvlOverride w:ilvl="0">
      <w:lvl w:ilvl="0">
        <w:numFmt w:val="upperLetter"/>
        <w:lvlText w:val="%1."/>
        <w:lvlJc w:val="left"/>
      </w:lvl>
    </w:lvlOverride>
  </w:num>
  <w:num w:numId="17" w16cid:durableId="937177219">
    <w:abstractNumId w:val="2"/>
  </w:num>
  <w:num w:numId="18" w16cid:durableId="207593105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078A2"/>
    <w:rsid w:val="0011036F"/>
    <w:rsid w:val="0012792D"/>
    <w:rsid w:val="001409CF"/>
    <w:rsid w:val="0017416C"/>
    <w:rsid w:val="0018635C"/>
    <w:rsid w:val="001D05AE"/>
    <w:rsid w:val="001D0997"/>
    <w:rsid w:val="001E7A5B"/>
    <w:rsid w:val="001F12E7"/>
    <w:rsid w:val="00203D15"/>
    <w:rsid w:val="00222066"/>
    <w:rsid w:val="00222FFE"/>
    <w:rsid w:val="00232EB8"/>
    <w:rsid w:val="002527DE"/>
    <w:rsid w:val="00253988"/>
    <w:rsid w:val="00257853"/>
    <w:rsid w:val="00262C76"/>
    <w:rsid w:val="00277AE8"/>
    <w:rsid w:val="00291B51"/>
    <w:rsid w:val="002A54A4"/>
    <w:rsid w:val="002B2CD2"/>
    <w:rsid w:val="002C52B1"/>
    <w:rsid w:val="002E41FB"/>
    <w:rsid w:val="002F3010"/>
    <w:rsid w:val="00306CB6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B7910"/>
    <w:rsid w:val="003C4E05"/>
    <w:rsid w:val="003E0A11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B6BA7"/>
    <w:rsid w:val="004C2016"/>
    <w:rsid w:val="004C246E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93B21"/>
    <w:rsid w:val="005C3D74"/>
    <w:rsid w:val="005D3354"/>
    <w:rsid w:val="005E4ED7"/>
    <w:rsid w:val="0060224C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0B0"/>
    <w:rsid w:val="00706C6F"/>
    <w:rsid w:val="0070754A"/>
    <w:rsid w:val="00730B56"/>
    <w:rsid w:val="007464C0"/>
    <w:rsid w:val="00754032"/>
    <w:rsid w:val="007709AF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9278C2"/>
    <w:rsid w:val="00957459"/>
    <w:rsid w:val="00960BF7"/>
    <w:rsid w:val="00967C8E"/>
    <w:rsid w:val="009E7007"/>
    <w:rsid w:val="009F406F"/>
    <w:rsid w:val="009F67BD"/>
    <w:rsid w:val="00A012FB"/>
    <w:rsid w:val="00A0189B"/>
    <w:rsid w:val="00A10708"/>
    <w:rsid w:val="00A218CF"/>
    <w:rsid w:val="00A236E2"/>
    <w:rsid w:val="00A465CB"/>
    <w:rsid w:val="00A5405B"/>
    <w:rsid w:val="00A70C69"/>
    <w:rsid w:val="00A7132F"/>
    <w:rsid w:val="00A77D7F"/>
    <w:rsid w:val="00A80532"/>
    <w:rsid w:val="00A95E1A"/>
    <w:rsid w:val="00A96640"/>
    <w:rsid w:val="00AB601E"/>
    <w:rsid w:val="00AB6C75"/>
    <w:rsid w:val="00AC740C"/>
    <w:rsid w:val="00AD0899"/>
    <w:rsid w:val="00AE4C0F"/>
    <w:rsid w:val="00AE790E"/>
    <w:rsid w:val="00AF241F"/>
    <w:rsid w:val="00AF3960"/>
    <w:rsid w:val="00B0213F"/>
    <w:rsid w:val="00B02991"/>
    <w:rsid w:val="00B05046"/>
    <w:rsid w:val="00B11826"/>
    <w:rsid w:val="00B212CD"/>
    <w:rsid w:val="00B310AA"/>
    <w:rsid w:val="00B4445D"/>
    <w:rsid w:val="00B447F6"/>
    <w:rsid w:val="00B549BB"/>
    <w:rsid w:val="00B722B2"/>
    <w:rsid w:val="00B735B3"/>
    <w:rsid w:val="00B73B34"/>
    <w:rsid w:val="00B824D6"/>
    <w:rsid w:val="00B85086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03CD6"/>
    <w:rsid w:val="00E1279E"/>
    <w:rsid w:val="00E15862"/>
    <w:rsid w:val="00E2052F"/>
    <w:rsid w:val="00E2204A"/>
    <w:rsid w:val="00E2701F"/>
    <w:rsid w:val="00E403CD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45E8C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1B26D8A1"/>
    <w:rsid w:val="2EC111DF"/>
    <w:rsid w:val="4601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706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862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17</cp:revision>
  <cp:lastPrinted>2022-05-04T07:01:00Z</cp:lastPrinted>
  <dcterms:created xsi:type="dcterms:W3CDTF">2022-05-13T08:42:00Z</dcterms:created>
  <dcterms:modified xsi:type="dcterms:W3CDTF">2025-02-28T16:40:00Z</dcterms:modified>
</cp:coreProperties>
</file>