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29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104"/>
        <w:gridCol w:w="2905"/>
      </w:tblGrid>
      <w:tr w:rsidR="00E30548" w:rsidRPr="00706C6F" w14:paraId="4078B789" w14:textId="77777777" w:rsidTr="25025FD3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60D8783" w14:textId="77777777" w:rsidR="00E30548" w:rsidRDefault="00E30548" w:rsidP="00E30548">
            <w:pPr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Polsko-Japońska Akademia Technik Komputerowych Filia w Gdańsku</w:t>
            </w:r>
          </w:p>
          <w:p w14:paraId="601490B1" w14:textId="77777777" w:rsidR="00E30548" w:rsidRDefault="00E30548" w:rsidP="00E30548">
            <w:pPr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Kierunek: INFORMATYKA</w:t>
            </w:r>
          </w:p>
          <w:p w14:paraId="02C07D5E" w14:textId="0FFFC9EB" w:rsidR="00E30548" w:rsidRPr="00706C6F" w:rsidRDefault="00E30548" w:rsidP="00E30548">
            <w:pPr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 xml:space="preserve">Profil: </w:t>
            </w:r>
            <w:r w:rsidRPr="000B51ED">
              <w:rPr>
                <w:bCs/>
                <w:color w:val="000000" w:themeColor="text1"/>
                <w:sz w:val="20"/>
                <w:szCs w:val="20"/>
              </w:rPr>
              <w:t>praktyczny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1AB786" w14:textId="77777777" w:rsidR="00E30548" w:rsidRPr="000F4F9A" w:rsidRDefault="00E30548" w:rsidP="00E30548">
            <w:pPr>
              <w:rPr>
                <w:b/>
                <w:color w:val="000000" w:themeColor="text1"/>
                <w:sz w:val="20"/>
                <w:szCs w:val="20"/>
              </w:rPr>
            </w:pPr>
            <w:r w:rsidRPr="00706C6F">
              <w:rPr>
                <w:b/>
                <w:color w:val="000000" w:themeColor="text1"/>
                <w:sz w:val="20"/>
                <w:szCs w:val="20"/>
              </w:rPr>
              <w:t>Tryb studiów:</w:t>
            </w:r>
            <w:r>
              <w:rPr>
                <w:b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stacjonarny</w:t>
            </w:r>
          </w:p>
          <w:p w14:paraId="175F5CD3" w14:textId="33FF920E" w:rsidR="00E30548" w:rsidRPr="00706C6F" w:rsidRDefault="00E30548" w:rsidP="00E30548">
            <w:pPr>
              <w:rPr>
                <w:sz w:val="20"/>
                <w:szCs w:val="20"/>
              </w:rPr>
            </w:pPr>
            <w:r w:rsidRPr="000F4F9A">
              <w:rPr>
                <w:b/>
                <w:bCs/>
                <w:sz w:val="20"/>
                <w:szCs w:val="20"/>
              </w:rPr>
              <w:t>Wersja z dnia:</w:t>
            </w:r>
            <w:r>
              <w:rPr>
                <w:sz w:val="20"/>
                <w:szCs w:val="20"/>
              </w:rPr>
              <w:t xml:space="preserve"> 15.02.2025</w:t>
            </w:r>
          </w:p>
        </w:tc>
      </w:tr>
      <w:tr w:rsidR="007A5DB0" w:rsidRPr="00706C6F" w14:paraId="5F519FAD" w14:textId="77777777" w:rsidTr="25025FD3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443F6F7" w14:textId="77777777" w:rsidR="007A5DB0" w:rsidRDefault="007A5DB0" w:rsidP="00B212CD">
            <w:pPr>
              <w:rPr>
                <w:b/>
                <w:color w:val="000000" w:themeColor="text1"/>
                <w:sz w:val="20"/>
                <w:szCs w:val="20"/>
              </w:rPr>
            </w:pPr>
            <w:r w:rsidRPr="00706C6F">
              <w:rPr>
                <w:b/>
                <w:color w:val="000000" w:themeColor="text1"/>
                <w:sz w:val="20"/>
                <w:szCs w:val="20"/>
              </w:rPr>
              <w:t>Nazwa przedmiotu:</w:t>
            </w:r>
          </w:p>
          <w:p w14:paraId="306ACB68" w14:textId="49899732" w:rsidR="00D67A0A" w:rsidRPr="00D67A0A" w:rsidRDefault="00D67A0A" w:rsidP="53A082D3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53A082D3">
              <w:rPr>
                <w:b/>
                <w:bCs/>
                <w:color w:val="000000" w:themeColor="text1"/>
                <w:sz w:val="20"/>
                <w:szCs w:val="20"/>
              </w:rPr>
              <w:t xml:space="preserve">Praktyka </w:t>
            </w:r>
            <w:r w:rsidR="00087329">
              <w:rPr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7AF6EE" w14:textId="77777777" w:rsidR="007A5DB0" w:rsidRDefault="007A5DB0" w:rsidP="00B212CD">
            <w:p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Kod przedmiotu:</w:t>
            </w:r>
          </w:p>
          <w:p w14:paraId="7CBFA609" w14:textId="50969E8F" w:rsidR="00D67A0A" w:rsidRPr="00706C6F" w:rsidRDefault="00D67A0A" w:rsidP="00B212C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PRK</w:t>
            </w:r>
            <w:r w:rsidR="00087329">
              <w:rPr>
                <w:b/>
                <w:sz w:val="20"/>
                <w:szCs w:val="20"/>
              </w:rPr>
              <w:t>3</w:t>
            </w:r>
          </w:p>
        </w:tc>
      </w:tr>
      <w:tr w:rsidR="007A5DB0" w:rsidRPr="00706C6F" w14:paraId="499CDDC4" w14:textId="77777777" w:rsidTr="25025FD3">
        <w:trPr>
          <w:trHeight w:val="232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166ED2CA" w:rsidR="007A5DB0" w:rsidRDefault="007A5DB0" w:rsidP="00B212CD">
            <w:pPr>
              <w:rPr>
                <w:bCs/>
                <w:color w:val="FF0000"/>
                <w:sz w:val="20"/>
                <w:szCs w:val="20"/>
              </w:rPr>
            </w:pPr>
            <w:r w:rsidRPr="008232E5">
              <w:rPr>
                <w:b/>
                <w:color w:val="000000" w:themeColor="text1"/>
                <w:sz w:val="20"/>
                <w:szCs w:val="20"/>
              </w:rPr>
              <w:t>Rok studiów</w:t>
            </w:r>
            <w:r w:rsidR="00D67A0A">
              <w:rPr>
                <w:b/>
                <w:color w:val="000000" w:themeColor="text1"/>
                <w:sz w:val="20"/>
                <w:szCs w:val="20"/>
              </w:rPr>
              <w:t xml:space="preserve">: </w:t>
            </w:r>
            <w:r w:rsidR="00087329">
              <w:rPr>
                <w:b/>
                <w:color w:val="000000" w:themeColor="text1"/>
                <w:sz w:val="20"/>
                <w:szCs w:val="20"/>
              </w:rPr>
              <w:t>4</w:t>
            </w:r>
          </w:p>
          <w:p w14:paraId="5967AC27" w14:textId="76E8E09E" w:rsidR="007A5DB0" w:rsidRPr="00B212CD" w:rsidRDefault="007A5DB0" w:rsidP="00B212CD">
            <w:pPr>
              <w:rPr>
                <w:bCs/>
                <w:color w:val="000000" w:themeColor="text1"/>
                <w:sz w:val="20"/>
                <w:szCs w:val="20"/>
              </w:rPr>
            </w:pPr>
            <w:r w:rsidRPr="00D67A0A">
              <w:rPr>
                <w:b/>
                <w:sz w:val="20"/>
                <w:szCs w:val="20"/>
              </w:rPr>
              <w:t xml:space="preserve">Semestr studiów:  </w:t>
            </w:r>
            <w:r w:rsidR="00087329"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6558BAAC" w:rsidR="007A5DB0" w:rsidRPr="00706C6F" w:rsidRDefault="007A5DB0" w:rsidP="00B212CD">
            <w:pPr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Przedmiot obligatoryjny</w:t>
            </w:r>
          </w:p>
        </w:tc>
      </w:tr>
      <w:tr w:rsidR="008232E5" w:rsidRPr="00706C6F" w14:paraId="3D4764FF" w14:textId="77777777" w:rsidTr="25025FD3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706C6F" w:rsidRDefault="008232E5" w:rsidP="00B212CD">
            <w:p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6E7AE4" w:rsidRPr="00706C6F" w14:paraId="7494EE1B" w14:textId="77777777" w:rsidTr="25025FD3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706C6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706C6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Ćwiczenia</w:t>
            </w:r>
            <w:r>
              <w:rPr>
                <w:b/>
                <w:sz w:val="20"/>
                <w:szCs w:val="20"/>
              </w:rPr>
              <w:t>/Lektorat/Seminarium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706C6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6E7AE4" w:rsidRPr="00706C6F" w14:paraId="344FCB3D" w14:textId="77777777" w:rsidTr="25025FD3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56708350" w:rsidR="006E7AE4" w:rsidRPr="00706C6F" w:rsidRDefault="006E7AE4" w:rsidP="006E7AE4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77777777" w:rsidR="006E7AE4" w:rsidRPr="00706C6F" w:rsidRDefault="006E7AE4" w:rsidP="006E7AE4">
            <w:p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6B106D86" w:rsidR="006E7AE4" w:rsidRPr="00706C6F" w:rsidRDefault="006E7AE4" w:rsidP="006E7AE4">
            <w:p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  </w:t>
            </w:r>
            <w:r w:rsidR="00B32680">
              <w:rPr>
                <w:b/>
                <w:sz w:val="20"/>
                <w:szCs w:val="20"/>
              </w:rPr>
              <w:t>3</w:t>
            </w:r>
            <w:r w:rsidR="00087329">
              <w:rPr>
                <w:b/>
                <w:sz w:val="20"/>
                <w:szCs w:val="20"/>
              </w:rPr>
              <w:t>6</w:t>
            </w:r>
            <w:r w:rsidR="00B32680">
              <w:rPr>
                <w:b/>
                <w:sz w:val="20"/>
                <w:szCs w:val="20"/>
              </w:rPr>
              <w:t>0</w:t>
            </w:r>
          </w:p>
        </w:tc>
      </w:tr>
      <w:tr w:rsidR="00E30548" w:rsidRPr="00706C6F" w14:paraId="289196AB" w14:textId="77777777" w:rsidTr="25025FD3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DE3DE35" w14:textId="10C14078" w:rsidR="00E30548" w:rsidRDefault="00953814" w:rsidP="00E30548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Odpowiedzialny za przedmiot</w:t>
            </w:r>
            <w:r w:rsidR="00E30548" w:rsidRPr="00706C6F">
              <w:rPr>
                <w:b/>
                <w:color w:val="000000" w:themeColor="text1"/>
                <w:sz w:val="20"/>
                <w:szCs w:val="20"/>
              </w:rPr>
              <w:t>:</w:t>
            </w:r>
            <w:r w:rsidR="00E30548" w:rsidRPr="00706C6F"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14:paraId="7434A911" w14:textId="4766E491" w:rsidR="00E30548" w:rsidRPr="00706C6F" w:rsidRDefault="00E30548" w:rsidP="00E30548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Mgr inż. Michał Hyla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3E014B41" w:rsidR="00E30548" w:rsidRPr="00706C6F" w:rsidRDefault="00E30548" w:rsidP="00E30548">
            <w:p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Liczba punktów ECTS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706C6F">
              <w:rPr>
                <w:b/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9758F0"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7947B154" w:rsidR="00E30548" w:rsidRPr="006E7347" w:rsidRDefault="00E30548" w:rsidP="00E30548">
            <w:pPr>
              <w:rPr>
                <w:sz w:val="20"/>
                <w:szCs w:val="20"/>
              </w:rPr>
            </w:pPr>
            <w:r w:rsidRPr="006E7347">
              <w:rPr>
                <w:sz w:val="20"/>
                <w:szCs w:val="20"/>
              </w:rPr>
              <w:t>Liczba godzin/ECTS dydaktycznych  udziałem prowadzącego: 0h /0 ECTS</w:t>
            </w:r>
          </w:p>
        </w:tc>
      </w:tr>
      <w:tr w:rsidR="00E30548" w:rsidRPr="00706C6F" w14:paraId="02D0D220" w14:textId="77777777" w:rsidTr="25025FD3">
        <w:trPr>
          <w:trHeight w:val="492"/>
        </w:trPr>
        <w:tc>
          <w:tcPr>
            <w:tcW w:w="3189" w:type="dxa"/>
            <w:vMerge/>
          </w:tcPr>
          <w:p w14:paraId="5E2A7933" w14:textId="77777777" w:rsidR="00E30548" w:rsidRPr="00706C6F" w:rsidRDefault="00E30548" w:rsidP="00E30548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1E787CA9" w14:textId="77777777" w:rsidR="00E30548" w:rsidRPr="00706C6F" w:rsidRDefault="00E30548" w:rsidP="00E30548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5BE87758" w:rsidR="00E30548" w:rsidRPr="006E7347" w:rsidRDefault="00E30548" w:rsidP="00E30548">
            <w:pPr>
              <w:rPr>
                <w:sz w:val="20"/>
                <w:szCs w:val="20"/>
              </w:rPr>
            </w:pPr>
            <w:r w:rsidRPr="006E7347">
              <w:rPr>
                <w:sz w:val="20"/>
                <w:szCs w:val="20"/>
              </w:rPr>
              <w:t xml:space="preserve">Liczba godzin/ECTS przeznaczonych na pracę własną studenta: </w:t>
            </w:r>
            <w:r w:rsidR="00B32680" w:rsidRPr="006E7347">
              <w:rPr>
                <w:sz w:val="20"/>
                <w:szCs w:val="20"/>
              </w:rPr>
              <w:t>3</w:t>
            </w:r>
            <w:r w:rsidR="00087329" w:rsidRPr="006E7347">
              <w:rPr>
                <w:sz w:val="20"/>
                <w:szCs w:val="20"/>
              </w:rPr>
              <w:t>6</w:t>
            </w:r>
            <w:r w:rsidRPr="006E7347">
              <w:rPr>
                <w:sz w:val="20"/>
                <w:szCs w:val="20"/>
              </w:rPr>
              <w:t>0h/</w:t>
            </w:r>
            <w:r w:rsidR="006E7347" w:rsidRPr="006E7347">
              <w:rPr>
                <w:sz w:val="20"/>
                <w:szCs w:val="20"/>
              </w:rPr>
              <w:t>12</w:t>
            </w:r>
            <w:r w:rsidRPr="006E7347">
              <w:rPr>
                <w:sz w:val="20"/>
                <w:szCs w:val="20"/>
              </w:rPr>
              <w:t xml:space="preserve"> ECTS</w:t>
            </w:r>
          </w:p>
        </w:tc>
      </w:tr>
      <w:tr w:rsidR="00E30548" w:rsidRPr="00706C6F" w14:paraId="4E54AAAD" w14:textId="77777777" w:rsidTr="25025FD3">
        <w:trPr>
          <w:trHeight w:val="492"/>
        </w:trPr>
        <w:tc>
          <w:tcPr>
            <w:tcW w:w="3189" w:type="dxa"/>
            <w:vMerge/>
          </w:tcPr>
          <w:p w14:paraId="7CA837DF" w14:textId="77777777" w:rsidR="00E30548" w:rsidRPr="00706C6F" w:rsidRDefault="00E30548" w:rsidP="00E30548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5C746504" w14:textId="77777777" w:rsidR="00E30548" w:rsidRPr="00706C6F" w:rsidRDefault="00E30548" w:rsidP="00E30548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5E8D16AF" w:rsidR="00E30548" w:rsidRPr="00706C6F" w:rsidRDefault="00E30548" w:rsidP="00E305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Całkowita liczba godzin:</w:t>
            </w:r>
            <w:r w:rsidR="00B32680">
              <w:rPr>
                <w:sz w:val="20"/>
                <w:szCs w:val="20"/>
              </w:rPr>
              <w:t>3</w:t>
            </w:r>
            <w:r w:rsidR="00087329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0</w:t>
            </w:r>
          </w:p>
        </w:tc>
      </w:tr>
      <w:tr w:rsidR="006E7AE4" w:rsidRPr="00706C6F" w14:paraId="0886A818" w14:textId="77777777" w:rsidTr="25025FD3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2EB21153" w:rsidR="006E7AE4" w:rsidRPr="00706C6F" w:rsidRDefault="006E7AE4" w:rsidP="006E7AE4">
            <w:pPr>
              <w:rPr>
                <w:color w:val="1F497D"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0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706C6F" w:rsidRDefault="006E7AE4" w:rsidP="006E7AE4">
            <w:pPr>
              <w:ind w:left="356" w:hanging="356"/>
              <w:rPr>
                <w:b/>
                <w:color w:val="548DD4"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6E7AE4" w:rsidRPr="00706C6F" w14:paraId="7C0405B0" w14:textId="77777777" w:rsidTr="25025FD3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70194D6F" w14:textId="71B2A70C" w:rsidR="006E7AE4" w:rsidRPr="00706C6F" w:rsidRDefault="00D67A0A" w:rsidP="00D67A0A">
            <w:pPr>
              <w:suppressAutoHyphens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Nie dotyczy</w:t>
            </w:r>
          </w:p>
        </w:tc>
        <w:tc>
          <w:tcPr>
            <w:tcW w:w="6040" w:type="dxa"/>
            <w:gridSpan w:val="5"/>
            <w:vMerge/>
          </w:tcPr>
          <w:p w14:paraId="15BC8341" w14:textId="178B5E57" w:rsidR="006E7AE4" w:rsidRPr="00706C6F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6E7AE4" w:rsidRPr="00706C6F" w14:paraId="3DB21273" w14:textId="77777777" w:rsidTr="25025FD3">
        <w:trPr>
          <w:trHeight w:val="256"/>
        </w:trPr>
        <w:tc>
          <w:tcPr>
            <w:tcW w:w="3189" w:type="dxa"/>
            <w:vMerge/>
          </w:tcPr>
          <w:p w14:paraId="415B302A" w14:textId="77777777" w:rsidR="006E7AE4" w:rsidRPr="00706C6F" w:rsidRDefault="006E7AE4" w:rsidP="006E7AE4">
            <w:pPr>
              <w:rPr>
                <w:b/>
                <w:color w:val="00B050"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53A594" w14:textId="77777777" w:rsidR="006E7AE4" w:rsidRPr="00706C6F" w:rsidRDefault="006E7AE4" w:rsidP="006E7AE4">
            <w:pPr>
              <w:rPr>
                <w:color w:val="1F497D"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Element przedmiotu</w:t>
            </w:r>
            <w:r w:rsidRPr="00706C6F">
              <w:rPr>
                <w:b/>
                <w:color w:val="1F497D"/>
                <w:sz w:val="20"/>
                <w:szCs w:val="20"/>
              </w:rPr>
              <w:t xml:space="preserve"> </w:t>
            </w:r>
          </w:p>
        </w:tc>
        <w:tc>
          <w:tcPr>
            <w:tcW w:w="3009" w:type="dxa"/>
            <w:gridSpan w:val="2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E04154D" w14:textId="2EC61788" w:rsidR="006E7AE4" w:rsidRPr="00706C6F" w:rsidRDefault="006E7AE4" w:rsidP="006E7AE4">
            <w:pPr>
              <w:rPr>
                <w:color w:val="1F497D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Sposób zaliczenia</w:t>
            </w:r>
            <w:r w:rsidRPr="00706C6F">
              <w:rPr>
                <w:b/>
                <w:sz w:val="20"/>
                <w:szCs w:val="20"/>
              </w:rPr>
              <w:t xml:space="preserve"> </w:t>
            </w:r>
          </w:p>
        </w:tc>
      </w:tr>
      <w:tr w:rsidR="006E7AE4" w:rsidRPr="00706C6F" w14:paraId="330D246E" w14:textId="77777777" w:rsidTr="25025FD3">
        <w:trPr>
          <w:trHeight w:val="246"/>
        </w:trPr>
        <w:tc>
          <w:tcPr>
            <w:tcW w:w="3189" w:type="dxa"/>
            <w:vMerge/>
          </w:tcPr>
          <w:p w14:paraId="737A99B2" w14:textId="77777777" w:rsidR="006E7AE4" w:rsidRPr="00706C6F" w:rsidRDefault="006E7AE4" w:rsidP="006E7AE4">
            <w:pPr>
              <w:rPr>
                <w:b/>
                <w:color w:val="00B050"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1672C4A" w14:textId="19D609C5" w:rsidR="006E7AE4" w:rsidRPr="00706C6F" w:rsidRDefault="00D67A0A" w:rsidP="006E7A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Praktyka zawodowa</w:t>
            </w:r>
          </w:p>
          <w:p w14:paraId="2E1AD8A4" w14:textId="77777777" w:rsidR="006E7AE4" w:rsidRPr="00706C6F" w:rsidRDefault="006E7AE4" w:rsidP="006E7AE4">
            <w:pPr>
              <w:ind w:left="356"/>
              <w:rPr>
                <w:b/>
                <w:sz w:val="20"/>
                <w:szCs w:val="20"/>
              </w:rPr>
            </w:pP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56F5E98A" w14:textId="084EC642" w:rsidR="006E7AE4" w:rsidRPr="00706C6F" w:rsidRDefault="00D67A0A" w:rsidP="006E7AE4">
            <w:pPr>
              <w:pStyle w:val="Akapitzlis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Zaliczenie bez oceny</w:t>
            </w:r>
          </w:p>
        </w:tc>
      </w:tr>
      <w:tr w:rsidR="006E7AE4" w:rsidRPr="00706C6F" w14:paraId="02DEF594" w14:textId="77777777" w:rsidTr="25025FD3">
        <w:trPr>
          <w:trHeight w:val="1254"/>
        </w:trPr>
        <w:tc>
          <w:tcPr>
            <w:tcW w:w="3189" w:type="dxa"/>
            <w:vMerge/>
          </w:tcPr>
          <w:p w14:paraId="5A4F67EE" w14:textId="77777777" w:rsidR="006E7AE4" w:rsidRPr="00706C6F" w:rsidRDefault="006E7AE4" w:rsidP="006E7AE4">
            <w:pPr>
              <w:rPr>
                <w:b/>
                <w:color w:val="00B050"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8196349" w14:textId="6BF450A8" w:rsidR="006E7AE4" w:rsidRDefault="006E7AE4" w:rsidP="006E7AE4">
            <w:pPr>
              <w:rPr>
                <w:b/>
                <w:color w:val="1F497D"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Kryteria oceny</w:t>
            </w:r>
            <w:r w:rsidRPr="00706C6F">
              <w:rPr>
                <w:b/>
                <w:color w:val="1F497D"/>
                <w:sz w:val="20"/>
                <w:szCs w:val="20"/>
              </w:rPr>
              <w:t xml:space="preserve"> </w:t>
            </w:r>
          </w:p>
          <w:p w14:paraId="219F99E0" w14:textId="2A19A1F5" w:rsidR="006E7AE4" w:rsidRPr="00043ADB" w:rsidRDefault="00BD4166" w:rsidP="00D67A0A">
            <w:pPr>
              <w:suppressAutoHyphens/>
              <w:autoSpaceDE w:val="0"/>
              <w:autoSpaceDN w:val="0"/>
              <w:adjustRightInd w:val="0"/>
              <w:spacing w:line="276" w:lineRule="auto"/>
              <w:contextualSpacing/>
              <w:jc w:val="both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Sprawozdanie z praktyk, w razie konieczności dodatkowa weryfikacja z pracodawcą</w:t>
            </w:r>
          </w:p>
        </w:tc>
      </w:tr>
      <w:tr w:rsidR="006E7AE4" w:rsidRPr="00706C6F" w14:paraId="4B0E9696" w14:textId="77777777" w:rsidTr="25025FD3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706C6F" w:rsidRDefault="006E7AE4" w:rsidP="006E7AE4">
            <w:p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 </w:t>
            </w:r>
            <w:r w:rsidRPr="00706C6F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6E7AE4" w:rsidRPr="00706C6F" w14:paraId="7C116BA3" w14:textId="77777777" w:rsidTr="25025FD3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706C6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706C6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6E7AE4" w:rsidRPr="00706C6F" w14:paraId="73CC91F5" w14:textId="77777777" w:rsidTr="25025FD3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A42EF38" w14:textId="7C2C0516" w:rsidR="006E7AE4" w:rsidRPr="00706C6F" w:rsidRDefault="00D67A0A" w:rsidP="006E7AE4">
            <w:pPr>
              <w:ind w:left="1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Nie dotyczy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8BA07DD" w14:textId="61A9F26D" w:rsidR="006E7AE4" w:rsidRPr="00706C6F" w:rsidRDefault="00D67A0A" w:rsidP="006E7A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Nie dotyczy</w:t>
            </w:r>
          </w:p>
        </w:tc>
      </w:tr>
      <w:tr w:rsidR="006E7AE4" w:rsidRPr="00706C6F" w14:paraId="0773CF0A" w14:textId="77777777" w:rsidTr="25025FD3">
        <w:trPr>
          <w:trHeight w:val="1279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A085AB2" w14:textId="5A5D434D" w:rsidR="006E7AE4" w:rsidRPr="00706C6F" w:rsidRDefault="006E7AE4" w:rsidP="006E7AE4">
            <w:pPr>
              <w:rPr>
                <w:color w:val="000000" w:themeColor="text1"/>
                <w:sz w:val="20"/>
                <w:szCs w:val="20"/>
              </w:rPr>
            </w:pPr>
            <w:r w:rsidRPr="00706C6F">
              <w:rPr>
                <w:b/>
                <w:color w:val="000000" w:themeColor="text1"/>
                <w:sz w:val="20"/>
                <w:szCs w:val="20"/>
              </w:rPr>
              <w:t xml:space="preserve">Cel dydaktyczny przedmiotu </w:t>
            </w:r>
          </w:p>
          <w:p w14:paraId="0002D361" w14:textId="5860F998" w:rsidR="006E7AE4" w:rsidRPr="00706C6F" w:rsidRDefault="00D67A0A" w:rsidP="00A70C69">
            <w:pPr>
              <w:rPr>
                <w:rFonts w:cs="Calibri"/>
                <w:sz w:val="20"/>
                <w:szCs w:val="20"/>
              </w:rPr>
            </w:pPr>
            <w:r w:rsidRPr="00D67A0A">
              <w:rPr>
                <w:rFonts w:cs="Calibri"/>
                <w:sz w:val="20"/>
                <w:szCs w:val="20"/>
              </w:rPr>
              <w:t>Celem dydaktycznym przedmiotu jest umożliwienie studentom zdobycia praktycznych doświadczeń w rzeczywistym środowisku pracy. Studenci mają okazję wykorzystać i pogłębić swoją wiedzę teoretyczną zdobytą na uczelni, poprzez wykonywanie zadań związanych z ich przyszłym zawodem. Praktyka rozwija także umiejętności interpersonalne, zdolność pracy w zespole oraz adaptacji do wymagań rynku pracy, co zwiększa ich konkurencyjność na rynku. Głównym celem jest zatem integracja wiedzy akademickiej z praktyką zawodową w realnych warunkach.</w:t>
            </w:r>
          </w:p>
        </w:tc>
      </w:tr>
      <w:tr w:rsidR="006E7AE4" w:rsidRPr="00706C6F" w14:paraId="2F7B6356" w14:textId="77777777" w:rsidTr="25025FD3">
        <w:trPr>
          <w:trHeight w:val="330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706C6F" w:rsidRDefault="006E7AE4" w:rsidP="006E7AE4">
            <w:p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6E7AE4" w:rsidRPr="00706C6F" w14:paraId="02F09CF8" w14:textId="77777777" w:rsidTr="25025FD3">
        <w:trPr>
          <w:trHeight w:val="1430"/>
        </w:trPr>
        <w:tc>
          <w:tcPr>
            <w:tcW w:w="9229" w:type="dxa"/>
            <w:gridSpan w:val="6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334EBD" w14:textId="39C189D4" w:rsidR="006E7AE4" w:rsidRPr="00D67A0A" w:rsidRDefault="006E7AE4" w:rsidP="00AA49E3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D67A0A">
              <w:rPr>
                <w:b/>
                <w:sz w:val="20"/>
                <w:szCs w:val="20"/>
              </w:rPr>
              <w:t xml:space="preserve">Literatura </w:t>
            </w:r>
            <w:r w:rsidRPr="00D67A0A">
              <w:rPr>
                <w:b/>
                <w:color w:val="000000" w:themeColor="text1"/>
                <w:sz w:val="20"/>
                <w:szCs w:val="20"/>
              </w:rPr>
              <w:t>podstawowa</w:t>
            </w:r>
            <w:r w:rsidRPr="00D67A0A">
              <w:rPr>
                <w:b/>
                <w:sz w:val="20"/>
                <w:szCs w:val="20"/>
              </w:rPr>
              <w:t xml:space="preserve"> (wymagana do ostatecznego zaliczenia zajęć, zdania egzaminu wykorzystywana podczas zajęć oraz studiowana samodzielnie przez studenta): </w:t>
            </w:r>
          </w:p>
          <w:p w14:paraId="0D802842" w14:textId="585D7B4D" w:rsidR="00D67A0A" w:rsidRPr="00D67A0A" w:rsidRDefault="00D67A0A" w:rsidP="00D67A0A">
            <w:pPr>
              <w:pStyle w:val="Akapitzlist"/>
              <w:ind w:left="360"/>
              <w:rPr>
                <w:bCs/>
                <w:sz w:val="20"/>
                <w:szCs w:val="20"/>
              </w:rPr>
            </w:pPr>
            <w:r w:rsidRPr="00D67A0A">
              <w:rPr>
                <w:bCs/>
                <w:sz w:val="20"/>
                <w:szCs w:val="20"/>
              </w:rPr>
              <w:t>Nie dotyczy</w:t>
            </w:r>
          </w:p>
          <w:p w14:paraId="0B7DCD33" w14:textId="77777777" w:rsidR="006E7AE4" w:rsidRPr="00706C6F" w:rsidRDefault="006E7AE4" w:rsidP="006E7AE4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Literatura uzupełniająca</w:t>
            </w:r>
          </w:p>
          <w:p w14:paraId="1A0312B0" w14:textId="77777777" w:rsidR="006E7AE4" w:rsidRPr="00706C6F" w:rsidRDefault="006E7AE4" w:rsidP="006E7AE4">
            <w:pPr>
              <w:ind w:left="708"/>
              <w:rPr>
                <w:rFonts w:cs="Calibri"/>
                <w:sz w:val="20"/>
                <w:szCs w:val="20"/>
              </w:rPr>
            </w:pPr>
          </w:p>
        </w:tc>
      </w:tr>
      <w:tr w:rsidR="00B96E5C" w:rsidRPr="00706C6F" w14:paraId="47524BEA" w14:textId="77777777" w:rsidTr="00A74913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191F0B61" w:rsidR="00B96E5C" w:rsidRPr="00706C6F" w:rsidRDefault="00B96E5C" w:rsidP="00754032">
            <w:pPr>
              <w:rPr>
                <w:b/>
                <w:sz w:val="20"/>
                <w:szCs w:val="20"/>
              </w:rPr>
            </w:pPr>
            <w:r w:rsidRPr="001D0997">
              <w:rPr>
                <w:b/>
                <w:bCs/>
                <w:sz w:val="20"/>
                <w:szCs w:val="20"/>
              </w:rPr>
              <w:t>Efekty kształcenia dla pr</w:t>
            </w:r>
            <w:r>
              <w:rPr>
                <w:b/>
                <w:bCs/>
                <w:sz w:val="20"/>
                <w:szCs w:val="20"/>
              </w:rPr>
              <w:t>z</w:t>
            </w:r>
            <w:r w:rsidRPr="001D0997">
              <w:rPr>
                <w:b/>
                <w:bCs/>
                <w:sz w:val="20"/>
                <w:szCs w:val="20"/>
              </w:rPr>
              <w:t>edmiotu</w:t>
            </w:r>
          </w:p>
        </w:tc>
      </w:tr>
      <w:tr w:rsidR="00754032" w:rsidRPr="00706C6F" w14:paraId="4D2528D3" w14:textId="77777777" w:rsidTr="25025FD3">
        <w:trPr>
          <w:trHeight w:val="309"/>
        </w:trPr>
        <w:tc>
          <w:tcPr>
            <w:tcW w:w="9229" w:type="dxa"/>
            <w:gridSpan w:val="6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706C6F" w:rsidRDefault="00754032" w:rsidP="00754032">
            <w:pPr>
              <w:spacing w:line="276" w:lineRule="auto"/>
              <w:rPr>
                <w:color w:val="1F497D"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Wiedza </w:t>
            </w:r>
            <w:r>
              <w:rPr>
                <w:b/>
                <w:sz w:val="20"/>
                <w:szCs w:val="20"/>
              </w:rPr>
              <w:t>:</w:t>
            </w:r>
          </w:p>
        </w:tc>
      </w:tr>
      <w:tr w:rsidR="00B96E5C" w:rsidRPr="00706C6F" w14:paraId="1B82238A" w14:textId="77777777" w:rsidTr="00E106EA">
        <w:trPr>
          <w:trHeight w:val="11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D20D9" w14:textId="24CD8954" w:rsidR="00B96E5C" w:rsidRPr="00706C6F" w:rsidRDefault="00087329" w:rsidP="00007504">
            <w:pPr>
              <w:ind w:left="27"/>
              <w:rPr>
                <w:sz w:val="20"/>
                <w:szCs w:val="20"/>
              </w:rPr>
            </w:pPr>
            <w:r w:rsidRPr="00087329">
              <w:rPr>
                <w:color w:val="000000"/>
                <w:sz w:val="20"/>
                <w:szCs w:val="20"/>
              </w:rPr>
              <w:lastRenderedPageBreak/>
              <w:t>Student zdobywa zaawansowaną wiedzę na temat zarządzania zespołami, metod wdrażania innowacji i strategii biznesowych w IT. Rozumie procesy związane z podejmowaniem decyzji strategicznych, analizą ryzyka oraz skalowaniem działalności przedsiębiorstwa. Poznaje wpływ technologii na rozwój rynku oraz wyzwania związane z bezpieczeństwem i regulacjami prawnymi</w:t>
            </w:r>
          </w:p>
        </w:tc>
      </w:tr>
      <w:tr w:rsidR="00007504" w:rsidRPr="00706C6F" w14:paraId="32DEFA93" w14:textId="77777777" w:rsidTr="25025FD3">
        <w:trPr>
          <w:trHeight w:val="450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4E78CDA0" w:rsidR="00007504" w:rsidRPr="00706C6F" w:rsidRDefault="00007504" w:rsidP="00007504">
            <w:pPr>
              <w:spacing w:line="276" w:lineRule="auto"/>
              <w:ind w:left="-4"/>
              <w:rPr>
                <w:color w:val="000000"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Umiejętności </w:t>
            </w:r>
            <w:r>
              <w:rPr>
                <w:b/>
                <w:sz w:val="20"/>
                <w:szCs w:val="20"/>
              </w:rPr>
              <w:t>:</w:t>
            </w:r>
          </w:p>
        </w:tc>
      </w:tr>
      <w:tr w:rsidR="00B96E5C" w:rsidRPr="000B57BB" w14:paraId="36C2A205" w14:textId="77777777" w:rsidTr="00B96E5C">
        <w:trPr>
          <w:trHeight w:val="1920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C8476" w14:textId="69EADCA0" w:rsidR="00B96E5C" w:rsidRPr="00B32680" w:rsidRDefault="00087329" w:rsidP="00882C88">
            <w:pPr>
              <w:ind w:left="92"/>
              <w:rPr>
                <w:b/>
                <w:bCs/>
                <w:sz w:val="20"/>
                <w:szCs w:val="20"/>
              </w:rPr>
            </w:pPr>
            <w:r w:rsidRPr="00087329">
              <w:rPr>
                <w:rFonts w:eastAsia="Calibri" w:cs="Calibri"/>
                <w:sz w:val="20"/>
                <w:szCs w:val="20"/>
              </w:rPr>
              <w:t>Student potrafi efektywnie planować i zarządzać projektami IT, uwzględniając aspekty finansowe i organizacyjne. Wykazuje inicjatywę w poszukiwaniu nowych rozwiązań technologicznych i ich wdrażaniu w praktyce. Umie analizować złożone problemy, podejmować decyzje w warunkach niepewności oraz proponować innowacyjne usprawnienia w procesach biznesowych</w:t>
            </w:r>
          </w:p>
        </w:tc>
      </w:tr>
      <w:tr w:rsidR="00007504" w:rsidRPr="00706C6F" w14:paraId="13D71855" w14:textId="77777777" w:rsidTr="25025FD3">
        <w:trPr>
          <w:trHeight w:val="397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34FBC18C" w:rsidR="00007504" w:rsidRPr="00E467B8" w:rsidRDefault="00007504" w:rsidP="00007504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E467B8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B96E5C" w:rsidRPr="00706C6F" w14:paraId="73E1B5F5" w14:textId="77777777" w:rsidTr="00953814">
        <w:trPr>
          <w:trHeight w:val="21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8026C" w14:textId="6265B68E" w:rsidR="00B96E5C" w:rsidRPr="00706C6F" w:rsidRDefault="00087329" w:rsidP="00817B87">
            <w:pPr>
              <w:ind w:left="92"/>
              <w:rPr>
                <w:i/>
                <w:sz w:val="20"/>
                <w:szCs w:val="20"/>
              </w:rPr>
            </w:pPr>
            <w:r w:rsidRPr="00087329">
              <w:rPr>
                <w:rFonts w:eastAsia="Calibri" w:cs="Calibri"/>
                <w:sz w:val="20"/>
                <w:szCs w:val="20"/>
              </w:rPr>
              <w:t>Student rozwija umiejętność myślenia strategicznego i przedsiębiorczości, inicjując działania na rzecz rozwoju organizacji. Podejmuje odpowiedzialność za podejmowane decyzje i potrafi rozwiązywać złożone problemy zgodnie z zasadami profesjonalizm</w:t>
            </w:r>
            <w:r w:rsidR="00953814">
              <w:rPr>
                <w:rFonts w:eastAsia="Calibri" w:cs="Calibri"/>
                <w:sz w:val="20"/>
                <w:szCs w:val="20"/>
              </w:rPr>
              <w:t>u</w:t>
            </w:r>
            <w:r w:rsidRPr="00087329">
              <w:rPr>
                <w:rFonts w:eastAsia="Calibri" w:cs="Calibri"/>
                <w:sz w:val="20"/>
                <w:szCs w:val="20"/>
              </w:rPr>
              <w:t xml:space="preserve">. Potrafi ustalać priorytety oraz skutecznie zarządzać zadaniami w dynamicznym środowisku biznesowym </w:t>
            </w:r>
          </w:p>
        </w:tc>
      </w:tr>
      <w:tr w:rsidR="003E293A" w:rsidRPr="00706C6F" w14:paraId="312D7F17" w14:textId="77777777" w:rsidTr="25025FD3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3E293A" w:rsidRPr="00706C6F" w:rsidRDefault="003E293A" w:rsidP="003E293A">
            <w:p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3E293A" w:rsidRPr="00706C6F" w14:paraId="2CE4C6CE" w14:textId="77777777" w:rsidTr="25025FD3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160C5B" w14:textId="373628A1" w:rsidR="003E293A" w:rsidRPr="00101F5A" w:rsidRDefault="003E293A" w:rsidP="003E293A">
            <w:r>
              <w:rPr>
                <w:bCs/>
                <w:color w:val="FF0000"/>
                <w:sz w:val="20"/>
                <w:szCs w:val="20"/>
              </w:rPr>
              <w:t>Nie dotyczy</w:t>
            </w:r>
          </w:p>
        </w:tc>
      </w:tr>
    </w:tbl>
    <w:p w14:paraId="3DC9A797" w14:textId="77777777" w:rsidR="00F0484B" w:rsidRPr="00F0484B" w:rsidRDefault="00F0484B" w:rsidP="00347F73">
      <w:pPr>
        <w:rPr>
          <w:color w:val="4F81BD" w:themeColor="accent1"/>
          <w:sz w:val="20"/>
          <w:szCs w:val="20"/>
        </w:rPr>
      </w:pPr>
    </w:p>
    <w:sectPr w:rsidR="00F0484B" w:rsidRPr="00F0484B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AA39F" w14:textId="77777777" w:rsidR="00A227F4" w:rsidRDefault="00A227F4" w:rsidP="00685E4A">
      <w:r>
        <w:separator/>
      </w:r>
    </w:p>
  </w:endnote>
  <w:endnote w:type="continuationSeparator" w:id="0">
    <w:p w14:paraId="11A8445F" w14:textId="77777777" w:rsidR="00A227F4" w:rsidRDefault="00A227F4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4FA94" w14:textId="77777777" w:rsidR="00A227F4" w:rsidRDefault="00A227F4" w:rsidP="00685E4A">
      <w:r>
        <w:separator/>
      </w:r>
    </w:p>
  </w:footnote>
  <w:footnote w:type="continuationSeparator" w:id="0">
    <w:p w14:paraId="57EFD042" w14:textId="77777777" w:rsidR="00A227F4" w:rsidRDefault="00A227F4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306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29B46E49" w14:textId="77777777" w:rsidR="00E30548" w:rsidRDefault="00E30548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5AA93DCB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>
            <w:rPr>
              <w:i/>
              <w:iCs/>
              <w:sz w:val="28"/>
              <w:szCs w:val="28"/>
            </w:rPr>
            <w:t xml:space="preserve"> </w:t>
          </w:r>
          <w:r w:rsidR="00E30548">
            <w:rPr>
              <w:i/>
              <w:iCs/>
              <w:sz w:val="28"/>
              <w:szCs w:val="28"/>
            </w:rPr>
            <w:t>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4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9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4"/>
  </w:num>
  <w:num w:numId="2" w16cid:durableId="256210566">
    <w:abstractNumId w:val="1"/>
  </w:num>
  <w:num w:numId="3" w16cid:durableId="417872190">
    <w:abstractNumId w:val="9"/>
  </w:num>
  <w:num w:numId="4" w16cid:durableId="1180855218">
    <w:abstractNumId w:val="2"/>
  </w:num>
  <w:num w:numId="5" w16cid:durableId="1159036135">
    <w:abstractNumId w:val="8"/>
  </w:num>
  <w:num w:numId="6" w16cid:durableId="1364743417">
    <w:abstractNumId w:val="7"/>
  </w:num>
  <w:num w:numId="7" w16cid:durableId="222713437">
    <w:abstractNumId w:val="6"/>
  </w:num>
  <w:num w:numId="8" w16cid:durableId="1708678865">
    <w:abstractNumId w:val="5"/>
  </w:num>
  <w:num w:numId="9" w16cid:durableId="774982194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75"/>
    <w:rsid w:val="000013CD"/>
    <w:rsid w:val="00004BF6"/>
    <w:rsid w:val="000064DC"/>
    <w:rsid w:val="00007504"/>
    <w:rsid w:val="000137A4"/>
    <w:rsid w:val="00017390"/>
    <w:rsid w:val="0004310B"/>
    <w:rsid w:val="00043ADB"/>
    <w:rsid w:val="00045DF4"/>
    <w:rsid w:val="00050D98"/>
    <w:rsid w:val="000636CA"/>
    <w:rsid w:val="00067E62"/>
    <w:rsid w:val="00071874"/>
    <w:rsid w:val="00087329"/>
    <w:rsid w:val="00093C13"/>
    <w:rsid w:val="000A2832"/>
    <w:rsid w:val="000A5063"/>
    <w:rsid w:val="000A7679"/>
    <w:rsid w:val="000B57BB"/>
    <w:rsid w:val="000D28C4"/>
    <w:rsid w:val="00101F5A"/>
    <w:rsid w:val="001046BC"/>
    <w:rsid w:val="0011036F"/>
    <w:rsid w:val="0012792D"/>
    <w:rsid w:val="001409CF"/>
    <w:rsid w:val="0017416C"/>
    <w:rsid w:val="0018635C"/>
    <w:rsid w:val="001A132B"/>
    <w:rsid w:val="001D05AE"/>
    <w:rsid w:val="001D0997"/>
    <w:rsid w:val="001E7A5B"/>
    <w:rsid w:val="001F12E7"/>
    <w:rsid w:val="001F7256"/>
    <w:rsid w:val="00203D15"/>
    <w:rsid w:val="00222FFE"/>
    <w:rsid w:val="00232EB8"/>
    <w:rsid w:val="002527DE"/>
    <w:rsid w:val="00253988"/>
    <w:rsid w:val="00257853"/>
    <w:rsid w:val="00262C76"/>
    <w:rsid w:val="00291B51"/>
    <w:rsid w:val="002A54A4"/>
    <w:rsid w:val="002B2CD2"/>
    <w:rsid w:val="002B570F"/>
    <w:rsid w:val="002C52B1"/>
    <w:rsid w:val="002E41FB"/>
    <w:rsid w:val="002F3010"/>
    <w:rsid w:val="0030111A"/>
    <w:rsid w:val="003163E7"/>
    <w:rsid w:val="0032152B"/>
    <w:rsid w:val="00327555"/>
    <w:rsid w:val="003346BE"/>
    <w:rsid w:val="00340F74"/>
    <w:rsid w:val="00347F73"/>
    <w:rsid w:val="00393BC7"/>
    <w:rsid w:val="00394F4B"/>
    <w:rsid w:val="00396299"/>
    <w:rsid w:val="003C4E05"/>
    <w:rsid w:val="003E293A"/>
    <w:rsid w:val="003F3CE4"/>
    <w:rsid w:val="003F429B"/>
    <w:rsid w:val="00401741"/>
    <w:rsid w:val="00417974"/>
    <w:rsid w:val="00424AF7"/>
    <w:rsid w:val="004511D1"/>
    <w:rsid w:val="00464CE8"/>
    <w:rsid w:val="004673FC"/>
    <w:rsid w:val="004761FA"/>
    <w:rsid w:val="00480931"/>
    <w:rsid w:val="004C2016"/>
    <w:rsid w:val="004E3AFA"/>
    <w:rsid w:val="0050177C"/>
    <w:rsid w:val="00506147"/>
    <w:rsid w:val="005109C2"/>
    <w:rsid w:val="00514B81"/>
    <w:rsid w:val="00532127"/>
    <w:rsid w:val="00541E25"/>
    <w:rsid w:val="00552E91"/>
    <w:rsid w:val="00553265"/>
    <w:rsid w:val="0057713B"/>
    <w:rsid w:val="00593B21"/>
    <w:rsid w:val="005C3D74"/>
    <w:rsid w:val="005D3354"/>
    <w:rsid w:val="005E4ED7"/>
    <w:rsid w:val="00607906"/>
    <w:rsid w:val="006141EB"/>
    <w:rsid w:val="00626395"/>
    <w:rsid w:val="00640AA1"/>
    <w:rsid w:val="00643922"/>
    <w:rsid w:val="0066089F"/>
    <w:rsid w:val="00666602"/>
    <w:rsid w:val="00673F57"/>
    <w:rsid w:val="00676034"/>
    <w:rsid w:val="00682B1A"/>
    <w:rsid w:val="00685975"/>
    <w:rsid w:val="00685E4A"/>
    <w:rsid w:val="006A08E1"/>
    <w:rsid w:val="006B2D0D"/>
    <w:rsid w:val="006B5A6B"/>
    <w:rsid w:val="006C1215"/>
    <w:rsid w:val="006C526F"/>
    <w:rsid w:val="006E13FF"/>
    <w:rsid w:val="006E7347"/>
    <w:rsid w:val="006E7AE4"/>
    <w:rsid w:val="00701432"/>
    <w:rsid w:val="00706C6F"/>
    <w:rsid w:val="0070754A"/>
    <w:rsid w:val="00730B56"/>
    <w:rsid w:val="00754032"/>
    <w:rsid w:val="0077512E"/>
    <w:rsid w:val="00775E92"/>
    <w:rsid w:val="007835AA"/>
    <w:rsid w:val="00797B47"/>
    <w:rsid w:val="007A5231"/>
    <w:rsid w:val="007A5DB0"/>
    <w:rsid w:val="007A7B59"/>
    <w:rsid w:val="007C1147"/>
    <w:rsid w:val="007C7513"/>
    <w:rsid w:val="007D2B8E"/>
    <w:rsid w:val="007E5923"/>
    <w:rsid w:val="007F264C"/>
    <w:rsid w:val="0080534E"/>
    <w:rsid w:val="008232E5"/>
    <w:rsid w:val="00835181"/>
    <w:rsid w:val="00853DD8"/>
    <w:rsid w:val="00857B33"/>
    <w:rsid w:val="00865CD5"/>
    <w:rsid w:val="008919A0"/>
    <w:rsid w:val="008B299C"/>
    <w:rsid w:val="008B6285"/>
    <w:rsid w:val="008C2DE5"/>
    <w:rsid w:val="009278C2"/>
    <w:rsid w:val="00953814"/>
    <w:rsid w:val="00957459"/>
    <w:rsid w:val="00960BF7"/>
    <w:rsid w:val="00967C8E"/>
    <w:rsid w:val="009758F0"/>
    <w:rsid w:val="009E7007"/>
    <w:rsid w:val="009F67BD"/>
    <w:rsid w:val="00A012FB"/>
    <w:rsid w:val="00A0189B"/>
    <w:rsid w:val="00A10708"/>
    <w:rsid w:val="00A218CF"/>
    <w:rsid w:val="00A227F4"/>
    <w:rsid w:val="00A236E2"/>
    <w:rsid w:val="00A5405B"/>
    <w:rsid w:val="00A70C69"/>
    <w:rsid w:val="00A7132F"/>
    <w:rsid w:val="00A77D7F"/>
    <w:rsid w:val="00A80532"/>
    <w:rsid w:val="00A95E1A"/>
    <w:rsid w:val="00A96640"/>
    <w:rsid w:val="00AB6C75"/>
    <w:rsid w:val="00AC740C"/>
    <w:rsid w:val="00AE4C0F"/>
    <w:rsid w:val="00AE790E"/>
    <w:rsid w:val="00AF241F"/>
    <w:rsid w:val="00AF3960"/>
    <w:rsid w:val="00B0213F"/>
    <w:rsid w:val="00B02991"/>
    <w:rsid w:val="00B05046"/>
    <w:rsid w:val="00B212CD"/>
    <w:rsid w:val="00B310AA"/>
    <w:rsid w:val="00B32680"/>
    <w:rsid w:val="00B4445D"/>
    <w:rsid w:val="00B549BB"/>
    <w:rsid w:val="00B61BC3"/>
    <w:rsid w:val="00B722B2"/>
    <w:rsid w:val="00B73250"/>
    <w:rsid w:val="00B73B34"/>
    <w:rsid w:val="00B96E5C"/>
    <w:rsid w:val="00BA0F22"/>
    <w:rsid w:val="00BC20CC"/>
    <w:rsid w:val="00BC5BC4"/>
    <w:rsid w:val="00BD3DB1"/>
    <w:rsid w:val="00BD4166"/>
    <w:rsid w:val="00BD4872"/>
    <w:rsid w:val="00BD79E4"/>
    <w:rsid w:val="00BE1F8E"/>
    <w:rsid w:val="00BE2CC9"/>
    <w:rsid w:val="00BF13C2"/>
    <w:rsid w:val="00C0126A"/>
    <w:rsid w:val="00C51A3C"/>
    <w:rsid w:val="00C56506"/>
    <w:rsid w:val="00C57485"/>
    <w:rsid w:val="00C771E7"/>
    <w:rsid w:val="00C8094D"/>
    <w:rsid w:val="00C937A2"/>
    <w:rsid w:val="00C94728"/>
    <w:rsid w:val="00CB3577"/>
    <w:rsid w:val="00CC497D"/>
    <w:rsid w:val="00CF1A84"/>
    <w:rsid w:val="00CF214D"/>
    <w:rsid w:val="00D03885"/>
    <w:rsid w:val="00D04B8F"/>
    <w:rsid w:val="00D068EB"/>
    <w:rsid w:val="00D06AF5"/>
    <w:rsid w:val="00D361F9"/>
    <w:rsid w:val="00D67A0A"/>
    <w:rsid w:val="00D70A03"/>
    <w:rsid w:val="00D82E9F"/>
    <w:rsid w:val="00D860B1"/>
    <w:rsid w:val="00D91395"/>
    <w:rsid w:val="00DA258D"/>
    <w:rsid w:val="00DB5F9E"/>
    <w:rsid w:val="00DB6C82"/>
    <w:rsid w:val="00DC05AB"/>
    <w:rsid w:val="00DC2038"/>
    <w:rsid w:val="00DC6481"/>
    <w:rsid w:val="00DE232A"/>
    <w:rsid w:val="00DF52BF"/>
    <w:rsid w:val="00E03163"/>
    <w:rsid w:val="00E1279E"/>
    <w:rsid w:val="00E15862"/>
    <w:rsid w:val="00E2052F"/>
    <w:rsid w:val="00E2204A"/>
    <w:rsid w:val="00E2701F"/>
    <w:rsid w:val="00E30548"/>
    <w:rsid w:val="00E41E61"/>
    <w:rsid w:val="00E42375"/>
    <w:rsid w:val="00E467B8"/>
    <w:rsid w:val="00E52A87"/>
    <w:rsid w:val="00E53597"/>
    <w:rsid w:val="00E61784"/>
    <w:rsid w:val="00E648C2"/>
    <w:rsid w:val="00E77CA3"/>
    <w:rsid w:val="00EA2F95"/>
    <w:rsid w:val="00EC34DE"/>
    <w:rsid w:val="00ED669B"/>
    <w:rsid w:val="00EE43F2"/>
    <w:rsid w:val="00EF2E03"/>
    <w:rsid w:val="00F0484B"/>
    <w:rsid w:val="00F0540D"/>
    <w:rsid w:val="00F16E4B"/>
    <w:rsid w:val="00F26CA2"/>
    <w:rsid w:val="00F32F65"/>
    <w:rsid w:val="00F376DA"/>
    <w:rsid w:val="00F6038C"/>
    <w:rsid w:val="00F61B72"/>
    <w:rsid w:val="00F75748"/>
    <w:rsid w:val="00FC3D84"/>
    <w:rsid w:val="00FC5FBC"/>
    <w:rsid w:val="00FE61D3"/>
    <w:rsid w:val="00FE6899"/>
    <w:rsid w:val="00FF1F3D"/>
    <w:rsid w:val="00FF30E4"/>
    <w:rsid w:val="00FF6B02"/>
    <w:rsid w:val="06174F9B"/>
    <w:rsid w:val="0E0EE3B6"/>
    <w:rsid w:val="1808043C"/>
    <w:rsid w:val="25025FD3"/>
    <w:rsid w:val="26266FA7"/>
    <w:rsid w:val="26DE32A0"/>
    <w:rsid w:val="43674835"/>
    <w:rsid w:val="48EF4292"/>
    <w:rsid w:val="53A082D3"/>
    <w:rsid w:val="57B3AD07"/>
    <w:rsid w:val="6ABDB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6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441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7</cp:revision>
  <cp:lastPrinted>2022-05-04T07:01:00Z</cp:lastPrinted>
  <dcterms:created xsi:type="dcterms:W3CDTF">2025-03-01T03:58:00Z</dcterms:created>
  <dcterms:modified xsi:type="dcterms:W3CDTF">2025-03-04T10:31:00Z</dcterms:modified>
</cp:coreProperties>
</file>