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4"/>
        <w:gridCol w:w="87"/>
        <w:gridCol w:w="17"/>
        <w:gridCol w:w="2888"/>
      </w:tblGrid>
      <w:tr w:rsidR="007859BE" w:rsidRPr="007859BE" w14:paraId="4078B789" w14:textId="77777777" w:rsidTr="35B34B8A">
        <w:trPr>
          <w:trHeight w:val="538"/>
        </w:trPr>
        <w:tc>
          <w:tcPr>
            <w:tcW w:w="632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5B59ACB" w14:textId="77777777" w:rsidR="00C179D0" w:rsidRPr="007859BE" w:rsidRDefault="00C179D0" w:rsidP="00C179D0">
            <w:pPr>
              <w:rPr>
                <w:b/>
                <w:sz w:val="20"/>
                <w:szCs w:val="20"/>
              </w:rPr>
            </w:pPr>
            <w:r w:rsidRPr="007859BE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53004CA4" w14:textId="77777777" w:rsidR="00C179D0" w:rsidRPr="007859BE" w:rsidRDefault="00C179D0" w:rsidP="00C179D0">
            <w:pPr>
              <w:rPr>
                <w:b/>
                <w:sz w:val="20"/>
                <w:szCs w:val="20"/>
              </w:rPr>
            </w:pPr>
            <w:r w:rsidRPr="007859BE">
              <w:rPr>
                <w:b/>
                <w:sz w:val="20"/>
                <w:szCs w:val="20"/>
              </w:rPr>
              <w:t>Kierunek: INFORMATYKA</w:t>
            </w:r>
          </w:p>
          <w:p w14:paraId="02C07D5E" w14:textId="4D8902D3" w:rsidR="00C179D0" w:rsidRPr="007859BE" w:rsidRDefault="00C179D0" w:rsidP="00C179D0">
            <w:pPr>
              <w:rPr>
                <w:b/>
                <w:sz w:val="20"/>
                <w:szCs w:val="20"/>
              </w:rPr>
            </w:pPr>
            <w:r w:rsidRPr="007859BE">
              <w:rPr>
                <w:b/>
                <w:sz w:val="20"/>
                <w:szCs w:val="20"/>
              </w:rPr>
              <w:t xml:space="preserve">Profil: </w:t>
            </w:r>
            <w:r w:rsidRPr="007859BE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8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018A83" w14:textId="77777777" w:rsidR="00C179D0" w:rsidRPr="007859BE" w:rsidRDefault="00C179D0" w:rsidP="00C179D0">
            <w:pPr>
              <w:rPr>
                <w:b/>
                <w:sz w:val="20"/>
                <w:szCs w:val="20"/>
              </w:rPr>
            </w:pPr>
            <w:r w:rsidRPr="007859BE">
              <w:rPr>
                <w:b/>
                <w:sz w:val="20"/>
                <w:szCs w:val="20"/>
              </w:rPr>
              <w:t xml:space="preserve">Tryb studiów: </w:t>
            </w:r>
            <w:r w:rsidRPr="007859BE">
              <w:rPr>
                <w:sz w:val="20"/>
                <w:szCs w:val="20"/>
              </w:rPr>
              <w:t>stacjonarny</w:t>
            </w:r>
          </w:p>
          <w:p w14:paraId="175F5CD3" w14:textId="0E2B70DA" w:rsidR="00C179D0" w:rsidRPr="007859BE" w:rsidRDefault="00C179D0" w:rsidP="00C179D0">
            <w:pPr>
              <w:rPr>
                <w:sz w:val="20"/>
                <w:szCs w:val="20"/>
              </w:rPr>
            </w:pPr>
            <w:r w:rsidRPr="007859BE">
              <w:rPr>
                <w:b/>
                <w:bCs/>
                <w:sz w:val="20"/>
                <w:szCs w:val="20"/>
              </w:rPr>
              <w:t>Wersja z dnia:</w:t>
            </w:r>
            <w:r w:rsidRPr="007859BE">
              <w:rPr>
                <w:sz w:val="20"/>
                <w:szCs w:val="20"/>
              </w:rPr>
              <w:t xml:space="preserve"> 15.02.2025</w:t>
            </w:r>
          </w:p>
        </w:tc>
      </w:tr>
      <w:tr w:rsidR="007859BE" w:rsidRPr="007859BE" w14:paraId="5F519FAD" w14:textId="77777777" w:rsidTr="35B34B8A">
        <w:trPr>
          <w:trHeight w:val="538"/>
        </w:trPr>
        <w:tc>
          <w:tcPr>
            <w:tcW w:w="632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225D50A" w14:textId="77777777" w:rsidR="007A5DB0" w:rsidRPr="007859BE" w:rsidRDefault="007A5DB0" w:rsidP="00B212CD">
            <w:pPr>
              <w:rPr>
                <w:b/>
                <w:sz w:val="20"/>
                <w:szCs w:val="20"/>
              </w:rPr>
            </w:pPr>
            <w:r w:rsidRPr="007859BE">
              <w:rPr>
                <w:b/>
                <w:sz w:val="20"/>
                <w:szCs w:val="20"/>
              </w:rPr>
              <w:t>Nazwa przedmiotu:</w:t>
            </w:r>
          </w:p>
          <w:p w14:paraId="306ACB68" w14:textId="335B133E" w:rsidR="007A5DB0" w:rsidRPr="007859BE" w:rsidRDefault="0003443F" w:rsidP="00B212CD">
            <w:pPr>
              <w:rPr>
                <w:bCs/>
                <w:iCs/>
                <w:sz w:val="20"/>
                <w:szCs w:val="20"/>
              </w:rPr>
            </w:pPr>
            <w:r w:rsidRPr="007859BE">
              <w:rPr>
                <w:sz w:val="20"/>
                <w:szCs w:val="20"/>
              </w:rPr>
              <w:t>Specjalizacyjny Projekt Zespołowy 1</w:t>
            </w:r>
          </w:p>
        </w:tc>
        <w:tc>
          <w:tcPr>
            <w:tcW w:w="28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B32E69" w14:textId="77777777" w:rsidR="007A5DB0" w:rsidRPr="007859BE" w:rsidRDefault="007A5DB0" w:rsidP="00B212CD">
            <w:pPr>
              <w:rPr>
                <w:b/>
                <w:sz w:val="20"/>
                <w:szCs w:val="20"/>
              </w:rPr>
            </w:pPr>
            <w:r w:rsidRPr="007859BE">
              <w:rPr>
                <w:b/>
                <w:sz w:val="20"/>
                <w:szCs w:val="20"/>
              </w:rPr>
              <w:t>Kod przedmiotu:</w:t>
            </w:r>
          </w:p>
          <w:p w14:paraId="7CBFA609" w14:textId="67ACEC92" w:rsidR="008A46E1" w:rsidRPr="007859BE" w:rsidRDefault="003B791F" w:rsidP="00B212CD">
            <w:pPr>
              <w:rPr>
                <w:b/>
                <w:sz w:val="20"/>
                <w:szCs w:val="20"/>
              </w:rPr>
            </w:pPr>
            <w:r w:rsidRPr="007859BE">
              <w:rPr>
                <w:b/>
                <w:sz w:val="20"/>
                <w:szCs w:val="20"/>
              </w:rPr>
              <w:t>S</w:t>
            </w:r>
            <w:r w:rsidR="008A46E1" w:rsidRPr="007859BE">
              <w:rPr>
                <w:b/>
                <w:sz w:val="20"/>
                <w:szCs w:val="20"/>
              </w:rPr>
              <w:t>PRZ1</w:t>
            </w:r>
          </w:p>
        </w:tc>
      </w:tr>
      <w:tr w:rsidR="007859BE" w:rsidRPr="007859BE" w14:paraId="499CDDC4" w14:textId="77777777" w:rsidTr="35B34B8A">
        <w:trPr>
          <w:trHeight w:val="232"/>
        </w:trPr>
        <w:tc>
          <w:tcPr>
            <w:tcW w:w="632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2FFCFB36" w:rsidR="007A5DB0" w:rsidRPr="007859BE" w:rsidRDefault="007A5DB0" w:rsidP="00B212CD">
            <w:pPr>
              <w:rPr>
                <w:bCs/>
                <w:sz w:val="20"/>
                <w:szCs w:val="20"/>
              </w:rPr>
            </w:pPr>
            <w:r w:rsidRPr="007859BE">
              <w:rPr>
                <w:b/>
                <w:sz w:val="20"/>
                <w:szCs w:val="20"/>
              </w:rPr>
              <w:t>Rok studiów:</w:t>
            </w:r>
            <w:r w:rsidRPr="007859BE">
              <w:rPr>
                <w:bCs/>
                <w:sz w:val="20"/>
                <w:szCs w:val="20"/>
              </w:rPr>
              <w:t xml:space="preserve"> </w:t>
            </w:r>
            <w:r w:rsidR="0003443F" w:rsidRPr="007859BE">
              <w:rPr>
                <w:bCs/>
                <w:sz w:val="20"/>
                <w:szCs w:val="20"/>
              </w:rPr>
              <w:t>I</w:t>
            </w:r>
            <w:r w:rsidR="00AE6F47" w:rsidRPr="007859BE">
              <w:rPr>
                <w:bCs/>
                <w:sz w:val="20"/>
                <w:szCs w:val="20"/>
              </w:rPr>
              <w:t>II</w:t>
            </w:r>
          </w:p>
          <w:p w14:paraId="5967AC27" w14:textId="26528458" w:rsidR="007A5DB0" w:rsidRPr="007859BE" w:rsidRDefault="007A5DB0" w:rsidP="00B212CD">
            <w:pPr>
              <w:rPr>
                <w:bCs/>
                <w:sz w:val="20"/>
                <w:szCs w:val="20"/>
              </w:rPr>
            </w:pPr>
            <w:r w:rsidRPr="007859BE">
              <w:rPr>
                <w:b/>
                <w:sz w:val="20"/>
                <w:szCs w:val="20"/>
              </w:rPr>
              <w:t xml:space="preserve">Semestr studiów: </w:t>
            </w:r>
            <w:r w:rsidR="00AE6F47" w:rsidRPr="007859BE"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28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01818194" w:rsidR="007A5DB0" w:rsidRPr="007859BE" w:rsidRDefault="007A5DB0" w:rsidP="00B212CD">
            <w:pPr>
              <w:rPr>
                <w:b/>
                <w:sz w:val="20"/>
                <w:szCs w:val="20"/>
              </w:rPr>
            </w:pPr>
            <w:r w:rsidRPr="007859BE">
              <w:rPr>
                <w:b/>
                <w:sz w:val="20"/>
                <w:szCs w:val="20"/>
              </w:rPr>
              <w:t>Przedmiot obligatoryjny</w:t>
            </w:r>
          </w:p>
        </w:tc>
      </w:tr>
      <w:tr w:rsidR="007859BE" w:rsidRPr="007859BE" w14:paraId="3D4764FF" w14:textId="77777777" w:rsidTr="35B34B8A">
        <w:trPr>
          <w:trHeight w:val="232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7859BE" w:rsidRDefault="008232E5" w:rsidP="00B212CD">
            <w:pPr>
              <w:rPr>
                <w:b/>
                <w:sz w:val="20"/>
                <w:szCs w:val="20"/>
              </w:rPr>
            </w:pPr>
            <w:r w:rsidRPr="007859BE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7859BE" w:rsidRPr="007859BE" w14:paraId="7494EE1B" w14:textId="77777777" w:rsidTr="35B34B8A">
        <w:trPr>
          <w:trHeight w:val="225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7859BE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859BE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1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7859BE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859BE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7859BE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859BE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7859BE" w:rsidRPr="007859BE" w14:paraId="344FCB3D" w14:textId="77777777" w:rsidTr="35B34B8A">
        <w:trPr>
          <w:trHeight w:val="263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4361F1D8" w:rsidR="006E7AE4" w:rsidRPr="007859BE" w:rsidRDefault="0003443F" w:rsidP="006E7AE4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  <w:r w:rsidRPr="007859BE">
              <w:rPr>
                <w:b/>
                <w:sz w:val="20"/>
                <w:szCs w:val="20"/>
              </w:rPr>
              <w:t>1</w:t>
            </w:r>
            <w:r w:rsidR="00AE6F47" w:rsidRPr="007859BE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311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77777777" w:rsidR="006E7AE4" w:rsidRPr="007859BE" w:rsidRDefault="006E7AE4" w:rsidP="006E7AE4">
            <w:pPr>
              <w:rPr>
                <w:b/>
                <w:sz w:val="20"/>
                <w:szCs w:val="20"/>
              </w:rPr>
            </w:pPr>
            <w:r w:rsidRPr="007859BE">
              <w:rPr>
                <w:b/>
                <w:sz w:val="20"/>
                <w:szCs w:val="20"/>
              </w:rPr>
              <w:t xml:space="preserve">        </w:t>
            </w:r>
          </w:p>
        </w:tc>
        <w:tc>
          <w:tcPr>
            <w:tcW w:w="29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05221972" w:rsidR="006E7AE4" w:rsidRPr="007859BE" w:rsidRDefault="00AE6F47" w:rsidP="0003443F">
            <w:pPr>
              <w:jc w:val="center"/>
              <w:rPr>
                <w:b/>
                <w:sz w:val="20"/>
                <w:szCs w:val="20"/>
              </w:rPr>
            </w:pPr>
            <w:r w:rsidRPr="007859BE">
              <w:rPr>
                <w:b/>
                <w:sz w:val="20"/>
                <w:szCs w:val="20"/>
              </w:rPr>
              <w:t>60</w:t>
            </w:r>
          </w:p>
        </w:tc>
      </w:tr>
      <w:tr w:rsidR="007859BE" w:rsidRPr="007859BE" w14:paraId="289196AB" w14:textId="77777777" w:rsidTr="35B34B8A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E3B8195" w14:textId="5D757EBB" w:rsidR="00C179D0" w:rsidRPr="007859BE" w:rsidRDefault="007859BE" w:rsidP="00C179D0">
            <w:pPr>
              <w:rPr>
                <w:sz w:val="20"/>
                <w:szCs w:val="20"/>
              </w:rPr>
            </w:pPr>
            <w:r w:rsidRPr="007859BE">
              <w:rPr>
                <w:b/>
                <w:bCs/>
                <w:sz w:val="20"/>
                <w:szCs w:val="20"/>
              </w:rPr>
              <w:t>Odpowiedzialny za przedmiot:</w:t>
            </w:r>
          </w:p>
          <w:p w14:paraId="64C193E5" w14:textId="77777777" w:rsidR="00C179D0" w:rsidRPr="007859BE" w:rsidRDefault="00C179D0" w:rsidP="00C179D0">
            <w:pPr>
              <w:rPr>
                <w:rStyle w:val="fontstyle01"/>
                <w:color w:val="auto"/>
              </w:rPr>
            </w:pPr>
            <w:r w:rsidRPr="007859BE">
              <w:rPr>
                <w:rStyle w:val="fontstyle01"/>
                <w:color w:val="auto"/>
              </w:rPr>
              <w:t>dr hab. Marek A. Bednarczyk</w:t>
            </w:r>
          </w:p>
          <w:p w14:paraId="1FD3B1CD" w14:textId="56223C2C" w:rsidR="00C179D0" w:rsidRPr="007859BE" w:rsidRDefault="00C179D0" w:rsidP="00C179D0">
            <w:pPr>
              <w:rPr>
                <w:rFonts w:ascii="TimesNewRomanPSMT" w:hAnsi="TimesNewRomanPSMT"/>
                <w:sz w:val="20"/>
                <w:szCs w:val="20"/>
              </w:rPr>
            </w:pPr>
          </w:p>
          <w:p w14:paraId="7434A911" w14:textId="15D6D87A" w:rsidR="00C179D0" w:rsidRPr="007859BE" w:rsidRDefault="00C179D0" w:rsidP="00C179D0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1D461CC8" w:rsidR="00C179D0" w:rsidRPr="007859BE" w:rsidRDefault="00C179D0" w:rsidP="00C179D0">
            <w:pPr>
              <w:rPr>
                <w:b/>
                <w:sz w:val="20"/>
                <w:szCs w:val="20"/>
              </w:rPr>
            </w:pPr>
            <w:r w:rsidRPr="007859BE">
              <w:rPr>
                <w:b/>
                <w:sz w:val="20"/>
                <w:szCs w:val="20"/>
              </w:rPr>
              <w:t>Liczba punktów ECTS: 6</w:t>
            </w:r>
          </w:p>
        </w:tc>
        <w:tc>
          <w:tcPr>
            <w:tcW w:w="47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3E81D96D" w:rsidR="00C179D0" w:rsidRPr="007859BE" w:rsidRDefault="008C284D" w:rsidP="00C179D0">
            <w:pPr>
              <w:rPr>
                <w:sz w:val="20"/>
                <w:szCs w:val="20"/>
              </w:rPr>
            </w:pPr>
            <w:r w:rsidRPr="008C284D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8A1B8B" w:rsidRPr="007859BE">
              <w:rPr>
                <w:sz w:val="20"/>
                <w:szCs w:val="20"/>
              </w:rPr>
              <w:t>75</w:t>
            </w:r>
            <w:r w:rsidR="00C179D0" w:rsidRPr="007859BE">
              <w:rPr>
                <w:sz w:val="20"/>
                <w:szCs w:val="20"/>
              </w:rPr>
              <w:t>h /</w:t>
            </w:r>
            <w:r w:rsidR="008A1B8B" w:rsidRPr="007859BE">
              <w:rPr>
                <w:sz w:val="20"/>
                <w:szCs w:val="20"/>
              </w:rPr>
              <w:t>3</w:t>
            </w:r>
            <w:r w:rsidR="00C179D0" w:rsidRPr="007859BE">
              <w:rPr>
                <w:sz w:val="20"/>
                <w:szCs w:val="20"/>
              </w:rPr>
              <w:t xml:space="preserve"> ECTS</w:t>
            </w:r>
          </w:p>
        </w:tc>
      </w:tr>
      <w:tr w:rsidR="007859BE" w:rsidRPr="007859BE" w14:paraId="02D0D220" w14:textId="77777777" w:rsidTr="35B34B8A">
        <w:trPr>
          <w:trHeight w:val="492"/>
        </w:trPr>
        <w:tc>
          <w:tcPr>
            <w:tcW w:w="3189" w:type="dxa"/>
            <w:vMerge/>
          </w:tcPr>
          <w:p w14:paraId="5E2A7933" w14:textId="77777777" w:rsidR="00C179D0" w:rsidRPr="007859BE" w:rsidRDefault="00C179D0" w:rsidP="00C179D0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1E787CA9" w14:textId="77777777" w:rsidR="00C179D0" w:rsidRPr="007859BE" w:rsidRDefault="00C179D0" w:rsidP="00C179D0">
            <w:pPr>
              <w:rPr>
                <w:b/>
                <w:sz w:val="20"/>
                <w:szCs w:val="20"/>
              </w:rPr>
            </w:pPr>
          </w:p>
        </w:tc>
        <w:tc>
          <w:tcPr>
            <w:tcW w:w="47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46B1DB67" w:rsidR="00C179D0" w:rsidRPr="007859BE" w:rsidRDefault="00C179D0" w:rsidP="00C179D0">
            <w:pPr>
              <w:rPr>
                <w:sz w:val="20"/>
                <w:szCs w:val="20"/>
              </w:rPr>
            </w:pPr>
            <w:r w:rsidRPr="007859BE">
              <w:rPr>
                <w:sz w:val="20"/>
                <w:szCs w:val="20"/>
              </w:rPr>
              <w:t xml:space="preserve">Liczba godzin/ECTS przeznaczonych na pracę własną studenta: </w:t>
            </w:r>
            <w:r w:rsidR="008A1B8B" w:rsidRPr="007859BE">
              <w:rPr>
                <w:sz w:val="20"/>
                <w:szCs w:val="20"/>
              </w:rPr>
              <w:t>75</w:t>
            </w:r>
            <w:r w:rsidRPr="007859BE">
              <w:rPr>
                <w:sz w:val="20"/>
                <w:szCs w:val="20"/>
              </w:rPr>
              <w:t>h/</w:t>
            </w:r>
            <w:r w:rsidR="008A1B8B" w:rsidRPr="007859BE">
              <w:rPr>
                <w:sz w:val="20"/>
                <w:szCs w:val="20"/>
              </w:rPr>
              <w:t xml:space="preserve">3 </w:t>
            </w:r>
            <w:r w:rsidRPr="007859BE">
              <w:rPr>
                <w:sz w:val="20"/>
                <w:szCs w:val="20"/>
              </w:rPr>
              <w:t>ECTS</w:t>
            </w:r>
          </w:p>
        </w:tc>
      </w:tr>
      <w:tr w:rsidR="007859BE" w:rsidRPr="007859BE" w14:paraId="4E54AAAD" w14:textId="77777777" w:rsidTr="35B34B8A">
        <w:trPr>
          <w:trHeight w:val="492"/>
        </w:trPr>
        <w:tc>
          <w:tcPr>
            <w:tcW w:w="3189" w:type="dxa"/>
            <w:vMerge/>
          </w:tcPr>
          <w:p w14:paraId="7CA837DF" w14:textId="77777777" w:rsidR="00C179D0" w:rsidRPr="007859BE" w:rsidRDefault="00C179D0" w:rsidP="00C179D0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5C746504" w14:textId="77777777" w:rsidR="00C179D0" w:rsidRPr="007859BE" w:rsidRDefault="00C179D0" w:rsidP="00C179D0">
            <w:pPr>
              <w:rPr>
                <w:b/>
                <w:sz w:val="20"/>
                <w:szCs w:val="20"/>
              </w:rPr>
            </w:pPr>
          </w:p>
        </w:tc>
        <w:tc>
          <w:tcPr>
            <w:tcW w:w="47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671191A3" w:rsidR="00C179D0" w:rsidRPr="007859BE" w:rsidRDefault="00C179D0" w:rsidP="00C179D0">
            <w:pPr>
              <w:rPr>
                <w:sz w:val="20"/>
                <w:szCs w:val="20"/>
              </w:rPr>
            </w:pPr>
            <w:r w:rsidRPr="007859BE">
              <w:rPr>
                <w:sz w:val="20"/>
                <w:szCs w:val="20"/>
              </w:rPr>
              <w:t>Całkowita liczba godzin:150</w:t>
            </w:r>
          </w:p>
        </w:tc>
      </w:tr>
      <w:tr w:rsidR="007859BE" w:rsidRPr="007859BE" w14:paraId="0886A818" w14:textId="77777777" w:rsidTr="35B34B8A">
        <w:trPr>
          <w:trHeight w:val="188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1E906DF2" w:rsidR="006E7AE4" w:rsidRPr="007859BE" w:rsidRDefault="006E7AE4" w:rsidP="006E7AE4">
            <w:pPr>
              <w:rPr>
                <w:sz w:val="20"/>
                <w:szCs w:val="20"/>
              </w:rPr>
            </w:pPr>
            <w:r w:rsidRPr="007859BE">
              <w:rPr>
                <w:b/>
                <w:sz w:val="20"/>
                <w:szCs w:val="20"/>
              </w:rPr>
              <w:t xml:space="preserve"> Metody dydaktyczne</w:t>
            </w:r>
          </w:p>
        </w:tc>
        <w:tc>
          <w:tcPr>
            <w:tcW w:w="6023" w:type="dxa"/>
            <w:gridSpan w:val="6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7859BE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  <w:r w:rsidRPr="007859BE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7859BE" w:rsidRPr="007859BE" w14:paraId="7C0405B0" w14:textId="77777777" w:rsidTr="35B34B8A">
        <w:trPr>
          <w:trHeight w:val="301"/>
        </w:trPr>
        <w:tc>
          <w:tcPr>
            <w:tcW w:w="3189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7135EB4" w14:textId="77777777" w:rsidR="006E7AE4" w:rsidRPr="007859BE" w:rsidRDefault="006E7AE4" w:rsidP="006E7AE4">
            <w:pPr>
              <w:suppressAutoHyphens/>
              <w:rPr>
                <w:sz w:val="20"/>
                <w:szCs w:val="20"/>
              </w:rPr>
            </w:pPr>
            <w:r w:rsidRPr="007859BE">
              <w:rPr>
                <w:sz w:val="20"/>
                <w:szCs w:val="20"/>
              </w:rPr>
              <w:t>Wykład:</w:t>
            </w:r>
          </w:p>
          <w:p w14:paraId="2D24F602" w14:textId="0682217B" w:rsidR="006E7AE4" w:rsidRPr="007859BE" w:rsidRDefault="009365AC" w:rsidP="006E7AE4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7859BE">
              <w:rPr>
                <w:sz w:val="20"/>
                <w:szCs w:val="20"/>
              </w:rPr>
              <w:t>Wykład z prezentacją multimedialną</w:t>
            </w:r>
          </w:p>
          <w:p w14:paraId="494B2800" w14:textId="5EE44307" w:rsidR="009365AC" w:rsidRPr="007859BE" w:rsidRDefault="009365AC" w:rsidP="006E7AE4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7859BE">
              <w:rPr>
                <w:sz w:val="20"/>
                <w:szCs w:val="20"/>
              </w:rPr>
              <w:t>Wykład konwersatoryjny</w:t>
            </w:r>
          </w:p>
          <w:p w14:paraId="7DFE83AA" w14:textId="77777777" w:rsidR="006E7AE4" w:rsidRPr="007859BE" w:rsidRDefault="006E7AE4" w:rsidP="006E7AE4">
            <w:pPr>
              <w:suppressAutoHyphens/>
              <w:rPr>
                <w:sz w:val="20"/>
                <w:szCs w:val="20"/>
              </w:rPr>
            </w:pPr>
          </w:p>
          <w:p w14:paraId="280E01E7" w14:textId="5198AB5C" w:rsidR="006E7AE4" w:rsidRPr="007859BE" w:rsidRDefault="006E7AE4" w:rsidP="006E7AE4">
            <w:pPr>
              <w:suppressAutoHyphens/>
              <w:rPr>
                <w:sz w:val="20"/>
                <w:szCs w:val="20"/>
              </w:rPr>
            </w:pPr>
            <w:r w:rsidRPr="007859BE">
              <w:rPr>
                <w:sz w:val="20"/>
                <w:szCs w:val="20"/>
              </w:rPr>
              <w:t>Ćwiczenia / Laboratorium/Lektorat:</w:t>
            </w:r>
          </w:p>
          <w:p w14:paraId="3C6BB92F" w14:textId="7AADE9C4" w:rsidR="006E7AE4" w:rsidRPr="007859BE" w:rsidRDefault="009365AC" w:rsidP="006E7AE4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7859BE">
              <w:rPr>
                <w:sz w:val="20"/>
                <w:szCs w:val="20"/>
              </w:rPr>
              <w:t>Metoda projektów</w:t>
            </w:r>
          </w:p>
          <w:p w14:paraId="7CEDF976" w14:textId="5C1561CD" w:rsidR="009365AC" w:rsidRPr="007859BE" w:rsidRDefault="009365AC" w:rsidP="006E7AE4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7859BE">
              <w:rPr>
                <w:sz w:val="20"/>
                <w:szCs w:val="20"/>
              </w:rPr>
              <w:t>Praca w grupach</w:t>
            </w:r>
          </w:p>
          <w:p w14:paraId="3B55E711" w14:textId="679D9E40" w:rsidR="009365AC" w:rsidRPr="007859BE" w:rsidRDefault="009365AC" w:rsidP="006E7AE4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7859BE">
              <w:rPr>
                <w:sz w:val="20"/>
                <w:szCs w:val="20"/>
              </w:rPr>
              <w:t>Dyskusja</w:t>
            </w:r>
          </w:p>
          <w:p w14:paraId="24CCE5C7" w14:textId="3270FEC7" w:rsidR="009365AC" w:rsidRPr="007859BE" w:rsidRDefault="009365AC" w:rsidP="006E7AE4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7859BE">
              <w:rPr>
                <w:sz w:val="20"/>
                <w:szCs w:val="20"/>
              </w:rPr>
              <w:t>Burza mózgów</w:t>
            </w:r>
          </w:p>
          <w:p w14:paraId="70194D6F" w14:textId="77777777" w:rsidR="006E7AE4" w:rsidRPr="007859BE" w:rsidRDefault="006E7AE4" w:rsidP="006E7AE4">
            <w:pPr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023" w:type="dxa"/>
            <w:gridSpan w:val="6"/>
            <w:vMerge/>
          </w:tcPr>
          <w:p w14:paraId="15BC8341" w14:textId="178B5E57" w:rsidR="006E7AE4" w:rsidRPr="007859BE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7859BE" w:rsidRPr="007859BE" w14:paraId="3DB21273" w14:textId="77777777" w:rsidTr="35B34B8A">
        <w:trPr>
          <w:trHeight w:val="256"/>
        </w:trPr>
        <w:tc>
          <w:tcPr>
            <w:tcW w:w="3189" w:type="dxa"/>
            <w:vMerge/>
          </w:tcPr>
          <w:p w14:paraId="415B302A" w14:textId="77777777" w:rsidR="006E7AE4" w:rsidRPr="007859BE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253A594" w14:textId="77777777" w:rsidR="006E7AE4" w:rsidRPr="007859BE" w:rsidRDefault="006E7AE4" w:rsidP="006E7AE4">
            <w:pPr>
              <w:rPr>
                <w:sz w:val="20"/>
                <w:szCs w:val="20"/>
              </w:rPr>
            </w:pPr>
            <w:r w:rsidRPr="007859BE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2992" w:type="dxa"/>
            <w:gridSpan w:val="3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3E04154D" w14:textId="2EC61788" w:rsidR="006E7AE4" w:rsidRPr="007859BE" w:rsidRDefault="006E7AE4" w:rsidP="006E7AE4">
            <w:pPr>
              <w:rPr>
                <w:sz w:val="20"/>
                <w:szCs w:val="20"/>
              </w:rPr>
            </w:pPr>
            <w:r w:rsidRPr="007859BE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7859BE" w:rsidRPr="007859BE" w14:paraId="330D246E" w14:textId="77777777" w:rsidTr="35B34B8A">
        <w:trPr>
          <w:trHeight w:val="246"/>
        </w:trPr>
        <w:tc>
          <w:tcPr>
            <w:tcW w:w="3189" w:type="dxa"/>
            <w:vMerge/>
          </w:tcPr>
          <w:p w14:paraId="737A99B2" w14:textId="77777777" w:rsidR="006E7AE4" w:rsidRPr="007859BE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E1AD8A4" w14:textId="05A09951" w:rsidR="006E7AE4" w:rsidRPr="007859BE" w:rsidRDefault="006E7AE4" w:rsidP="008A46E1">
            <w:pPr>
              <w:rPr>
                <w:sz w:val="20"/>
                <w:szCs w:val="20"/>
              </w:rPr>
            </w:pPr>
            <w:r w:rsidRPr="007859BE">
              <w:rPr>
                <w:sz w:val="20"/>
                <w:szCs w:val="20"/>
              </w:rPr>
              <w:t>Laboratorium</w:t>
            </w:r>
          </w:p>
        </w:tc>
        <w:tc>
          <w:tcPr>
            <w:tcW w:w="29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56F5E98A" w14:textId="2E7F4FFC" w:rsidR="006E7AE4" w:rsidRPr="007859BE" w:rsidRDefault="006E7AE4" w:rsidP="008A46E1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  <w:u w:val="single"/>
              </w:rPr>
            </w:pPr>
            <w:r w:rsidRPr="007859BE">
              <w:rPr>
                <w:sz w:val="20"/>
                <w:szCs w:val="20"/>
                <w:u w:val="single"/>
              </w:rPr>
              <w:t>Zaliczenie z oceną</w:t>
            </w:r>
          </w:p>
        </w:tc>
      </w:tr>
      <w:tr w:rsidR="007859BE" w:rsidRPr="007859BE" w14:paraId="1B2E4D12" w14:textId="77777777" w:rsidTr="35B34B8A">
        <w:trPr>
          <w:trHeight w:val="246"/>
        </w:trPr>
        <w:tc>
          <w:tcPr>
            <w:tcW w:w="3189" w:type="dxa"/>
            <w:vMerge/>
          </w:tcPr>
          <w:p w14:paraId="1A3B6CE0" w14:textId="77777777" w:rsidR="006E7AE4" w:rsidRPr="007859BE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4CC89D7" w14:textId="77777777" w:rsidR="006E7AE4" w:rsidRPr="007859BE" w:rsidRDefault="006E7AE4" w:rsidP="006E7AE4">
            <w:pPr>
              <w:rPr>
                <w:sz w:val="20"/>
                <w:szCs w:val="20"/>
              </w:rPr>
            </w:pPr>
            <w:r w:rsidRPr="007859BE">
              <w:rPr>
                <w:sz w:val="20"/>
                <w:szCs w:val="20"/>
              </w:rPr>
              <w:t>Wykład</w:t>
            </w:r>
          </w:p>
        </w:tc>
        <w:tc>
          <w:tcPr>
            <w:tcW w:w="29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5D0ED59" w14:textId="0EFD7C34" w:rsidR="006E7AE4" w:rsidRPr="007859BE" w:rsidRDefault="006E7AE4" w:rsidP="008A46E1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  <w:u w:val="single"/>
              </w:rPr>
            </w:pPr>
            <w:r w:rsidRPr="007859BE">
              <w:rPr>
                <w:sz w:val="20"/>
                <w:szCs w:val="20"/>
                <w:u w:val="single"/>
              </w:rPr>
              <w:t>Nieoceniany</w:t>
            </w:r>
          </w:p>
        </w:tc>
      </w:tr>
      <w:tr w:rsidR="007859BE" w:rsidRPr="007859BE" w14:paraId="02DEF594" w14:textId="77777777" w:rsidTr="35B34B8A">
        <w:trPr>
          <w:trHeight w:val="1254"/>
        </w:trPr>
        <w:tc>
          <w:tcPr>
            <w:tcW w:w="3189" w:type="dxa"/>
            <w:vMerge/>
          </w:tcPr>
          <w:p w14:paraId="5A4F67EE" w14:textId="77777777" w:rsidR="006E7AE4" w:rsidRPr="007859BE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6023" w:type="dxa"/>
            <w:gridSpan w:val="6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8196349" w14:textId="6BF450A8" w:rsidR="006E7AE4" w:rsidRPr="007859BE" w:rsidRDefault="006E7AE4" w:rsidP="006E7AE4">
            <w:pPr>
              <w:rPr>
                <w:b/>
                <w:sz w:val="20"/>
                <w:szCs w:val="20"/>
              </w:rPr>
            </w:pPr>
            <w:r w:rsidRPr="007859BE">
              <w:rPr>
                <w:b/>
                <w:sz w:val="20"/>
                <w:szCs w:val="20"/>
              </w:rPr>
              <w:t xml:space="preserve"> Kryteria oceny </w:t>
            </w:r>
          </w:p>
          <w:p w14:paraId="6ADC4242" w14:textId="028D8C1F" w:rsidR="006E7AE4" w:rsidRPr="007859BE" w:rsidRDefault="006E7AE4" w:rsidP="006E7AE4">
            <w:pPr>
              <w:pStyle w:val="Akapitzlist"/>
              <w:numPr>
                <w:ilvl w:val="0"/>
                <w:numId w:val="7"/>
              </w:numPr>
              <w:rPr>
                <w:b/>
                <w:sz w:val="20"/>
                <w:szCs w:val="20"/>
              </w:rPr>
            </w:pPr>
            <w:r w:rsidRPr="007859BE">
              <w:rPr>
                <w:bCs/>
                <w:sz w:val="20"/>
                <w:szCs w:val="20"/>
              </w:rPr>
              <w:t>Ćwiczenia/Laboratorium/Projekt/Lektorat</w:t>
            </w:r>
          </w:p>
          <w:p w14:paraId="476AEA6A" w14:textId="77777777" w:rsidR="008B46ED" w:rsidRPr="007859BE" w:rsidRDefault="008B46ED" w:rsidP="008B46ED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</w:p>
          <w:p w14:paraId="219F99E0" w14:textId="39D8C7C4" w:rsidR="006E7AE4" w:rsidRPr="007859BE" w:rsidRDefault="00972CAA" w:rsidP="008B46ED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7859BE">
              <w:rPr>
                <w:sz w:val="20"/>
                <w:szCs w:val="20"/>
              </w:rPr>
              <w:t>O</w:t>
            </w:r>
            <w:r w:rsidR="008B46ED" w:rsidRPr="007859BE">
              <w:rPr>
                <w:sz w:val="20"/>
                <w:szCs w:val="20"/>
              </w:rPr>
              <w:t>cena ustalana przez opiekuna projektu na podstawie jakości, metodyki i stopnia zrealizowania planowanego produktu (wydania), jego dokumentacji oraz wkładu i zaangażowania studenta w pracę zespołu</w:t>
            </w:r>
          </w:p>
        </w:tc>
      </w:tr>
      <w:tr w:rsidR="007859BE" w:rsidRPr="007859BE" w14:paraId="4B0E9696" w14:textId="77777777" w:rsidTr="35B34B8A">
        <w:trPr>
          <w:trHeight w:val="264"/>
        </w:trPr>
        <w:tc>
          <w:tcPr>
            <w:tcW w:w="92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7859BE" w:rsidRDefault="006E7AE4" w:rsidP="006E7AE4">
            <w:pPr>
              <w:rPr>
                <w:b/>
                <w:sz w:val="20"/>
                <w:szCs w:val="20"/>
              </w:rPr>
            </w:pPr>
            <w:r w:rsidRPr="007859BE">
              <w:rPr>
                <w:b/>
                <w:sz w:val="20"/>
                <w:szCs w:val="20"/>
              </w:rPr>
              <w:t xml:space="preserve"> </w:t>
            </w:r>
            <w:r w:rsidRPr="007859BE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7859BE" w:rsidRPr="007859BE" w14:paraId="7C116BA3" w14:textId="77777777" w:rsidTr="35B34B8A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7859BE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859BE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06" w:type="dxa"/>
            <w:gridSpan w:val="4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7859BE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859BE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7859BE" w:rsidRPr="007859BE" w14:paraId="73CC91F5" w14:textId="77777777" w:rsidTr="35B34B8A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47BF1863" w14:textId="77777777" w:rsidR="006E7AE4" w:rsidRPr="007859BE" w:rsidRDefault="008B46ED" w:rsidP="00847BF4">
            <w:pPr>
              <w:pStyle w:val="Akapitzlist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7859BE">
              <w:rPr>
                <w:sz w:val="20"/>
                <w:szCs w:val="20"/>
              </w:rPr>
              <w:t>Projekt informatyczny PRI</w:t>
            </w:r>
          </w:p>
          <w:p w14:paraId="1BD3D55B" w14:textId="77777777" w:rsidR="008B46ED" w:rsidRPr="007859BE" w:rsidRDefault="008B46ED" w:rsidP="00847BF4">
            <w:pPr>
              <w:pStyle w:val="Akapitzlist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7859BE">
              <w:rPr>
                <w:sz w:val="20"/>
                <w:szCs w:val="20"/>
              </w:rPr>
              <w:t xml:space="preserve">Budowa i integracja </w:t>
            </w:r>
            <w:r w:rsidR="00847BF4" w:rsidRPr="007859BE">
              <w:rPr>
                <w:sz w:val="20"/>
                <w:szCs w:val="20"/>
              </w:rPr>
              <w:t>oprogramowania BYT</w:t>
            </w:r>
          </w:p>
          <w:p w14:paraId="7A42EF38" w14:textId="16BDF3BA" w:rsidR="00847BF4" w:rsidRPr="007859BE" w:rsidRDefault="00847BF4" w:rsidP="00847BF4">
            <w:pPr>
              <w:pStyle w:val="Akapitzlist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7859BE">
              <w:rPr>
                <w:sz w:val="20"/>
                <w:szCs w:val="20"/>
              </w:rPr>
              <w:t>Przedmioty specjalizacyjne</w:t>
            </w:r>
          </w:p>
        </w:tc>
        <w:tc>
          <w:tcPr>
            <w:tcW w:w="4606" w:type="dxa"/>
            <w:gridSpan w:val="4"/>
            <w:tcBorders>
              <w:bottom w:val="single" w:sz="12" w:space="0" w:color="auto"/>
              <w:right w:val="single" w:sz="12" w:space="0" w:color="auto"/>
            </w:tcBorders>
          </w:tcPr>
          <w:p w14:paraId="06C27CC6" w14:textId="77777777" w:rsidR="00847BF4" w:rsidRPr="007859BE" w:rsidRDefault="00847BF4" w:rsidP="00847BF4">
            <w:pPr>
              <w:pStyle w:val="Akapitzlist"/>
              <w:numPr>
                <w:ilvl w:val="0"/>
                <w:numId w:val="7"/>
              </w:numPr>
              <w:rPr>
                <w:rStyle w:val="fontstyle01"/>
                <w:color w:val="auto"/>
              </w:rPr>
            </w:pPr>
            <w:r w:rsidRPr="007859BE">
              <w:rPr>
                <w:rStyle w:val="fontstyle01"/>
                <w:color w:val="auto"/>
              </w:rPr>
              <w:t>Znajomość analizy wymagań i projektowania obiektowego</w:t>
            </w:r>
          </w:p>
          <w:p w14:paraId="1B05EA7F" w14:textId="4FBB4EC8" w:rsidR="00847BF4" w:rsidRPr="007859BE" w:rsidRDefault="00847BF4" w:rsidP="00847BF4">
            <w:pPr>
              <w:pStyle w:val="Akapitzlist"/>
              <w:numPr>
                <w:ilvl w:val="0"/>
                <w:numId w:val="7"/>
              </w:numPr>
              <w:rPr>
                <w:rStyle w:val="fontstyle01"/>
                <w:color w:val="auto"/>
              </w:rPr>
            </w:pPr>
            <w:r w:rsidRPr="007859BE">
              <w:rPr>
                <w:rStyle w:val="fontstyle01"/>
                <w:color w:val="auto"/>
              </w:rPr>
              <w:t>Znajomość notacji UML</w:t>
            </w:r>
          </w:p>
          <w:p w14:paraId="1C12D11E" w14:textId="77777777" w:rsidR="00847BF4" w:rsidRPr="007859BE" w:rsidRDefault="00847BF4" w:rsidP="00847BF4">
            <w:pPr>
              <w:pStyle w:val="Akapitzlist"/>
              <w:numPr>
                <w:ilvl w:val="0"/>
                <w:numId w:val="7"/>
              </w:numPr>
              <w:rPr>
                <w:rStyle w:val="fontstyle01"/>
                <w:color w:val="auto"/>
              </w:rPr>
            </w:pPr>
            <w:r w:rsidRPr="007859BE">
              <w:rPr>
                <w:rStyle w:val="fontstyle01"/>
                <w:color w:val="auto"/>
              </w:rPr>
              <w:t>Umiejętność programowania oraz konstrukcji baz danych</w:t>
            </w:r>
          </w:p>
          <w:p w14:paraId="18270741" w14:textId="471AEF8B" w:rsidR="00847BF4" w:rsidRPr="007859BE" w:rsidRDefault="00847BF4" w:rsidP="00847BF4">
            <w:pPr>
              <w:pStyle w:val="Akapitzlist"/>
              <w:numPr>
                <w:ilvl w:val="0"/>
                <w:numId w:val="7"/>
              </w:numPr>
            </w:pPr>
            <w:r w:rsidRPr="007859BE">
              <w:rPr>
                <w:rStyle w:val="fontstyle01"/>
                <w:color w:val="auto"/>
              </w:rPr>
              <w:t>Znajomość narzędzi</w:t>
            </w:r>
            <w:r w:rsidRPr="007859BE">
              <w:rPr>
                <w:rFonts w:ascii="TimesNewRomanPSMT" w:hAnsi="TimesNewRomanPSMT"/>
                <w:sz w:val="20"/>
                <w:szCs w:val="20"/>
              </w:rPr>
              <w:br/>
            </w:r>
            <w:r w:rsidRPr="007859BE">
              <w:rPr>
                <w:rStyle w:val="fontstyle01"/>
                <w:color w:val="auto"/>
              </w:rPr>
              <w:t>Wiedza specjalizacyjna</w:t>
            </w:r>
          </w:p>
          <w:p w14:paraId="58BA07DD" w14:textId="5A22736F" w:rsidR="006E7AE4" w:rsidRPr="007859BE" w:rsidRDefault="006E7AE4" w:rsidP="006E7AE4">
            <w:pPr>
              <w:rPr>
                <w:sz w:val="20"/>
                <w:szCs w:val="20"/>
              </w:rPr>
            </w:pPr>
          </w:p>
        </w:tc>
      </w:tr>
      <w:tr w:rsidR="007859BE" w:rsidRPr="007859BE" w14:paraId="0773CF0A" w14:textId="77777777" w:rsidTr="35B34B8A">
        <w:trPr>
          <w:trHeight w:val="1279"/>
        </w:trPr>
        <w:tc>
          <w:tcPr>
            <w:tcW w:w="92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A085AB2" w14:textId="5A5D434D" w:rsidR="006E7AE4" w:rsidRPr="007859BE" w:rsidRDefault="006E7AE4" w:rsidP="006E7AE4">
            <w:pPr>
              <w:rPr>
                <w:sz w:val="20"/>
                <w:szCs w:val="20"/>
              </w:rPr>
            </w:pPr>
            <w:r w:rsidRPr="007859BE">
              <w:rPr>
                <w:b/>
                <w:sz w:val="20"/>
                <w:szCs w:val="20"/>
              </w:rPr>
              <w:t xml:space="preserve">Cel dydaktyczny przedmiotu </w:t>
            </w:r>
          </w:p>
          <w:p w14:paraId="19F06067" w14:textId="77777777" w:rsidR="006E7AE4" w:rsidRPr="007859BE" w:rsidRDefault="006E7AE4" w:rsidP="00A70C69">
            <w:pPr>
              <w:rPr>
                <w:rFonts w:cs="Calibri"/>
                <w:sz w:val="20"/>
                <w:szCs w:val="20"/>
              </w:rPr>
            </w:pPr>
          </w:p>
          <w:p w14:paraId="122397E5" w14:textId="1B3BFA5F" w:rsidR="00972CAA" w:rsidRPr="007859BE" w:rsidRDefault="00972CAA" w:rsidP="00972CAA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7859BE">
              <w:rPr>
                <w:sz w:val="20"/>
                <w:szCs w:val="20"/>
              </w:rPr>
              <w:t>W ramach przedmiotu studenci obierają i realizują pod opieką promotora zespołowy projekt inżynierski w zakresie powiązanym tematycznie z wybraną specjalizacją. Ich rozwiązanie praktycznego problemu winno wykorzystywać adekwatne podejście realizacyjne, jak i nowoczesne, dobrze dobrane technologie, a obok różnych wymiarów technicznych, powinno też uwzględniać aspekty ekonomiki, ergonomii, aspekty prawne i społeczne, Udokumentowane, opracowane w ramach przedsięwzięcia rozwiązanie jest kontynuowane w ramach Projektu zespołowego 2 i, wraz z opisem wkładu własnego, stanowi treść dyplomowej pracy inżynierskiej; może też stanowić produkt „preinkubacyjny”.</w:t>
            </w:r>
          </w:p>
          <w:p w14:paraId="0002D361" w14:textId="2B3B386C" w:rsidR="00972CAA" w:rsidRPr="007859BE" w:rsidRDefault="00972CAA" w:rsidP="00A70C69">
            <w:pPr>
              <w:rPr>
                <w:rFonts w:cs="Calibri"/>
                <w:sz w:val="20"/>
                <w:szCs w:val="20"/>
              </w:rPr>
            </w:pPr>
          </w:p>
        </w:tc>
      </w:tr>
      <w:tr w:rsidR="007859BE" w:rsidRPr="007859BE" w14:paraId="2F7B6356" w14:textId="77777777" w:rsidTr="35B34B8A">
        <w:trPr>
          <w:trHeight w:val="330"/>
        </w:trPr>
        <w:tc>
          <w:tcPr>
            <w:tcW w:w="9212" w:type="dxa"/>
            <w:gridSpan w:val="7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4EC98B3E" w:rsidR="006E7AE4" w:rsidRPr="007859BE" w:rsidRDefault="006E7AE4" w:rsidP="006E7AE4">
            <w:pPr>
              <w:rPr>
                <w:b/>
                <w:sz w:val="20"/>
                <w:szCs w:val="20"/>
              </w:rPr>
            </w:pPr>
            <w:r w:rsidRPr="007859BE">
              <w:rPr>
                <w:b/>
                <w:sz w:val="20"/>
                <w:szCs w:val="20"/>
              </w:rPr>
              <w:t xml:space="preserve"> Wykaz literatury: </w:t>
            </w:r>
          </w:p>
        </w:tc>
      </w:tr>
      <w:tr w:rsidR="007859BE" w:rsidRPr="007859BE" w14:paraId="02F09CF8" w14:textId="77777777" w:rsidTr="35B34B8A">
        <w:trPr>
          <w:trHeight w:val="1430"/>
        </w:trPr>
        <w:tc>
          <w:tcPr>
            <w:tcW w:w="9212" w:type="dxa"/>
            <w:gridSpan w:val="7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9E9EF4" w14:textId="746ECC8F" w:rsidR="006E7AE4" w:rsidRPr="007859BE" w:rsidRDefault="006E7AE4" w:rsidP="006E7AE4">
            <w:pPr>
              <w:pStyle w:val="Akapitzlist"/>
              <w:numPr>
                <w:ilvl w:val="0"/>
                <w:numId w:val="3"/>
              </w:numPr>
              <w:rPr>
                <w:bCs/>
                <w:sz w:val="20"/>
                <w:szCs w:val="20"/>
              </w:rPr>
            </w:pPr>
            <w:r w:rsidRPr="007859BE">
              <w:rPr>
                <w:b/>
                <w:sz w:val="20"/>
                <w:szCs w:val="20"/>
              </w:rPr>
              <w:lastRenderedPageBreak/>
              <w:t xml:space="preserve">Literatura podstawowa (wymagana do ostatecznego zaliczenia zajęć, zdania egzaminu wykorzystywana podczas zajęć oraz studiowana samodzielnie przez studenta): </w:t>
            </w:r>
          </w:p>
          <w:p w14:paraId="59AA88A7" w14:textId="77777777" w:rsidR="00972CAA" w:rsidRPr="007859BE" w:rsidRDefault="00972CAA" w:rsidP="00972CAA">
            <w:pPr>
              <w:pStyle w:val="Akapitzlist"/>
              <w:ind w:left="360"/>
              <w:rPr>
                <w:bCs/>
                <w:sz w:val="20"/>
                <w:szCs w:val="20"/>
              </w:rPr>
            </w:pPr>
          </w:p>
          <w:p w14:paraId="7BA5DDB2" w14:textId="403EA656" w:rsidR="00077EC8" w:rsidRPr="007859BE" w:rsidRDefault="00077EC8" w:rsidP="00972CAA">
            <w:pPr>
              <w:rPr>
                <w:rStyle w:val="fontstyle01"/>
                <w:color w:val="auto"/>
              </w:rPr>
            </w:pPr>
            <w:r w:rsidRPr="007859BE">
              <w:rPr>
                <w:rStyle w:val="fontstyle01"/>
                <w:color w:val="auto"/>
              </w:rPr>
              <w:t>Sommerville, I. (2021). Inżynieria oprogramowania. Wydanie X. Wydawnictwo Naukowe PWN</w:t>
            </w:r>
          </w:p>
          <w:p w14:paraId="1D222B73" w14:textId="74F00958" w:rsidR="004D5D11" w:rsidRPr="007859BE" w:rsidRDefault="004D5D11" w:rsidP="00972CAA">
            <w:pPr>
              <w:rPr>
                <w:rStyle w:val="fontstyle01"/>
                <w:color w:val="auto"/>
              </w:rPr>
            </w:pPr>
            <w:r w:rsidRPr="007859BE">
              <w:rPr>
                <w:rStyle w:val="fontstyle01"/>
                <w:color w:val="auto"/>
              </w:rPr>
              <w:t>Żeliński, J. (2016). Analiza biznesowa. Praktyczne modelowanie organizacji.</w:t>
            </w:r>
            <w:r w:rsidR="004E37E8" w:rsidRPr="007859BE">
              <w:rPr>
                <w:rStyle w:val="fontstyle01"/>
                <w:color w:val="auto"/>
              </w:rPr>
              <w:t xml:space="preserve"> </w:t>
            </w:r>
            <w:r w:rsidRPr="007859BE">
              <w:rPr>
                <w:rStyle w:val="fontstyle01"/>
                <w:color w:val="auto"/>
              </w:rPr>
              <w:t>Onepress</w:t>
            </w:r>
          </w:p>
          <w:p w14:paraId="30FD3738" w14:textId="6459E067" w:rsidR="00972CAA" w:rsidRPr="007859BE" w:rsidRDefault="00972CAA" w:rsidP="00972CAA">
            <w:pPr>
              <w:rPr>
                <w:rStyle w:val="fontstyle01"/>
                <w:color w:val="auto"/>
              </w:rPr>
            </w:pPr>
            <w:r w:rsidRPr="007859BE">
              <w:rPr>
                <w:rStyle w:val="fontstyle01"/>
                <w:color w:val="auto"/>
              </w:rPr>
              <w:t>Wrycza, S., Marcinkowski, B., Maślankowski, J. (2012). UML 2.x. Ćwiczenia zaawansowane.</w:t>
            </w:r>
            <w:r w:rsidR="004D5D11" w:rsidRPr="007859BE">
              <w:rPr>
                <w:rStyle w:val="fontstyle01"/>
                <w:color w:val="auto"/>
              </w:rPr>
              <w:t xml:space="preserve"> </w:t>
            </w:r>
            <w:r w:rsidRPr="007859BE">
              <w:rPr>
                <w:rStyle w:val="fontstyle01"/>
                <w:color w:val="auto"/>
              </w:rPr>
              <w:t>Helion</w:t>
            </w:r>
          </w:p>
          <w:p w14:paraId="44334EBD" w14:textId="77777777" w:rsidR="006E7AE4" w:rsidRPr="007859BE" w:rsidRDefault="006E7AE4" w:rsidP="006E7AE4">
            <w:pPr>
              <w:pStyle w:val="Akapitzlist"/>
              <w:ind w:left="360"/>
              <w:rPr>
                <w:b/>
                <w:sz w:val="20"/>
                <w:szCs w:val="20"/>
              </w:rPr>
            </w:pPr>
          </w:p>
          <w:p w14:paraId="0B7DCD33" w14:textId="0921107D" w:rsidR="006E7AE4" w:rsidRPr="007859BE" w:rsidRDefault="006E7AE4" w:rsidP="006E7AE4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7859BE">
              <w:rPr>
                <w:b/>
                <w:sz w:val="20"/>
                <w:szCs w:val="20"/>
              </w:rPr>
              <w:t>Literatura uzupełniająca</w:t>
            </w:r>
          </w:p>
          <w:p w14:paraId="47B345E7" w14:textId="77777777" w:rsidR="004D5D11" w:rsidRPr="007859BE" w:rsidRDefault="004D5D11" w:rsidP="004D5D11">
            <w:pPr>
              <w:rPr>
                <w:rStyle w:val="fontstyle01"/>
                <w:color w:val="auto"/>
              </w:rPr>
            </w:pPr>
          </w:p>
          <w:p w14:paraId="3892AFAA" w14:textId="77777777" w:rsidR="00077EC8" w:rsidRPr="007859BE" w:rsidRDefault="00077EC8" w:rsidP="00077EC8">
            <w:r w:rsidRPr="007859BE">
              <w:rPr>
                <w:rStyle w:val="fontstyle01"/>
                <w:color w:val="auto"/>
              </w:rPr>
              <w:t>Dokumentacja środowisk i narzędzi</w:t>
            </w:r>
          </w:p>
          <w:p w14:paraId="34624235" w14:textId="7E8C3B26" w:rsidR="00077EC8" w:rsidRPr="007859BE" w:rsidRDefault="00077EC8" w:rsidP="00077EC8">
            <w:pPr>
              <w:rPr>
                <w:rStyle w:val="fontstyle01"/>
                <w:color w:val="auto"/>
              </w:rPr>
            </w:pPr>
            <w:r w:rsidRPr="007859BE">
              <w:rPr>
                <w:rStyle w:val="fontstyle01"/>
                <w:color w:val="auto"/>
              </w:rPr>
              <w:t>Dokumentacja i materiały biblioteczne wcześniejszych projektów i prac dyplomowych PJATK</w:t>
            </w:r>
          </w:p>
          <w:p w14:paraId="15208751" w14:textId="77777777" w:rsidR="006E7AE4" w:rsidRPr="007859BE" w:rsidRDefault="004D5D11" w:rsidP="00077EC8">
            <w:pPr>
              <w:rPr>
                <w:rStyle w:val="fontstyle01"/>
                <w:color w:val="auto"/>
              </w:rPr>
            </w:pPr>
            <w:r w:rsidRPr="007859BE">
              <w:rPr>
                <w:rStyle w:val="fontstyle01"/>
                <w:color w:val="auto"/>
              </w:rPr>
              <w:t>Górski, J. (2000, red.). Inżynieria oprogramowania w projekcie informatycznym. MIKOM</w:t>
            </w:r>
            <w:r w:rsidRPr="007859BE">
              <w:rPr>
                <w:rStyle w:val="fontstyle01"/>
                <w:color w:val="auto"/>
              </w:rPr>
              <w:br/>
              <w:t>Szejko</w:t>
            </w:r>
            <w:r w:rsidR="00077EC8" w:rsidRPr="007859BE">
              <w:rPr>
                <w:rStyle w:val="fontstyle01"/>
                <w:color w:val="auto"/>
              </w:rPr>
              <w:t>, St.</w:t>
            </w:r>
            <w:r w:rsidRPr="007859BE">
              <w:rPr>
                <w:rStyle w:val="fontstyle01"/>
                <w:color w:val="auto"/>
              </w:rPr>
              <w:t xml:space="preserve"> (</w:t>
            </w:r>
            <w:r w:rsidR="00077EC8" w:rsidRPr="007859BE">
              <w:rPr>
                <w:rStyle w:val="fontstyle01"/>
                <w:color w:val="auto"/>
              </w:rPr>
              <w:t xml:space="preserve">2002, </w:t>
            </w:r>
            <w:r w:rsidRPr="007859BE">
              <w:rPr>
                <w:rStyle w:val="fontstyle01"/>
                <w:color w:val="auto"/>
              </w:rPr>
              <w:t>red). Metody wytwarzania oprogramowania. MIKOM</w:t>
            </w:r>
          </w:p>
          <w:p w14:paraId="1A0312B0" w14:textId="37A37732" w:rsidR="004E37E8" w:rsidRPr="007859BE" w:rsidRDefault="004E37E8" w:rsidP="00077EC8">
            <w:pPr>
              <w:rPr>
                <w:rFonts w:cs="Calibri"/>
                <w:sz w:val="20"/>
                <w:szCs w:val="20"/>
              </w:rPr>
            </w:pPr>
          </w:p>
        </w:tc>
      </w:tr>
      <w:tr w:rsidR="007859BE" w:rsidRPr="007859BE" w14:paraId="47524BEA" w14:textId="77777777" w:rsidTr="003F5EAF">
        <w:trPr>
          <w:trHeight w:val="449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1E037E92" w:rsidR="00040B1D" w:rsidRPr="007859BE" w:rsidRDefault="00040B1D" w:rsidP="00754032">
            <w:pPr>
              <w:rPr>
                <w:b/>
                <w:sz w:val="20"/>
                <w:szCs w:val="20"/>
              </w:rPr>
            </w:pPr>
            <w:r w:rsidRPr="007859BE">
              <w:rPr>
                <w:b/>
                <w:bCs/>
                <w:sz w:val="20"/>
                <w:szCs w:val="20"/>
              </w:rPr>
              <w:t>Efekty kształcenia dla przedmiotu</w:t>
            </w:r>
          </w:p>
        </w:tc>
      </w:tr>
      <w:tr w:rsidR="007859BE" w:rsidRPr="007859BE" w14:paraId="4D2528D3" w14:textId="77777777" w:rsidTr="35B34B8A">
        <w:trPr>
          <w:trHeight w:val="309"/>
        </w:trPr>
        <w:tc>
          <w:tcPr>
            <w:tcW w:w="9212" w:type="dxa"/>
            <w:gridSpan w:val="7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7859BE" w:rsidRDefault="00754032" w:rsidP="00754032">
            <w:pPr>
              <w:spacing w:line="276" w:lineRule="auto"/>
              <w:rPr>
                <w:sz w:val="20"/>
                <w:szCs w:val="20"/>
              </w:rPr>
            </w:pPr>
            <w:r w:rsidRPr="007859BE">
              <w:rPr>
                <w:b/>
                <w:sz w:val="20"/>
                <w:szCs w:val="20"/>
              </w:rPr>
              <w:t>Wiedza :</w:t>
            </w:r>
          </w:p>
        </w:tc>
      </w:tr>
      <w:tr w:rsidR="007859BE" w:rsidRPr="007859BE" w14:paraId="1B82238A" w14:textId="77777777" w:rsidTr="00040B1D">
        <w:trPr>
          <w:trHeight w:val="6291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77FC9E" w14:textId="77777777" w:rsidR="00040B1D" w:rsidRPr="007859BE" w:rsidRDefault="00040B1D" w:rsidP="00234DBC">
            <w:pPr>
              <w:spacing w:line="276" w:lineRule="auto"/>
              <w:rPr>
                <w:sz w:val="20"/>
                <w:szCs w:val="20"/>
              </w:rPr>
            </w:pPr>
            <w:r w:rsidRPr="007859BE">
              <w:rPr>
                <w:rStyle w:val="fontstyle01"/>
                <w:color w:val="auto"/>
              </w:rPr>
              <w:t>Student ma uporządkowaną wiedzę obejmującą zagadnienia reprezentacji danych i zarządzania nimi</w:t>
            </w:r>
          </w:p>
          <w:p w14:paraId="4B2300E1" w14:textId="77777777" w:rsidR="00040B1D" w:rsidRPr="007859BE" w:rsidRDefault="00040B1D" w:rsidP="00234DBC">
            <w:pPr>
              <w:spacing w:line="276" w:lineRule="auto"/>
              <w:rPr>
                <w:sz w:val="20"/>
                <w:szCs w:val="20"/>
              </w:rPr>
            </w:pPr>
            <w:r w:rsidRPr="007859BE">
              <w:rPr>
                <w:sz w:val="20"/>
                <w:szCs w:val="20"/>
              </w:rPr>
              <w:t>Student:</w:t>
            </w:r>
          </w:p>
          <w:p w14:paraId="18E5A7FC" w14:textId="77777777" w:rsidR="00040B1D" w:rsidRPr="007859BE" w:rsidRDefault="00040B1D" w:rsidP="00234DBC">
            <w:pPr>
              <w:pStyle w:val="Akapitzlist"/>
              <w:numPr>
                <w:ilvl w:val="0"/>
                <w:numId w:val="10"/>
              </w:numPr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</w:pPr>
            <w:r w:rsidRPr="007859BE">
              <w:rPr>
                <w:rStyle w:val="fontstyle01"/>
                <w:color w:val="auto"/>
              </w:rPr>
              <w:t>ma uporządkowaną wiedzę, standardów i kształtu cykli wytwórczych oraz ewolucji oprogramowania</w:t>
            </w:r>
          </w:p>
          <w:p w14:paraId="3D6A25C5" w14:textId="77777777" w:rsidR="00040B1D" w:rsidRPr="007859BE" w:rsidRDefault="00040B1D" w:rsidP="00234DBC">
            <w:pPr>
              <w:pStyle w:val="Akapitzlist"/>
              <w:numPr>
                <w:ilvl w:val="0"/>
                <w:numId w:val="10"/>
              </w:numPr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</w:pPr>
            <w:r w:rsidRPr="007859BE">
              <w:rPr>
                <w:rStyle w:val="fontstyle01"/>
                <w:color w:val="auto"/>
              </w:rPr>
              <w:t>zna zasady zarządzania przedsięwzięciem programistycznym i rozumie problem jakości oprogramowania</w:t>
            </w:r>
          </w:p>
          <w:p w14:paraId="2C37CB63" w14:textId="77777777" w:rsidR="00040B1D" w:rsidRPr="007859BE" w:rsidRDefault="00040B1D" w:rsidP="00234DBC">
            <w:pPr>
              <w:pStyle w:val="Akapitzlist"/>
              <w:numPr>
                <w:ilvl w:val="0"/>
                <w:numId w:val="10"/>
              </w:numPr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</w:pPr>
            <w:r w:rsidRPr="007859BE">
              <w:rPr>
                <w:rStyle w:val="fontstyle01"/>
                <w:color w:val="auto"/>
              </w:rPr>
              <w:t>rozumie rolę modelowania i ma szczegółową wiedzę o obiektowym wytwarzaniu oprogramowania i notacji UML</w:t>
            </w:r>
          </w:p>
          <w:p w14:paraId="7382601D" w14:textId="77777777" w:rsidR="00040B1D" w:rsidRPr="007859BE" w:rsidRDefault="00040B1D" w:rsidP="00234DBC">
            <w:pPr>
              <w:pStyle w:val="Akapitzlist"/>
              <w:numPr>
                <w:ilvl w:val="0"/>
                <w:numId w:val="10"/>
              </w:numPr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</w:pPr>
            <w:r w:rsidRPr="007859BE">
              <w:rPr>
                <w:rStyle w:val="fontstyle01"/>
                <w:color w:val="auto"/>
              </w:rPr>
              <w:t>umie korzystać z wzorców programowych i standardowych API</w:t>
            </w:r>
          </w:p>
          <w:p w14:paraId="6BAE3FDA" w14:textId="77777777" w:rsidR="00040B1D" w:rsidRPr="007859BE" w:rsidRDefault="00040B1D" w:rsidP="00234DBC">
            <w:pPr>
              <w:pStyle w:val="Akapitzlist"/>
              <w:numPr>
                <w:ilvl w:val="0"/>
                <w:numId w:val="10"/>
              </w:numPr>
            </w:pPr>
            <w:r w:rsidRPr="007859BE">
              <w:rPr>
                <w:rStyle w:val="fontstyle01"/>
                <w:color w:val="auto"/>
              </w:rPr>
              <w:t>ma wiedzę o narzędziach i środowiskach wspomagających</w:t>
            </w:r>
          </w:p>
          <w:p w14:paraId="16D49033" w14:textId="77777777" w:rsidR="00040B1D" w:rsidRPr="007859BE" w:rsidRDefault="00040B1D" w:rsidP="00234DBC">
            <w:pPr>
              <w:spacing w:line="276" w:lineRule="auto"/>
              <w:rPr>
                <w:sz w:val="20"/>
                <w:szCs w:val="20"/>
              </w:rPr>
            </w:pPr>
            <w:r w:rsidRPr="007859BE">
              <w:rPr>
                <w:sz w:val="20"/>
                <w:szCs w:val="20"/>
              </w:rPr>
              <w:t>Student:</w:t>
            </w:r>
          </w:p>
          <w:p w14:paraId="73ACADB2" w14:textId="77777777" w:rsidR="00040B1D" w:rsidRPr="007859BE" w:rsidRDefault="00040B1D" w:rsidP="00234DBC">
            <w:pPr>
              <w:pStyle w:val="Akapitzlist"/>
              <w:numPr>
                <w:ilvl w:val="0"/>
                <w:numId w:val="11"/>
              </w:numPr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</w:pPr>
            <w:r w:rsidRPr="007859BE">
              <w:rPr>
                <w:rStyle w:val="fontstyle01"/>
                <w:color w:val="auto"/>
              </w:rPr>
              <w:t>ma wiedzę dotyczącą procesów inżynierii wymagań</w:t>
            </w:r>
          </w:p>
          <w:p w14:paraId="42907635" w14:textId="77777777" w:rsidR="00040B1D" w:rsidRPr="007859BE" w:rsidRDefault="00040B1D" w:rsidP="00234DBC">
            <w:pPr>
              <w:pStyle w:val="Akapitzlist"/>
              <w:numPr>
                <w:ilvl w:val="0"/>
                <w:numId w:val="11"/>
              </w:numPr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</w:pPr>
            <w:r w:rsidRPr="007859BE">
              <w:rPr>
                <w:rStyle w:val="fontstyle01"/>
                <w:color w:val="auto"/>
              </w:rPr>
              <w:t>rozumie potrzebę systematycznego budowania i pielęgnacji specyfikacji wymagań</w:t>
            </w:r>
          </w:p>
          <w:p w14:paraId="3B13A280" w14:textId="77777777" w:rsidR="00040B1D" w:rsidRPr="007859BE" w:rsidRDefault="00040B1D" w:rsidP="00234DBC">
            <w:pPr>
              <w:pStyle w:val="Akapitzlist"/>
              <w:numPr>
                <w:ilvl w:val="0"/>
                <w:numId w:val="11"/>
              </w:numPr>
            </w:pPr>
            <w:r w:rsidRPr="007859BE">
              <w:rPr>
                <w:rStyle w:val="fontstyle01"/>
                <w:color w:val="auto"/>
              </w:rPr>
              <w:t>ma szczegółową wiedzę dotyczącą ich specyfikacji, analizy i modelowania z użyciem dostępnych narzędzi</w:t>
            </w:r>
          </w:p>
          <w:p w14:paraId="7B4DDAC5" w14:textId="77777777" w:rsidR="00040B1D" w:rsidRPr="007859BE" w:rsidRDefault="00040B1D" w:rsidP="00234DBC">
            <w:pPr>
              <w:spacing w:line="276" w:lineRule="auto"/>
              <w:rPr>
                <w:sz w:val="20"/>
                <w:szCs w:val="20"/>
              </w:rPr>
            </w:pPr>
            <w:r w:rsidRPr="007859BE">
              <w:rPr>
                <w:sz w:val="20"/>
                <w:szCs w:val="20"/>
              </w:rPr>
              <w:t>Student m</w:t>
            </w:r>
            <w:r w:rsidRPr="007859BE">
              <w:rPr>
                <w:rStyle w:val="fontstyle01"/>
                <w:color w:val="auto"/>
              </w:rPr>
              <w:t>a wiedzę z zakresu procesów walidacji i testowania</w:t>
            </w:r>
          </w:p>
          <w:p w14:paraId="74CEA256" w14:textId="77777777" w:rsidR="00040B1D" w:rsidRPr="007859BE" w:rsidRDefault="00040B1D" w:rsidP="00322719">
            <w:pPr>
              <w:spacing w:line="276" w:lineRule="auto"/>
              <w:rPr>
                <w:sz w:val="20"/>
                <w:szCs w:val="20"/>
              </w:rPr>
            </w:pPr>
            <w:r w:rsidRPr="007859BE">
              <w:rPr>
                <w:sz w:val="20"/>
                <w:szCs w:val="20"/>
              </w:rPr>
              <w:t>Student m</w:t>
            </w:r>
            <w:r w:rsidRPr="007859BE">
              <w:rPr>
                <w:rStyle w:val="fontstyle01"/>
                <w:color w:val="auto"/>
              </w:rPr>
              <w:t>a wiedzę wymaganą przy konstrukcji planu projektu informatycznego</w:t>
            </w:r>
          </w:p>
          <w:p w14:paraId="3636B74D" w14:textId="77777777" w:rsidR="00040B1D" w:rsidRPr="007859BE" w:rsidRDefault="00040B1D" w:rsidP="00234DBC">
            <w:pPr>
              <w:spacing w:line="276" w:lineRule="auto"/>
              <w:rPr>
                <w:sz w:val="20"/>
                <w:szCs w:val="20"/>
              </w:rPr>
            </w:pPr>
            <w:r w:rsidRPr="007859BE">
              <w:rPr>
                <w:sz w:val="20"/>
                <w:szCs w:val="20"/>
              </w:rPr>
              <w:t>Student r</w:t>
            </w:r>
            <w:r w:rsidRPr="007859BE">
              <w:rPr>
                <w:rStyle w:val="fontstyle01"/>
                <w:color w:val="auto"/>
              </w:rPr>
              <w:t>ozumie aspekty komercjalizacji i innowacyjności projektu, jak i jego powiązania z otoczeniem biznesowym</w:t>
            </w:r>
          </w:p>
          <w:p w14:paraId="1A001D0C" w14:textId="77777777" w:rsidR="00040B1D" w:rsidRPr="007859BE" w:rsidRDefault="00040B1D" w:rsidP="009A1D10">
            <w:pPr>
              <w:ind w:left="27"/>
              <w:rPr>
                <w:rStyle w:val="fontstyle01"/>
                <w:color w:val="auto"/>
              </w:rPr>
            </w:pPr>
            <w:r w:rsidRPr="007859BE">
              <w:rPr>
                <w:sz w:val="20"/>
                <w:szCs w:val="20"/>
              </w:rPr>
              <w:t>Student r</w:t>
            </w:r>
            <w:r w:rsidRPr="007859BE">
              <w:rPr>
                <w:rStyle w:val="fontstyle01"/>
                <w:color w:val="auto"/>
              </w:rPr>
              <w:t>ozumie odniesienie zagadnień specjalizacyjnych do doboru, planowania i wykonania rozwiązania stawianego problemu informatycznego</w:t>
            </w:r>
          </w:p>
          <w:p w14:paraId="7F1D20D9" w14:textId="6C22DAC3" w:rsidR="00040B1D" w:rsidRPr="007859BE" w:rsidRDefault="00040B1D" w:rsidP="009A1D10">
            <w:pPr>
              <w:ind w:left="27"/>
              <w:rPr>
                <w:sz w:val="20"/>
                <w:szCs w:val="20"/>
              </w:rPr>
            </w:pPr>
          </w:p>
        </w:tc>
      </w:tr>
      <w:tr w:rsidR="007859BE" w:rsidRPr="007859BE" w14:paraId="32DEFA93" w14:textId="77777777" w:rsidTr="35B34B8A">
        <w:trPr>
          <w:trHeight w:val="450"/>
        </w:trPr>
        <w:tc>
          <w:tcPr>
            <w:tcW w:w="9212" w:type="dxa"/>
            <w:gridSpan w:val="7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599B59AE" w:rsidR="00234DBC" w:rsidRPr="007859BE" w:rsidRDefault="00234DBC" w:rsidP="00234DBC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7859BE">
              <w:rPr>
                <w:b/>
                <w:sz w:val="20"/>
                <w:szCs w:val="20"/>
              </w:rPr>
              <w:t>Umiejętności :</w:t>
            </w:r>
          </w:p>
        </w:tc>
      </w:tr>
      <w:tr w:rsidR="007859BE" w:rsidRPr="007859BE" w14:paraId="36C2A205" w14:textId="77777777" w:rsidTr="00040B1D">
        <w:trPr>
          <w:trHeight w:val="12890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8FE6BB" w14:textId="77777777" w:rsidR="00040B1D" w:rsidRPr="007859BE" w:rsidRDefault="00040B1D" w:rsidP="00322719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7859BE">
              <w:rPr>
                <w:rFonts w:eastAsia="Calibri" w:cs="Calibri"/>
                <w:sz w:val="20"/>
                <w:szCs w:val="20"/>
              </w:rPr>
              <w:lastRenderedPageBreak/>
              <w:t>Student potrafi pozyskać i integrować informacje przydatne dla realizacji projektu dyplomowego</w:t>
            </w:r>
          </w:p>
          <w:p w14:paraId="24938155" w14:textId="77777777" w:rsidR="00040B1D" w:rsidRPr="007859BE" w:rsidRDefault="00040B1D" w:rsidP="00322719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7859BE">
              <w:rPr>
                <w:rFonts w:eastAsia="Calibri" w:cs="Calibri"/>
                <w:sz w:val="20"/>
                <w:szCs w:val="20"/>
              </w:rPr>
              <w:t xml:space="preserve">Student potrafi </w:t>
            </w:r>
            <w:r w:rsidRPr="007859BE">
              <w:rPr>
                <w:rStyle w:val="fontstyle01"/>
                <w:color w:val="auto"/>
              </w:rPr>
              <w:t>uzyskać z otoczenia oraz dyskutować informację pozyskaną lub wypracowaną dla realizacji projektu dyplomowego</w:t>
            </w:r>
          </w:p>
          <w:p w14:paraId="49D554D9" w14:textId="77777777" w:rsidR="00040B1D" w:rsidRPr="007859BE" w:rsidRDefault="00040B1D" w:rsidP="00322719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7859BE">
              <w:rPr>
                <w:rFonts w:eastAsia="Calibri" w:cs="Calibri"/>
                <w:sz w:val="20"/>
                <w:szCs w:val="20"/>
              </w:rPr>
              <w:t>Student p</w:t>
            </w:r>
            <w:r w:rsidRPr="007859BE">
              <w:rPr>
                <w:rStyle w:val="fontstyle01"/>
                <w:color w:val="auto"/>
              </w:rPr>
              <w:t>otrafi przygotować w języku polskim lub w języku obcym dokumentację rozwiązań realizowanych w pracy dyplomowej</w:t>
            </w:r>
          </w:p>
          <w:p w14:paraId="1824E0CD" w14:textId="77777777" w:rsidR="00040B1D" w:rsidRPr="007859BE" w:rsidRDefault="00040B1D" w:rsidP="00322719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7859BE">
              <w:rPr>
                <w:rFonts w:eastAsia="Calibri" w:cs="Calibri"/>
                <w:sz w:val="20"/>
                <w:szCs w:val="20"/>
              </w:rPr>
              <w:t>Student p</w:t>
            </w:r>
            <w:r w:rsidRPr="007859BE">
              <w:rPr>
                <w:rStyle w:val="fontstyle01"/>
                <w:color w:val="auto"/>
              </w:rPr>
              <w:t>otrafi wyszukać i wdrożyć w projekcie nowe techniki i narzędzia</w:t>
            </w:r>
          </w:p>
          <w:p w14:paraId="59D0D563" w14:textId="77777777" w:rsidR="00040B1D" w:rsidRPr="007859BE" w:rsidRDefault="00040B1D" w:rsidP="00322719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7859BE">
              <w:rPr>
                <w:rFonts w:eastAsia="Calibri" w:cs="Calibri"/>
                <w:sz w:val="20"/>
                <w:szCs w:val="20"/>
              </w:rPr>
              <w:t>Student:</w:t>
            </w:r>
          </w:p>
          <w:p w14:paraId="3B972AA8" w14:textId="77777777" w:rsidR="00040B1D" w:rsidRPr="007859BE" w:rsidRDefault="00040B1D" w:rsidP="00322719">
            <w:pPr>
              <w:pStyle w:val="Akapitzlist"/>
              <w:numPr>
                <w:ilvl w:val="0"/>
                <w:numId w:val="13"/>
              </w:numPr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</w:pPr>
            <w:r w:rsidRPr="007859BE">
              <w:rPr>
                <w:rStyle w:val="fontstyle01"/>
                <w:color w:val="auto"/>
              </w:rPr>
              <w:t>potrafi pracować w zespole pełniąc w nim uzgodnione role</w:t>
            </w:r>
          </w:p>
          <w:p w14:paraId="314C33E4" w14:textId="77777777" w:rsidR="00040B1D" w:rsidRPr="007859BE" w:rsidRDefault="00040B1D" w:rsidP="00322719">
            <w:pPr>
              <w:pStyle w:val="Akapitzlist"/>
              <w:numPr>
                <w:ilvl w:val="0"/>
                <w:numId w:val="13"/>
              </w:numPr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</w:pPr>
            <w:r w:rsidRPr="007859BE">
              <w:rPr>
                <w:rStyle w:val="fontstyle01"/>
                <w:color w:val="auto"/>
              </w:rPr>
              <w:t>potrafi oszacować czas potrzebny na realizację zadania</w:t>
            </w:r>
          </w:p>
          <w:p w14:paraId="536F88E5" w14:textId="77777777" w:rsidR="00040B1D" w:rsidRPr="007859BE" w:rsidRDefault="00040B1D" w:rsidP="00322719">
            <w:pPr>
              <w:pStyle w:val="Akapitzlist"/>
              <w:numPr>
                <w:ilvl w:val="0"/>
                <w:numId w:val="13"/>
              </w:numPr>
            </w:pPr>
            <w:r w:rsidRPr="007859BE">
              <w:rPr>
                <w:rStyle w:val="fontstyle01"/>
                <w:color w:val="auto"/>
              </w:rPr>
              <w:t>planować, opracować i realizować harmonogram prac zapewniający dotrzymanie terminów</w:t>
            </w:r>
          </w:p>
          <w:p w14:paraId="78E39593" w14:textId="77777777" w:rsidR="00040B1D" w:rsidRPr="007859BE" w:rsidRDefault="00040B1D" w:rsidP="00322719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7859BE">
              <w:rPr>
                <w:rFonts w:eastAsia="Calibri" w:cs="Calibri"/>
                <w:sz w:val="20"/>
                <w:szCs w:val="20"/>
              </w:rPr>
              <w:t>Student:</w:t>
            </w:r>
          </w:p>
          <w:p w14:paraId="4DEE272E" w14:textId="77777777" w:rsidR="00040B1D" w:rsidRPr="007859BE" w:rsidRDefault="00040B1D" w:rsidP="00322719">
            <w:pPr>
              <w:pStyle w:val="Akapitzlist"/>
              <w:numPr>
                <w:ilvl w:val="0"/>
                <w:numId w:val="14"/>
              </w:numPr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</w:pPr>
            <w:r w:rsidRPr="007859BE">
              <w:rPr>
                <w:rStyle w:val="fontstyle01"/>
                <w:color w:val="auto"/>
              </w:rPr>
              <w:t>ma umiejętność analizowania obserwowanych zjawisk i w celu identyfikacji wymagań</w:t>
            </w:r>
            <w:r w:rsidRPr="007859BE">
              <w:rPr>
                <w:rFonts w:ascii="TimesNewRomanPSMT" w:hAnsi="TimesNewRomanPSMT"/>
                <w:sz w:val="20"/>
                <w:szCs w:val="20"/>
              </w:rPr>
              <w:br/>
            </w:r>
            <w:r w:rsidRPr="007859BE">
              <w:rPr>
                <w:rStyle w:val="fontstyle01"/>
                <w:color w:val="auto"/>
              </w:rPr>
              <w:t>wobec projektu</w:t>
            </w:r>
          </w:p>
          <w:p w14:paraId="4461F670" w14:textId="77777777" w:rsidR="00040B1D" w:rsidRPr="007859BE" w:rsidRDefault="00040B1D" w:rsidP="00322719">
            <w:pPr>
              <w:pStyle w:val="Akapitzlist"/>
              <w:numPr>
                <w:ilvl w:val="0"/>
                <w:numId w:val="14"/>
              </w:numPr>
            </w:pPr>
            <w:r w:rsidRPr="007859BE">
              <w:rPr>
                <w:rStyle w:val="fontstyle01"/>
                <w:color w:val="auto"/>
              </w:rPr>
              <w:t>ma umiejętność tworzenia i weryfikacji modeli świata rzeczywistego oraz posługiwania się nimi w celu doboru konstrukcji projektowych</w:t>
            </w:r>
          </w:p>
          <w:p w14:paraId="7D3801A6" w14:textId="77777777" w:rsidR="00040B1D" w:rsidRPr="007859BE" w:rsidRDefault="00040B1D" w:rsidP="00322719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7859BE">
              <w:rPr>
                <w:rFonts w:eastAsia="Calibri" w:cs="Calibri"/>
                <w:sz w:val="20"/>
                <w:szCs w:val="20"/>
              </w:rPr>
              <w:t>Student p</w:t>
            </w:r>
            <w:r w:rsidRPr="007859BE">
              <w:rPr>
                <w:rStyle w:val="fontstyle01"/>
                <w:color w:val="auto"/>
              </w:rPr>
              <w:t>otrafi dokonać eksperymentu i ocenić jego rezultaty dla wyboru rozwiązania projektowego właściwej jakości</w:t>
            </w:r>
          </w:p>
          <w:p w14:paraId="68A42AC6" w14:textId="77777777" w:rsidR="00040B1D" w:rsidRPr="007859BE" w:rsidRDefault="00040B1D" w:rsidP="00322719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7859BE">
              <w:rPr>
                <w:rFonts w:eastAsia="Calibri" w:cs="Calibri"/>
                <w:sz w:val="20"/>
                <w:szCs w:val="20"/>
              </w:rPr>
              <w:t>Student p</w:t>
            </w:r>
            <w:r w:rsidRPr="007859BE">
              <w:rPr>
                <w:rStyle w:val="fontstyle01"/>
                <w:color w:val="auto"/>
              </w:rPr>
              <w:t>otrafi dobrać, sparametryzować, wykorzystywać i administrować systemem operacyjnym właściwym dla rozwiązania projektowego</w:t>
            </w:r>
          </w:p>
          <w:p w14:paraId="7D09D64D" w14:textId="77777777" w:rsidR="00040B1D" w:rsidRPr="007859BE" w:rsidRDefault="00040B1D" w:rsidP="00322719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7859BE">
              <w:rPr>
                <w:rFonts w:eastAsia="Calibri" w:cs="Calibri"/>
                <w:sz w:val="20"/>
                <w:szCs w:val="20"/>
              </w:rPr>
              <w:t>Student p</w:t>
            </w:r>
            <w:r w:rsidRPr="007859BE">
              <w:rPr>
                <w:rStyle w:val="fontstyle01"/>
                <w:color w:val="auto"/>
              </w:rPr>
              <w:t>otrafi dobrać właściwe podejście programistyczne, dobrać, sparametryzować i wykorzystywać środowisko właściwe dla rozwiązania projektowego</w:t>
            </w:r>
          </w:p>
          <w:p w14:paraId="7D6F4925" w14:textId="77777777" w:rsidR="00040B1D" w:rsidRPr="007859BE" w:rsidRDefault="00040B1D" w:rsidP="00322719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7859BE">
              <w:rPr>
                <w:rFonts w:eastAsia="Calibri" w:cs="Calibri"/>
                <w:sz w:val="20"/>
                <w:szCs w:val="20"/>
              </w:rPr>
              <w:t>Student:</w:t>
            </w:r>
          </w:p>
          <w:p w14:paraId="31561657" w14:textId="77777777" w:rsidR="00040B1D" w:rsidRPr="007859BE" w:rsidRDefault="00040B1D" w:rsidP="00322719">
            <w:pPr>
              <w:pStyle w:val="Akapitzlist"/>
              <w:numPr>
                <w:ilvl w:val="0"/>
                <w:numId w:val="15"/>
              </w:numPr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</w:pPr>
            <w:r w:rsidRPr="007859BE">
              <w:rPr>
                <w:rStyle w:val="fontstyle01"/>
                <w:color w:val="auto"/>
              </w:rPr>
              <w:t>posiada umiejętność specyfikowania, projektowania, implementacji, testowania i</w:t>
            </w:r>
            <w:r w:rsidRPr="007859BE">
              <w:rPr>
                <w:rFonts w:ascii="TimesNewRomanPSMT" w:hAnsi="TimesNewRomanPSMT"/>
                <w:sz w:val="20"/>
                <w:szCs w:val="20"/>
              </w:rPr>
              <w:br/>
            </w:r>
            <w:r w:rsidRPr="007859BE">
              <w:rPr>
                <w:rStyle w:val="fontstyle01"/>
                <w:color w:val="auto"/>
              </w:rPr>
              <w:t>debuggowania programów w celu realizacji projektu</w:t>
            </w:r>
          </w:p>
          <w:p w14:paraId="4EA3D1DC" w14:textId="77777777" w:rsidR="00040B1D" w:rsidRPr="007859BE" w:rsidRDefault="00040B1D" w:rsidP="00322719">
            <w:pPr>
              <w:pStyle w:val="Akapitzlist"/>
              <w:numPr>
                <w:ilvl w:val="0"/>
                <w:numId w:val="15"/>
              </w:numPr>
            </w:pPr>
            <w:r w:rsidRPr="007859BE">
              <w:rPr>
                <w:rStyle w:val="fontstyle01"/>
                <w:color w:val="auto"/>
              </w:rPr>
              <w:t>potrafi korzystać z bibliotek, środowisk programistycznych, integrujących i uruchomieniowych</w:t>
            </w:r>
          </w:p>
          <w:p w14:paraId="7DB6BEFB" w14:textId="77777777" w:rsidR="00040B1D" w:rsidRPr="007859BE" w:rsidRDefault="00040B1D" w:rsidP="00322719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7859BE">
              <w:rPr>
                <w:rFonts w:eastAsia="Calibri" w:cs="Calibri"/>
                <w:sz w:val="20"/>
                <w:szCs w:val="20"/>
              </w:rPr>
              <w:t>Student p</w:t>
            </w:r>
            <w:r w:rsidRPr="007859BE">
              <w:rPr>
                <w:rStyle w:val="fontstyle01"/>
                <w:color w:val="auto"/>
              </w:rPr>
              <w:t>otrafi zaprojektować i zrealizować bazę danych na potrzeby projektu</w:t>
            </w:r>
          </w:p>
          <w:p w14:paraId="66C9B01F" w14:textId="77777777" w:rsidR="00040B1D" w:rsidRPr="007859BE" w:rsidRDefault="00040B1D" w:rsidP="00322719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7859BE">
              <w:rPr>
                <w:rFonts w:eastAsia="Calibri" w:cs="Calibri"/>
                <w:sz w:val="20"/>
                <w:szCs w:val="20"/>
              </w:rPr>
              <w:t>Student:</w:t>
            </w:r>
          </w:p>
          <w:p w14:paraId="627688B9" w14:textId="77777777" w:rsidR="00040B1D" w:rsidRPr="007859BE" w:rsidRDefault="00040B1D" w:rsidP="00322719">
            <w:pPr>
              <w:pStyle w:val="Akapitzlist"/>
              <w:numPr>
                <w:ilvl w:val="0"/>
                <w:numId w:val="16"/>
              </w:numPr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</w:pPr>
            <w:r w:rsidRPr="007859BE">
              <w:rPr>
                <w:rStyle w:val="fontstyle01"/>
                <w:color w:val="auto"/>
              </w:rPr>
              <w:t>potrafi zaprojektować i zrealizować prosty system</w:t>
            </w:r>
            <w:r w:rsidRPr="007859BE">
              <w:rPr>
                <w:rFonts w:ascii="TimesNewRomanPSMT" w:hAnsi="TimesNewRomanPSMT"/>
                <w:sz w:val="20"/>
                <w:szCs w:val="20"/>
              </w:rPr>
              <w:br/>
            </w:r>
            <w:r w:rsidRPr="007859BE">
              <w:rPr>
                <w:rStyle w:val="fontstyle01"/>
                <w:color w:val="auto"/>
              </w:rPr>
              <w:t>oprogramowania na potrzeby projektu, posługując się wzorcami programowymi, standardami i dobrymi praktykami</w:t>
            </w:r>
          </w:p>
          <w:p w14:paraId="78681DE2" w14:textId="77777777" w:rsidR="00040B1D" w:rsidRPr="007859BE" w:rsidRDefault="00040B1D" w:rsidP="00322719">
            <w:pPr>
              <w:pStyle w:val="Akapitzlist"/>
              <w:numPr>
                <w:ilvl w:val="0"/>
                <w:numId w:val="16"/>
              </w:numPr>
            </w:pPr>
            <w:r w:rsidRPr="007859BE">
              <w:rPr>
                <w:rStyle w:val="fontstyle01"/>
                <w:color w:val="auto"/>
              </w:rPr>
              <w:t>potrafi dobrać model procesu i narzędzia dla jego wytworzenia</w:t>
            </w:r>
          </w:p>
          <w:p w14:paraId="4D4F70E5" w14:textId="77777777" w:rsidR="00040B1D" w:rsidRPr="007859BE" w:rsidRDefault="00040B1D" w:rsidP="00322719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7859BE">
              <w:rPr>
                <w:rFonts w:eastAsia="Calibri" w:cs="Calibri"/>
                <w:sz w:val="20"/>
                <w:szCs w:val="20"/>
              </w:rPr>
              <w:t>Student p</w:t>
            </w:r>
            <w:r w:rsidRPr="007859BE">
              <w:rPr>
                <w:rStyle w:val="fontstyle01"/>
                <w:color w:val="auto"/>
              </w:rPr>
              <w:t>otrafi zaplanować i przeprowadzić procesy pozyskiwania, analizy, specyfikacji i modelowania wymagań wobec oprogramowania oraz ich pielęgnacji na potrzeby projektu</w:t>
            </w:r>
          </w:p>
          <w:p w14:paraId="7BAADC87" w14:textId="77777777" w:rsidR="00040B1D" w:rsidRPr="007859BE" w:rsidRDefault="00040B1D" w:rsidP="00322719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7859BE">
              <w:rPr>
                <w:rFonts w:eastAsia="Calibri" w:cs="Calibri"/>
                <w:sz w:val="20"/>
                <w:szCs w:val="20"/>
              </w:rPr>
              <w:t>Student p</w:t>
            </w:r>
            <w:r w:rsidRPr="007859BE">
              <w:rPr>
                <w:rStyle w:val="fontstyle01"/>
                <w:color w:val="auto"/>
              </w:rPr>
              <w:t>otrafi dokonać przeglądu projektu oprogramowania i poprawić jego jakość</w:t>
            </w:r>
          </w:p>
          <w:p w14:paraId="64DB10FD" w14:textId="77777777" w:rsidR="00040B1D" w:rsidRPr="007859BE" w:rsidRDefault="00040B1D" w:rsidP="00322719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7859BE">
              <w:rPr>
                <w:rFonts w:eastAsia="Calibri" w:cs="Calibri"/>
                <w:sz w:val="20"/>
                <w:szCs w:val="20"/>
              </w:rPr>
              <w:t>Student p</w:t>
            </w:r>
            <w:r w:rsidRPr="007859BE">
              <w:rPr>
                <w:rStyle w:val="fontstyle01"/>
                <w:color w:val="auto"/>
              </w:rPr>
              <w:t>otrafi zaplanować i przeprowadzić proces integracji, oceny i realizacji planu testowania oraz dokonać diagnozy defektów</w:t>
            </w:r>
          </w:p>
          <w:p w14:paraId="4327B41E" w14:textId="77777777" w:rsidR="00040B1D" w:rsidRPr="007859BE" w:rsidRDefault="00040B1D" w:rsidP="00322719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7859BE">
              <w:rPr>
                <w:rFonts w:eastAsia="Calibri" w:cs="Calibri"/>
                <w:sz w:val="20"/>
                <w:szCs w:val="20"/>
              </w:rPr>
              <w:t>Student p</w:t>
            </w:r>
            <w:r w:rsidRPr="007859BE">
              <w:rPr>
                <w:rStyle w:val="fontstyle01"/>
                <w:color w:val="auto"/>
              </w:rPr>
              <w:t>otrafi zaprojektować i zrealizować aplikację webową na potrzeby projektu</w:t>
            </w:r>
          </w:p>
          <w:p w14:paraId="6535C68D" w14:textId="77777777" w:rsidR="00040B1D" w:rsidRPr="007859BE" w:rsidRDefault="00040B1D" w:rsidP="00322719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7859BE">
              <w:rPr>
                <w:rFonts w:eastAsia="Calibri" w:cs="Calibri"/>
                <w:sz w:val="20"/>
                <w:szCs w:val="20"/>
              </w:rPr>
              <w:t xml:space="preserve">Student </w:t>
            </w:r>
            <w:r w:rsidRPr="007859BE">
              <w:rPr>
                <w:rStyle w:val="fontstyle01"/>
                <w:color w:val="auto"/>
              </w:rPr>
              <w:t>potrafi uwzględnić społeczny, etyczny i prawny kontekst podejmowanego projektu oraz ocenić związane z nim zagrożenia</w:t>
            </w:r>
          </w:p>
          <w:p w14:paraId="5B0EFF64" w14:textId="77777777" w:rsidR="00040B1D" w:rsidRPr="007859BE" w:rsidRDefault="00040B1D" w:rsidP="00322719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7859BE">
              <w:rPr>
                <w:rFonts w:eastAsia="Calibri" w:cs="Calibri"/>
                <w:sz w:val="20"/>
                <w:szCs w:val="20"/>
              </w:rPr>
              <w:t xml:space="preserve">Student </w:t>
            </w:r>
            <w:r w:rsidRPr="007859BE">
              <w:rPr>
                <w:rStyle w:val="fontstyle01"/>
                <w:color w:val="auto"/>
              </w:rPr>
              <w:t>potrafi zaplanować i wytworzyć podstawowe dokumenty związane z realizacją prostego projektu, wstępnie ocenić efekty ekonomiczne i społeczne przedsięwzięcia oraz ich wpływ na udziałowców</w:t>
            </w:r>
          </w:p>
          <w:p w14:paraId="696875F1" w14:textId="77777777" w:rsidR="00040B1D" w:rsidRPr="007859BE" w:rsidRDefault="00040B1D" w:rsidP="00322719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7859BE">
              <w:rPr>
                <w:rFonts w:eastAsia="Calibri" w:cs="Calibri"/>
                <w:sz w:val="20"/>
                <w:szCs w:val="20"/>
              </w:rPr>
              <w:t xml:space="preserve">Student </w:t>
            </w:r>
            <w:r w:rsidRPr="007859BE">
              <w:rPr>
                <w:rStyle w:val="fontstyle01"/>
                <w:color w:val="auto"/>
              </w:rPr>
              <w:t>potrafi zaplanować i przeprowadzić proces instalacji i uruchomienia całości prostego systemu</w:t>
            </w:r>
          </w:p>
          <w:p w14:paraId="718C8476" w14:textId="67819DDA" w:rsidR="00040B1D" w:rsidRPr="007859BE" w:rsidRDefault="00040B1D" w:rsidP="00ED0B0F">
            <w:pPr>
              <w:ind w:left="92"/>
              <w:rPr>
                <w:sz w:val="20"/>
                <w:szCs w:val="20"/>
              </w:rPr>
            </w:pPr>
            <w:r w:rsidRPr="007859BE">
              <w:rPr>
                <w:rFonts w:eastAsia="Calibri" w:cs="Calibri"/>
                <w:sz w:val="20"/>
                <w:szCs w:val="20"/>
              </w:rPr>
              <w:t>Student p</w:t>
            </w:r>
            <w:r w:rsidRPr="007859BE">
              <w:rPr>
                <w:rStyle w:val="fontstyle01"/>
                <w:color w:val="auto"/>
              </w:rPr>
              <w:t>otrafi odnieść i zastosować wiedzę specjalizacyjną do doboru, zaplanowania i wykonania rozwiązania stawianego problemu projektowego</w:t>
            </w:r>
          </w:p>
        </w:tc>
      </w:tr>
      <w:tr w:rsidR="007859BE" w:rsidRPr="007859BE" w14:paraId="13D71855" w14:textId="77777777" w:rsidTr="35B34B8A">
        <w:trPr>
          <w:trHeight w:val="397"/>
        </w:trPr>
        <w:tc>
          <w:tcPr>
            <w:tcW w:w="9212" w:type="dxa"/>
            <w:gridSpan w:val="7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36BADA8" w:rsidR="00322719" w:rsidRPr="007859BE" w:rsidRDefault="00322719" w:rsidP="00322719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7859BE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7859BE" w:rsidRPr="007859BE" w14:paraId="73E1B5F5" w14:textId="77777777" w:rsidTr="00040B1D">
        <w:trPr>
          <w:trHeight w:val="2555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6E054C" w14:textId="77777777" w:rsidR="00040B1D" w:rsidRPr="007859BE" w:rsidRDefault="00040B1D" w:rsidP="00322719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7859BE">
              <w:rPr>
                <w:rFonts w:eastAsia="Calibri" w:cs="Calibri"/>
                <w:sz w:val="20"/>
                <w:szCs w:val="20"/>
              </w:rPr>
              <w:lastRenderedPageBreak/>
              <w:t>Student:</w:t>
            </w:r>
          </w:p>
          <w:p w14:paraId="59CE0B00" w14:textId="77777777" w:rsidR="00040B1D" w:rsidRPr="007859BE" w:rsidRDefault="00040B1D" w:rsidP="00322719">
            <w:pPr>
              <w:pStyle w:val="Akapitzlist"/>
              <w:numPr>
                <w:ilvl w:val="0"/>
                <w:numId w:val="17"/>
              </w:numPr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</w:pPr>
            <w:r w:rsidRPr="007859BE">
              <w:rPr>
                <w:rStyle w:val="fontstyle01"/>
                <w:color w:val="auto"/>
              </w:rPr>
              <w:t>potrafi pełnić przypadające nań role projektowe i wykonawcze</w:t>
            </w:r>
          </w:p>
          <w:p w14:paraId="5088E966" w14:textId="77777777" w:rsidR="00040B1D" w:rsidRPr="007859BE" w:rsidRDefault="00040B1D" w:rsidP="00322719">
            <w:pPr>
              <w:pStyle w:val="Akapitzlist"/>
              <w:numPr>
                <w:ilvl w:val="0"/>
                <w:numId w:val="17"/>
              </w:numPr>
            </w:pPr>
            <w:r w:rsidRPr="007859BE">
              <w:rPr>
                <w:rStyle w:val="fontstyle01"/>
                <w:color w:val="auto"/>
              </w:rPr>
              <w:t>potrafi współpracować z innymi członkami grupy i otoczeniem projektu</w:t>
            </w:r>
          </w:p>
          <w:p w14:paraId="2F6EC533" w14:textId="77777777" w:rsidR="00040B1D" w:rsidRPr="007859BE" w:rsidRDefault="00040B1D" w:rsidP="00322719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7859BE">
              <w:rPr>
                <w:rFonts w:eastAsia="Calibri" w:cs="Calibri"/>
                <w:sz w:val="20"/>
                <w:szCs w:val="20"/>
              </w:rPr>
              <w:t>Student p</w:t>
            </w:r>
            <w:r w:rsidRPr="007859BE">
              <w:rPr>
                <w:rStyle w:val="fontstyle01"/>
                <w:color w:val="auto"/>
              </w:rPr>
              <w:t>otrafi właściwie zaplanować kolejność i realizację zadań projektowych</w:t>
            </w:r>
          </w:p>
          <w:p w14:paraId="478FF285" w14:textId="77777777" w:rsidR="00040B1D" w:rsidRPr="007859BE" w:rsidRDefault="00040B1D" w:rsidP="00322719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7859BE">
              <w:rPr>
                <w:rFonts w:eastAsia="Calibri" w:cs="Calibri"/>
                <w:sz w:val="20"/>
                <w:szCs w:val="20"/>
              </w:rPr>
              <w:t>Student d</w:t>
            </w:r>
            <w:r w:rsidRPr="007859BE">
              <w:rPr>
                <w:rStyle w:val="fontstyle01"/>
                <w:color w:val="auto"/>
              </w:rPr>
              <w:t>ostrzega w projekcie problemy i prawidłowo, zgodnie z zasadami profesjonalizmu zawodowego rozwiązuje i podejmuje decyzje z zakresu problemów etycznych i prawnych</w:t>
            </w:r>
          </w:p>
          <w:p w14:paraId="7857AC9C" w14:textId="77777777" w:rsidR="00040B1D" w:rsidRPr="007859BE" w:rsidRDefault="00040B1D" w:rsidP="00322719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7859BE">
              <w:rPr>
                <w:rFonts w:eastAsia="Calibri" w:cs="Calibri"/>
                <w:sz w:val="20"/>
                <w:szCs w:val="20"/>
              </w:rPr>
              <w:t>Student:</w:t>
            </w:r>
          </w:p>
          <w:p w14:paraId="5685C3C6" w14:textId="77777777" w:rsidR="00040B1D" w:rsidRPr="007859BE" w:rsidRDefault="00040B1D" w:rsidP="00322719">
            <w:pPr>
              <w:pStyle w:val="Akapitzlist"/>
              <w:numPr>
                <w:ilvl w:val="0"/>
                <w:numId w:val="18"/>
              </w:numPr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</w:pPr>
            <w:r w:rsidRPr="007859BE">
              <w:rPr>
                <w:rStyle w:val="fontstyle01"/>
                <w:color w:val="auto"/>
              </w:rPr>
              <w:t>stosuje w projekcie rozwiązania innowacyjne</w:t>
            </w:r>
          </w:p>
          <w:p w14:paraId="42D8026C" w14:textId="64B45A5E" w:rsidR="00040B1D" w:rsidRPr="007859BE" w:rsidRDefault="00040B1D" w:rsidP="001B6A0A">
            <w:pPr>
              <w:ind w:left="92"/>
              <w:rPr>
                <w:i/>
                <w:sz w:val="20"/>
                <w:szCs w:val="20"/>
              </w:rPr>
            </w:pPr>
            <w:r w:rsidRPr="007859BE">
              <w:rPr>
                <w:rStyle w:val="fontstyle01"/>
                <w:color w:val="auto"/>
              </w:rPr>
              <w:t>dostrzega i ocenia aspekty komercjalizacji projektu</w:t>
            </w:r>
          </w:p>
        </w:tc>
      </w:tr>
      <w:tr w:rsidR="007859BE" w:rsidRPr="007859BE" w14:paraId="312D7F17" w14:textId="77777777" w:rsidTr="35B34B8A">
        <w:trPr>
          <w:trHeight w:val="537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322719" w:rsidRPr="007859BE" w:rsidRDefault="00322719" w:rsidP="00322719">
            <w:pPr>
              <w:rPr>
                <w:b/>
                <w:sz w:val="20"/>
                <w:szCs w:val="20"/>
              </w:rPr>
            </w:pPr>
            <w:r w:rsidRPr="007859BE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7859BE" w:rsidRPr="007859BE" w14:paraId="2CE4C6CE" w14:textId="77777777" w:rsidTr="35B34B8A">
        <w:trPr>
          <w:trHeight w:val="537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E99F3C" w14:textId="178F099B" w:rsidR="007F5B26" w:rsidRPr="007859BE" w:rsidRDefault="007F5B26" w:rsidP="000864FB">
            <w:pPr>
              <w:pStyle w:val="Akapitzlist"/>
              <w:numPr>
                <w:ilvl w:val="0"/>
                <w:numId w:val="23"/>
              </w:numPr>
            </w:pPr>
            <w:r w:rsidRPr="007859BE">
              <w:rPr>
                <w:rStyle w:val="fontstyle01"/>
                <w:color w:val="auto"/>
              </w:rPr>
              <w:t>Wprowadzenie. Zasady prowadzenia i oceniania projektu zespołowego; program, wymagania i organizacja dyplomowego projektu inżynierskiego w PJATK; udziałowcy projektu i ich role; zasady realizacji i zaliczenia przedmiotu. Podział na grupy projektowe, przykładowe projekty zespołowe; wybór tematów; analiza problemu i jego kontekstu; praca z Klientem; przygotowanie Dokumentu Założeń Wstępnych (DZW)</w:t>
            </w:r>
          </w:p>
          <w:p w14:paraId="0310705E" w14:textId="77777777" w:rsidR="007F5B26" w:rsidRPr="007859BE" w:rsidRDefault="007F5B26" w:rsidP="000864FB">
            <w:pPr>
              <w:pStyle w:val="Akapitzlist"/>
              <w:numPr>
                <w:ilvl w:val="0"/>
                <w:numId w:val="23"/>
              </w:numPr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</w:pPr>
            <w:r w:rsidRPr="007859BE">
              <w:rPr>
                <w:rFonts w:eastAsia="Calibri" w:cs="Calibri"/>
                <w:sz w:val="20"/>
                <w:szCs w:val="20"/>
              </w:rPr>
              <w:t xml:space="preserve">Realizacja projektów o specyfice stricte programistycznej. </w:t>
            </w:r>
            <w:r w:rsidRPr="007859BE">
              <w:rPr>
                <w:rStyle w:val="fontstyle01"/>
                <w:color w:val="auto"/>
              </w:rPr>
              <w:t>Dobór strategii realizacji projektu. Organizacja zespołu i infrastruktura projektu. Artefakty projektowe. Planowanie projektu; określenie celów i zakresu projektu, infrastruktury, dyskusja i dobór strategii realizacji. Praca z Klientem. Analiza rozwiązań konkurencyjnych i dróg alternatywnych. Opracowanie raportu</w:t>
            </w:r>
          </w:p>
          <w:p w14:paraId="69A501C9" w14:textId="77777777" w:rsidR="007F5B26" w:rsidRPr="007859BE" w:rsidRDefault="007F5B26" w:rsidP="000864FB">
            <w:pPr>
              <w:pStyle w:val="Akapitzlist"/>
              <w:numPr>
                <w:ilvl w:val="0"/>
                <w:numId w:val="23"/>
              </w:numPr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</w:pPr>
            <w:r w:rsidRPr="007859BE">
              <w:rPr>
                <w:rStyle w:val="fontstyle01"/>
                <w:color w:val="auto"/>
              </w:rPr>
              <w:t>Realizacja projektów ujmujących rozbudowany komponent sprzętowy. Strategie w projektach sprzętowo-programowych. Przydział ról i związanych z tym obowiązków, ustalenie harmonogramu działań projektowych. Infrastruktura komunikacyjna i dokumentacyjna; zasady raportowania i nadzoru jakości. Przygotowanie Wstępnego Planu Projektu (WPP)</w:t>
            </w:r>
          </w:p>
          <w:p w14:paraId="555E9328" w14:textId="72134E05" w:rsidR="007F5B26" w:rsidRPr="007859BE" w:rsidRDefault="007F5B26" w:rsidP="000864FB">
            <w:pPr>
              <w:pStyle w:val="Akapitzlist"/>
              <w:numPr>
                <w:ilvl w:val="0"/>
                <w:numId w:val="23"/>
              </w:numPr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</w:pPr>
            <w:r w:rsidRPr="007859BE">
              <w:rPr>
                <w:rStyle w:val="fontstyle01"/>
                <w:color w:val="auto"/>
              </w:rPr>
              <w:t>Kontrola jakości. Poziomy testowania; projektowanie i dokumentowanie scenariuszy testowych; wzorce. Dokumentowanie i raportowanie testów; szablony. Dyskusja Wstępnego Planu Projektu (WPP).</w:t>
            </w:r>
          </w:p>
          <w:p w14:paraId="425EE19C" w14:textId="77777777" w:rsidR="007F5B26" w:rsidRPr="007859BE" w:rsidRDefault="007F5B26" w:rsidP="000864FB">
            <w:pPr>
              <w:pStyle w:val="Akapitzlist"/>
              <w:numPr>
                <w:ilvl w:val="0"/>
                <w:numId w:val="23"/>
              </w:numPr>
              <w:rPr>
                <w:rStyle w:val="fontstyle21"/>
                <w:i/>
                <w:iCs/>
                <w:color w:val="auto"/>
              </w:rPr>
            </w:pPr>
            <w:r w:rsidRPr="007859BE">
              <w:rPr>
                <w:rStyle w:val="fontstyle21"/>
                <w:i/>
                <w:iCs/>
                <w:color w:val="auto"/>
              </w:rPr>
              <w:t>Dalsze kroki zależą od przyjętej metodyki prac and wydaniem; poniżej przedstawiono dla obiektowego podejścia wg metodyki kaskadowej</w:t>
            </w:r>
          </w:p>
          <w:p w14:paraId="1E4999DF" w14:textId="77777777" w:rsidR="007F5B26" w:rsidRPr="007859BE" w:rsidRDefault="007F5B26" w:rsidP="000864FB">
            <w:pPr>
              <w:pStyle w:val="Akapitzlist"/>
              <w:numPr>
                <w:ilvl w:val="0"/>
                <w:numId w:val="23"/>
              </w:numPr>
            </w:pPr>
            <w:r w:rsidRPr="007859BE">
              <w:rPr>
                <w:rStyle w:val="fontstyle01"/>
                <w:color w:val="auto"/>
              </w:rPr>
              <w:t>Analiza wymagań; praca z Klientem. Analiza i specyfikacja wymagań; przygotowanie dokumentu SWS. Kontrola postępów prac</w:t>
            </w:r>
          </w:p>
          <w:p w14:paraId="4131F73F" w14:textId="77777777" w:rsidR="000864FB" w:rsidRPr="007859BE" w:rsidRDefault="007F5B26" w:rsidP="000864FB">
            <w:pPr>
              <w:pStyle w:val="Akapitzlist"/>
              <w:numPr>
                <w:ilvl w:val="0"/>
                <w:numId w:val="23"/>
              </w:numPr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</w:pPr>
            <w:r w:rsidRPr="007859BE">
              <w:rPr>
                <w:rStyle w:val="fontstyle01"/>
                <w:color w:val="auto"/>
              </w:rPr>
              <w:t xml:space="preserve">Zagadnienia finalizacji projektu; raport końcowy projektu; nakład pracy i wkład własny w pracę zespołu. Przygotowanie dokumentu SWS i PU; </w:t>
            </w:r>
            <w:r w:rsidRPr="007859BE">
              <w:rPr>
                <w:rFonts w:eastAsia="Calibri" w:cs="Calibri"/>
                <w:sz w:val="20"/>
                <w:szCs w:val="20"/>
              </w:rPr>
              <w:t xml:space="preserve">Aspekty własności intelektualnej w projektach dyplomowych. </w:t>
            </w:r>
            <w:r w:rsidRPr="007859BE">
              <w:rPr>
                <w:rStyle w:val="fontstyle01"/>
                <w:color w:val="auto"/>
              </w:rPr>
              <w:t xml:space="preserve">Projektowanie aplikacji – projekt logiczny; diagram klas; podejmowane decyzje projektowe – dokumentacja. Kontrola postępów prac </w:t>
            </w:r>
            <w:r w:rsidRPr="007859BE">
              <w:rPr>
                <w:rFonts w:eastAsia="Calibri" w:cs="Calibri"/>
                <w:sz w:val="20"/>
                <w:szCs w:val="20"/>
              </w:rPr>
              <w:t xml:space="preserve">Redagowanie książki projektowej. Style, przypisy, odwołania, praca z literaturą. </w:t>
            </w:r>
            <w:r w:rsidRPr="007859BE">
              <w:rPr>
                <w:rStyle w:val="fontstyle01"/>
                <w:color w:val="auto"/>
              </w:rPr>
              <w:t>Projektowanie szczegółowe; przygotowanie środowiska implementacji i implementacja modułów I wydania; projekt interfejsu i bazy danych. Kontrola postępów prac</w:t>
            </w:r>
          </w:p>
          <w:p w14:paraId="24969AE5" w14:textId="77777777" w:rsidR="000864FB" w:rsidRPr="007859BE" w:rsidRDefault="000864FB" w:rsidP="000864FB">
            <w:pPr>
              <w:pStyle w:val="Akapitzlist"/>
              <w:numPr>
                <w:ilvl w:val="0"/>
                <w:numId w:val="23"/>
              </w:numPr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</w:pPr>
            <w:r w:rsidRPr="007859BE">
              <w:rPr>
                <w:rFonts w:eastAsia="Calibri" w:cs="Calibri"/>
                <w:sz w:val="20"/>
                <w:szCs w:val="20"/>
              </w:rPr>
              <w:t xml:space="preserve">Typowe problemy i błędy w projektach i książkach dyplomowych. </w:t>
            </w:r>
            <w:r w:rsidRPr="007859BE">
              <w:rPr>
                <w:rStyle w:val="fontstyle01"/>
                <w:color w:val="auto"/>
              </w:rPr>
              <w:t xml:space="preserve">Implementacja modułów projektu; testowanie i walidacja; raportowanie testów; praca z Klientem. </w:t>
            </w:r>
          </w:p>
          <w:p w14:paraId="14160C5B" w14:textId="64444561" w:rsidR="007F5B26" w:rsidRPr="007859BE" w:rsidRDefault="000864FB" w:rsidP="000864FB">
            <w:pPr>
              <w:pStyle w:val="Akapitzlist"/>
              <w:numPr>
                <w:ilvl w:val="0"/>
                <w:numId w:val="23"/>
              </w:numPr>
            </w:pPr>
            <w:r w:rsidRPr="007859BE">
              <w:rPr>
                <w:rStyle w:val="fontstyle01"/>
                <w:color w:val="auto"/>
              </w:rPr>
              <w:t>Prezentacja produktu – prototypów komponentów systemowych realizujących tematy prac inż. zespołów projektowych</w:t>
            </w:r>
          </w:p>
        </w:tc>
      </w:tr>
    </w:tbl>
    <w:p w14:paraId="069E3403" w14:textId="2BC5F4F7" w:rsidR="00043ADB" w:rsidRPr="007859BE" w:rsidRDefault="00043ADB" w:rsidP="007F5B26">
      <w:pPr>
        <w:spacing w:after="200" w:line="276" w:lineRule="auto"/>
        <w:rPr>
          <w:sz w:val="20"/>
          <w:szCs w:val="20"/>
        </w:rPr>
      </w:pPr>
    </w:p>
    <w:sectPr w:rsidR="00043ADB" w:rsidRPr="007859BE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724B9" w14:textId="77777777" w:rsidR="00A40DA5" w:rsidRDefault="00A40DA5" w:rsidP="00685E4A">
      <w:r>
        <w:separator/>
      </w:r>
    </w:p>
  </w:endnote>
  <w:endnote w:type="continuationSeparator" w:id="0">
    <w:p w14:paraId="4A84FC30" w14:textId="77777777" w:rsidR="00A40DA5" w:rsidRDefault="00A40DA5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ymbolMT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CE586" w14:textId="77777777" w:rsidR="00A40DA5" w:rsidRDefault="00A40DA5" w:rsidP="00685E4A">
      <w:r>
        <w:separator/>
      </w:r>
    </w:p>
  </w:footnote>
  <w:footnote w:type="continuationSeparator" w:id="0">
    <w:p w14:paraId="0C1A282E" w14:textId="77777777" w:rsidR="00A40DA5" w:rsidRDefault="00A40DA5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522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5934E3AA" w14:textId="77777777" w:rsidR="00891CD5" w:rsidRDefault="00891CD5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4BC4D53A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 w:rsidR="00891CD5">
            <w:rPr>
              <w:i/>
              <w:iCs/>
              <w:sz w:val="28"/>
              <w:szCs w:val="28"/>
            </w:rPr>
            <w:t xml:space="preserve"> 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0276236D"/>
    <w:multiLevelType w:val="hybridMultilevel"/>
    <w:tmpl w:val="499EAE1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669AF"/>
    <w:multiLevelType w:val="hybridMultilevel"/>
    <w:tmpl w:val="41DAB21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DD08D0"/>
    <w:multiLevelType w:val="hybridMultilevel"/>
    <w:tmpl w:val="89EA57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7793E"/>
    <w:multiLevelType w:val="hybridMultilevel"/>
    <w:tmpl w:val="8184148E"/>
    <w:lvl w:ilvl="0" w:tplc="0415000F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 w:tplc="FFFFFFFF">
      <w:start w:val="1"/>
      <w:numFmt w:val="lowerLetter"/>
      <w:lvlText w:val="%2."/>
      <w:lvlJc w:val="left"/>
      <w:pPr>
        <w:ind w:left="1368" w:hanging="360"/>
      </w:pPr>
    </w:lvl>
    <w:lvl w:ilvl="2" w:tplc="FFFFFFFF">
      <w:start w:val="1"/>
      <w:numFmt w:val="lowerRoman"/>
      <w:lvlText w:val="%3."/>
      <w:lvlJc w:val="right"/>
      <w:pPr>
        <w:ind w:left="2088" w:hanging="180"/>
      </w:pPr>
    </w:lvl>
    <w:lvl w:ilvl="3" w:tplc="FFFFFFFF">
      <w:start w:val="1"/>
      <w:numFmt w:val="decimal"/>
      <w:lvlText w:val="%4."/>
      <w:lvlJc w:val="left"/>
      <w:pPr>
        <w:ind w:left="2808" w:hanging="360"/>
      </w:pPr>
    </w:lvl>
    <w:lvl w:ilvl="4" w:tplc="FFFFFFFF">
      <w:start w:val="1"/>
      <w:numFmt w:val="lowerLetter"/>
      <w:lvlText w:val="%5."/>
      <w:lvlJc w:val="left"/>
      <w:pPr>
        <w:ind w:left="3528" w:hanging="360"/>
      </w:pPr>
    </w:lvl>
    <w:lvl w:ilvl="5" w:tplc="FFFFFFFF">
      <w:start w:val="1"/>
      <w:numFmt w:val="lowerRoman"/>
      <w:lvlText w:val="%6."/>
      <w:lvlJc w:val="right"/>
      <w:pPr>
        <w:ind w:left="4248" w:hanging="180"/>
      </w:pPr>
    </w:lvl>
    <w:lvl w:ilvl="6" w:tplc="FFFFFFFF">
      <w:start w:val="1"/>
      <w:numFmt w:val="decimal"/>
      <w:lvlText w:val="%7."/>
      <w:lvlJc w:val="left"/>
      <w:pPr>
        <w:ind w:left="4968" w:hanging="360"/>
      </w:pPr>
    </w:lvl>
    <w:lvl w:ilvl="7" w:tplc="FFFFFFFF">
      <w:start w:val="1"/>
      <w:numFmt w:val="lowerLetter"/>
      <w:lvlText w:val="%8."/>
      <w:lvlJc w:val="left"/>
      <w:pPr>
        <w:ind w:left="5688" w:hanging="360"/>
      </w:pPr>
    </w:lvl>
    <w:lvl w:ilvl="8" w:tplc="FFFFFFFF">
      <w:start w:val="1"/>
      <w:numFmt w:val="lowerRoman"/>
      <w:lvlText w:val="%9."/>
      <w:lvlJc w:val="right"/>
      <w:pPr>
        <w:ind w:left="6408" w:hanging="180"/>
      </w:pPr>
    </w:lvl>
  </w:abstractNum>
  <w:abstractNum w:abstractNumId="5" w15:restartNumberingAfterBreak="0">
    <w:nsid w:val="191F7FA0"/>
    <w:multiLevelType w:val="hybridMultilevel"/>
    <w:tmpl w:val="F9D63C7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FB2E05"/>
    <w:multiLevelType w:val="hybridMultilevel"/>
    <w:tmpl w:val="732280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EB229D"/>
    <w:multiLevelType w:val="hybridMultilevel"/>
    <w:tmpl w:val="1AFCAE7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1" w15:restartNumberingAfterBreak="0">
    <w:nsid w:val="31C33025"/>
    <w:multiLevelType w:val="hybridMultilevel"/>
    <w:tmpl w:val="954616D6"/>
    <w:lvl w:ilvl="0" w:tplc="68306EE4">
      <w:start w:val="1"/>
      <w:numFmt w:val="decimal"/>
      <w:lvlText w:val="%1."/>
      <w:lvlJc w:val="left"/>
      <w:pPr>
        <w:ind w:left="720" w:hanging="360"/>
      </w:pPr>
      <w:rPr>
        <w:rFonts w:ascii="TimesNewRomanPSMT" w:hAnsi="TimesNewRomanPSMT" w:hint="default"/>
        <w:color w:val="000000"/>
        <w:sz w:val="2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F7C3633"/>
    <w:multiLevelType w:val="hybridMultilevel"/>
    <w:tmpl w:val="1294FF4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6B0900"/>
    <w:multiLevelType w:val="hybridMultilevel"/>
    <w:tmpl w:val="75DA9876"/>
    <w:lvl w:ilvl="0" w:tplc="08F27F64">
      <w:start w:val="1"/>
      <w:numFmt w:val="decimal"/>
      <w:lvlText w:val="%1."/>
      <w:lvlJc w:val="left"/>
      <w:pPr>
        <w:ind w:left="720" w:hanging="360"/>
      </w:pPr>
      <w:rPr>
        <w:rFonts w:ascii="TimesNewRomanPSMT" w:hAnsi="TimesNewRomanPSMT" w:hint="default"/>
        <w:color w:val="000000"/>
        <w:sz w:val="2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1026F10"/>
    <w:multiLevelType w:val="hybridMultilevel"/>
    <w:tmpl w:val="073E30FC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070E5E"/>
    <w:multiLevelType w:val="hybridMultilevel"/>
    <w:tmpl w:val="CE9A6198"/>
    <w:lvl w:ilvl="0" w:tplc="08F27F64">
      <w:start w:val="1"/>
      <w:numFmt w:val="decimal"/>
      <w:lvlText w:val="%1."/>
      <w:lvlJc w:val="left"/>
      <w:pPr>
        <w:ind w:left="720" w:hanging="360"/>
      </w:pPr>
      <w:rPr>
        <w:rFonts w:ascii="TimesNewRomanPSMT" w:hAnsi="TimesNewRomanPSMT" w:hint="default"/>
        <w:color w:val="000000"/>
        <w:sz w:val="2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20" w15:restartNumberingAfterBreak="0">
    <w:nsid w:val="5C770F7D"/>
    <w:multiLevelType w:val="hybridMultilevel"/>
    <w:tmpl w:val="B91018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852C22"/>
    <w:multiLevelType w:val="hybridMultilevel"/>
    <w:tmpl w:val="7EEE05C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B26D1A"/>
    <w:multiLevelType w:val="hybridMultilevel"/>
    <w:tmpl w:val="BFCA33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947273506">
    <w:abstractNumId w:val="12"/>
  </w:num>
  <w:num w:numId="2" w16cid:durableId="256210566">
    <w:abstractNumId w:val="6"/>
  </w:num>
  <w:num w:numId="3" w16cid:durableId="417872190">
    <w:abstractNumId w:val="23"/>
  </w:num>
  <w:num w:numId="4" w16cid:durableId="1180855218">
    <w:abstractNumId w:val="8"/>
  </w:num>
  <w:num w:numId="5" w16cid:durableId="1159036135">
    <w:abstractNumId w:val="19"/>
  </w:num>
  <w:num w:numId="6" w16cid:durableId="1364743417">
    <w:abstractNumId w:val="17"/>
  </w:num>
  <w:num w:numId="7" w16cid:durableId="222713437">
    <w:abstractNumId w:val="16"/>
  </w:num>
  <w:num w:numId="8" w16cid:durableId="1708678865">
    <w:abstractNumId w:val="15"/>
  </w:num>
  <w:num w:numId="9" w16cid:durableId="774982194">
    <w:abstractNumId w:val="10"/>
  </w:num>
  <w:num w:numId="10" w16cid:durableId="1144398048">
    <w:abstractNumId w:val="20"/>
  </w:num>
  <w:num w:numId="11" w16cid:durableId="323243701">
    <w:abstractNumId w:val="13"/>
  </w:num>
  <w:num w:numId="12" w16cid:durableId="1950694211">
    <w:abstractNumId w:val="7"/>
  </w:num>
  <w:num w:numId="13" w16cid:durableId="938176753">
    <w:abstractNumId w:val="3"/>
  </w:num>
  <w:num w:numId="14" w16cid:durableId="1667974694">
    <w:abstractNumId w:val="21"/>
  </w:num>
  <w:num w:numId="15" w16cid:durableId="1581675265">
    <w:abstractNumId w:val="9"/>
  </w:num>
  <w:num w:numId="16" w16cid:durableId="1871139934">
    <w:abstractNumId w:val="22"/>
  </w:num>
  <w:num w:numId="17" w16cid:durableId="1118379390">
    <w:abstractNumId w:val="5"/>
  </w:num>
  <w:num w:numId="18" w16cid:durableId="1084837432">
    <w:abstractNumId w:val="2"/>
  </w:num>
  <w:num w:numId="19" w16cid:durableId="22020784">
    <w:abstractNumId w:val="4"/>
  </w:num>
  <w:num w:numId="20" w16cid:durableId="926230497">
    <w:abstractNumId w:val="1"/>
  </w:num>
  <w:num w:numId="21" w16cid:durableId="1728986847">
    <w:abstractNumId w:val="11"/>
  </w:num>
  <w:num w:numId="22" w16cid:durableId="1405490009">
    <w:abstractNumId w:val="14"/>
  </w:num>
  <w:num w:numId="23" w16cid:durableId="2076198695">
    <w:abstractNumId w:val="1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5975"/>
    <w:rsid w:val="000013CD"/>
    <w:rsid w:val="00004BF6"/>
    <w:rsid w:val="00017390"/>
    <w:rsid w:val="00017D08"/>
    <w:rsid w:val="00034371"/>
    <w:rsid w:val="0003443F"/>
    <w:rsid w:val="00040B1D"/>
    <w:rsid w:val="0004310B"/>
    <w:rsid w:val="00043ADB"/>
    <w:rsid w:val="00045DF4"/>
    <w:rsid w:val="00050D98"/>
    <w:rsid w:val="00054B2D"/>
    <w:rsid w:val="00071874"/>
    <w:rsid w:val="00073E63"/>
    <w:rsid w:val="00077EC8"/>
    <w:rsid w:val="000864FB"/>
    <w:rsid w:val="00093C13"/>
    <w:rsid w:val="000A2832"/>
    <w:rsid w:val="000A5063"/>
    <w:rsid w:val="000A7679"/>
    <w:rsid w:val="000B57BB"/>
    <w:rsid w:val="000B6330"/>
    <w:rsid w:val="000D28C4"/>
    <w:rsid w:val="00101F5A"/>
    <w:rsid w:val="001046BC"/>
    <w:rsid w:val="0011036F"/>
    <w:rsid w:val="0012792D"/>
    <w:rsid w:val="001409CF"/>
    <w:rsid w:val="0014656F"/>
    <w:rsid w:val="001527F3"/>
    <w:rsid w:val="0017416C"/>
    <w:rsid w:val="0018635C"/>
    <w:rsid w:val="001D05AE"/>
    <w:rsid w:val="001D0997"/>
    <w:rsid w:val="001E7A5B"/>
    <w:rsid w:val="00203D15"/>
    <w:rsid w:val="00222066"/>
    <w:rsid w:val="00232EB8"/>
    <w:rsid w:val="00234DBC"/>
    <w:rsid w:val="00253988"/>
    <w:rsid w:val="00257853"/>
    <w:rsid w:val="00262C76"/>
    <w:rsid w:val="00291B51"/>
    <w:rsid w:val="002A54A4"/>
    <w:rsid w:val="002B2CD2"/>
    <w:rsid w:val="002C52B1"/>
    <w:rsid w:val="002D1A53"/>
    <w:rsid w:val="002D6B9D"/>
    <w:rsid w:val="002E41FB"/>
    <w:rsid w:val="002F3010"/>
    <w:rsid w:val="002F6D8E"/>
    <w:rsid w:val="00304C79"/>
    <w:rsid w:val="003163E7"/>
    <w:rsid w:val="0032152B"/>
    <w:rsid w:val="00322719"/>
    <w:rsid w:val="0032324D"/>
    <w:rsid w:val="00327555"/>
    <w:rsid w:val="003346BE"/>
    <w:rsid w:val="00340F74"/>
    <w:rsid w:val="00347F73"/>
    <w:rsid w:val="00393BC7"/>
    <w:rsid w:val="00394F4B"/>
    <w:rsid w:val="00396299"/>
    <w:rsid w:val="003A1074"/>
    <w:rsid w:val="003B791F"/>
    <w:rsid w:val="003C4E05"/>
    <w:rsid w:val="003F3CE4"/>
    <w:rsid w:val="00401741"/>
    <w:rsid w:val="00417974"/>
    <w:rsid w:val="00424AF7"/>
    <w:rsid w:val="004330E9"/>
    <w:rsid w:val="004511D1"/>
    <w:rsid w:val="00464CE8"/>
    <w:rsid w:val="004673FC"/>
    <w:rsid w:val="00480931"/>
    <w:rsid w:val="004C2016"/>
    <w:rsid w:val="004C6E23"/>
    <w:rsid w:val="004D5D11"/>
    <w:rsid w:val="004E37E8"/>
    <w:rsid w:val="004E3AFA"/>
    <w:rsid w:val="0050177C"/>
    <w:rsid w:val="00506147"/>
    <w:rsid w:val="005109C2"/>
    <w:rsid w:val="00510EA6"/>
    <w:rsid w:val="00514B81"/>
    <w:rsid w:val="00532127"/>
    <w:rsid w:val="00541E25"/>
    <w:rsid w:val="00553265"/>
    <w:rsid w:val="0057580B"/>
    <w:rsid w:val="0057713B"/>
    <w:rsid w:val="00593B21"/>
    <w:rsid w:val="005A50D3"/>
    <w:rsid w:val="005C3D74"/>
    <w:rsid w:val="005D3354"/>
    <w:rsid w:val="005E29A7"/>
    <w:rsid w:val="005E2F9F"/>
    <w:rsid w:val="005E4ED7"/>
    <w:rsid w:val="00607906"/>
    <w:rsid w:val="006141EB"/>
    <w:rsid w:val="00623657"/>
    <w:rsid w:val="00626395"/>
    <w:rsid w:val="00640AA1"/>
    <w:rsid w:val="00643922"/>
    <w:rsid w:val="0066089F"/>
    <w:rsid w:val="00666602"/>
    <w:rsid w:val="00673F57"/>
    <w:rsid w:val="00676034"/>
    <w:rsid w:val="00682B1A"/>
    <w:rsid w:val="00685975"/>
    <w:rsid w:val="00685E4A"/>
    <w:rsid w:val="00686939"/>
    <w:rsid w:val="006A08E1"/>
    <w:rsid w:val="006B243B"/>
    <w:rsid w:val="006B2D0D"/>
    <w:rsid w:val="006B5A6B"/>
    <w:rsid w:val="006C1215"/>
    <w:rsid w:val="006E13FF"/>
    <w:rsid w:val="006E7AE4"/>
    <w:rsid w:val="00701432"/>
    <w:rsid w:val="00706C6F"/>
    <w:rsid w:val="0070754A"/>
    <w:rsid w:val="00730B56"/>
    <w:rsid w:val="00754032"/>
    <w:rsid w:val="0077512E"/>
    <w:rsid w:val="00775E92"/>
    <w:rsid w:val="007859BE"/>
    <w:rsid w:val="00797B47"/>
    <w:rsid w:val="007A5231"/>
    <w:rsid w:val="007A5DB0"/>
    <w:rsid w:val="007C7366"/>
    <w:rsid w:val="007C7513"/>
    <w:rsid w:val="007D2B8E"/>
    <w:rsid w:val="007E5923"/>
    <w:rsid w:val="007F5B26"/>
    <w:rsid w:val="0080534E"/>
    <w:rsid w:val="008140F1"/>
    <w:rsid w:val="008232E5"/>
    <w:rsid w:val="00835181"/>
    <w:rsid w:val="00847BF4"/>
    <w:rsid w:val="00853DD8"/>
    <w:rsid w:val="00857B33"/>
    <w:rsid w:val="00865CD5"/>
    <w:rsid w:val="008919A0"/>
    <w:rsid w:val="00891CD5"/>
    <w:rsid w:val="008A1B8B"/>
    <w:rsid w:val="008A46E1"/>
    <w:rsid w:val="008B46ED"/>
    <w:rsid w:val="008C284D"/>
    <w:rsid w:val="008C2DE5"/>
    <w:rsid w:val="009278C2"/>
    <w:rsid w:val="009365AC"/>
    <w:rsid w:val="00957459"/>
    <w:rsid w:val="00960BF7"/>
    <w:rsid w:val="00967C8E"/>
    <w:rsid w:val="00972CAA"/>
    <w:rsid w:val="009A204D"/>
    <w:rsid w:val="009D224F"/>
    <w:rsid w:val="009E7007"/>
    <w:rsid w:val="009F67BD"/>
    <w:rsid w:val="00A012FB"/>
    <w:rsid w:val="00A0189B"/>
    <w:rsid w:val="00A10708"/>
    <w:rsid w:val="00A218CF"/>
    <w:rsid w:val="00A236E2"/>
    <w:rsid w:val="00A40DA5"/>
    <w:rsid w:val="00A5405B"/>
    <w:rsid w:val="00A70C69"/>
    <w:rsid w:val="00A7132F"/>
    <w:rsid w:val="00A77D7F"/>
    <w:rsid w:val="00A80532"/>
    <w:rsid w:val="00A80D1E"/>
    <w:rsid w:val="00A817A6"/>
    <w:rsid w:val="00A8780D"/>
    <w:rsid w:val="00A95E1A"/>
    <w:rsid w:val="00A96640"/>
    <w:rsid w:val="00AA514C"/>
    <w:rsid w:val="00AB6C75"/>
    <w:rsid w:val="00AC740C"/>
    <w:rsid w:val="00AE4C0F"/>
    <w:rsid w:val="00AE6F47"/>
    <w:rsid w:val="00AE790E"/>
    <w:rsid w:val="00AF241F"/>
    <w:rsid w:val="00AF3960"/>
    <w:rsid w:val="00B0213F"/>
    <w:rsid w:val="00B02991"/>
    <w:rsid w:val="00B05046"/>
    <w:rsid w:val="00B212CD"/>
    <w:rsid w:val="00B310AA"/>
    <w:rsid w:val="00B4445D"/>
    <w:rsid w:val="00B46946"/>
    <w:rsid w:val="00B549BB"/>
    <w:rsid w:val="00B722B2"/>
    <w:rsid w:val="00B73B34"/>
    <w:rsid w:val="00B92893"/>
    <w:rsid w:val="00BA0F22"/>
    <w:rsid w:val="00BC5BC4"/>
    <w:rsid w:val="00BD3DB1"/>
    <w:rsid w:val="00BD4872"/>
    <w:rsid w:val="00BD79E4"/>
    <w:rsid w:val="00BE1F8E"/>
    <w:rsid w:val="00BE2CC9"/>
    <w:rsid w:val="00BF13C2"/>
    <w:rsid w:val="00C0126A"/>
    <w:rsid w:val="00C179D0"/>
    <w:rsid w:val="00C51079"/>
    <w:rsid w:val="00C51A3C"/>
    <w:rsid w:val="00C57485"/>
    <w:rsid w:val="00C771E7"/>
    <w:rsid w:val="00C8094D"/>
    <w:rsid w:val="00C937A2"/>
    <w:rsid w:val="00C94728"/>
    <w:rsid w:val="00CC497D"/>
    <w:rsid w:val="00CF1A84"/>
    <w:rsid w:val="00CF214D"/>
    <w:rsid w:val="00D03885"/>
    <w:rsid w:val="00D068EB"/>
    <w:rsid w:val="00D06AF5"/>
    <w:rsid w:val="00D606D8"/>
    <w:rsid w:val="00D70A03"/>
    <w:rsid w:val="00D82E9F"/>
    <w:rsid w:val="00D860B1"/>
    <w:rsid w:val="00D91395"/>
    <w:rsid w:val="00DA258D"/>
    <w:rsid w:val="00DB5F9E"/>
    <w:rsid w:val="00DC05AB"/>
    <w:rsid w:val="00DC2038"/>
    <w:rsid w:val="00DC6481"/>
    <w:rsid w:val="00DE232A"/>
    <w:rsid w:val="00DF52BF"/>
    <w:rsid w:val="00E03163"/>
    <w:rsid w:val="00E1279E"/>
    <w:rsid w:val="00E12894"/>
    <w:rsid w:val="00E15862"/>
    <w:rsid w:val="00E2052F"/>
    <w:rsid w:val="00E2204A"/>
    <w:rsid w:val="00E2701F"/>
    <w:rsid w:val="00E42375"/>
    <w:rsid w:val="00E467B8"/>
    <w:rsid w:val="00E52A87"/>
    <w:rsid w:val="00E53597"/>
    <w:rsid w:val="00E61784"/>
    <w:rsid w:val="00E648C2"/>
    <w:rsid w:val="00E77CA3"/>
    <w:rsid w:val="00EA2F95"/>
    <w:rsid w:val="00EC34DE"/>
    <w:rsid w:val="00ED669B"/>
    <w:rsid w:val="00EF2E03"/>
    <w:rsid w:val="00F0484B"/>
    <w:rsid w:val="00F0540D"/>
    <w:rsid w:val="00F14552"/>
    <w:rsid w:val="00F16E4B"/>
    <w:rsid w:val="00F26CA2"/>
    <w:rsid w:val="00F32F65"/>
    <w:rsid w:val="00F6038C"/>
    <w:rsid w:val="00F61B72"/>
    <w:rsid w:val="00F75748"/>
    <w:rsid w:val="00FC3D84"/>
    <w:rsid w:val="00FC5FBC"/>
    <w:rsid w:val="00FE61D3"/>
    <w:rsid w:val="00FE6899"/>
    <w:rsid w:val="00FF30E4"/>
    <w:rsid w:val="00FF6B02"/>
    <w:rsid w:val="0A0FABF9"/>
    <w:rsid w:val="135C2EF1"/>
    <w:rsid w:val="2B11936A"/>
    <w:rsid w:val="2DB96980"/>
    <w:rsid w:val="35B34B8A"/>
    <w:rsid w:val="71F78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omylnaczcionkaakapitu"/>
    <w:rsid w:val="0003443F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omylnaczcionkaakapitu"/>
    <w:rsid w:val="00847BF4"/>
    <w:rPr>
      <w:rFonts w:ascii="SymbolMT" w:hAnsi="Symbol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2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1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6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2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1440</Words>
  <Characters>8643</Characters>
  <Application>Microsoft Office Word</Application>
  <DocSecurity>0</DocSecurity>
  <Lines>72</Lines>
  <Paragraphs>20</Paragraphs>
  <ScaleCrop>false</ScaleCrop>
  <Company/>
  <LinksUpToDate>false</LinksUpToDate>
  <CharactersWithSpaces>10063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26</cp:revision>
  <cp:lastPrinted>2022-05-04T07:01:00Z</cp:lastPrinted>
  <dcterms:created xsi:type="dcterms:W3CDTF">2022-05-13T08:42:00Z</dcterms:created>
  <dcterms:modified xsi:type="dcterms:W3CDTF">2025-02-28T16:44:00Z</dcterms:modified>
</cp:coreProperties>
</file>