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66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42"/>
      </w:tblGrid>
      <w:tr w:rsidR="00F44BE7" w:rsidRPr="00F44BE7" w14:paraId="4078B789" w14:textId="77777777" w:rsidTr="5DA91EB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9D726F8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DFEDAED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Kierunek: INFORMATYKA</w:t>
            </w:r>
          </w:p>
          <w:p w14:paraId="02C07D5E" w14:textId="25217FFB" w:rsidR="00E601CC" w:rsidRPr="00F44BE7" w:rsidRDefault="00E601CC" w:rsidP="00E601CC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Profil: </w:t>
            </w:r>
            <w:r w:rsidRPr="00F44BE7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ECA59A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Tryb studiów: </w:t>
            </w:r>
            <w:r w:rsidRPr="00F44BE7">
              <w:rPr>
                <w:sz w:val="20"/>
                <w:szCs w:val="20"/>
              </w:rPr>
              <w:t>stacjonarny</w:t>
            </w:r>
          </w:p>
          <w:p w14:paraId="175F5CD3" w14:textId="6C99D019" w:rsidR="00E601CC" w:rsidRPr="00F44BE7" w:rsidRDefault="00E601CC" w:rsidP="00E601CC">
            <w:pPr>
              <w:rPr>
                <w:sz w:val="20"/>
                <w:szCs w:val="20"/>
              </w:rPr>
            </w:pPr>
            <w:r w:rsidRPr="00F44BE7">
              <w:rPr>
                <w:b/>
                <w:bCs/>
                <w:sz w:val="20"/>
                <w:szCs w:val="20"/>
              </w:rPr>
              <w:t>Wersja z dnia:</w:t>
            </w:r>
            <w:r w:rsidRPr="00F44BE7">
              <w:rPr>
                <w:sz w:val="20"/>
                <w:szCs w:val="20"/>
              </w:rPr>
              <w:t xml:space="preserve"> 15.02.2025</w:t>
            </w:r>
          </w:p>
        </w:tc>
      </w:tr>
      <w:tr w:rsidR="00F44BE7" w:rsidRPr="00F44BE7" w14:paraId="5F519FAD" w14:textId="77777777" w:rsidTr="5DA91EB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F44BE7" w:rsidRDefault="007A5DB0" w:rsidP="00B212CD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Nazwa przedmiotu:</w:t>
            </w:r>
          </w:p>
          <w:p w14:paraId="306ACB68" w14:textId="7CF19095" w:rsidR="007A5DB0" w:rsidRPr="00F44BE7" w:rsidRDefault="0003443F" w:rsidP="00B212CD">
            <w:pPr>
              <w:rPr>
                <w:bCs/>
                <w:iCs/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Projekt Zespołowy </w:t>
            </w:r>
            <w:r w:rsidR="00616CB2" w:rsidRPr="00F44BE7">
              <w:rPr>
                <w:sz w:val="20"/>
                <w:szCs w:val="20"/>
              </w:rPr>
              <w:t>2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32E69" w14:textId="77777777" w:rsidR="007A5DB0" w:rsidRPr="00F44BE7" w:rsidRDefault="007A5DB0" w:rsidP="00B212CD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Kod przedmiotu:</w:t>
            </w:r>
          </w:p>
          <w:p w14:paraId="7CBFA609" w14:textId="2549027F" w:rsidR="008A46E1" w:rsidRPr="00F44BE7" w:rsidRDefault="008A46E1" w:rsidP="00B212CD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PRZ</w:t>
            </w:r>
            <w:r w:rsidR="004C2497" w:rsidRPr="00F44BE7">
              <w:rPr>
                <w:b/>
                <w:sz w:val="20"/>
                <w:szCs w:val="20"/>
              </w:rPr>
              <w:t>2</w:t>
            </w:r>
          </w:p>
        </w:tc>
      </w:tr>
      <w:tr w:rsidR="00F44BE7" w:rsidRPr="00F44BE7" w14:paraId="499CDDC4" w14:textId="77777777" w:rsidTr="5DA91EBE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A6A604B" w:rsidR="007A5DB0" w:rsidRPr="00F44BE7" w:rsidRDefault="007A5DB0" w:rsidP="00B212CD">
            <w:pPr>
              <w:rPr>
                <w:bCs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Rok studiów:</w:t>
            </w:r>
            <w:r w:rsidRPr="00F44BE7">
              <w:rPr>
                <w:bCs/>
                <w:sz w:val="20"/>
                <w:szCs w:val="20"/>
              </w:rPr>
              <w:t xml:space="preserve"> </w:t>
            </w:r>
            <w:r w:rsidR="0003443F" w:rsidRPr="00F44BE7">
              <w:rPr>
                <w:bCs/>
                <w:sz w:val="20"/>
                <w:szCs w:val="20"/>
              </w:rPr>
              <w:t>IV</w:t>
            </w:r>
          </w:p>
          <w:p w14:paraId="5967AC27" w14:textId="4F48580D" w:rsidR="007A5DB0" w:rsidRPr="00F44BE7" w:rsidRDefault="007A5DB0" w:rsidP="00B212CD">
            <w:pPr>
              <w:rPr>
                <w:bCs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Semestr studiów: </w:t>
            </w:r>
            <w:r w:rsidR="0003443F" w:rsidRPr="00F44BE7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1818194" w:rsidR="007A5DB0" w:rsidRPr="00F44BE7" w:rsidRDefault="007A5DB0" w:rsidP="00B212CD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F44BE7" w:rsidRPr="00F44BE7" w14:paraId="3D4764FF" w14:textId="77777777" w:rsidTr="5DA91EBE">
        <w:trPr>
          <w:trHeight w:val="232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F44BE7" w:rsidRDefault="008232E5" w:rsidP="00B212CD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F44BE7" w:rsidRPr="00F44BE7" w14:paraId="7494EE1B" w14:textId="77777777" w:rsidTr="5DA91EBE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F44BE7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F44BE7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F44BE7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F44BE7" w:rsidRPr="00F44BE7" w14:paraId="344FCB3D" w14:textId="77777777" w:rsidTr="5DA91EBE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1221C603" w:rsidR="006E7AE4" w:rsidRPr="00F44BE7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6EAE5126" w:rsidR="006E7AE4" w:rsidRPr="00F44BE7" w:rsidRDefault="006E7AE4" w:rsidP="006E7AE4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2894C74B" w:rsidR="006E7AE4" w:rsidRPr="00F44BE7" w:rsidRDefault="00762AF7" w:rsidP="0003443F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60</w:t>
            </w:r>
          </w:p>
        </w:tc>
      </w:tr>
      <w:tr w:rsidR="00F44BE7" w:rsidRPr="00F44BE7" w14:paraId="289196AB" w14:textId="77777777" w:rsidTr="5DA91EBE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E3B8195" w14:textId="5DA9469D" w:rsidR="00E601CC" w:rsidRPr="00F44BE7" w:rsidRDefault="00F44BE7" w:rsidP="00E601CC">
            <w:pPr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Odpowiedzialny za przedmiot:</w:t>
            </w:r>
            <w:r w:rsidR="00E601CC" w:rsidRPr="00F44BE7">
              <w:rPr>
                <w:sz w:val="20"/>
                <w:szCs w:val="20"/>
              </w:rPr>
              <w:t xml:space="preserve"> </w:t>
            </w:r>
          </w:p>
          <w:p w14:paraId="64C193E5" w14:textId="77777777" w:rsidR="00E601CC" w:rsidRPr="00F44BE7" w:rsidRDefault="00E601CC" w:rsidP="00E601CC">
            <w:pPr>
              <w:rPr>
                <w:rStyle w:val="fontstyle01"/>
                <w:color w:val="auto"/>
              </w:rPr>
            </w:pPr>
            <w:r w:rsidRPr="00F44BE7">
              <w:rPr>
                <w:rStyle w:val="fontstyle01"/>
                <w:color w:val="auto"/>
              </w:rPr>
              <w:t>dr hab. Marek A. Bednarczyk</w:t>
            </w:r>
          </w:p>
          <w:p w14:paraId="1FCFB872" w14:textId="778EC8C4" w:rsidR="00E601CC" w:rsidRPr="00F44BE7" w:rsidRDefault="00E601CC" w:rsidP="00E601CC">
            <w:pPr>
              <w:rPr>
                <w:rStyle w:val="fontstyle01"/>
                <w:color w:val="auto"/>
              </w:rPr>
            </w:pPr>
            <w:r w:rsidRPr="00F44BE7">
              <w:rPr>
                <w:rStyle w:val="fontstyle01"/>
                <w:color w:val="auto"/>
              </w:rPr>
              <w:t>dr Tadeusz Puźniakowski i inni.</w:t>
            </w:r>
          </w:p>
          <w:p w14:paraId="7434A911" w14:textId="15D6D87A" w:rsidR="00E601CC" w:rsidRPr="00F44BE7" w:rsidRDefault="00E601CC" w:rsidP="00E601C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D461CC8" w:rsidR="00E601CC" w:rsidRPr="00F44BE7" w:rsidRDefault="00E601CC" w:rsidP="00E601CC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Liczba punktów ECTS: 6</w:t>
            </w:r>
          </w:p>
        </w:tc>
        <w:tc>
          <w:tcPr>
            <w:tcW w:w="480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CA78474" w:rsidR="00E601CC" w:rsidRPr="00F44BE7" w:rsidRDefault="006F5CF0" w:rsidP="00E601CC">
            <w:pPr>
              <w:rPr>
                <w:sz w:val="20"/>
                <w:szCs w:val="20"/>
              </w:rPr>
            </w:pPr>
            <w:r w:rsidRPr="006F5CF0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E601CC" w:rsidRPr="00F44BE7">
              <w:rPr>
                <w:sz w:val="20"/>
                <w:szCs w:val="20"/>
              </w:rPr>
              <w:t>60h /2,</w:t>
            </w:r>
            <w:r w:rsidR="00F44BE7" w:rsidRPr="00F44BE7">
              <w:rPr>
                <w:sz w:val="20"/>
                <w:szCs w:val="20"/>
              </w:rPr>
              <w:t>5</w:t>
            </w:r>
            <w:r w:rsidR="00E601CC" w:rsidRPr="00F44BE7">
              <w:rPr>
                <w:sz w:val="20"/>
                <w:szCs w:val="20"/>
              </w:rPr>
              <w:t xml:space="preserve"> ECTS</w:t>
            </w:r>
          </w:p>
        </w:tc>
      </w:tr>
      <w:tr w:rsidR="00F44BE7" w:rsidRPr="00F44BE7" w14:paraId="02D0D220" w14:textId="77777777" w:rsidTr="5DA91EBE">
        <w:trPr>
          <w:trHeight w:val="492"/>
        </w:trPr>
        <w:tc>
          <w:tcPr>
            <w:tcW w:w="3189" w:type="dxa"/>
            <w:vMerge/>
          </w:tcPr>
          <w:p w14:paraId="5E2A7933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</w:p>
        </w:tc>
        <w:tc>
          <w:tcPr>
            <w:tcW w:w="480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78623628" w:rsidR="00E601CC" w:rsidRPr="00F44BE7" w:rsidRDefault="00E601CC" w:rsidP="00E601CC">
            <w:p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Liczba godzin/ECTS przeznaczonych na pracę własną studenta: 90h/3,</w:t>
            </w:r>
            <w:r w:rsidR="00F44BE7" w:rsidRPr="00F44BE7">
              <w:rPr>
                <w:sz w:val="20"/>
                <w:szCs w:val="20"/>
              </w:rPr>
              <w:t>5</w:t>
            </w:r>
            <w:r w:rsidRPr="00F44BE7">
              <w:rPr>
                <w:sz w:val="20"/>
                <w:szCs w:val="20"/>
              </w:rPr>
              <w:t xml:space="preserve"> ECTS</w:t>
            </w:r>
          </w:p>
        </w:tc>
      </w:tr>
      <w:tr w:rsidR="00F44BE7" w:rsidRPr="00F44BE7" w14:paraId="4E54AAAD" w14:textId="77777777" w:rsidTr="5DA91EBE">
        <w:trPr>
          <w:trHeight w:val="492"/>
        </w:trPr>
        <w:tc>
          <w:tcPr>
            <w:tcW w:w="3189" w:type="dxa"/>
            <w:vMerge/>
          </w:tcPr>
          <w:p w14:paraId="7CA837DF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E601CC" w:rsidRPr="00F44BE7" w:rsidRDefault="00E601CC" w:rsidP="00E601CC">
            <w:pPr>
              <w:rPr>
                <w:b/>
                <w:sz w:val="20"/>
                <w:szCs w:val="20"/>
              </w:rPr>
            </w:pPr>
          </w:p>
        </w:tc>
        <w:tc>
          <w:tcPr>
            <w:tcW w:w="480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27A15680" w:rsidR="00E601CC" w:rsidRPr="00F44BE7" w:rsidRDefault="00E601CC" w:rsidP="00E601CC">
            <w:p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Całkowita liczba godzin:150</w:t>
            </w:r>
          </w:p>
        </w:tc>
      </w:tr>
      <w:tr w:rsidR="00F44BE7" w:rsidRPr="00F44BE7" w14:paraId="0886A818" w14:textId="77777777" w:rsidTr="5DA91EBE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1E906DF2" w:rsidR="006E7AE4" w:rsidRPr="00F44BE7" w:rsidRDefault="006E7AE4" w:rsidP="006E7AE4">
            <w:pPr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77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F44BE7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F44BE7" w:rsidRPr="00F44BE7" w14:paraId="7C0405B0" w14:textId="77777777" w:rsidTr="5DA91EBE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14B9DB7" w14:textId="77777777" w:rsidR="00616CB2" w:rsidRPr="00F44BE7" w:rsidRDefault="00616CB2" w:rsidP="00616CB2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Praca stanowi kontynuację projektu podjętego w ramach zajęć PRZ1 </w:t>
            </w:r>
          </w:p>
          <w:p w14:paraId="5CEE4A13" w14:textId="77777777" w:rsidR="00616CB2" w:rsidRPr="00F44BE7" w:rsidRDefault="00616CB2" w:rsidP="00616CB2">
            <w:pPr>
              <w:numPr>
                <w:ilvl w:val="0"/>
                <w:numId w:val="1"/>
              </w:numPr>
              <w:ind w:left="720"/>
              <w:rPr>
                <w:b/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Praca w kilkuosobowych grupach, pokrywających się z zespołami projektu dyplomowego </w:t>
            </w:r>
          </w:p>
          <w:p w14:paraId="3C9C9784" w14:textId="77777777" w:rsidR="00616CB2" w:rsidRPr="00F44BE7" w:rsidRDefault="00616CB2" w:rsidP="00616CB2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Uwzględnienie w projekcie aspektów społecznych i komercyjnych </w:t>
            </w:r>
          </w:p>
          <w:p w14:paraId="5E6D69E9" w14:textId="77777777" w:rsidR="00616CB2" w:rsidRPr="00F44BE7" w:rsidRDefault="00616CB2" w:rsidP="00616CB2">
            <w:pPr>
              <w:numPr>
                <w:ilvl w:val="0"/>
                <w:numId w:val="1"/>
              </w:numPr>
              <w:ind w:left="72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Realizacja wspierana przez zajęcia Proseminarium PSEM</w:t>
            </w:r>
          </w:p>
          <w:p w14:paraId="70194D6F" w14:textId="2684EA03" w:rsidR="006E7AE4" w:rsidRPr="00F44BE7" w:rsidRDefault="00616CB2" w:rsidP="00616CB2">
            <w:pPr>
              <w:ind w:left="360"/>
              <w:rPr>
                <w:b/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Wsparcie szablonami dokumentacji</w:t>
            </w:r>
          </w:p>
        </w:tc>
        <w:tc>
          <w:tcPr>
            <w:tcW w:w="6077" w:type="dxa"/>
            <w:gridSpan w:val="5"/>
            <w:vMerge/>
          </w:tcPr>
          <w:p w14:paraId="15BC8341" w14:textId="178B5E57" w:rsidR="006E7AE4" w:rsidRPr="00F44BE7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F44BE7" w:rsidRPr="00F44BE7" w14:paraId="3DB21273" w14:textId="77777777" w:rsidTr="5DA91EBE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F44BE7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F44BE7" w:rsidRDefault="006E7AE4" w:rsidP="006E7AE4">
            <w:pPr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46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F44BE7" w:rsidRDefault="006E7AE4" w:rsidP="006E7AE4">
            <w:pPr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F44BE7" w:rsidRPr="00F44BE7" w14:paraId="330D246E" w14:textId="77777777" w:rsidTr="5DA91EBE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F44BE7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05A09951" w:rsidR="006E7AE4" w:rsidRPr="00F44BE7" w:rsidRDefault="006E7AE4" w:rsidP="008A46E1">
            <w:p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Laboratorium</w:t>
            </w:r>
          </w:p>
        </w:tc>
        <w:tc>
          <w:tcPr>
            <w:tcW w:w="30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E7F4FFC" w:rsidR="006E7AE4" w:rsidRPr="00F44BE7" w:rsidRDefault="006E7AE4" w:rsidP="008A46E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  <w:u w:val="single"/>
              </w:rPr>
            </w:pPr>
            <w:r w:rsidRPr="00F44BE7">
              <w:rPr>
                <w:sz w:val="20"/>
                <w:szCs w:val="20"/>
                <w:u w:val="single"/>
              </w:rPr>
              <w:t>Zaliczenie z oceną</w:t>
            </w:r>
          </w:p>
        </w:tc>
      </w:tr>
      <w:tr w:rsidR="00F44BE7" w:rsidRPr="00F44BE7" w14:paraId="1B2E4D12" w14:textId="77777777" w:rsidTr="5DA91EBE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F44BE7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F44BE7" w:rsidRDefault="006E7AE4" w:rsidP="006E7AE4">
            <w:p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Wykład</w:t>
            </w:r>
          </w:p>
        </w:tc>
        <w:tc>
          <w:tcPr>
            <w:tcW w:w="30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0EFD7C34" w:rsidR="006E7AE4" w:rsidRPr="00F44BE7" w:rsidRDefault="006E7AE4" w:rsidP="008A46E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  <w:u w:val="single"/>
              </w:rPr>
            </w:pPr>
            <w:r w:rsidRPr="00F44BE7">
              <w:rPr>
                <w:sz w:val="20"/>
                <w:szCs w:val="20"/>
                <w:u w:val="single"/>
              </w:rPr>
              <w:t>Nieoceniany</w:t>
            </w:r>
          </w:p>
        </w:tc>
      </w:tr>
      <w:tr w:rsidR="00F44BE7" w:rsidRPr="00F44BE7" w14:paraId="02DEF594" w14:textId="77777777" w:rsidTr="5DA91EBE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F44BE7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77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F44BE7" w:rsidRDefault="006E7AE4" w:rsidP="006E7AE4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7A7FC275" w:rsidR="006E7AE4" w:rsidRPr="00F44BE7" w:rsidRDefault="006E7AE4" w:rsidP="5DA91EBE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Projekt</w:t>
            </w:r>
            <w:r w:rsidR="6FE832DF" w:rsidRPr="00F44BE7">
              <w:rPr>
                <w:sz w:val="20"/>
                <w:szCs w:val="20"/>
              </w:rPr>
              <w:t xml:space="preserve"> zespołowy</w:t>
            </w:r>
          </w:p>
          <w:p w14:paraId="5C513968" w14:textId="77777777" w:rsidR="00616CB2" w:rsidRPr="00F44BE7" w:rsidRDefault="00616CB2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wykonanie i przedłożenie udokumentowanej pracy – projektu dyplomowego</w:t>
            </w:r>
          </w:p>
          <w:p w14:paraId="331420E0" w14:textId="26ADD6A3" w:rsidR="00616CB2" w:rsidRPr="00F44BE7" w:rsidRDefault="00616CB2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przedstawienie finalnej prezentacji projektu z omówieniem pełnionych ról i wkładu pracy</w:t>
            </w:r>
          </w:p>
          <w:p w14:paraId="476AEA6A" w14:textId="63530CFC" w:rsidR="008B46ED" w:rsidRPr="00F44BE7" w:rsidRDefault="1291E927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Akceptacja </w:t>
            </w:r>
            <w:r w:rsidR="00616CB2" w:rsidRPr="00F44BE7">
              <w:rPr>
                <w:sz w:val="20"/>
                <w:szCs w:val="20"/>
              </w:rPr>
              <w:t>promotora projektu</w:t>
            </w:r>
            <w:r w:rsidR="5447E9AD" w:rsidRPr="00F44BE7">
              <w:rPr>
                <w:sz w:val="20"/>
                <w:szCs w:val="20"/>
              </w:rPr>
              <w:t xml:space="preserve"> dopuszczająca do obrony przed komisją</w:t>
            </w:r>
          </w:p>
          <w:p w14:paraId="219F99E0" w14:textId="5C787C65" w:rsidR="006E7AE4" w:rsidRPr="00F44BE7" w:rsidRDefault="00972CAA" w:rsidP="008B46E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O</w:t>
            </w:r>
            <w:r w:rsidR="008B46ED" w:rsidRPr="00F44BE7">
              <w:rPr>
                <w:sz w:val="20"/>
                <w:szCs w:val="20"/>
              </w:rPr>
              <w:t>cena ustalana przez opiekuna projektu</w:t>
            </w:r>
            <w:r w:rsidR="3808E815" w:rsidRPr="00F44BE7">
              <w:rPr>
                <w:sz w:val="20"/>
                <w:szCs w:val="20"/>
              </w:rPr>
              <w:t xml:space="preserve"> i recenzenta</w:t>
            </w:r>
            <w:r w:rsidR="008B46ED" w:rsidRPr="00F44BE7">
              <w:rPr>
                <w:sz w:val="20"/>
                <w:szCs w:val="20"/>
              </w:rPr>
              <w:t xml:space="preserve"> na podstawie jakości, metodyki i stopnia zrealizowania planowanego produktu (wydania), jego dokumentacji oraz wkładu i zaangażowania studenta w pracę zespołu</w:t>
            </w:r>
          </w:p>
        </w:tc>
      </w:tr>
      <w:tr w:rsidR="00F44BE7" w:rsidRPr="00F44BE7" w14:paraId="4B0E9696" w14:textId="77777777" w:rsidTr="5DA91EBE">
        <w:trPr>
          <w:trHeight w:val="264"/>
        </w:trPr>
        <w:tc>
          <w:tcPr>
            <w:tcW w:w="926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F44BE7" w:rsidRDefault="006E7AE4" w:rsidP="006E7AE4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 </w:t>
            </w:r>
            <w:r w:rsidRPr="00F44BE7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F44BE7" w:rsidRPr="00F44BE7" w14:paraId="7C116BA3" w14:textId="77777777" w:rsidTr="5DA91EBE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F44BE7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60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F44BE7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F44BE7" w:rsidRPr="00F44BE7" w14:paraId="73CC91F5" w14:textId="77777777" w:rsidTr="5DA91EBE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06F4646" w14:textId="77777777" w:rsidR="00616CB2" w:rsidRPr="00F44BE7" w:rsidRDefault="00616CB2" w:rsidP="00616CB2">
            <w:pPr>
              <w:pStyle w:val="Akapitzlist"/>
              <w:numPr>
                <w:ilvl w:val="0"/>
                <w:numId w:val="5"/>
              </w:numPr>
              <w:ind w:left="619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Projekt zespołowy PRZ1</w:t>
            </w:r>
          </w:p>
          <w:p w14:paraId="57E7BD66" w14:textId="77777777" w:rsidR="00616CB2" w:rsidRPr="00F44BE7" w:rsidRDefault="00616CB2" w:rsidP="00616CB2">
            <w:pPr>
              <w:pStyle w:val="Akapitzlist"/>
              <w:numPr>
                <w:ilvl w:val="0"/>
                <w:numId w:val="5"/>
              </w:numPr>
              <w:ind w:left="619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Proseminarium PSEM - równocześnie</w:t>
            </w:r>
          </w:p>
          <w:p w14:paraId="7059E751" w14:textId="77777777" w:rsidR="00616CB2" w:rsidRPr="00F44BE7" w:rsidRDefault="00616CB2" w:rsidP="00616CB2">
            <w:pPr>
              <w:pStyle w:val="Akapitzlist"/>
              <w:numPr>
                <w:ilvl w:val="0"/>
                <w:numId w:val="5"/>
              </w:numPr>
              <w:ind w:left="619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poprzedzająco lub równocześnie</w:t>
            </w:r>
          </w:p>
          <w:p w14:paraId="440BF288" w14:textId="77777777" w:rsidR="00616CB2" w:rsidRPr="00F44BE7" w:rsidRDefault="00616CB2" w:rsidP="00616CB2">
            <w:pPr>
              <w:pStyle w:val="Akapitzlist"/>
              <w:numPr>
                <w:ilvl w:val="1"/>
                <w:numId w:val="20"/>
              </w:numPr>
              <w:ind w:left="761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przedmioty specjalizacyjne </w:t>
            </w:r>
          </w:p>
          <w:p w14:paraId="196418A9" w14:textId="77777777" w:rsidR="00616CB2" w:rsidRPr="00F44BE7" w:rsidRDefault="00616CB2" w:rsidP="00616CB2">
            <w:pPr>
              <w:pStyle w:val="Akapitzlist"/>
              <w:numPr>
                <w:ilvl w:val="1"/>
                <w:numId w:val="20"/>
              </w:numPr>
              <w:ind w:left="761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Społeczne Aspekty Informatyki SAI </w:t>
            </w:r>
          </w:p>
          <w:p w14:paraId="7A42EF38" w14:textId="3012C949" w:rsidR="00847BF4" w:rsidRPr="00F44BE7" w:rsidRDefault="00616CB2" w:rsidP="00616CB2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Komercjalizacja projektów informatycznych KMR / Planowanie, organizacja i zarządzanie przedsiębiorstwem POZ</w:t>
            </w:r>
          </w:p>
        </w:tc>
        <w:tc>
          <w:tcPr>
            <w:tcW w:w="4660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2C134D" w14:textId="77777777" w:rsidR="00616CB2" w:rsidRPr="00F44BE7" w:rsidRDefault="00616CB2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Znajomość analizy wymagań i projektowania obiektowego, znajomość notacji UML</w:t>
            </w:r>
          </w:p>
          <w:p w14:paraId="64CD477F" w14:textId="77777777" w:rsidR="00616CB2" w:rsidRPr="00F44BE7" w:rsidRDefault="00616CB2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Umiejętność programowania oraz konstrukcji baz danych; znajomość narzędzi</w:t>
            </w:r>
          </w:p>
          <w:p w14:paraId="58BA07DD" w14:textId="622C9E99" w:rsidR="006E7AE4" w:rsidRPr="00F44BE7" w:rsidRDefault="00616CB2" w:rsidP="00616CB2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Wiedza specjalizacyjna </w:t>
            </w:r>
          </w:p>
        </w:tc>
      </w:tr>
      <w:tr w:rsidR="00F44BE7" w:rsidRPr="00F44BE7" w14:paraId="0773CF0A" w14:textId="77777777" w:rsidTr="5DA91EBE">
        <w:trPr>
          <w:trHeight w:val="396"/>
        </w:trPr>
        <w:tc>
          <w:tcPr>
            <w:tcW w:w="926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F44BE7" w:rsidRDefault="006E7AE4" w:rsidP="006E7AE4">
            <w:pPr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19F06067" w14:textId="77777777" w:rsidR="006E7AE4" w:rsidRPr="00F44BE7" w:rsidRDefault="006E7AE4" w:rsidP="00A70C69">
            <w:pPr>
              <w:rPr>
                <w:rFonts w:cs="Calibri"/>
                <w:sz w:val="20"/>
                <w:szCs w:val="20"/>
              </w:rPr>
            </w:pPr>
          </w:p>
          <w:p w14:paraId="1315456F" w14:textId="77777777" w:rsidR="00616CB2" w:rsidRPr="00F44BE7" w:rsidRDefault="00616CB2" w:rsidP="00616CB2">
            <w:pPr>
              <w:ind w:left="194"/>
              <w:jc w:val="both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W ramach przedmiotu studenci kontynuują projekt podjęty w ramach </w:t>
            </w:r>
            <w:r w:rsidRPr="00F44BE7">
              <w:rPr>
                <w:i/>
                <w:sz w:val="20"/>
                <w:szCs w:val="20"/>
              </w:rPr>
              <w:t>Projektu zespołowego PRZ1</w:t>
            </w:r>
            <w:r w:rsidRPr="00F44BE7">
              <w:rPr>
                <w:sz w:val="20"/>
                <w:szCs w:val="20"/>
              </w:rPr>
              <w:t>, tematycznie związany z realizowaną specjalizacją. Udokumentowane, opracowane w ramach przedmiotu rozwiązanie stanowi element dyplomowej pracy inżynierskiej. Proponowane przez zespół rozwiązanie praktycznego problemu winno być innowacyjne i możliwie wszechstronne, obok różnych wymiarów technicznych uwzględniać też aspekty ekonomiki, ergonomii, aspekty prawne i społeczne, może też stanowić produkt „preinkubacyjny”.</w:t>
            </w:r>
          </w:p>
          <w:p w14:paraId="0002D361" w14:textId="32156DB2" w:rsidR="00972CAA" w:rsidRPr="00F44BE7" w:rsidRDefault="00616CB2" w:rsidP="00616CB2">
            <w:pPr>
              <w:rPr>
                <w:rFonts w:cs="Calibri"/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     Typowo – zależnie od przyjętej strategii -  w ramach PRZ2 realizowane są ewolucyjne przyrosty (kolejne </w:t>
            </w:r>
            <w:r w:rsidRPr="00F44BE7">
              <w:rPr>
                <w:sz w:val="20"/>
                <w:szCs w:val="20"/>
              </w:rPr>
              <w:lastRenderedPageBreak/>
              <w:t xml:space="preserve">wydania) projektów, powstające na bazie wydania powstałego w ramach PRZ1.  </w:t>
            </w:r>
          </w:p>
        </w:tc>
      </w:tr>
      <w:tr w:rsidR="00F44BE7" w:rsidRPr="00F44BE7" w14:paraId="2F7B6356" w14:textId="77777777" w:rsidTr="5DA91EBE">
        <w:trPr>
          <w:trHeight w:val="330"/>
        </w:trPr>
        <w:tc>
          <w:tcPr>
            <w:tcW w:w="9266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F44BE7" w:rsidRDefault="006E7AE4" w:rsidP="006E7AE4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F44BE7" w:rsidRPr="00F44BE7" w14:paraId="02F09CF8" w14:textId="77777777" w:rsidTr="5DA91EBE">
        <w:trPr>
          <w:trHeight w:val="1430"/>
        </w:trPr>
        <w:tc>
          <w:tcPr>
            <w:tcW w:w="9266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A88A7" w14:textId="6D5D1E2D" w:rsidR="00972CAA" w:rsidRPr="00F44BE7" w:rsidRDefault="006E7AE4" w:rsidP="00CD0D28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61823FE2" w14:textId="77777777" w:rsidR="00616CB2" w:rsidRPr="00F44BE7" w:rsidRDefault="00616CB2" w:rsidP="00616CB2">
            <w:pPr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J. Górski (red.) Inżynieria oprogramowania w projekcie informatycznym. MIKOM, 2000</w:t>
            </w:r>
          </w:p>
          <w:p w14:paraId="5CD9B04B" w14:textId="77777777" w:rsidR="00616CB2" w:rsidRPr="00F44BE7" w:rsidRDefault="00616CB2" w:rsidP="00616CB2">
            <w:pPr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St. Szejko (red). Metody wytwarzania oprogramowania. MIKOM, 2002.</w:t>
            </w:r>
          </w:p>
          <w:p w14:paraId="44334EBD" w14:textId="071E637A" w:rsidR="006E7AE4" w:rsidRPr="00F44BE7" w:rsidRDefault="00616CB2" w:rsidP="00CD0D28">
            <w:pPr>
              <w:pStyle w:val="Akapitzlist"/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Materiały wykładowe i specjalizacyjne</w:t>
            </w:r>
          </w:p>
          <w:p w14:paraId="47B345E7" w14:textId="61CE37EF" w:rsidR="004D5D11" w:rsidRPr="00F44BE7" w:rsidRDefault="006E7AE4" w:rsidP="004D5D11">
            <w:pPr>
              <w:pStyle w:val="Akapitzlist"/>
              <w:numPr>
                <w:ilvl w:val="0"/>
                <w:numId w:val="3"/>
              </w:numPr>
              <w:rPr>
                <w:rStyle w:val="fontstyle01"/>
                <w:rFonts w:ascii="Times New Roman" w:hAnsi="Times New Roman"/>
                <w:b/>
                <w:color w:val="auto"/>
              </w:rPr>
            </w:pPr>
            <w:r w:rsidRPr="00F44BE7">
              <w:rPr>
                <w:b/>
                <w:sz w:val="20"/>
                <w:szCs w:val="20"/>
              </w:rPr>
              <w:t>Literatura uzupełniająca</w:t>
            </w:r>
          </w:p>
          <w:p w14:paraId="001BCA23" w14:textId="77777777" w:rsidR="00616CB2" w:rsidRPr="00F44BE7" w:rsidRDefault="00616CB2" w:rsidP="00616CB2">
            <w:pPr>
              <w:pStyle w:val="Akapitzlist"/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Dokumentacja środowisk i narzędzi</w:t>
            </w:r>
          </w:p>
          <w:p w14:paraId="498B0722" w14:textId="77777777" w:rsidR="00616CB2" w:rsidRPr="00F44BE7" w:rsidRDefault="00616CB2" w:rsidP="00616CB2">
            <w:pPr>
              <w:pStyle w:val="Akapitzlist"/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Strony www</w:t>
            </w:r>
          </w:p>
          <w:p w14:paraId="1A0312B0" w14:textId="3B3A603E" w:rsidR="004E37E8" w:rsidRPr="00F44BE7" w:rsidRDefault="00616CB2" w:rsidP="00616CB2">
            <w:pPr>
              <w:pStyle w:val="Akapitzlist"/>
              <w:numPr>
                <w:ilvl w:val="0"/>
                <w:numId w:val="22"/>
              </w:numPr>
              <w:ind w:hanging="373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 xml:space="preserve">Dokumentacja i materiały biblioteczne wcześniejszych projektów i prac dyplomowych </w:t>
            </w:r>
            <w:r w:rsidRPr="00F44BE7">
              <w:rPr>
                <w:sz w:val="20"/>
                <w:szCs w:val="20"/>
              </w:rPr>
              <w:br/>
              <w:t>PJATK</w:t>
            </w:r>
            <w:r w:rsidRPr="00F44BE7">
              <w:rPr>
                <w:rFonts w:cs="Calibri"/>
                <w:sz w:val="20"/>
                <w:szCs w:val="20"/>
              </w:rPr>
              <w:t xml:space="preserve"> </w:t>
            </w:r>
          </w:p>
        </w:tc>
      </w:tr>
      <w:tr w:rsidR="00F44BE7" w:rsidRPr="00F44BE7" w14:paraId="47524BEA" w14:textId="77777777" w:rsidTr="003F7272">
        <w:trPr>
          <w:trHeight w:val="449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88F42A8" w:rsidR="000239FA" w:rsidRPr="00F44BE7" w:rsidRDefault="000239FA" w:rsidP="00754032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F44BE7" w:rsidRPr="00F44BE7" w14:paraId="4D2528D3" w14:textId="77777777" w:rsidTr="5DA91EBE">
        <w:trPr>
          <w:trHeight w:val="309"/>
        </w:trPr>
        <w:tc>
          <w:tcPr>
            <w:tcW w:w="9266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F44BE7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Wiedza :</w:t>
            </w:r>
          </w:p>
        </w:tc>
      </w:tr>
      <w:tr w:rsidR="00F44BE7" w:rsidRPr="00F44BE7" w14:paraId="335FE47B" w14:textId="77777777" w:rsidTr="000239FA">
        <w:trPr>
          <w:trHeight w:val="1230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F4808" w14:textId="77777777" w:rsidR="000239FA" w:rsidRPr="00F44BE7" w:rsidRDefault="000239FA" w:rsidP="00322719">
            <w:pPr>
              <w:spacing w:line="276" w:lineRule="auto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Ma wiedzę wymaganą do oceny społecznych skutków realizacji wdrożenia projektu informatycznego</w:t>
            </w:r>
          </w:p>
          <w:p w14:paraId="354B12E1" w14:textId="77777777" w:rsidR="000239FA" w:rsidRPr="00F44BE7" w:rsidRDefault="000239FA" w:rsidP="00234DBC">
            <w:pPr>
              <w:spacing w:line="276" w:lineRule="auto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Rozumie aspekty komercjalizacji i innowacyjności projektu, jak i jego powiązania z otoczeniem biznesowym</w:t>
            </w:r>
          </w:p>
          <w:p w14:paraId="020C77E3" w14:textId="1C200F84" w:rsidR="000239FA" w:rsidRPr="00F44BE7" w:rsidRDefault="000239FA" w:rsidP="001A4DEA">
            <w:pPr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Student zna i r</w:t>
            </w:r>
            <w:r w:rsidRPr="00F44BE7">
              <w:rPr>
                <w:rStyle w:val="fontstyle01"/>
                <w:color w:val="auto"/>
              </w:rPr>
              <w:t>ozumie odniesienie zagadnień specjalizacyjnych do doboru, planowania i wykonania rozwiązania stawianego problemu informatycznego</w:t>
            </w:r>
          </w:p>
        </w:tc>
      </w:tr>
      <w:tr w:rsidR="00F44BE7" w:rsidRPr="00F44BE7" w14:paraId="32DEFA93" w14:textId="77777777" w:rsidTr="5DA91EBE">
        <w:trPr>
          <w:trHeight w:val="450"/>
        </w:trPr>
        <w:tc>
          <w:tcPr>
            <w:tcW w:w="9266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234DBC" w:rsidRPr="00F44BE7" w:rsidRDefault="00234DBC" w:rsidP="00234DBC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</w:rPr>
              <w:t>Umiejętności :</w:t>
            </w:r>
          </w:p>
        </w:tc>
      </w:tr>
      <w:tr w:rsidR="00F44BE7" w:rsidRPr="00F44BE7" w14:paraId="36C2A205" w14:textId="77777777" w:rsidTr="000239FA">
        <w:trPr>
          <w:trHeight w:val="3650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F617E" w14:textId="77777777" w:rsidR="000239FA" w:rsidRPr="00F44BE7" w:rsidRDefault="000239FA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 potrafi pozyskać i integrować informacje przydatne dla realizacji projektu dyplomowego</w:t>
            </w:r>
          </w:p>
          <w:p w14:paraId="58CC09FF" w14:textId="77777777" w:rsidR="000239FA" w:rsidRPr="00F44BE7" w:rsidRDefault="000239FA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F44BE7">
              <w:rPr>
                <w:rStyle w:val="fontstyle01"/>
                <w:color w:val="auto"/>
              </w:rPr>
              <w:t>uzyskać z otoczenia oraz dyskutować informację pozyskaną lub wypracowaną dla realizacji projektu dyplomowego</w:t>
            </w:r>
          </w:p>
          <w:p w14:paraId="26A852B5" w14:textId="77777777" w:rsidR="000239FA" w:rsidRPr="00F44BE7" w:rsidRDefault="000239FA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 p</w:t>
            </w:r>
            <w:r w:rsidRPr="00F44BE7">
              <w:rPr>
                <w:rStyle w:val="fontstyle01"/>
                <w:color w:val="auto"/>
              </w:rPr>
              <w:t>otrafi przygotować w języku polskim lub w języku obcym dokumentację rozwiązań realizowanych w pracy dyplomowej</w:t>
            </w:r>
          </w:p>
          <w:p w14:paraId="22799FC8" w14:textId="77777777" w:rsidR="000239FA" w:rsidRPr="00F44BE7" w:rsidRDefault="000239FA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 p</w:t>
            </w:r>
            <w:r w:rsidRPr="00F44BE7">
              <w:rPr>
                <w:rStyle w:val="fontstyle01"/>
                <w:color w:val="auto"/>
              </w:rPr>
              <w:t>otrafi wyszukać i wdrożyć w projekcie nowe techniki i narzędzia</w:t>
            </w:r>
          </w:p>
          <w:p w14:paraId="2EF36DB6" w14:textId="77777777" w:rsidR="000239FA" w:rsidRPr="00F44BE7" w:rsidRDefault="000239FA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4BC49F7B" w14:textId="77777777" w:rsidR="000239FA" w:rsidRPr="00F44BE7" w:rsidRDefault="000239FA" w:rsidP="00322719">
            <w:pPr>
              <w:pStyle w:val="Akapitzlist"/>
              <w:numPr>
                <w:ilvl w:val="0"/>
                <w:numId w:val="13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F44BE7">
              <w:rPr>
                <w:rStyle w:val="fontstyle01"/>
                <w:color w:val="auto"/>
              </w:rPr>
              <w:t>potrafi pracować w zespole pełniąc w nim uzgodnione role</w:t>
            </w:r>
          </w:p>
          <w:p w14:paraId="51270CA5" w14:textId="77777777" w:rsidR="000239FA" w:rsidRPr="00F44BE7" w:rsidRDefault="000239FA" w:rsidP="00322719">
            <w:pPr>
              <w:pStyle w:val="Akapitzlist"/>
              <w:numPr>
                <w:ilvl w:val="0"/>
                <w:numId w:val="13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F44BE7">
              <w:rPr>
                <w:rStyle w:val="fontstyle01"/>
                <w:color w:val="auto"/>
              </w:rPr>
              <w:t>potrafi oszacować czas potrzebny na realizację zadania</w:t>
            </w:r>
          </w:p>
          <w:p w14:paraId="621D0369" w14:textId="77777777" w:rsidR="000239FA" w:rsidRPr="00F44BE7" w:rsidRDefault="000239FA" w:rsidP="00322719">
            <w:pPr>
              <w:pStyle w:val="Akapitzlis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F44BE7">
              <w:rPr>
                <w:rStyle w:val="fontstyle01"/>
                <w:color w:val="auto"/>
              </w:rPr>
              <w:t>planować, opracować i realizować harmonogram prac zapewniający dotrzymanie terminów</w:t>
            </w:r>
          </w:p>
          <w:p w14:paraId="718C8476" w14:textId="0E18BB73" w:rsidR="000239FA" w:rsidRPr="00F44BE7" w:rsidRDefault="000239FA" w:rsidP="00825317">
            <w:pPr>
              <w:ind w:left="92"/>
              <w:rPr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 p</w:t>
            </w:r>
            <w:r w:rsidRPr="00F44BE7">
              <w:rPr>
                <w:rStyle w:val="fontstyle01"/>
                <w:color w:val="auto"/>
              </w:rPr>
              <w:t>otrafi odnieść i zastosować wiedzę specjalizacyjną do doboru, zaplanowania i wykonania rozwiązania stawianego problemu projektowego</w:t>
            </w:r>
          </w:p>
        </w:tc>
      </w:tr>
      <w:tr w:rsidR="00F44BE7" w:rsidRPr="00F44BE7" w14:paraId="13D71855" w14:textId="77777777" w:rsidTr="5DA91EBE">
        <w:trPr>
          <w:trHeight w:val="397"/>
        </w:trPr>
        <w:tc>
          <w:tcPr>
            <w:tcW w:w="9266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322719" w:rsidRPr="00F44BE7" w:rsidRDefault="00322719" w:rsidP="00322719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F44BE7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F44BE7" w:rsidRPr="00F44BE7" w14:paraId="4C9E5B4B" w14:textId="77777777" w:rsidTr="000239FA">
        <w:trPr>
          <w:trHeight w:val="4952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F03A7" w14:textId="77777777" w:rsidR="000239FA" w:rsidRPr="00F44BE7" w:rsidRDefault="000239FA" w:rsidP="00130346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lastRenderedPageBreak/>
              <w:t>Student:</w:t>
            </w:r>
          </w:p>
          <w:p w14:paraId="76EC08EE" w14:textId="77777777" w:rsidR="000239FA" w:rsidRPr="00F44BE7" w:rsidRDefault="000239FA" w:rsidP="0040030A">
            <w:pPr>
              <w:pStyle w:val="Akapitzlist"/>
              <w:numPr>
                <w:ilvl w:val="0"/>
                <w:numId w:val="17"/>
              </w:numPr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>jest gotów do zastosowań informatyki na rzecz rozwoju nauki i społeczeństwa informacyjnego</w:t>
            </w:r>
          </w:p>
          <w:p w14:paraId="581F8CD1" w14:textId="77777777" w:rsidR="000239FA" w:rsidRPr="00F44BE7" w:rsidRDefault="000239FA" w:rsidP="00130346">
            <w:pPr>
              <w:spacing w:line="276" w:lineRule="auto"/>
              <w:rPr>
                <w:sz w:val="20"/>
                <w:szCs w:val="20"/>
                <w:shd w:val="clear" w:color="auto" w:fill="FFFFFF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 xml:space="preserve">Student </w:t>
            </w:r>
          </w:p>
          <w:p w14:paraId="4D6A1F97" w14:textId="77777777" w:rsidR="000239FA" w:rsidRPr="00F44BE7" w:rsidRDefault="000239FA" w:rsidP="00897030">
            <w:pPr>
              <w:pStyle w:val="Akapitzlist"/>
              <w:numPr>
                <w:ilvl w:val="0"/>
                <w:numId w:val="30"/>
              </w:num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>jest gotów do przekazywania społeczeństwu informacji i opinii dotyczących osiągnięć techniki i innych aspektów działalności inżynierskiej</w:t>
            </w:r>
          </w:p>
          <w:p w14:paraId="7B4AD2BF" w14:textId="77777777" w:rsidR="000239FA" w:rsidRPr="00F44BE7" w:rsidRDefault="000239FA" w:rsidP="00130346">
            <w:pPr>
              <w:spacing w:line="276" w:lineRule="auto"/>
              <w:rPr>
                <w:sz w:val="20"/>
                <w:szCs w:val="20"/>
                <w:shd w:val="clear" w:color="auto" w:fill="FFFFFF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>Student</w:t>
            </w:r>
          </w:p>
          <w:p w14:paraId="0083E300" w14:textId="77777777" w:rsidR="000239FA" w:rsidRPr="00F44BE7" w:rsidRDefault="000239FA" w:rsidP="00897030">
            <w:pPr>
              <w:pStyle w:val="Akapitzlist"/>
              <w:numPr>
                <w:ilvl w:val="0"/>
                <w:numId w:val="12"/>
              </w:num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>jest gotów do samodzielnego uczenia się przez całe życie</w:t>
            </w:r>
          </w:p>
          <w:p w14:paraId="5EA822FB" w14:textId="77777777" w:rsidR="000239FA" w:rsidRPr="00F44BE7" w:rsidRDefault="000239FA" w:rsidP="0040030A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7352E8EC" w14:textId="77777777" w:rsidR="000239FA" w:rsidRPr="00F44BE7" w:rsidRDefault="000239FA" w:rsidP="0040030A">
            <w:pPr>
              <w:pStyle w:val="Akapitzlist"/>
              <w:numPr>
                <w:ilvl w:val="0"/>
                <w:numId w:val="17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F44BE7">
              <w:rPr>
                <w:rStyle w:val="fontstyle01"/>
                <w:color w:val="auto"/>
              </w:rPr>
              <w:t>potrafi pełnić przypadające nań role projektowe i wykonawcze</w:t>
            </w:r>
          </w:p>
          <w:p w14:paraId="4EBEA70F" w14:textId="77777777" w:rsidR="000239FA" w:rsidRPr="00F44BE7" w:rsidRDefault="000239FA" w:rsidP="0040030A">
            <w:pPr>
              <w:pStyle w:val="Akapitzlis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F44BE7">
              <w:rPr>
                <w:rStyle w:val="fontstyle01"/>
                <w:color w:val="auto"/>
              </w:rPr>
              <w:t>potrafi współpracować z innymi członkami grupy i otoczeniem projektu</w:t>
            </w:r>
          </w:p>
          <w:p w14:paraId="031BD813" w14:textId="77777777" w:rsidR="000239FA" w:rsidRPr="00F44BE7" w:rsidRDefault="000239FA" w:rsidP="0040030A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 xml:space="preserve">Student </w:t>
            </w:r>
          </w:p>
          <w:p w14:paraId="5E3CFA69" w14:textId="77777777" w:rsidR="000239FA" w:rsidRPr="00F44BE7" w:rsidRDefault="000239FA" w:rsidP="00897030">
            <w:pPr>
              <w:pStyle w:val="Akapitzlist"/>
              <w:numPr>
                <w:ilvl w:val="0"/>
                <w:numId w:val="32"/>
              </w:num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p</w:t>
            </w:r>
            <w:r w:rsidRPr="00F44BE7">
              <w:rPr>
                <w:rStyle w:val="fontstyle01"/>
                <w:color w:val="auto"/>
              </w:rPr>
              <w:t>otrafi właściwie zaplanować kolejność i realizację zadań projektowych</w:t>
            </w:r>
          </w:p>
          <w:p w14:paraId="645F801C" w14:textId="77777777" w:rsidR="000239FA" w:rsidRPr="00F44BE7" w:rsidRDefault="000239FA" w:rsidP="0040030A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 xml:space="preserve">Student </w:t>
            </w:r>
          </w:p>
          <w:p w14:paraId="3EC2AD94" w14:textId="77777777" w:rsidR="000239FA" w:rsidRPr="00F44BE7" w:rsidRDefault="000239FA" w:rsidP="00897030">
            <w:pPr>
              <w:pStyle w:val="Akapitzlist"/>
              <w:numPr>
                <w:ilvl w:val="0"/>
                <w:numId w:val="33"/>
              </w:num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d</w:t>
            </w:r>
            <w:r w:rsidRPr="00F44BE7">
              <w:rPr>
                <w:rStyle w:val="fontstyle01"/>
                <w:color w:val="auto"/>
              </w:rPr>
              <w:t>ostrzega w projekcie problemy i prawidłowo, zgodnie z zasadami profesjonalizmu zawodowego rozwiązuje i podejmuje decyzje z zakresu problemów etycznych i prawnych</w:t>
            </w:r>
          </w:p>
          <w:p w14:paraId="4D89E6D3" w14:textId="77777777" w:rsidR="000239FA" w:rsidRPr="00F44BE7" w:rsidRDefault="000239FA" w:rsidP="0040030A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F44BE7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3E69013F" w14:textId="77777777" w:rsidR="000239FA" w:rsidRPr="00F44BE7" w:rsidRDefault="000239FA" w:rsidP="0040030A">
            <w:pPr>
              <w:pStyle w:val="Akapitzlist"/>
              <w:numPr>
                <w:ilvl w:val="0"/>
                <w:numId w:val="18"/>
              </w:numPr>
              <w:rPr>
                <w:rStyle w:val="fontstyle01"/>
                <w:rFonts w:ascii="Times New Roman" w:hAnsi="Times New Roman"/>
                <w:color w:val="auto"/>
              </w:rPr>
            </w:pPr>
            <w:r w:rsidRPr="00F44BE7">
              <w:rPr>
                <w:rStyle w:val="fontstyle01"/>
                <w:color w:val="auto"/>
              </w:rPr>
              <w:t>stosuje w projekcie rozwiązania innowacyjne</w:t>
            </w:r>
          </w:p>
          <w:p w14:paraId="5D61AA7F" w14:textId="77777777" w:rsidR="000239FA" w:rsidRPr="00F44BE7" w:rsidRDefault="000239FA" w:rsidP="0040030A">
            <w:pPr>
              <w:pStyle w:val="Akapitzlist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F44BE7">
              <w:rPr>
                <w:rStyle w:val="fontstyle01"/>
                <w:color w:val="auto"/>
              </w:rPr>
              <w:t>dostrzega i ocenia aspekty komercjalizacji projektu</w:t>
            </w:r>
          </w:p>
          <w:p w14:paraId="06D6B776" w14:textId="77777777" w:rsidR="000239FA" w:rsidRPr="00F44BE7" w:rsidRDefault="000239FA" w:rsidP="0040030A">
            <w:pPr>
              <w:spacing w:line="276" w:lineRule="auto"/>
              <w:rPr>
                <w:sz w:val="20"/>
                <w:szCs w:val="20"/>
                <w:shd w:val="clear" w:color="auto" w:fill="FFFFFF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 xml:space="preserve">Student </w:t>
            </w:r>
          </w:p>
          <w:p w14:paraId="11AD9E4B" w14:textId="7648DDDD" w:rsidR="000239FA" w:rsidRPr="00F44BE7" w:rsidRDefault="000239FA" w:rsidP="00D80410">
            <w:pPr>
              <w:rPr>
                <w:rStyle w:val="fontstyle01"/>
                <w:rFonts w:ascii="Times New Roman" w:hAnsi="Times New Roman"/>
                <w:color w:val="auto"/>
              </w:rPr>
            </w:pPr>
            <w:r w:rsidRPr="00F44BE7">
              <w:rPr>
                <w:sz w:val="20"/>
                <w:szCs w:val="20"/>
                <w:shd w:val="clear" w:color="auto" w:fill="FFFFFF"/>
              </w:rPr>
              <w:t>jest gotów do komunikacji w skuteczny sposób z inwestorami z różnych środowisk, pozyskując od nich wiedzę tworzącą wartość dodaną przedsięwzięć informatycznych</w:t>
            </w:r>
          </w:p>
        </w:tc>
      </w:tr>
      <w:tr w:rsidR="00F44BE7" w:rsidRPr="00F44BE7" w14:paraId="312D7F17" w14:textId="77777777" w:rsidTr="5DA91EBE">
        <w:trPr>
          <w:trHeight w:val="537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40030A" w:rsidRPr="00F44BE7" w:rsidRDefault="0040030A" w:rsidP="0040030A">
            <w:pPr>
              <w:rPr>
                <w:b/>
                <w:sz w:val="20"/>
                <w:szCs w:val="20"/>
              </w:rPr>
            </w:pPr>
            <w:r w:rsidRPr="00F44BE7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F44BE7" w:rsidRPr="00F44BE7" w14:paraId="2CE4C6CE" w14:textId="77777777" w:rsidTr="5DA91EBE">
        <w:trPr>
          <w:trHeight w:val="537"/>
        </w:trPr>
        <w:tc>
          <w:tcPr>
            <w:tcW w:w="9266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6C9730" w14:textId="7B337D63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Przegląd stanu projektu i jego dokumentacji; dyskusja zakresu analizy biznesowej lub społecznej projektu.</w:t>
            </w:r>
          </w:p>
          <w:p w14:paraId="0CBC4C98" w14:textId="5CEC7B9B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Dyskusja (i ewentualnie zmiana) strategii realizacji, ról i zadań członków zespołu. Planowanie realizacji kolejnych wydań systemu</w:t>
            </w:r>
          </w:p>
          <w:p w14:paraId="3352A1EE" w14:textId="33F15679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Iteracyjnie: analiza i modelowanie kolejnego przyrostu</w:t>
            </w:r>
            <w:r w:rsidRPr="00F44BE7">
              <w:rPr>
                <w:sz w:val="20"/>
                <w:szCs w:val="20"/>
              </w:rPr>
              <w:br/>
              <w:t>+kontrola postępów prac projektowych</w:t>
            </w:r>
          </w:p>
          <w:p w14:paraId="4C8F2B69" w14:textId="0B66AB1E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Iteracyjnie: projektowanie rozwiązań kolejnego przyrostu</w:t>
            </w:r>
            <w:r w:rsidRPr="00F44BE7">
              <w:rPr>
                <w:sz w:val="20"/>
                <w:szCs w:val="20"/>
              </w:rPr>
              <w:br/>
              <w:t>+kontrola postępów prac projektowych</w:t>
            </w:r>
          </w:p>
          <w:p w14:paraId="40E82BD1" w14:textId="77777777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Iteracyjnie: implementacja modułów kolejnego przyrostu przez członków zespołu projektowego</w:t>
            </w:r>
            <w:r w:rsidRPr="00F44BE7">
              <w:rPr>
                <w:sz w:val="20"/>
                <w:szCs w:val="20"/>
              </w:rPr>
              <w:br/>
              <w:t>+kontrola postępów prac projektowych i dokumentacyjnych</w:t>
            </w:r>
          </w:p>
          <w:p w14:paraId="0B40C9DF" w14:textId="5B415705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Iteracyjnie: testowanie przyrostu. Uzgodnienie zbioru danych walidujących całość produktu.</w:t>
            </w:r>
          </w:p>
          <w:p w14:paraId="74B44DFA" w14:textId="569E6897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Integracja modułów wykonanych przez poszczególnych członków zespołów; uruchamianie.</w:t>
            </w:r>
          </w:p>
          <w:p w14:paraId="161F4971" w14:textId="6A100B4A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Walidacja rezultatów projektu</w:t>
            </w:r>
          </w:p>
          <w:p w14:paraId="048E00E2" w14:textId="362DA8A8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Dokumentowanie wyników projektu i wkładu pracy członków zespołu; raport końcowy</w:t>
            </w:r>
          </w:p>
          <w:p w14:paraId="14160C5B" w14:textId="277CA453" w:rsidR="0040030A" w:rsidRPr="00F44BE7" w:rsidRDefault="0040030A" w:rsidP="0040030A">
            <w:pPr>
              <w:pStyle w:val="Akapitzlist"/>
              <w:numPr>
                <w:ilvl w:val="0"/>
                <w:numId w:val="29"/>
              </w:numPr>
              <w:snapToGrid w:val="0"/>
              <w:rPr>
                <w:sz w:val="20"/>
                <w:szCs w:val="20"/>
              </w:rPr>
            </w:pPr>
            <w:r w:rsidRPr="00F44BE7">
              <w:rPr>
                <w:sz w:val="20"/>
                <w:szCs w:val="20"/>
              </w:rPr>
              <w:t>Prezentacje systemów realizujących tematy prac inż. zespołów projektowych.</w:t>
            </w:r>
          </w:p>
        </w:tc>
      </w:tr>
    </w:tbl>
    <w:p w14:paraId="069E3403" w14:textId="7D265EDC" w:rsidR="00043ADB" w:rsidRPr="00F44BE7" w:rsidRDefault="00043ADB">
      <w:pPr>
        <w:spacing w:after="200" w:line="276" w:lineRule="auto"/>
        <w:rPr>
          <w:sz w:val="20"/>
          <w:szCs w:val="20"/>
        </w:rPr>
      </w:pPr>
    </w:p>
    <w:sectPr w:rsidR="00043ADB" w:rsidRPr="00F44BE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E1CD" w14:textId="77777777" w:rsidR="009513F2" w:rsidRDefault="009513F2" w:rsidP="00685E4A">
      <w:r>
        <w:separator/>
      </w:r>
    </w:p>
  </w:endnote>
  <w:endnote w:type="continuationSeparator" w:id="0">
    <w:p w14:paraId="1EF01C1F" w14:textId="77777777" w:rsidR="009513F2" w:rsidRDefault="009513F2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C276" w14:textId="77777777" w:rsidR="009513F2" w:rsidRDefault="009513F2" w:rsidP="00685E4A">
      <w:r>
        <w:separator/>
      </w:r>
    </w:p>
  </w:footnote>
  <w:footnote w:type="continuationSeparator" w:id="0">
    <w:p w14:paraId="12D68C64" w14:textId="77777777" w:rsidR="009513F2" w:rsidRDefault="009513F2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48CC33D" w14:textId="77777777" w:rsidR="00E601CC" w:rsidRDefault="00E601C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C2A79B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E601C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262157A"/>
    <w:multiLevelType w:val="hybridMultilevel"/>
    <w:tmpl w:val="2DF8F5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669AF"/>
    <w:multiLevelType w:val="hybridMultilevel"/>
    <w:tmpl w:val="41DAB2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13896"/>
    <w:multiLevelType w:val="hybridMultilevel"/>
    <w:tmpl w:val="051EB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739D5"/>
    <w:multiLevelType w:val="hybridMultilevel"/>
    <w:tmpl w:val="A83CA01A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D08D0"/>
    <w:multiLevelType w:val="hybridMultilevel"/>
    <w:tmpl w:val="89EA57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7793E"/>
    <w:multiLevelType w:val="hybridMultilevel"/>
    <w:tmpl w:val="8184148E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191F7FA0"/>
    <w:multiLevelType w:val="hybridMultilevel"/>
    <w:tmpl w:val="F9D63C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9711D"/>
    <w:multiLevelType w:val="hybridMultilevel"/>
    <w:tmpl w:val="4A365E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B2E05"/>
    <w:multiLevelType w:val="hybridMultilevel"/>
    <w:tmpl w:val="CCBA81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D4EE4"/>
    <w:multiLevelType w:val="hybridMultilevel"/>
    <w:tmpl w:val="70F25D48"/>
    <w:lvl w:ilvl="0" w:tplc="17AEDDBE">
      <w:start w:val="1"/>
      <w:numFmt w:val="upperLetter"/>
      <w:lvlText w:val="%1."/>
      <w:lvlJc w:val="left"/>
      <w:pPr>
        <w:ind w:left="927" w:hanging="360"/>
      </w:pPr>
      <w:rPr>
        <w:rFonts w:hint="default"/>
        <w:i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B229D"/>
    <w:multiLevelType w:val="hybridMultilevel"/>
    <w:tmpl w:val="1AFCAE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30CE1E03"/>
    <w:multiLevelType w:val="hybridMultilevel"/>
    <w:tmpl w:val="3768F8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7C3633"/>
    <w:multiLevelType w:val="hybridMultilevel"/>
    <w:tmpl w:val="1294FF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026F10"/>
    <w:multiLevelType w:val="hybridMultilevel"/>
    <w:tmpl w:val="073E30F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B413E"/>
    <w:multiLevelType w:val="hybridMultilevel"/>
    <w:tmpl w:val="E2E05794"/>
    <w:lvl w:ilvl="0" w:tplc="04150015">
      <w:start w:val="1"/>
      <w:numFmt w:val="upperLetter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B4B60"/>
    <w:multiLevelType w:val="hybridMultilevel"/>
    <w:tmpl w:val="D18A5018"/>
    <w:lvl w:ilvl="0" w:tplc="0415000F">
      <w:start w:val="1"/>
      <w:numFmt w:val="decimal"/>
      <w:lvlText w:val="%1."/>
      <w:lvlJc w:val="left"/>
      <w:pPr>
        <w:ind w:left="2808" w:hanging="360"/>
      </w:pPr>
    </w:lvl>
    <w:lvl w:ilvl="1" w:tplc="04150019" w:tentative="1">
      <w:start w:val="1"/>
      <w:numFmt w:val="lowerLetter"/>
      <w:lvlText w:val="%2."/>
      <w:lvlJc w:val="left"/>
      <w:pPr>
        <w:ind w:left="3528" w:hanging="360"/>
      </w:pPr>
    </w:lvl>
    <w:lvl w:ilvl="2" w:tplc="0415001B" w:tentative="1">
      <w:start w:val="1"/>
      <w:numFmt w:val="lowerRoman"/>
      <w:lvlText w:val="%3."/>
      <w:lvlJc w:val="right"/>
      <w:pPr>
        <w:ind w:left="4248" w:hanging="180"/>
      </w:pPr>
    </w:lvl>
    <w:lvl w:ilvl="3" w:tplc="0415000F" w:tentative="1">
      <w:start w:val="1"/>
      <w:numFmt w:val="decimal"/>
      <w:lvlText w:val="%4."/>
      <w:lvlJc w:val="left"/>
      <w:pPr>
        <w:ind w:left="4968" w:hanging="360"/>
      </w:pPr>
    </w:lvl>
    <w:lvl w:ilvl="4" w:tplc="04150019" w:tentative="1">
      <w:start w:val="1"/>
      <w:numFmt w:val="lowerLetter"/>
      <w:lvlText w:val="%5."/>
      <w:lvlJc w:val="left"/>
      <w:pPr>
        <w:ind w:left="5688" w:hanging="360"/>
      </w:pPr>
    </w:lvl>
    <w:lvl w:ilvl="5" w:tplc="0415001B" w:tentative="1">
      <w:start w:val="1"/>
      <w:numFmt w:val="lowerRoman"/>
      <w:lvlText w:val="%6."/>
      <w:lvlJc w:val="right"/>
      <w:pPr>
        <w:ind w:left="6408" w:hanging="180"/>
      </w:pPr>
    </w:lvl>
    <w:lvl w:ilvl="6" w:tplc="0415000F" w:tentative="1">
      <w:start w:val="1"/>
      <w:numFmt w:val="decimal"/>
      <w:lvlText w:val="%7."/>
      <w:lvlJc w:val="left"/>
      <w:pPr>
        <w:ind w:left="7128" w:hanging="360"/>
      </w:pPr>
    </w:lvl>
    <w:lvl w:ilvl="7" w:tplc="04150019" w:tentative="1">
      <w:start w:val="1"/>
      <w:numFmt w:val="lowerLetter"/>
      <w:lvlText w:val="%8."/>
      <w:lvlJc w:val="left"/>
      <w:pPr>
        <w:ind w:left="7848" w:hanging="360"/>
      </w:pPr>
    </w:lvl>
    <w:lvl w:ilvl="8" w:tplc="0415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23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4" w15:restartNumberingAfterBreak="0">
    <w:nsid w:val="5C770F7D"/>
    <w:multiLevelType w:val="hybridMultilevel"/>
    <w:tmpl w:val="B91018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3164B"/>
    <w:multiLevelType w:val="hybridMultilevel"/>
    <w:tmpl w:val="E0C231A2"/>
    <w:lvl w:ilvl="0" w:tplc="34AE5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C7EE6"/>
    <w:multiLevelType w:val="hybridMultilevel"/>
    <w:tmpl w:val="518490BC"/>
    <w:lvl w:ilvl="0" w:tplc="49DE1DFA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0BC5C4A"/>
    <w:multiLevelType w:val="hybridMultilevel"/>
    <w:tmpl w:val="74F20A84"/>
    <w:lvl w:ilvl="0" w:tplc="0415000F">
      <w:start w:val="1"/>
      <w:numFmt w:val="decimal"/>
      <w:lvlText w:val="%1."/>
      <w:lvlJc w:val="left"/>
      <w:pPr>
        <w:ind w:left="2808" w:hanging="360"/>
      </w:pPr>
    </w:lvl>
    <w:lvl w:ilvl="1" w:tplc="04150019" w:tentative="1">
      <w:start w:val="1"/>
      <w:numFmt w:val="lowerLetter"/>
      <w:lvlText w:val="%2."/>
      <w:lvlJc w:val="left"/>
      <w:pPr>
        <w:ind w:left="3528" w:hanging="360"/>
      </w:pPr>
    </w:lvl>
    <w:lvl w:ilvl="2" w:tplc="0415001B" w:tentative="1">
      <w:start w:val="1"/>
      <w:numFmt w:val="lowerRoman"/>
      <w:lvlText w:val="%3."/>
      <w:lvlJc w:val="right"/>
      <w:pPr>
        <w:ind w:left="4248" w:hanging="180"/>
      </w:pPr>
    </w:lvl>
    <w:lvl w:ilvl="3" w:tplc="0415000F" w:tentative="1">
      <w:start w:val="1"/>
      <w:numFmt w:val="decimal"/>
      <w:lvlText w:val="%4."/>
      <w:lvlJc w:val="left"/>
      <w:pPr>
        <w:ind w:left="4968" w:hanging="360"/>
      </w:pPr>
    </w:lvl>
    <w:lvl w:ilvl="4" w:tplc="04150019" w:tentative="1">
      <w:start w:val="1"/>
      <w:numFmt w:val="lowerLetter"/>
      <w:lvlText w:val="%5."/>
      <w:lvlJc w:val="left"/>
      <w:pPr>
        <w:ind w:left="5688" w:hanging="360"/>
      </w:pPr>
    </w:lvl>
    <w:lvl w:ilvl="5" w:tplc="0415001B" w:tentative="1">
      <w:start w:val="1"/>
      <w:numFmt w:val="lowerRoman"/>
      <w:lvlText w:val="%6."/>
      <w:lvlJc w:val="right"/>
      <w:pPr>
        <w:ind w:left="6408" w:hanging="180"/>
      </w:pPr>
    </w:lvl>
    <w:lvl w:ilvl="6" w:tplc="0415000F" w:tentative="1">
      <w:start w:val="1"/>
      <w:numFmt w:val="decimal"/>
      <w:lvlText w:val="%7."/>
      <w:lvlJc w:val="left"/>
      <w:pPr>
        <w:ind w:left="7128" w:hanging="360"/>
      </w:pPr>
    </w:lvl>
    <w:lvl w:ilvl="7" w:tplc="04150019" w:tentative="1">
      <w:start w:val="1"/>
      <w:numFmt w:val="lowerLetter"/>
      <w:lvlText w:val="%8."/>
      <w:lvlJc w:val="left"/>
      <w:pPr>
        <w:ind w:left="7848" w:hanging="360"/>
      </w:pPr>
    </w:lvl>
    <w:lvl w:ilvl="8" w:tplc="0415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28" w15:restartNumberingAfterBreak="0">
    <w:nsid w:val="62274F0E"/>
    <w:multiLevelType w:val="hybridMultilevel"/>
    <w:tmpl w:val="4176A624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52C22"/>
    <w:multiLevelType w:val="hybridMultilevel"/>
    <w:tmpl w:val="7EEE05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26D1A"/>
    <w:multiLevelType w:val="hybridMultilevel"/>
    <w:tmpl w:val="BFCA33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A6AEF"/>
    <w:multiLevelType w:val="hybridMultilevel"/>
    <w:tmpl w:val="620022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abstractNum w:abstractNumId="33" w15:restartNumberingAfterBreak="0">
    <w:nsid w:val="7F227EFE"/>
    <w:multiLevelType w:val="hybridMultilevel"/>
    <w:tmpl w:val="3AA407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273506">
    <w:abstractNumId w:val="16"/>
  </w:num>
  <w:num w:numId="2" w16cid:durableId="256210566">
    <w:abstractNumId w:val="9"/>
  </w:num>
  <w:num w:numId="3" w16cid:durableId="417872190">
    <w:abstractNumId w:val="32"/>
  </w:num>
  <w:num w:numId="4" w16cid:durableId="1180855218">
    <w:abstractNumId w:val="12"/>
  </w:num>
  <w:num w:numId="5" w16cid:durableId="1159036135">
    <w:abstractNumId w:val="23"/>
  </w:num>
  <w:num w:numId="6" w16cid:durableId="1364743417">
    <w:abstractNumId w:val="20"/>
  </w:num>
  <w:num w:numId="7" w16cid:durableId="222713437">
    <w:abstractNumId w:val="19"/>
  </w:num>
  <w:num w:numId="8" w16cid:durableId="1708678865">
    <w:abstractNumId w:val="18"/>
  </w:num>
  <w:num w:numId="9" w16cid:durableId="774982194">
    <w:abstractNumId w:val="14"/>
  </w:num>
  <w:num w:numId="10" w16cid:durableId="1144398048">
    <w:abstractNumId w:val="24"/>
  </w:num>
  <w:num w:numId="11" w16cid:durableId="323243701">
    <w:abstractNumId w:val="17"/>
  </w:num>
  <w:num w:numId="12" w16cid:durableId="1950694211">
    <w:abstractNumId w:val="10"/>
  </w:num>
  <w:num w:numId="13" w16cid:durableId="938176753">
    <w:abstractNumId w:val="5"/>
  </w:num>
  <w:num w:numId="14" w16cid:durableId="1667974694">
    <w:abstractNumId w:val="29"/>
  </w:num>
  <w:num w:numId="15" w16cid:durableId="1581675265">
    <w:abstractNumId w:val="13"/>
  </w:num>
  <w:num w:numId="16" w16cid:durableId="1871139934">
    <w:abstractNumId w:val="30"/>
  </w:num>
  <w:num w:numId="17" w16cid:durableId="1118379390">
    <w:abstractNumId w:val="7"/>
  </w:num>
  <w:num w:numId="18" w16cid:durableId="1084837432">
    <w:abstractNumId w:val="2"/>
  </w:num>
  <w:num w:numId="19" w16cid:durableId="1736735888">
    <w:abstractNumId w:val="21"/>
  </w:num>
  <w:num w:numId="20" w16cid:durableId="2124303057">
    <w:abstractNumId w:val="15"/>
  </w:num>
  <w:num w:numId="21" w16cid:durableId="353465058">
    <w:abstractNumId w:val="3"/>
  </w:num>
  <w:num w:numId="22" w16cid:durableId="830171041">
    <w:abstractNumId w:val="26"/>
  </w:num>
  <w:num w:numId="23" w16cid:durableId="196743822">
    <w:abstractNumId w:val="28"/>
  </w:num>
  <w:num w:numId="24" w16cid:durableId="137695205">
    <w:abstractNumId w:val="4"/>
  </w:num>
  <w:num w:numId="25" w16cid:durableId="495536679">
    <w:abstractNumId w:val="11"/>
  </w:num>
  <w:num w:numId="26" w16cid:durableId="1245065497">
    <w:abstractNumId w:val="25"/>
  </w:num>
  <w:num w:numId="27" w16cid:durableId="1735425791">
    <w:abstractNumId w:val="27"/>
  </w:num>
  <w:num w:numId="28" w16cid:durableId="1620992388">
    <w:abstractNumId w:val="22"/>
  </w:num>
  <w:num w:numId="29" w16cid:durableId="22020784">
    <w:abstractNumId w:val="6"/>
  </w:num>
  <w:num w:numId="30" w16cid:durableId="65273856">
    <w:abstractNumId w:val="8"/>
  </w:num>
  <w:num w:numId="31" w16cid:durableId="1644577789">
    <w:abstractNumId w:val="31"/>
  </w:num>
  <w:num w:numId="32" w16cid:durableId="979263470">
    <w:abstractNumId w:val="1"/>
  </w:num>
  <w:num w:numId="33" w16cid:durableId="1667978048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1B5F"/>
    <w:rsid w:val="00017390"/>
    <w:rsid w:val="000239FA"/>
    <w:rsid w:val="0003443F"/>
    <w:rsid w:val="0004310B"/>
    <w:rsid w:val="00043ADB"/>
    <w:rsid w:val="00045DF4"/>
    <w:rsid w:val="00050D98"/>
    <w:rsid w:val="00071874"/>
    <w:rsid w:val="00073E63"/>
    <w:rsid w:val="00077EC8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30346"/>
    <w:rsid w:val="001409CF"/>
    <w:rsid w:val="001527F3"/>
    <w:rsid w:val="0017416C"/>
    <w:rsid w:val="0018635C"/>
    <w:rsid w:val="001D05AE"/>
    <w:rsid w:val="001D0997"/>
    <w:rsid w:val="001E7A5B"/>
    <w:rsid w:val="00203D15"/>
    <w:rsid w:val="00222066"/>
    <w:rsid w:val="00232EB8"/>
    <w:rsid w:val="00234DBC"/>
    <w:rsid w:val="00235EA2"/>
    <w:rsid w:val="00253988"/>
    <w:rsid w:val="00257853"/>
    <w:rsid w:val="00262C76"/>
    <w:rsid w:val="00291B51"/>
    <w:rsid w:val="002A54A4"/>
    <w:rsid w:val="002B2CD2"/>
    <w:rsid w:val="002C3C70"/>
    <w:rsid w:val="002C52B1"/>
    <w:rsid w:val="002D1A53"/>
    <w:rsid w:val="002D6B9D"/>
    <w:rsid w:val="002E41FB"/>
    <w:rsid w:val="002F3010"/>
    <w:rsid w:val="002F6D8E"/>
    <w:rsid w:val="00304C79"/>
    <w:rsid w:val="003163E7"/>
    <w:rsid w:val="0032152B"/>
    <w:rsid w:val="00322719"/>
    <w:rsid w:val="0032324D"/>
    <w:rsid w:val="00327555"/>
    <w:rsid w:val="00332963"/>
    <w:rsid w:val="003346BE"/>
    <w:rsid w:val="00340F74"/>
    <w:rsid w:val="00347F73"/>
    <w:rsid w:val="003854D1"/>
    <w:rsid w:val="00393BC7"/>
    <w:rsid w:val="00394F4B"/>
    <w:rsid w:val="00396299"/>
    <w:rsid w:val="003A1074"/>
    <w:rsid w:val="003C4E05"/>
    <w:rsid w:val="003F3CE4"/>
    <w:rsid w:val="003F5A51"/>
    <w:rsid w:val="0040030A"/>
    <w:rsid w:val="00401741"/>
    <w:rsid w:val="00417974"/>
    <w:rsid w:val="00424AF7"/>
    <w:rsid w:val="004330E9"/>
    <w:rsid w:val="004511D1"/>
    <w:rsid w:val="00464CE8"/>
    <w:rsid w:val="004673FC"/>
    <w:rsid w:val="00480931"/>
    <w:rsid w:val="004C2016"/>
    <w:rsid w:val="004C2497"/>
    <w:rsid w:val="004C6E23"/>
    <w:rsid w:val="004D5D11"/>
    <w:rsid w:val="004E37E8"/>
    <w:rsid w:val="004E3AFA"/>
    <w:rsid w:val="0050177C"/>
    <w:rsid w:val="00506147"/>
    <w:rsid w:val="005109C2"/>
    <w:rsid w:val="00510EA6"/>
    <w:rsid w:val="00514B81"/>
    <w:rsid w:val="00530DF7"/>
    <w:rsid w:val="00532127"/>
    <w:rsid w:val="00541E25"/>
    <w:rsid w:val="00553265"/>
    <w:rsid w:val="0057580B"/>
    <w:rsid w:val="0057713B"/>
    <w:rsid w:val="00593B21"/>
    <w:rsid w:val="005A50D3"/>
    <w:rsid w:val="005C3D74"/>
    <w:rsid w:val="005D3354"/>
    <w:rsid w:val="005E29A7"/>
    <w:rsid w:val="005E4ED7"/>
    <w:rsid w:val="00607906"/>
    <w:rsid w:val="006141EB"/>
    <w:rsid w:val="00616CB2"/>
    <w:rsid w:val="00623657"/>
    <w:rsid w:val="00626395"/>
    <w:rsid w:val="00640AA1"/>
    <w:rsid w:val="00643922"/>
    <w:rsid w:val="0066089F"/>
    <w:rsid w:val="00666602"/>
    <w:rsid w:val="00670CDC"/>
    <w:rsid w:val="00673F57"/>
    <w:rsid w:val="00676034"/>
    <w:rsid w:val="00682B1A"/>
    <w:rsid w:val="00685975"/>
    <w:rsid w:val="00685E4A"/>
    <w:rsid w:val="00686939"/>
    <w:rsid w:val="006A08E1"/>
    <w:rsid w:val="006B2D0D"/>
    <w:rsid w:val="006B5A6B"/>
    <w:rsid w:val="006C1215"/>
    <w:rsid w:val="006E13FF"/>
    <w:rsid w:val="006E7AE4"/>
    <w:rsid w:val="006F5CF0"/>
    <w:rsid w:val="00701432"/>
    <w:rsid w:val="00706C6F"/>
    <w:rsid w:val="0070754A"/>
    <w:rsid w:val="00707681"/>
    <w:rsid w:val="00730B56"/>
    <w:rsid w:val="007405A0"/>
    <w:rsid w:val="00754032"/>
    <w:rsid w:val="00762AF7"/>
    <w:rsid w:val="0077512E"/>
    <w:rsid w:val="00775E92"/>
    <w:rsid w:val="00797B47"/>
    <w:rsid w:val="007A5231"/>
    <w:rsid w:val="007A5DB0"/>
    <w:rsid w:val="007C7513"/>
    <w:rsid w:val="007D2B8E"/>
    <w:rsid w:val="007D5FBC"/>
    <w:rsid w:val="007E5923"/>
    <w:rsid w:val="0080534E"/>
    <w:rsid w:val="008140F1"/>
    <w:rsid w:val="008232E5"/>
    <w:rsid w:val="0083291C"/>
    <w:rsid w:val="00835181"/>
    <w:rsid w:val="00847BF4"/>
    <w:rsid w:val="00853DD8"/>
    <w:rsid w:val="00857B33"/>
    <w:rsid w:val="00865CD5"/>
    <w:rsid w:val="008919A0"/>
    <w:rsid w:val="00897030"/>
    <w:rsid w:val="008A46E1"/>
    <w:rsid w:val="008B46ED"/>
    <w:rsid w:val="008C2DE5"/>
    <w:rsid w:val="009244D0"/>
    <w:rsid w:val="009278C2"/>
    <w:rsid w:val="009365AC"/>
    <w:rsid w:val="009513F2"/>
    <w:rsid w:val="00957459"/>
    <w:rsid w:val="00960BF7"/>
    <w:rsid w:val="00967C8E"/>
    <w:rsid w:val="00972CAA"/>
    <w:rsid w:val="009B3274"/>
    <w:rsid w:val="009C3D77"/>
    <w:rsid w:val="009D224F"/>
    <w:rsid w:val="009E7007"/>
    <w:rsid w:val="009F67BD"/>
    <w:rsid w:val="00A012FB"/>
    <w:rsid w:val="00A0189B"/>
    <w:rsid w:val="00A069D5"/>
    <w:rsid w:val="00A10708"/>
    <w:rsid w:val="00A210A6"/>
    <w:rsid w:val="00A218CF"/>
    <w:rsid w:val="00A236E2"/>
    <w:rsid w:val="00A5405B"/>
    <w:rsid w:val="00A70C69"/>
    <w:rsid w:val="00A7132F"/>
    <w:rsid w:val="00A77D7F"/>
    <w:rsid w:val="00A80532"/>
    <w:rsid w:val="00A80D1E"/>
    <w:rsid w:val="00A817A6"/>
    <w:rsid w:val="00A8780D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92893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7DB"/>
    <w:rsid w:val="00C51A3C"/>
    <w:rsid w:val="00C57485"/>
    <w:rsid w:val="00C771E7"/>
    <w:rsid w:val="00C8094D"/>
    <w:rsid w:val="00C937A2"/>
    <w:rsid w:val="00C94728"/>
    <w:rsid w:val="00CC497D"/>
    <w:rsid w:val="00CD0D28"/>
    <w:rsid w:val="00CF1A84"/>
    <w:rsid w:val="00CF214D"/>
    <w:rsid w:val="00D03885"/>
    <w:rsid w:val="00D068EB"/>
    <w:rsid w:val="00D06AF5"/>
    <w:rsid w:val="00D10101"/>
    <w:rsid w:val="00D215E3"/>
    <w:rsid w:val="00D606D8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072A7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01CC"/>
    <w:rsid w:val="00E61784"/>
    <w:rsid w:val="00E648C2"/>
    <w:rsid w:val="00E77CA3"/>
    <w:rsid w:val="00E935A1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44BE7"/>
    <w:rsid w:val="00F457DB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089E79FE"/>
    <w:rsid w:val="0A072C24"/>
    <w:rsid w:val="1291E927"/>
    <w:rsid w:val="183ED886"/>
    <w:rsid w:val="3808E815"/>
    <w:rsid w:val="3B285894"/>
    <w:rsid w:val="50240D1C"/>
    <w:rsid w:val="5447E9AD"/>
    <w:rsid w:val="5DA91EBE"/>
    <w:rsid w:val="681AE0FD"/>
    <w:rsid w:val="6A0F5BC1"/>
    <w:rsid w:val="6FE832DF"/>
    <w:rsid w:val="792F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omylnaczcionkaakapitu"/>
    <w:rsid w:val="0003443F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omylnaczcionkaakapitu"/>
    <w:rsid w:val="00847BF4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28</cp:revision>
  <cp:lastPrinted>2022-05-04T07:01:00Z</cp:lastPrinted>
  <dcterms:created xsi:type="dcterms:W3CDTF">2022-05-13T08:42:00Z</dcterms:created>
  <dcterms:modified xsi:type="dcterms:W3CDTF">2025-02-28T16:44:00Z</dcterms:modified>
</cp:coreProperties>
</file>