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9202CC" w:rsidRPr="00156473" w14:paraId="4078B789" w14:textId="77777777" w:rsidTr="00F51C9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FFEA5D4" w14:textId="77777777" w:rsidR="009202CC" w:rsidRDefault="009202CC" w:rsidP="009202CC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172C96C0" w14:textId="77777777" w:rsidR="009202CC" w:rsidRDefault="009202CC" w:rsidP="009202CC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02C07D5E" w14:textId="24A00A69" w:rsidR="009202CC" w:rsidRPr="00156473" w:rsidRDefault="009202CC" w:rsidP="009202C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Profil: </w:t>
            </w:r>
            <w:r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35F6D" w14:textId="77777777" w:rsidR="009202CC" w:rsidRDefault="009202CC" w:rsidP="009202CC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>
              <w:rPr>
                <w:sz w:val="20"/>
                <w:szCs w:val="20"/>
                <w:lang w:eastAsia="en-US"/>
              </w:rPr>
              <w:t>stacjonarny</w:t>
            </w:r>
          </w:p>
          <w:p w14:paraId="175F5CD3" w14:textId="4F9093A4" w:rsidR="009202CC" w:rsidRPr="00156473" w:rsidRDefault="009202CC" w:rsidP="009202C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156473" w:rsidRPr="00156473" w14:paraId="5F519FAD" w14:textId="77777777" w:rsidTr="00F51C9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156473" w:rsidRDefault="007A5DB0" w:rsidP="00B212CD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Nazwa przedmiotu:</w:t>
            </w:r>
          </w:p>
          <w:p w14:paraId="306ACB68" w14:textId="2B4C6C46" w:rsidR="007A5DB0" w:rsidRPr="00156473" w:rsidRDefault="00683383" w:rsidP="00B212CD">
            <w:pPr>
              <w:rPr>
                <w:bCs/>
                <w:iCs/>
                <w:sz w:val="20"/>
                <w:szCs w:val="20"/>
              </w:rPr>
            </w:pPr>
            <w:r w:rsidRPr="00156473">
              <w:rPr>
                <w:bCs/>
                <w:iCs/>
                <w:sz w:val="20"/>
                <w:szCs w:val="20"/>
              </w:rPr>
              <w:t>Proseminarium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3DBA07" w14:textId="77777777" w:rsidR="007A5DB0" w:rsidRPr="00156473" w:rsidRDefault="007A5DB0" w:rsidP="00B212CD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Kod przedmiotu:</w:t>
            </w:r>
          </w:p>
          <w:p w14:paraId="7CBFA609" w14:textId="02737423" w:rsidR="00683383" w:rsidRPr="00156473" w:rsidRDefault="00683383" w:rsidP="00B212CD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PSEM</w:t>
            </w:r>
          </w:p>
        </w:tc>
      </w:tr>
      <w:tr w:rsidR="00156473" w:rsidRPr="00156473" w14:paraId="499CDDC4" w14:textId="77777777" w:rsidTr="00F51C93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41D231BA" w:rsidR="007A5DB0" w:rsidRPr="00156473" w:rsidRDefault="007A5DB0" w:rsidP="00B212CD">
            <w:pPr>
              <w:rPr>
                <w:bCs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Rok studiów:</w:t>
            </w:r>
            <w:r w:rsidRPr="00156473">
              <w:rPr>
                <w:bCs/>
                <w:sz w:val="20"/>
                <w:szCs w:val="20"/>
              </w:rPr>
              <w:t xml:space="preserve"> </w:t>
            </w:r>
            <w:r w:rsidR="00683383" w:rsidRPr="00156473">
              <w:rPr>
                <w:bCs/>
                <w:sz w:val="20"/>
                <w:szCs w:val="20"/>
              </w:rPr>
              <w:t>IV</w:t>
            </w:r>
          </w:p>
          <w:p w14:paraId="5967AC27" w14:textId="716206FE" w:rsidR="007A5DB0" w:rsidRPr="00156473" w:rsidRDefault="007A5DB0" w:rsidP="00B212CD">
            <w:pPr>
              <w:rPr>
                <w:bCs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Semestr studiów:  </w:t>
            </w:r>
            <w:r w:rsidR="00683383" w:rsidRPr="00156473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DAD5472" w:rsidR="007A5DB0" w:rsidRPr="00156473" w:rsidRDefault="007A5DB0" w:rsidP="00B212CD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156473" w:rsidRPr="00156473" w14:paraId="3D4764FF" w14:textId="77777777" w:rsidTr="00F51C93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156473" w:rsidRDefault="008232E5" w:rsidP="00B212CD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156473" w:rsidRPr="00156473" w14:paraId="7494EE1B" w14:textId="77777777" w:rsidTr="00F51C93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15647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15647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15647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156473" w:rsidRPr="00156473" w14:paraId="344FCB3D" w14:textId="77777777" w:rsidTr="00F51C93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6708350" w:rsidR="006E7AE4" w:rsidRPr="00156473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27CA6815" w:rsidR="006E7AE4" w:rsidRPr="00156473" w:rsidRDefault="006E7AE4" w:rsidP="006E7AE4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        </w:t>
            </w:r>
            <w:r w:rsidR="00683383" w:rsidRPr="00156473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156473" w:rsidRDefault="006E7AE4" w:rsidP="006E7AE4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9202CC" w:rsidRPr="00156473" w14:paraId="289196AB" w14:textId="77777777" w:rsidTr="00F51C93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87469AE" w14:textId="67EF5584" w:rsidR="009202CC" w:rsidRPr="009202CC" w:rsidRDefault="009202CC" w:rsidP="009202CC">
            <w:pPr>
              <w:rPr>
                <w:b/>
                <w:sz w:val="20"/>
                <w:szCs w:val="20"/>
              </w:rPr>
            </w:pPr>
            <w:r w:rsidRPr="009202CC">
              <w:rPr>
                <w:b/>
                <w:sz w:val="20"/>
                <w:szCs w:val="20"/>
              </w:rPr>
              <w:t xml:space="preserve">Odpowiedzialny za przedmiot:  </w:t>
            </w:r>
            <w:r w:rsidRPr="00156473">
              <w:rPr>
                <w:sz w:val="20"/>
                <w:szCs w:val="20"/>
              </w:rPr>
              <w:t xml:space="preserve"> </w:t>
            </w:r>
          </w:p>
          <w:p w14:paraId="7434A911" w14:textId="434B62C3" w:rsidR="009202CC" w:rsidRPr="00156473" w:rsidRDefault="009202CC" w:rsidP="009202CC">
            <w:p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Dr hab. Marek A. Bednarczyk, prof. PJATK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7C29EC8" w:rsidR="009202CC" w:rsidRPr="00156473" w:rsidRDefault="009202CC" w:rsidP="009202CC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Liczba punktów ECTS : </w:t>
            </w:r>
            <w:r w:rsidRPr="00156473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387AC9A2" w:rsidR="009202CC" w:rsidRPr="00156473" w:rsidRDefault="008F6F0F" w:rsidP="009202CC">
            <w:pPr>
              <w:rPr>
                <w:sz w:val="20"/>
                <w:szCs w:val="20"/>
              </w:rPr>
            </w:pPr>
            <w:r w:rsidRPr="008F6F0F">
              <w:rPr>
                <w:sz w:val="20"/>
                <w:szCs w:val="20"/>
                <w:lang w:eastAsia="en-US"/>
              </w:rPr>
              <w:t>Liczba godzin/ECTS dydaktycznych z udziałem prowadzącego: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="009202CC">
              <w:rPr>
                <w:sz w:val="20"/>
                <w:szCs w:val="20"/>
                <w:lang w:eastAsia="en-US"/>
              </w:rPr>
              <w:t>30h /1 ECTS</w:t>
            </w:r>
          </w:p>
        </w:tc>
      </w:tr>
      <w:tr w:rsidR="009202CC" w:rsidRPr="00156473" w14:paraId="02D0D220" w14:textId="77777777" w:rsidTr="00F51C93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9202CC" w:rsidRPr="00156473" w:rsidRDefault="009202CC" w:rsidP="009202C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9202CC" w:rsidRPr="00156473" w:rsidRDefault="009202CC" w:rsidP="009202CC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0A90302" w:rsidR="009202CC" w:rsidRPr="00156473" w:rsidRDefault="009202CC" w:rsidP="00920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Liczba godzin/ECTS przeznaczonych na pracę własną studenta: 45h/2 ECTS</w:t>
            </w:r>
          </w:p>
        </w:tc>
      </w:tr>
      <w:tr w:rsidR="009202CC" w:rsidRPr="00156473" w14:paraId="4E54AAAD" w14:textId="77777777" w:rsidTr="00F51C93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9202CC" w:rsidRPr="00156473" w:rsidRDefault="009202CC" w:rsidP="009202C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9202CC" w:rsidRPr="00156473" w:rsidRDefault="009202CC" w:rsidP="009202CC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1C101C25" w:rsidR="009202CC" w:rsidRPr="00156473" w:rsidRDefault="009202CC" w:rsidP="00920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Całkowita liczba godzin: 75</w:t>
            </w:r>
          </w:p>
        </w:tc>
      </w:tr>
      <w:tr w:rsidR="00156473" w:rsidRPr="00156473" w14:paraId="0886A818" w14:textId="77777777" w:rsidTr="00F51C93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23B0D6D" w:rsidR="006E7AE4" w:rsidRPr="00156473" w:rsidRDefault="006E7AE4" w:rsidP="006E7AE4">
            <w:pPr>
              <w:rPr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15647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156473" w:rsidRPr="00156473" w14:paraId="7C0405B0" w14:textId="77777777" w:rsidTr="00F51C93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156473" w:rsidRDefault="006E7AE4" w:rsidP="006E7AE4">
            <w:pPr>
              <w:suppressAutoHyphens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Wykład:</w:t>
            </w:r>
          </w:p>
          <w:p w14:paraId="2D24F602" w14:textId="28A3A0D7" w:rsidR="006E7AE4" w:rsidRPr="00156473" w:rsidRDefault="00F51C93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Nie dotyczy</w:t>
            </w:r>
          </w:p>
          <w:p w14:paraId="7DFE83AA" w14:textId="77777777" w:rsidR="006E7AE4" w:rsidRPr="00156473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26E1FE3E" w:rsidR="006E7AE4" w:rsidRPr="00156473" w:rsidRDefault="00F51C93" w:rsidP="006E7AE4">
            <w:pPr>
              <w:suppressAutoHyphens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Seminarium</w:t>
            </w:r>
            <w:r w:rsidR="006E7AE4" w:rsidRPr="00156473">
              <w:rPr>
                <w:sz w:val="20"/>
                <w:szCs w:val="20"/>
              </w:rPr>
              <w:t>:</w:t>
            </w:r>
          </w:p>
          <w:p w14:paraId="68B5610F" w14:textId="77777777" w:rsidR="00F51C93" w:rsidRPr="00156473" w:rsidRDefault="00F51C93" w:rsidP="00F51C93">
            <w:pPr>
              <w:numPr>
                <w:ilvl w:val="0"/>
                <w:numId w:val="1"/>
              </w:numPr>
              <w:ind w:left="720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 xml:space="preserve">seminaryjna prezentacja i dyskusja rozwiązań projektu </w:t>
            </w:r>
          </w:p>
          <w:p w14:paraId="11597BAE" w14:textId="77777777" w:rsidR="00F51C93" w:rsidRPr="00156473" w:rsidRDefault="00F51C93" w:rsidP="00F51C93">
            <w:pPr>
              <w:numPr>
                <w:ilvl w:val="0"/>
                <w:numId w:val="1"/>
              </w:numPr>
              <w:ind w:left="720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realizacja kolejnych zadań wspomaga-jących przygotowanie pracy dyplomo-wej, poprzedzanych omówieniem przez prowadzącego zajęcia</w:t>
            </w:r>
          </w:p>
          <w:p w14:paraId="30EA8606" w14:textId="77777777" w:rsidR="00F51C93" w:rsidRPr="00156473" w:rsidRDefault="00F51C93" w:rsidP="00F51C93">
            <w:pPr>
              <w:numPr>
                <w:ilvl w:val="0"/>
                <w:numId w:val="1"/>
              </w:numPr>
              <w:ind w:left="720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praca w 2-3 osobowych grupach, pokrywających się z zespołami projektu dyplomowego i w ścisłym kontakcie z promotorami prac dyplomowych</w:t>
            </w:r>
          </w:p>
          <w:p w14:paraId="70194D6F" w14:textId="77777777" w:rsidR="006E7AE4" w:rsidRPr="00156473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15647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156473" w:rsidRPr="00156473" w14:paraId="3DB21273" w14:textId="77777777" w:rsidTr="00F51C93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15647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156473" w:rsidRDefault="006E7AE4" w:rsidP="006E7AE4">
            <w:pPr>
              <w:rPr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156473" w:rsidRDefault="006E7AE4" w:rsidP="006E7AE4">
            <w:pPr>
              <w:rPr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156473" w:rsidRPr="00156473" w14:paraId="330D246E" w14:textId="77777777" w:rsidTr="00F51C93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15647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0DE3ED32" w:rsidR="006E7AE4" w:rsidRPr="00156473" w:rsidRDefault="006E7AE4" w:rsidP="00F51C93">
            <w:p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Seminarium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05B86413" w:rsidR="006E7AE4" w:rsidRPr="00156473" w:rsidRDefault="006E7AE4" w:rsidP="00F51C93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Zaliczenie z oceną</w:t>
            </w:r>
          </w:p>
        </w:tc>
      </w:tr>
      <w:tr w:rsidR="00156473" w:rsidRPr="00156473" w14:paraId="1B2E4D12" w14:textId="77777777" w:rsidTr="00F51C93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15647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156473" w:rsidRDefault="006E7AE4" w:rsidP="006E7AE4">
            <w:p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6DAA02D1" w:rsidR="006E7AE4" w:rsidRPr="00156473" w:rsidRDefault="00F51C93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Nie dotyczy</w:t>
            </w:r>
          </w:p>
        </w:tc>
      </w:tr>
      <w:tr w:rsidR="00156473" w:rsidRPr="00156473" w14:paraId="02DEF594" w14:textId="77777777" w:rsidTr="00F51C93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15647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156473" w:rsidRDefault="006E7AE4" w:rsidP="006E7AE4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F608623" w:rsidR="006E7AE4" w:rsidRPr="00156473" w:rsidRDefault="00F51C93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Seminarium</w:t>
            </w:r>
          </w:p>
          <w:p w14:paraId="36E857F9" w14:textId="77777777" w:rsidR="00F51C93" w:rsidRPr="00156473" w:rsidRDefault="00F51C93" w:rsidP="00F51C93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 xml:space="preserve">ocena na podstawie dwu prezentacji i dyskusji pracy dyplomowej, opracowanego konspektu oraz dokumentacji pracy, a także obecności i aktywności na zajęciach </w:t>
            </w:r>
          </w:p>
          <w:p w14:paraId="07F17B4F" w14:textId="5E106B11" w:rsidR="006E7AE4" w:rsidRPr="00156473" w:rsidRDefault="006E7AE4" w:rsidP="00F51C93">
            <w:pPr>
              <w:pStyle w:val="Akapitzlist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Wykład</w:t>
            </w:r>
          </w:p>
          <w:p w14:paraId="219F99E0" w14:textId="5045FFCE" w:rsidR="006E7AE4" w:rsidRPr="00156473" w:rsidRDefault="00F51C93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brak</w:t>
            </w:r>
          </w:p>
        </w:tc>
      </w:tr>
      <w:tr w:rsidR="00156473" w:rsidRPr="00156473" w14:paraId="4B0E9696" w14:textId="77777777" w:rsidTr="00F51C93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156473" w:rsidRDefault="006E7AE4" w:rsidP="006E7AE4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 </w:t>
            </w:r>
            <w:r w:rsidRPr="0015647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156473" w:rsidRPr="00156473" w14:paraId="7C116BA3" w14:textId="77777777" w:rsidTr="00F51C93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15647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15647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156473" w:rsidRPr="00156473" w14:paraId="73CC91F5" w14:textId="77777777" w:rsidTr="00F51C93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CC7580A" w14:textId="77777777" w:rsidR="00F51C93" w:rsidRPr="00156473" w:rsidRDefault="00F51C93" w:rsidP="00F51C93">
            <w:pPr>
              <w:pStyle w:val="Akapitzlist"/>
              <w:numPr>
                <w:ilvl w:val="0"/>
                <w:numId w:val="5"/>
              </w:numPr>
              <w:ind w:left="720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Budowa i integracja oprogramowania BYT</w:t>
            </w:r>
          </w:p>
          <w:p w14:paraId="0689687B" w14:textId="77777777" w:rsidR="00F51C93" w:rsidRPr="00156473" w:rsidRDefault="00F51C93" w:rsidP="00F51C93">
            <w:pPr>
              <w:pStyle w:val="Akapitzlist"/>
              <w:numPr>
                <w:ilvl w:val="0"/>
                <w:numId w:val="5"/>
              </w:numPr>
              <w:ind w:left="720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co najmniej równocześnie</w:t>
            </w:r>
          </w:p>
          <w:p w14:paraId="6079D913" w14:textId="77777777" w:rsidR="00F51C93" w:rsidRPr="00156473" w:rsidRDefault="00F51C93" w:rsidP="00F51C93">
            <w:pPr>
              <w:pStyle w:val="Akapitzlist"/>
              <w:numPr>
                <w:ilvl w:val="0"/>
                <w:numId w:val="10"/>
              </w:numPr>
              <w:ind w:left="761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 xml:space="preserve">Projekt zespołowy PRZ2 </w:t>
            </w:r>
          </w:p>
          <w:p w14:paraId="3D89960E" w14:textId="77777777" w:rsidR="00F51C93" w:rsidRPr="00156473" w:rsidRDefault="00F51C93" w:rsidP="00F51C93">
            <w:pPr>
              <w:pStyle w:val="Akapitzlist"/>
              <w:numPr>
                <w:ilvl w:val="0"/>
                <w:numId w:val="10"/>
              </w:numPr>
              <w:ind w:left="761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Społeczne aspekty informatyki SAI</w:t>
            </w:r>
          </w:p>
          <w:p w14:paraId="6A0F16BA" w14:textId="77777777" w:rsidR="00F51C93" w:rsidRPr="00156473" w:rsidRDefault="00F51C93" w:rsidP="00F51C93">
            <w:pPr>
              <w:pStyle w:val="Akapitzlist"/>
              <w:numPr>
                <w:ilvl w:val="0"/>
                <w:numId w:val="10"/>
              </w:numPr>
              <w:ind w:left="761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Komercjalizacja projektów informatycznych KMR / Planowanie, organizacja i zarządzanie przedsiębiorstwem POZ</w:t>
            </w:r>
          </w:p>
          <w:p w14:paraId="7A42EF38" w14:textId="0BEBA469" w:rsidR="006E7AE4" w:rsidRPr="00156473" w:rsidRDefault="00F51C93" w:rsidP="00F51C93">
            <w:pPr>
              <w:pStyle w:val="Akapitzlist"/>
              <w:numPr>
                <w:ilvl w:val="0"/>
                <w:numId w:val="10"/>
              </w:numPr>
              <w:ind w:left="761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przedmioty specjalizacyjne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156473" w:rsidRDefault="006E7AE4" w:rsidP="006E7AE4">
            <w:pPr>
              <w:rPr>
                <w:sz w:val="20"/>
                <w:szCs w:val="20"/>
              </w:rPr>
            </w:pPr>
          </w:p>
        </w:tc>
      </w:tr>
      <w:tr w:rsidR="00156473" w:rsidRPr="00156473" w14:paraId="0773CF0A" w14:textId="77777777" w:rsidTr="00F51C93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156473" w:rsidRDefault="006E7AE4" w:rsidP="006E7AE4">
            <w:pPr>
              <w:rPr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06A1C39B" w:rsidR="006E7AE4" w:rsidRPr="00156473" w:rsidRDefault="00F51C93" w:rsidP="00A70C69">
            <w:p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Celem zajęć jest przygotowanie studentów do opracowania i prezentacji prac dyplomowych, zdyscyplinowanie ich w procesie zespołowej realizacji prac oraz przygotowanie do egzaminu dyplomowego. Zajęcia są prowadzone i dyskutowane w grupach specjalizacyjnych i obejmują przygotowanie, seminaryjną prezentację oraz dyskusję rozwiązań i decyzji przyjmowanych w trakcie wykonania prac dyplomowych. Istotny element kształcący stanowi analiza i dyskusja rozwiązań konstrukcyjnych, ról i zadań udziałowców projektu oraz społecznego lub biznesowego kontekstu prac.</w:t>
            </w:r>
          </w:p>
        </w:tc>
      </w:tr>
      <w:tr w:rsidR="00156473" w:rsidRPr="00156473" w14:paraId="2F7B6356" w14:textId="77777777" w:rsidTr="00F51C93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156473" w:rsidRDefault="006E7AE4" w:rsidP="006E7AE4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156473" w:rsidRPr="00156473" w14:paraId="02F09CF8" w14:textId="77777777" w:rsidTr="00F51C93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691917" w14:textId="77777777" w:rsidR="00F51C93" w:rsidRPr="00156473" w:rsidRDefault="006E7AE4" w:rsidP="00F51C93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AF44A31" w14:textId="77777777" w:rsidR="00F51C93" w:rsidRPr="00156473" w:rsidRDefault="00F51C93" w:rsidP="00F51C93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Materiały wykładowe i specjalizacyjne</w:t>
            </w:r>
          </w:p>
          <w:p w14:paraId="68CF148A" w14:textId="77777777" w:rsidR="00F51C93" w:rsidRPr="00156473" w:rsidRDefault="00F51C93" w:rsidP="00F51C93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Regulaminy i instrukcje dyplomowania PJATK</w:t>
            </w:r>
          </w:p>
          <w:p w14:paraId="6B53D915" w14:textId="77777777" w:rsidR="00F51C93" w:rsidRPr="00156473" w:rsidRDefault="00F51C93" w:rsidP="00F51C93">
            <w:pPr>
              <w:pStyle w:val="Akapitzlist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Materiały i wzorce udostępniane przez prowadzącego Proseminarium</w:t>
            </w:r>
          </w:p>
          <w:p w14:paraId="0B7DCD33" w14:textId="77777777" w:rsidR="006E7AE4" w:rsidRPr="00156473" w:rsidRDefault="006E7AE4" w:rsidP="00F51C93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Literatura uzupełniająca</w:t>
            </w:r>
          </w:p>
          <w:p w14:paraId="09199731" w14:textId="1C15B4AB" w:rsidR="00F51C93" w:rsidRPr="00156473" w:rsidRDefault="00F51C93" w:rsidP="00F51C93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 xml:space="preserve">Dokumentacja i materiały biblioteczne wcześniejszych projektów i prac dyplomowych </w:t>
            </w:r>
            <w:r w:rsidRPr="00156473">
              <w:rPr>
                <w:sz w:val="20"/>
                <w:szCs w:val="20"/>
              </w:rPr>
              <w:br/>
              <w:t>PJATK</w:t>
            </w:r>
          </w:p>
          <w:p w14:paraId="1A0312B0" w14:textId="77777777" w:rsidR="006E7AE4" w:rsidRPr="00156473" w:rsidRDefault="006E7AE4" w:rsidP="006E7AE4">
            <w:pPr>
              <w:ind w:left="708"/>
              <w:rPr>
                <w:sz w:val="20"/>
                <w:szCs w:val="20"/>
              </w:rPr>
            </w:pPr>
          </w:p>
        </w:tc>
      </w:tr>
      <w:tr w:rsidR="0045017C" w:rsidRPr="00156473" w14:paraId="47524BEA" w14:textId="77777777" w:rsidTr="0067620F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3B9F998" w:rsidR="0045017C" w:rsidRPr="00156473" w:rsidRDefault="0045017C" w:rsidP="00754032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156473" w:rsidRPr="00156473" w14:paraId="4D2528D3" w14:textId="77777777" w:rsidTr="00F51C93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156473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Wiedza :</w:t>
            </w:r>
          </w:p>
        </w:tc>
      </w:tr>
      <w:tr w:rsidR="0045017C" w:rsidRPr="00156473" w14:paraId="1B82238A" w14:textId="77777777" w:rsidTr="0045017C">
        <w:trPr>
          <w:trHeight w:val="250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114D" w14:textId="77777777" w:rsidR="0045017C" w:rsidRPr="00156473" w:rsidRDefault="0045017C" w:rsidP="00F51C93">
            <w:pPr>
              <w:spacing w:line="276" w:lineRule="auto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Student zna i rozumie  odniesienie podstawowych problemów etycznych, społecznych i zawodowych informatyki względem konkretnego zadania.  Rozumie odniesienie zagadnień ochrony własności intelektualnej oraz prawa patentowego i autorskiego względem konkretnego zadania.  Rozumie aspekty pozatechniczne i, powiązanie przedsięwzięcia informatycznego z jego  otoczeniem społecznym i biznesowym.</w:t>
            </w:r>
          </w:p>
          <w:p w14:paraId="4AE0723E" w14:textId="77777777" w:rsidR="0045017C" w:rsidRPr="00156473" w:rsidRDefault="0045017C" w:rsidP="00754032">
            <w:pPr>
              <w:spacing w:line="276" w:lineRule="auto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Student zna i rozumie  wagę innowacyjności i powiązanie przedsięwzięcia informatycznego z jego otoczeniem biznesowym</w:t>
            </w:r>
          </w:p>
          <w:p w14:paraId="7F1D20D9" w14:textId="1F8B8200" w:rsidR="0045017C" w:rsidRPr="00156473" w:rsidRDefault="0045017C" w:rsidP="00550D57">
            <w:pPr>
              <w:ind w:left="27"/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Student zna i rozumie  Rozumie odniesienie zagadnień specjalizacyjnych do doboru, planowania i wykonania rozwiązania stawianego problemu informatycznego</w:t>
            </w:r>
          </w:p>
        </w:tc>
      </w:tr>
      <w:tr w:rsidR="00156473" w:rsidRPr="00156473" w14:paraId="32DEFA93" w14:textId="77777777" w:rsidTr="00F51C93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156473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</w:rPr>
              <w:t>Umiejętności :</w:t>
            </w:r>
          </w:p>
        </w:tc>
      </w:tr>
      <w:tr w:rsidR="0045017C" w:rsidRPr="00156473" w14:paraId="36C2A205" w14:textId="77777777" w:rsidTr="0045017C">
        <w:trPr>
          <w:trHeight w:val="339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4841C" w14:textId="77777777" w:rsidR="0045017C" w:rsidRPr="00156473" w:rsidRDefault="0045017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>Student potrafi  pozyskać informacje nieodzowne dla realizacji projektu dyplomowego</w:t>
            </w:r>
          </w:p>
          <w:p w14:paraId="13ECCA84" w14:textId="77777777" w:rsidR="0045017C" w:rsidRPr="00156473" w:rsidRDefault="0045017C" w:rsidP="00F51C93">
            <w:pPr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56473">
              <w:rPr>
                <w:sz w:val="20"/>
                <w:szCs w:val="20"/>
              </w:rPr>
              <w:t xml:space="preserve"> przygotować uzyskać z otoczenia informację nieodzowną do realizacji pracy dyplomowej. </w:t>
            </w:r>
            <w:r w:rsidRPr="00156473">
              <w:rPr>
                <w:rFonts w:eastAsia="Calibri"/>
                <w:sz w:val="20"/>
                <w:szCs w:val="20"/>
              </w:rPr>
              <w:t xml:space="preserve"> Potrafi zaprezentować i dyskutować przyjęte </w:t>
            </w:r>
            <w:r w:rsidRPr="00156473">
              <w:rPr>
                <w:rFonts w:eastAsia="Calibri"/>
                <w:sz w:val="20"/>
                <w:szCs w:val="20"/>
              </w:rPr>
              <w:br/>
              <w:t>w pracy dyplomowej rozwiązania</w:t>
            </w:r>
          </w:p>
          <w:p w14:paraId="7E21E119" w14:textId="77777777" w:rsidR="0045017C" w:rsidRPr="00156473" w:rsidRDefault="0045017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56473">
              <w:rPr>
                <w:sz w:val="20"/>
                <w:szCs w:val="20"/>
              </w:rPr>
              <w:t xml:space="preserve"> przygotować w języku polskim lub w języku obcym dokumentację rozwiązań realizowanych w pracy dyplomowej</w:t>
            </w:r>
          </w:p>
          <w:p w14:paraId="74C57EA9" w14:textId="77777777" w:rsidR="0045017C" w:rsidRPr="00156473" w:rsidRDefault="0045017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56473">
              <w:rPr>
                <w:sz w:val="20"/>
                <w:szCs w:val="20"/>
              </w:rPr>
              <w:t xml:space="preserve"> pracować w zespole pełniąc w nim uzgodnione role.  Potrafi oszacować czas potrzebny na realizację zleconego zadania; potrafi planować, opracować i realizować harmonogram prac zapewniający dotrzymanie terminów.</w:t>
            </w:r>
          </w:p>
          <w:p w14:paraId="5799121A" w14:textId="77777777" w:rsidR="0045017C" w:rsidRPr="00156473" w:rsidRDefault="0045017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56473">
              <w:rPr>
                <w:sz w:val="20"/>
                <w:szCs w:val="20"/>
              </w:rPr>
              <w:t xml:space="preserve">  analizować obserwowane zjawiska w celu identyfikacji wymagań wobec projektu.  Ma umiejętność tworzenia i weryfikacji modeli świata rzeczywistego oraz posługiwania się nimi w celu identyfikacji wymagań i projektowania rozwiązań projektowych</w:t>
            </w:r>
          </w:p>
          <w:p w14:paraId="26586143" w14:textId="77777777" w:rsidR="0045017C" w:rsidRPr="00156473" w:rsidRDefault="0045017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56473">
              <w:rPr>
                <w:sz w:val="20"/>
                <w:szCs w:val="20"/>
              </w:rPr>
              <w:t xml:space="preserve">  uwzględnić społeczny, etyczny i prawny kontekst podejmowanego projektu oraz ocenić związane z nim zagrożenia</w:t>
            </w:r>
          </w:p>
          <w:p w14:paraId="27981DCF" w14:textId="77777777" w:rsidR="0045017C" w:rsidRPr="00156473" w:rsidRDefault="0045017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56473">
              <w:rPr>
                <w:sz w:val="20"/>
                <w:szCs w:val="20"/>
              </w:rPr>
              <w:t xml:space="preserve"> zaplanować i wytworzyć podstawowe dokumenty związane z realizacją prostego projektu, wstępnie ocenić efekty ekonomiczne i społeczne przedsięwzięcia oraz ich wpływ na udziałowców</w:t>
            </w:r>
          </w:p>
          <w:p w14:paraId="718C8476" w14:textId="11BC5935" w:rsidR="0045017C" w:rsidRPr="00156473" w:rsidRDefault="0045017C" w:rsidP="00B06867">
            <w:pPr>
              <w:ind w:left="92"/>
              <w:rPr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56473">
              <w:rPr>
                <w:sz w:val="20"/>
                <w:szCs w:val="20"/>
              </w:rPr>
              <w:t xml:space="preserve"> odnieść i zastosować wiedzę  specjalizacyjną do doboru, zaplanowania i wykonania rozwiązania stawianego problemu informatycznego</w:t>
            </w:r>
          </w:p>
        </w:tc>
      </w:tr>
      <w:tr w:rsidR="00156473" w:rsidRPr="00156473" w14:paraId="13D71855" w14:textId="77777777" w:rsidTr="00F51C93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156473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156473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45017C" w:rsidRPr="00156473" w14:paraId="73E1B5F5" w14:textId="77777777" w:rsidTr="00E10301">
        <w:trPr>
          <w:trHeight w:val="203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0F049" w14:textId="77777777" w:rsidR="0045017C" w:rsidRPr="00156473" w:rsidRDefault="0045017C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156473">
              <w:rPr>
                <w:sz w:val="20"/>
                <w:szCs w:val="20"/>
              </w:rPr>
              <w:t xml:space="preserve"> pełnienia przypadających nań ról projektowych i  wykonawczych oraz współpracowania z innymi członkami grupy i otoczeniem projektu.</w:t>
            </w:r>
          </w:p>
          <w:p w14:paraId="42D8026C" w14:textId="571F0D2A" w:rsidR="0045017C" w:rsidRPr="00156473" w:rsidRDefault="0045017C" w:rsidP="00E10301">
            <w:pPr>
              <w:ind w:left="92"/>
              <w:rPr>
                <w:i/>
                <w:sz w:val="20"/>
                <w:szCs w:val="20"/>
              </w:rPr>
            </w:pPr>
            <w:r w:rsidRPr="00156473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156473">
              <w:rPr>
                <w:sz w:val="20"/>
                <w:szCs w:val="20"/>
              </w:rPr>
              <w:t xml:space="preserve"> właściwego zaplanowania kolejności i realizacji zadań projektowych</w:t>
            </w:r>
          </w:p>
        </w:tc>
      </w:tr>
      <w:tr w:rsidR="00156473" w:rsidRPr="00156473" w14:paraId="312D7F17" w14:textId="77777777" w:rsidTr="00F51C9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156473" w:rsidRDefault="00754032" w:rsidP="00754032">
            <w:pPr>
              <w:rPr>
                <w:b/>
                <w:sz w:val="20"/>
                <w:szCs w:val="20"/>
              </w:rPr>
            </w:pPr>
            <w:r w:rsidRPr="00156473">
              <w:rPr>
                <w:b/>
                <w:sz w:val="20"/>
                <w:szCs w:val="20"/>
                <w:shd w:val="clear" w:color="auto" w:fill="D9D9D9" w:themeFill="background1" w:themeFillShade="D9"/>
              </w:rPr>
              <w:lastRenderedPageBreak/>
              <w:t>Treści programowe</w:t>
            </w:r>
          </w:p>
        </w:tc>
      </w:tr>
      <w:tr w:rsidR="00156473" w:rsidRPr="00156473" w14:paraId="2CE4C6CE" w14:textId="77777777" w:rsidTr="00F51C9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2AC532" w14:textId="77777777" w:rsidR="00F51C93" w:rsidRPr="00156473" w:rsidRDefault="00F51C93" w:rsidP="00F51C93">
            <w:pPr>
              <w:rPr>
                <w:bCs/>
                <w:sz w:val="20"/>
                <w:szCs w:val="20"/>
              </w:rPr>
            </w:pPr>
          </w:p>
          <w:p w14:paraId="047D325A" w14:textId="025280FB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Kształt i zawartość pracy dyplomowej; przykłady prac dyplomowych.</w:t>
            </w:r>
          </w:p>
          <w:p w14:paraId="5201523A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Treść, zakres i przebieg egzaminu dyplomowego; przygotowanie do egzaminu</w:t>
            </w:r>
          </w:p>
          <w:p w14:paraId="17BC695E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Przygotowanie I. prezentacji na temat</w:t>
            </w:r>
          </w:p>
          <w:p w14:paraId="3222FD03" w14:textId="77777777" w:rsidR="00F51C93" w:rsidRPr="00156473" w:rsidRDefault="00F51C93" w:rsidP="00F51C93">
            <w:pPr>
              <w:pStyle w:val="Akapitzlist"/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 xml:space="preserve">-problemu i kontekstu pracy dyplomowej, </w:t>
            </w:r>
          </w:p>
          <w:p w14:paraId="035128F8" w14:textId="77777777" w:rsidR="00F51C93" w:rsidRPr="00156473" w:rsidRDefault="00F51C93" w:rsidP="00F51C93">
            <w:pPr>
              <w:pStyle w:val="Akapitzlist"/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-wizji, rozwiązania postawionego problemu,</w:t>
            </w:r>
          </w:p>
          <w:p w14:paraId="5B9D7381" w14:textId="77777777" w:rsidR="00F51C93" w:rsidRPr="00156473" w:rsidRDefault="00F51C93" w:rsidP="00F51C93">
            <w:pPr>
              <w:pStyle w:val="Akapitzlist"/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-planu realizacji pracy (zadania, produkty, środowisko wytwórcze, zgrubny harmonogram, udziałowcy, zasady zarządzania, zasady zapewnienia jakości, inne decyzje projektowe),</w:t>
            </w:r>
          </w:p>
          <w:p w14:paraId="42650BA9" w14:textId="77777777" w:rsidR="00F51C93" w:rsidRPr="00156473" w:rsidRDefault="00F51C93" w:rsidP="00F51C93">
            <w:pPr>
              <w:pStyle w:val="Akapitzlist"/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- stanu aktualnego pracy,</w:t>
            </w:r>
          </w:p>
          <w:p w14:paraId="6EB70003" w14:textId="27F32B88" w:rsidR="00754032" w:rsidRPr="00156473" w:rsidRDefault="00F51C93" w:rsidP="00F51C93">
            <w:pPr>
              <w:pStyle w:val="Akapitzlist"/>
              <w:rPr>
                <w:bCs/>
                <w:sz w:val="20"/>
                <w:szCs w:val="20"/>
              </w:rPr>
            </w:pPr>
            <w:r w:rsidRPr="00156473">
              <w:rPr>
                <w:bCs/>
                <w:sz w:val="20"/>
                <w:szCs w:val="20"/>
              </w:rPr>
              <w:t>-zagrożeń i sposobów przeciwdziałania im</w:t>
            </w:r>
          </w:p>
          <w:p w14:paraId="111B019D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Udział w seminaryjnej prezentacji i dyskusji rozwiązań projektowych. Prezentacja i dyskusja własnego zamierzenia oraz ról udziałowców; odniesienie do skutków społecznych oraz ewentualnej komercjalizacji projektu.</w:t>
            </w:r>
          </w:p>
          <w:p w14:paraId="541993EA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 xml:space="preserve">Przegląd aktualnej dokumentacji pracy. </w:t>
            </w:r>
          </w:p>
          <w:p w14:paraId="744C5477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 xml:space="preserve">Przygotowanie rozwiniętego konspektu pracy. </w:t>
            </w:r>
          </w:p>
          <w:p w14:paraId="2F515EFB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Prezentacja i dyskusja konspektu pracy; udział w dyskusji innych konspektów.</w:t>
            </w:r>
          </w:p>
          <w:p w14:paraId="5FB57F80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Korekta konspektu.</w:t>
            </w:r>
          </w:p>
          <w:p w14:paraId="50E933CE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Prezentacja i dyskusja produktów wykonanych w ramach projektów zespołowych</w:t>
            </w:r>
          </w:p>
          <w:p w14:paraId="1D754BAA" w14:textId="36D9C0D8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Przygotowanie finalnej prezentacji – odpowiadającej prezentacji na obronie lub uwzględniającej kroki wymagane dla dokończenia zadania</w:t>
            </w:r>
          </w:p>
          <w:p w14:paraId="37E48CD4" w14:textId="77777777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Udział w seminaryjnej prezentacji i dyskusji prac. Prezentacja i dyskusja rozwiązań projektowych i konstrukcji własnej pracy oraz pełnionej roli i wkładu poszczególnych realizatorów; napotkane problemy.</w:t>
            </w:r>
          </w:p>
          <w:p w14:paraId="14160C5B" w14:textId="6880F44B" w:rsidR="00F51C93" w:rsidRPr="00156473" w:rsidRDefault="00F51C93" w:rsidP="00F51C93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56473">
              <w:rPr>
                <w:sz w:val="20"/>
                <w:szCs w:val="20"/>
              </w:rPr>
              <w:t>Przedstawienie i dyskusja finalnej dokumentacji pracy dyplomowej oraz wkładu członków zespołu; planowanie sposobu interakcyjnej prezentacji systemu (oprogramowania) na obronie</w:t>
            </w:r>
          </w:p>
        </w:tc>
      </w:tr>
    </w:tbl>
    <w:p w14:paraId="760FEA06" w14:textId="77777777" w:rsidR="00043ADB" w:rsidRPr="00156473" w:rsidRDefault="00043ADB" w:rsidP="00043ADB">
      <w:pPr>
        <w:suppressAutoHyphens/>
        <w:rPr>
          <w:sz w:val="20"/>
          <w:szCs w:val="20"/>
        </w:rPr>
      </w:pPr>
    </w:p>
    <w:p w14:paraId="3DC9A797" w14:textId="45C43267" w:rsidR="00F0484B" w:rsidRPr="00156473" w:rsidRDefault="00F0484B" w:rsidP="00F51C93">
      <w:pPr>
        <w:spacing w:after="200" w:line="276" w:lineRule="auto"/>
        <w:rPr>
          <w:sz w:val="20"/>
          <w:szCs w:val="20"/>
        </w:rPr>
      </w:pPr>
    </w:p>
    <w:sectPr w:rsidR="00F0484B" w:rsidRPr="0015647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2E2A" w14:textId="77777777" w:rsidR="009864AE" w:rsidRDefault="009864AE" w:rsidP="00685E4A">
      <w:r>
        <w:separator/>
      </w:r>
    </w:p>
  </w:endnote>
  <w:endnote w:type="continuationSeparator" w:id="0">
    <w:p w14:paraId="5E502B22" w14:textId="77777777" w:rsidR="009864AE" w:rsidRDefault="009864AE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00C00" w14:textId="77777777" w:rsidR="009864AE" w:rsidRDefault="009864AE" w:rsidP="00685E4A">
      <w:r>
        <w:separator/>
      </w:r>
    </w:p>
  </w:footnote>
  <w:footnote w:type="continuationSeparator" w:id="0">
    <w:p w14:paraId="2C2DEC76" w14:textId="77777777" w:rsidR="009864AE" w:rsidRDefault="009864AE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DADC72B" w14:textId="77777777" w:rsidR="0045017C" w:rsidRDefault="0045017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5C37A47A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45017C">
            <w:rPr>
              <w:i/>
              <w:iCs/>
              <w:sz w:val="28"/>
              <w:szCs w:val="28"/>
            </w:rPr>
            <w:t>PRZEMIOTU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D83047C"/>
    <w:multiLevelType w:val="hybridMultilevel"/>
    <w:tmpl w:val="654CAE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223AC"/>
    <w:multiLevelType w:val="hybridMultilevel"/>
    <w:tmpl w:val="479EEA62"/>
    <w:lvl w:ilvl="0" w:tplc="6EA6378C">
      <w:start w:val="3"/>
      <w:numFmt w:val="bullet"/>
      <w:lvlText w:val="-"/>
      <w:lvlJc w:val="left"/>
      <w:pPr>
        <w:ind w:left="567" w:hanging="207"/>
      </w:pPr>
      <w:rPr>
        <w:rFonts w:ascii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3976063"/>
    <w:multiLevelType w:val="hybridMultilevel"/>
    <w:tmpl w:val="EE40906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088" w:hanging="180"/>
      </w:pPr>
    </w:lvl>
    <w:lvl w:ilvl="3" w:tplc="FFFFFFFF">
      <w:start w:val="1"/>
      <w:numFmt w:val="decimal"/>
      <w:lvlText w:val="%4."/>
      <w:lvlJc w:val="left"/>
      <w:pPr>
        <w:ind w:left="2808" w:hanging="360"/>
      </w:pPr>
    </w:lvl>
    <w:lvl w:ilvl="4" w:tplc="FFFFFFFF">
      <w:start w:val="1"/>
      <w:numFmt w:val="lowerLetter"/>
      <w:lvlText w:val="%5."/>
      <w:lvlJc w:val="left"/>
      <w:pPr>
        <w:ind w:left="3528" w:hanging="360"/>
      </w:pPr>
    </w:lvl>
    <w:lvl w:ilvl="5" w:tplc="FFFFFFFF">
      <w:start w:val="1"/>
      <w:numFmt w:val="lowerRoman"/>
      <w:lvlText w:val="%6."/>
      <w:lvlJc w:val="right"/>
      <w:pPr>
        <w:ind w:left="4248" w:hanging="180"/>
      </w:pPr>
    </w:lvl>
    <w:lvl w:ilvl="6" w:tplc="FFFFFFFF">
      <w:start w:val="1"/>
      <w:numFmt w:val="decimal"/>
      <w:lvlText w:val="%7."/>
      <w:lvlJc w:val="left"/>
      <w:pPr>
        <w:ind w:left="4968" w:hanging="360"/>
      </w:pPr>
    </w:lvl>
    <w:lvl w:ilvl="7" w:tplc="FFFFFFFF">
      <w:start w:val="1"/>
      <w:numFmt w:val="lowerLetter"/>
      <w:lvlText w:val="%8."/>
      <w:lvlJc w:val="left"/>
      <w:pPr>
        <w:ind w:left="5688" w:hanging="360"/>
      </w:pPr>
    </w:lvl>
    <w:lvl w:ilvl="8" w:tplc="FFFFFFFF">
      <w:start w:val="1"/>
      <w:numFmt w:val="lowerRoman"/>
      <w:lvlText w:val="%9."/>
      <w:lvlJc w:val="right"/>
      <w:pPr>
        <w:ind w:left="6408" w:hanging="180"/>
      </w:pPr>
    </w:lvl>
  </w:abstractNum>
  <w:abstractNum w:abstractNumId="7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AD2306"/>
    <w:multiLevelType w:val="hybridMultilevel"/>
    <w:tmpl w:val="A1780A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026F10"/>
    <w:multiLevelType w:val="hybridMultilevel"/>
    <w:tmpl w:val="82240A7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3" w15:restartNumberingAfterBreak="0">
    <w:nsid w:val="5D53164B"/>
    <w:multiLevelType w:val="hybridMultilevel"/>
    <w:tmpl w:val="189A2E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C7EE6"/>
    <w:multiLevelType w:val="hybridMultilevel"/>
    <w:tmpl w:val="518490BC"/>
    <w:lvl w:ilvl="0" w:tplc="49DE1DFA">
      <w:start w:val="1"/>
      <w:numFmt w:val="bullet"/>
      <w:lvlText w:val=""/>
      <w:lvlJc w:val="left"/>
      <w:pPr>
        <w:ind w:left="567" w:hanging="45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2274F0E"/>
    <w:multiLevelType w:val="hybridMultilevel"/>
    <w:tmpl w:val="4176A624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7"/>
  </w:num>
  <w:num w:numId="2" w16cid:durableId="256210566">
    <w:abstractNumId w:val="3"/>
  </w:num>
  <w:num w:numId="3" w16cid:durableId="417872190">
    <w:abstractNumId w:val="16"/>
  </w:num>
  <w:num w:numId="4" w16cid:durableId="1180855218">
    <w:abstractNumId w:val="4"/>
  </w:num>
  <w:num w:numId="5" w16cid:durableId="1159036135">
    <w:abstractNumId w:val="12"/>
  </w:num>
  <w:num w:numId="6" w16cid:durableId="1364743417">
    <w:abstractNumId w:val="11"/>
  </w:num>
  <w:num w:numId="7" w16cid:durableId="222713437">
    <w:abstractNumId w:val="10"/>
  </w:num>
  <w:num w:numId="8" w16cid:durableId="1708678865">
    <w:abstractNumId w:val="9"/>
  </w:num>
  <w:num w:numId="9" w16cid:durableId="774982194">
    <w:abstractNumId w:val="5"/>
  </w:num>
  <w:num w:numId="10" w16cid:durableId="1468743946">
    <w:abstractNumId w:val="2"/>
  </w:num>
  <w:num w:numId="11" w16cid:durableId="860778876">
    <w:abstractNumId w:val="14"/>
  </w:num>
  <w:num w:numId="12" w16cid:durableId="244992511">
    <w:abstractNumId w:val="6"/>
  </w:num>
  <w:num w:numId="13" w16cid:durableId="895747493">
    <w:abstractNumId w:val="8"/>
  </w:num>
  <w:num w:numId="14" w16cid:durableId="1682127289">
    <w:abstractNumId w:val="15"/>
  </w:num>
  <w:num w:numId="15" w16cid:durableId="119803457">
    <w:abstractNumId w:val="13"/>
  </w:num>
  <w:num w:numId="16" w16cid:durableId="160642030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56473"/>
    <w:rsid w:val="0017416C"/>
    <w:rsid w:val="0018635C"/>
    <w:rsid w:val="001D05AE"/>
    <w:rsid w:val="001D0997"/>
    <w:rsid w:val="001D5213"/>
    <w:rsid w:val="001E7A5B"/>
    <w:rsid w:val="001F12E7"/>
    <w:rsid w:val="00203D15"/>
    <w:rsid w:val="00222066"/>
    <w:rsid w:val="00222FFE"/>
    <w:rsid w:val="00232EB8"/>
    <w:rsid w:val="002454C4"/>
    <w:rsid w:val="002527DE"/>
    <w:rsid w:val="00253988"/>
    <w:rsid w:val="00257853"/>
    <w:rsid w:val="00262C76"/>
    <w:rsid w:val="002854D7"/>
    <w:rsid w:val="00291B51"/>
    <w:rsid w:val="002A54A4"/>
    <w:rsid w:val="002B2CD2"/>
    <w:rsid w:val="002C52B1"/>
    <w:rsid w:val="002D2C75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17974"/>
    <w:rsid w:val="00424AF7"/>
    <w:rsid w:val="0045017C"/>
    <w:rsid w:val="004511D1"/>
    <w:rsid w:val="00464CE8"/>
    <w:rsid w:val="004673FC"/>
    <w:rsid w:val="00480931"/>
    <w:rsid w:val="004941B7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7713B"/>
    <w:rsid w:val="00593B21"/>
    <w:rsid w:val="005C3D74"/>
    <w:rsid w:val="005D3354"/>
    <w:rsid w:val="005E4ED7"/>
    <w:rsid w:val="00607906"/>
    <w:rsid w:val="006141EB"/>
    <w:rsid w:val="00626395"/>
    <w:rsid w:val="0063457D"/>
    <w:rsid w:val="00640AA1"/>
    <w:rsid w:val="00643922"/>
    <w:rsid w:val="0066089F"/>
    <w:rsid w:val="00666602"/>
    <w:rsid w:val="00673F57"/>
    <w:rsid w:val="00676034"/>
    <w:rsid w:val="00682B1A"/>
    <w:rsid w:val="00683383"/>
    <w:rsid w:val="00685975"/>
    <w:rsid w:val="00685E4A"/>
    <w:rsid w:val="006A08E1"/>
    <w:rsid w:val="006B2D0D"/>
    <w:rsid w:val="006B5A6B"/>
    <w:rsid w:val="006B5AFA"/>
    <w:rsid w:val="006C1215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8F6F0F"/>
    <w:rsid w:val="009202CC"/>
    <w:rsid w:val="009278C2"/>
    <w:rsid w:val="00957459"/>
    <w:rsid w:val="00960BF7"/>
    <w:rsid w:val="00967C8E"/>
    <w:rsid w:val="009864AE"/>
    <w:rsid w:val="009E7007"/>
    <w:rsid w:val="009F67BD"/>
    <w:rsid w:val="00A012FB"/>
    <w:rsid w:val="00A0189B"/>
    <w:rsid w:val="00A0400E"/>
    <w:rsid w:val="00A10708"/>
    <w:rsid w:val="00A11BB6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44634"/>
    <w:rsid w:val="00D70A03"/>
    <w:rsid w:val="00D82E9F"/>
    <w:rsid w:val="00D860B1"/>
    <w:rsid w:val="00D91395"/>
    <w:rsid w:val="00DA258D"/>
    <w:rsid w:val="00DB4321"/>
    <w:rsid w:val="00DB5F9E"/>
    <w:rsid w:val="00DC05AB"/>
    <w:rsid w:val="00DC2038"/>
    <w:rsid w:val="00DC6481"/>
    <w:rsid w:val="00DE232A"/>
    <w:rsid w:val="00DF52BF"/>
    <w:rsid w:val="00E03163"/>
    <w:rsid w:val="00E1279E"/>
    <w:rsid w:val="00E2052F"/>
    <w:rsid w:val="00E2204A"/>
    <w:rsid w:val="00E2701F"/>
    <w:rsid w:val="00E42375"/>
    <w:rsid w:val="00E467B8"/>
    <w:rsid w:val="00E52A87"/>
    <w:rsid w:val="00E53597"/>
    <w:rsid w:val="00E61784"/>
    <w:rsid w:val="00E643A7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51C93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13</cp:revision>
  <cp:lastPrinted>2022-05-04T07:01:00Z</cp:lastPrinted>
  <dcterms:created xsi:type="dcterms:W3CDTF">2022-05-13T08:42:00Z</dcterms:created>
  <dcterms:modified xsi:type="dcterms:W3CDTF">2025-02-28T16:44:00Z</dcterms:modified>
</cp:coreProperties>
</file>