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377182" w:rsidRPr="00377182" w14:paraId="4078B789" w14:textId="77777777" w:rsidTr="3795652E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872B73B" w14:textId="77777777" w:rsidR="00792515" w:rsidRPr="00377182" w:rsidRDefault="00792515" w:rsidP="00792515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3EC3C4E" w14:textId="77777777" w:rsidR="00792515" w:rsidRPr="00377182" w:rsidRDefault="00792515" w:rsidP="00792515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Kierunek: INFORMATYKA</w:t>
            </w:r>
          </w:p>
          <w:p w14:paraId="02C07D5E" w14:textId="48D26F6D" w:rsidR="00792515" w:rsidRPr="00377182" w:rsidRDefault="00792515" w:rsidP="00792515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Profil: </w:t>
            </w:r>
            <w:r w:rsidRPr="00377182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DDD45D" w14:textId="77777777" w:rsidR="00792515" w:rsidRPr="00377182" w:rsidRDefault="00792515" w:rsidP="00792515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Tryb studiów: </w:t>
            </w:r>
            <w:r w:rsidRPr="00377182">
              <w:rPr>
                <w:sz w:val="20"/>
                <w:szCs w:val="20"/>
              </w:rPr>
              <w:t>stacjonarny</w:t>
            </w:r>
          </w:p>
          <w:p w14:paraId="175F5CD3" w14:textId="1028A6D1" w:rsidR="00792515" w:rsidRPr="00377182" w:rsidRDefault="00792515" w:rsidP="00792515">
            <w:pPr>
              <w:rPr>
                <w:sz w:val="20"/>
                <w:szCs w:val="20"/>
              </w:rPr>
            </w:pPr>
            <w:r w:rsidRPr="00377182">
              <w:rPr>
                <w:b/>
                <w:bCs/>
                <w:sz w:val="20"/>
                <w:szCs w:val="20"/>
              </w:rPr>
              <w:t>Wersja z dnia:</w:t>
            </w:r>
            <w:r w:rsidRPr="00377182">
              <w:rPr>
                <w:sz w:val="20"/>
                <w:szCs w:val="20"/>
              </w:rPr>
              <w:t xml:space="preserve"> 15.02.2025</w:t>
            </w:r>
          </w:p>
        </w:tc>
      </w:tr>
      <w:tr w:rsidR="00377182" w:rsidRPr="00377182" w14:paraId="5F519FAD" w14:textId="77777777" w:rsidTr="3795652E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377182" w:rsidRDefault="007A5DB0" w:rsidP="00B212CD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Nazwa przedmiotu:</w:t>
            </w:r>
          </w:p>
          <w:p w14:paraId="306ACB68" w14:textId="7D62FA0C" w:rsidR="007A5DB0" w:rsidRPr="00377182" w:rsidRDefault="00874244" w:rsidP="00B212CD">
            <w:pPr>
              <w:rPr>
                <w:bCs/>
                <w:iCs/>
                <w:sz w:val="20"/>
                <w:szCs w:val="20"/>
              </w:rPr>
            </w:pPr>
            <w:r w:rsidRPr="00377182">
              <w:rPr>
                <w:bCs/>
                <w:iCs/>
                <w:sz w:val="20"/>
                <w:szCs w:val="20"/>
              </w:rPr>
              <w:t>Statystyczna analiza danych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591F9532" w:rsidR="007A5DB0" w:rsidRPr="00377182" w:rsidRDefault="007A5DB0" w:rsidP="00B212CD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Kod przedmiotu:</w:t>
            </w:r>
            <w:r w:rsidR="00746C81" w:rsidRPr="00377182">
              <w:rPr>
                <w:b/>
                <w:sz w:val="20"/>
                <w:szCs w:val="20"/>
              </w:rPr>
              <w:t xml:space="preserve"> SAD</w:t>
            </w:r>
          </w:p>
        </w:tc>
      </w:tr>
      <w:tr w:rsidR="00377182" w:rsidRPr="00377182" w14:paraId="499CDDC4" w14:textId="77777777" w:rsidTr="3795652E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3E1A56E4" w:rsidR="007A5DB0" w:rsidRPr="00377182" w:rsidRDefault="007A5DB0" w:rsidP="00B212CD">
            <w:pPr>
              <w:rPr>
                <w:bCs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Rok studiów:</w:t>
            </w:r>
            <w:r w:rsidRPr="00377182">
              <w:rPr>
                <w:bCs/>
                <w:sz w:val="20"/>
                <w:szCs w:val="20"/>
              </w:rPr>
              <w:t xml:space="preserve"> </w:t>
            </w:r>
            <w:r w:rsidR="003466A3" w:rsidRPr="00377182">
              <w:rPr>
                <w:bCs/>
                <w:sz w:val="20"/>
                <w:szCs w:val="20"/>
              </w:rPr>
              <w:t>4</w:t>
            </w:r>
          </w:p>
          <w:p w14:paraId="5967AC27" w14:textId="508633C1" w:rsidR="007A5DB0" w:rsidRPr="00377182" w:rsidRDefault="007A5DB0" w:rsidP="00B212CD">
            <w:pPr>
              <w:rPr>
                <w:bCs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Semestr studiów: </w:t>
            </w:r>
            <w:r w:rsidR="003466A3" w:rsidRPr="00377182"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42E95070" w:rsidR="007A5DB0" w:rsidRPr="00377182" w:rsidRDefault="007A5DB0" w:rsidP="00B212CD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Przedmiot o</w:t>
            </w:r>
            <w:r w:rsidR="0059111D" w:rsidRPr="00377182">
              <w:rPr>
                <w:b/>
                <w:sz w:val="20"/>
                <w:szCs w:val="20"/>
              </w:rPr>
              <w:t>bieralny</w:t>
            </w:r>
          </w:p>
        </w:tc>
      </w:tr>
      <w:tr w:rsidR="00377182" w:rsidRPr="00377182" w14:paraId="3D4764FF" w14:textId="77777777" w:rsidTr="3795652E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377182" w:rsidRDefault="008232E5" w:rsidP="00B212CD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377182" w:rsidRPr="00377182" w14:paraId="7494EE1B" w14:textId="77777777" w:rsidTr="3795652E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377182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377182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377182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377182" w:rsidRPr="00377182" w14:paraId="344FCB3D" w14:textId="77777777" w:rsidTr="3795652E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000299F" w:rsidR="006E7AE4" w:rsidRPr="00377182" w:rsidRDefault="00CF27E5" w:rsidP="00746C81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6DD31831" w:rsidR="006E7AE4" w:rsidRPr="00377182" w:rsidRDefault="00B447E4" w:rsidP="00746C81">
            <w:pPr>
              <w:jc w:val="center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56540E0E" w:rsidR="006E7AE4" w:rsidRPr="00377182" w:rsidRDefault="006E7AE4" w:rsidP="00746C8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377182" w:rsidRPr="00377182" w14:paraId="289196AB" w14:textId="77777777" w:rsidTr="3795652E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289A013" w14:textId="77777777" w:rsidR="0059111D" w:rsidRPr="00377182" w:rsidRDefault="0059111D" w:rsidP="00792515">
            <w:pPr>
              <w:rPr>
                <w:sz w:val="20"/>
                <w:szCs w:val="20"/>
              </w:rPr>
            </w:pPr>
            <w:r w:rsidRPr="00377182">
              <w:rPr>
                <w:b/>
                <w:bCs/>
                <w:sz w:val="20"/>
                <w:szCs w:val="20"/>
              </w:rPr>
              <w:t>Odpowiedzialny za przedmiot:</w:t>
            </w:r>
            <w:r w:rsidRPr="00377182">
              <w:rPr>
                <w:sz w:val="20"/>
                <w:szCs w:val="20"/>
              </w:rPr>
              <w:t xml:space="preserve"> </w:t>
            </w:r>
          </w:p>
          <w:p w14:paraId="060FF43A" w14:textId="2754AFEE" w:rsidR="00792515" w:rsidRPr="00377182" w:rsidRDefault="00792515" w:rsidP="00792515">
            <w:p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Dr Monika Wrzosek</w:t>
            </w:r>
          </w:p>
          <w:p w14:paraId="7434A911" w14:textId="704EA55E" w:rsidR="00792515" w:rsidRPr="00377182" w:rsidRDefault="00792515" w:rsidP="00792515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53422173" w:rsidR="00792515" w:rsidRPr="00377182" w:rsidRDefault="00792515" w:rsidP="00792515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Liczba punktów ECTS : </w:t>
            </w:r>
            <w:r w:rsidR="0059111D" w:rsidRPr="00377182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07ED52A" w:rsidR="00792515" w:rsidRPr="00377182" w:rsidRDefault="00073FC0" w:rsidP="00792515">
            <w:pPr>
              <w:rPr>
                <w:sz w:val="20"/>
                <w:szCs w:val="20"/>
              </w:rPr>
            </w:pPr>
            <w:r w:rsidRPr="00073FC0">
              <w:rPr>
                <w:sz w:val="20"/>
                <w:szCs w:val="20"/>
              </w:rPr>
              <w:t>Liczba godzin/ECTS dydaktycznych z udziałem prowadzącego:</w:t>
            </w:r>
            <w:r w:rsidR="00792515" w:rsidRPr="00377182">
              <w:rPr>
                <w:sz w:val="20"/>
                <w:szCs w:val="20"/>
              </w:rPr>
              <w:t xml:space="preserve"> 6</w:t>
            </w:r>
            <w:r w:rsidR="0059111D" w:rsidRPr="00377182">
              <w:rPr>
                <w:sz w:val="20"/>
                <w:szCs w:val="20"/>
              </w:rPr>
              <w:t>0</w:t>
            </w:r>
            <w:r w:rsidR="00792515" w:rsidRPr="00377182">
              <w:rPr>
                <w:sz w:val="20"/>
                <w:szCs w:val="20"/>
              </w:rPr>
              <w:t>h /2,</w:t>
            </w:r>
            <w:r w:rsidR="0059111D" w:rsidRPr="00377182">
              <w:rPr>
                <w:sz w:val="20"/>
                <w:szCs w:val="20"/>
              </w:rPr>
              <w:t>5</w:t>
            </w:r>
            <w:r w:rsidR="00792515" w:rsidRPr="00377182">
              <w:rPr>
                <w:sz w:val="20"/>
                <w:szCs w:val="20"/>
              </w:rPr>
              <w:t xml:space="preserve"> ECTS</w:t>
            </w:r>
          </w:p>
        </w:tc>
      </w:tr>
      <w:tr w:rsidR="00377182" w:rsidRPr="00377182" w14:paraId="02D0D220" w14:textId="77777777" w:rsidTr="3795652E">
        <w:trPr>
          <w:trHeight w:val="492"/>
        </w:trPr>
        <w:tc>
          <w:tcPr>
            <w:tcW w:w="3189" w:type="dxa"/>
            <w:vMerge/>
          </w:tcPr>
          <w:p w14:paraId="5E2A7933" w14:textId="77777777" w:rsidR="00792515" w:rsidRPr="00377182" w:rsidRDefault="00792515" w:rsidP="0079251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792515" w:rsidRPr="00377182" w:rsidRDefault="00792515" w:rsidP="00792515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5B16D50E" w:rsidR="00792515" w:rsidRPr="00377182" w:rsidRDefault="00792515" w:rsidP="00792515">
            <w:p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 xml:space="preserve">Liczba godzin/ECTS przeznaczonych na pracę własną studenta: </w:t>
            </w:r>
            <w:r w:rsidR="0059111D" w:rsidRPr="00377182">
              <w:rPr>
                <w:sz w:val="20"/>
                <w:szCs w:val="20"/>
              </w:rPr>
              <w:t>65</w:t>
            </w:r>
            <w:r w:rsidRPr="00377182">
              <w:rPr>
                <w:sz w:val="20"/>
                <w:szCs w:val="20"/>
              </w:rPr>
              <w:t>h/</w:t>
            </w:r>
            <w:r w:rsidR="0059111D" w:rsidRPr="00377182">
              <w:rPr>
                <w:sz w:val="20"/>
                <w:szCs w:val="20"/>
              </w:rPr>
              <w:t>2,5</w:t>
            </w:r>
            <w:r w:rsidRPr="00377182">
              <w:rPr>
                <w:sz w:val="20"/>
                <w:szCs w:val="20"/>
              </w:rPr>
              <w:t xml:space="preserve"> ECTS</w:t>
            </w:r>
          </w:p>
        </w:tc>
      </w:tr>
      <w:tr w:rsidR="00377182" w:rsidRPr="00377182" w14:paraId="4E54AAAD" w14:textId="77777777" w:rsidTr="3795652E">
        <w:trPr>
          <w:trHeight w:val="492"/>
        </w:trPr>
        <w:tc>
          <w:tcPr>
            <w:tcW w:w="3189" w:type="dxa"/>
            <w:vMerge/>
          </w:tcPr>
          <w:p w14:paraId="7CA837DF" w14:textId="77777777" w:rsidR="00792515" w:rsidRPr="00377182" w:rsidRDefault="00792515" w:rsidP="0079251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792515" w:rsidRPr="00377182" w:rsidRDefault="00792515" w:rsidP="00792515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2A66196E" w:rsidR="00792515" w:rsidRPr="00377182" w:rsidRDefault="00792515" w:rsidP="00792515">
            <w:p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Całkowita liczba godzin:1</w:t>
            </w:r>
            <w:r w:rsidR="0059111D" w:rsidRPr="00377182">
              <w:rPr>
                <w:sz w:val="20"/>
                <w:szCs w:val="20"/>
              </w:rPr>
              <w:t>25</w:t>
            </w:r>
          </w:p>
        </w:tc>
      </w:tr>
      <w:tr w:rsidR="00377182" w:rsidRPr="00377182" w14:paraId="0886A818" w14:textId="77777777" w:rsidTr="3795652E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4D71FC8C" w:rsidR="006E7AE4" w:rsidRPr="00377182" w:rsidRDefault="006E7AE4" w:rsidP="006E7AE4">
            <w:pPr>
              <w:rPr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377182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377182" w:rsidRPr="00377182" w14:paraId="7C0405B0" w14:textId="77777777" w:rsidTr="3795652E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377182" w:rsidRDefault="006E7AE4" w:rsidP="006E7AE4">
            <w:pPr>
              <w:suppressAutoHyphens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Wykład:</w:t>
            </w:r>
          </w:p>
          <w:p w14:paraId="2D24F602" w14:textId="78109FF1" w:rsidR="006E7AE4" w:rsidRPr="00377182" w:rsidRDefault="00A84908" w:rsidP="00A84908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wykład z prezentacją multimedialną</w:t>
            </w:r>
          </w:p>
          <w:p w14:paraId="48393846" w14:textId="77777777" w:rsidR="00A84908" w:rsidRPr="00377182" w:rsidRDefault="00A84908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4A6134C7" w:rsidR="006E7AE4" w:rsidRPr="00377182" w:rsidRDefault="006E7AE4" w:rsidP="006E7AE4">
            <w:pPr>
              <w:suppressAutoHyphens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Laboratorium:</w:t>
            </w:r>
          </w:p>
          <w:p w14:paraId="3C6BB92F" w14:textId="40CA0FF3" w:rsidR="006E7AE4" w:rsidRPr="00377182" w:rsidRDefault="00A84908" w:rsidP="00A84908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rozwiązywanie zadań</w:t>
            </w:r>
          </w:p>
          <w:p w14:paraId="70194D6F" w14:textId="77777777" w:rsidR="006E7AE4" w:rsidRPr="00377182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15BC8341" w14:textId="178B5E57" w:rsidR="006E7AE4" w:rsidRPr="00377182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377182" w:rsidRPr="00377182" w14:paraId="3DB21273" w14:textId="77777777" w:rsidTr="3795652E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37718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377182" w:rsidRDefault="006E7AE4" w:rsidP="006E7AE4">
            <w:pPr>
              <w:rPr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377182" w:rsidRDefault="006E7AE4" w:rsidP="006E7AE4">
            <w:pPr>
              <w:rPr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377182" w:rsidRPr="00377182" w14:paraId="330D246E" w14:textId="77777777" w:rsidTr="3795652E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37718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057CA34" w:rsidR="006E7AE4" w:rsidRPr="00377182" w:rsidRDefault="006E7AE4" w:rsidP="00865814">
            <w:pPr>
              <w:rPr>
                <w:b/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Laboratorium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B64325B" w:rsidR="006E7AE4" w:rsidRPr="00377182" w:rsidRDefault="006E7AE4" w:rsidP="00865814">
            <w:pPr>
              <w:suppressAutoHyphens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Zaliczenie z oceną</w:t>
            </w:r>
          </w:p>
        </w:tc>
      </w:tr>
      <w:tr w:rsidR="00377182" w:rsidRPr="00377182" w14:paraId="1B2E4D12" w14:textId="77777777" w:rsidTr="3795652E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37718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377182" w:rsidRDefault="006E7AE4" w:rsidP="006E7AE4">
            <w:p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377182" w:rsidRDefault="006E7AE4" w:rsidP="00865814">
            <w:p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Egzamin</w:t>
            </w:r>
          </w:p>
        </w:tc>
      </w:tr>
      <w:tr w:rsidR="00377182" w:rsidRPr="00377182" w14:paraId="02DEF594" w14:textId="77777777" w:rsidTr="3795652E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37718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377182" w:rsidRDefault="006E7AE4" w:rsidP="006E7AE4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 Kryteria oceny </w:t>
            </w:r>
          </w:p>
          <w:p w14:paraId="2323132C" w14:textId="0360274C" w:rsidR="00865814" w:rsidRPr="00377182" w:rsidRDefault="006E7AE4" w:rsidP="00891FC9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377182">
              <w:rPr>
                <w:bCs/>
                <w:sz w:val="20"/>
                <w:szCs w:val="20"/>
              </w:rPr>
              <w:t>Laboratorium</w:t>
            </w:r>
            <w:r w:rsidR="00891FC9" w:rsidRPr="00377182">
              <w:rPr>
                <w:bCs/>
                <w:sz w:val="20"/>
                <w:szCs w:val="20"/>
              </w:rPr>
              <w:t xml:space="preserve"> </w:t>
            </w:r>
            <w:r w:rsidR="005D0814" w:rsidRPr="00377182">
              <w:rPr>
                <w:bCs/>
                <w:sz w:val="20"/>
                <w:szCs w:val="20"/>
              </w:rPr>
              <w:t>–</w:t>
            </w:r>
            <w:r w:rsidR="00891FC9" w:rsidRPr="00377182">
              <w:rPr>
                <w:bCs/>
                <w:sz w:val="20"/>
                <w:szCs w:val="20"/>
              </w:rPr>
              <w:t xml:space="preserve"> </w:t>
            </w:r>
            <w:r w:rsidR="00A16585" w:rsidRPr="00377182">
              <w:rPr>
                <w:bCs/>
                <w:sz w:val="20"/>
                <w:szCs w:val="20"/>
              </w:rPr>
              <w:t>d</w:t>
            </w:r>
            <w:r w:rsidR="00936011" w:rsidRPr="00377182">
              <w:rPr>
                <w:bCs/>
                <w:sz w:val="20"/>
                <w:szCs w:val="20"/>
              </w:rPr>
              <w:t xml:space="preserve">wa </w:t>
            </w:r>
            <w:r w:rsidR="00865814" w:rsidRPr="00377182">
              <w:rPr>
                <w:sz w:val="20"/>
                <w:szCs w:val="20"/>
              </w:rPr>
              <w:t>kolokwi</w:t>
            </w:r>
            <w:r w:rsidR="00AF2E5A" w:rsidRPr="00377182">
              <w:rPr>
                <w:sz w:val="20"/>
                <w:szCs w:val="20"/>
              </w:rPr>
              <w:t>a</w:t>
            </w:r>
          </w:p>
          <w:p w14:paraId="0B02516C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Skala ocen:</w:t>
            </w:r>
          </w:p>
          <w:p w14:paraId="72FA64B0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Poniżej 50% - ndst</w:t>
            </w:r>
          </w:p>
          <w:p w14:paraId="0AF5A695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50% - dst</w:t>
            </w:r>
          </w:p>
          <w:p w14:paraId="0D045250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60% - dst+</w:t>
            </w:r>
          </w:p>
          <w:p w14:paraId="79D672AB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70% - db</w:t>
            </w:r>
          </w:p>
          <w:p w14:paraId="32F9FF63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80% - db+</w:t>
            </w:r>
          </w:p>
          <w:p w14:paraId="52B2A7D7" w14:textId="3BC736C8" w:rsidR="003068B6" w:rsidRPr="00377182" w:rsidRDefault="003068B6" w:rsidP="003068B6">
            <w:pPr>
              <w:pStyle w:val="Akapitzlist"/>
              <w:ind w:left="708"/>
              <w:rPr>
                <w:b/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90% - bdb</w:t>
            </w:r>
          </w:p>
          <w:p w14:paraId="3D6A533E" w14:textId="77777777" w:rsidR="006E7AE4" w:rsidRPr="00377182" w:rsidRDefault="006E7AE4" w:rsidP="00891FC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Wykład</w:t>
            </w:r>
            <w:r w:rsidR="00891FC9" w:rsidRPr="00377182">
              <w:rPr>
                <w:sz w:val="20"/>
                <w:szCs w:val="20"/>
              </w:rPr>
              <w:t xml:space="preserve"> </w:t>
            </w:r>
            <w:r w:rsidR="003068B6" w:rsidRPr="00377182">
              <w:rPr>
                <w:sz w:val="20"/>
                <w:szCs w:val="20"/>
              </w:rPr>
              <w:t>–</w:t>
            </w:r>
            <w:r w:rsidR="00891FC9" w:rsidRPr="00377182">
              <w:rPr>
                <w:sz w:val="20"/>
                <w:szCs w:val="20"/>
              </w:rPr>
              <w:t xml:space="preserve"> egzamin</w:t>
            </w:r>
            <w:r w:rsidR="003068B6" w:rsidRPr="00377182">
              <w:rPr>
                <w:sz w:val="20"/>
                <w:szCs w:val="20"/>
              </w:rPr>
              <w:t xml:space="preserve"> pisemny</w:t>
            </w:r>
          </w:p>
          <w:p w14:paraId="60087ACD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Skala ocen:</w:t>
            </w:r>
          </w:p>
          <w:p w14:paraId="405BF59F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Poniżej 50% - ndst</w:t>
            </w:r>
          </w:p>
          <w:p w14:paraId="22EAA4DD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50% - dst</w:t>
            </w:r>
          </w:p>
          <w:p w14:paraId="1EC36C6F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60% - dst+</w:t>
            </w:r>
          </w:p>
          <w:p w14:paraId="4A239000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70% - db</w:t>
            </w:r>
          </w:p>
          <w:p w14:paraId="51583A3F" w14:textId="77777777" w:rsidR="003068B6" w:rsidRPr="00377182" w:rsidRDefault="003068B6" w:rsidP="003068B6">
            <w:pPr>
              <w:suppressAutoHyphens/>
              <w:autoSpaceDE w:val="0"/>
              <w:autoSpaceDN w:val="0"/>
              <w:adjustRightInd w:val="0"/>
              <w:spacing w:line="276" w:lineRule="auto"/>
              <w:ind w:left="708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80% - db+</w:t>
            </w:r>
          </w:p>
          <w:p w14:paraId="40BF7275" w14:textId="77777777" w:rsidR="003068B6" w:rsidRPr="00377182" w:rsidRDefault="003068B6" w:rsidP="003068B6">
            <w:pPr>
              <w:pStyle w:val="Akapitzlist"/>
              <w:ind w:left="708"/>
              <w:rPr>
                <w:b/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Od 90% - bdb</w:t>
            </w:r>
          </w:p>
          <w:p w14:paraId="219F99E0" w14:textId="3013A135" w:rsidR="003068B6" w:rsidRPr="00377182" w:rsidRDefault="003068B6" w:rsidP="003068B6">
            <w:p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Przed podejściem do egzaminu student musi zaliczyć część ćwiczeniową.</w:t>
            </w:r>
          </w:p>
        </w:tc>
      </w:tr>
      <w:tr w:rsidR="00377182" w:rsidRPr="00377182" w14:paraId="4B0E9696" w14:textId="77777777" w:rsidTr="3795652E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377182" w:rsidRDefault="006E7AE4" w:rsidP="006E7AE4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 </w:t>
            </w:r>
            <w:r w:rsidRPr="00377182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377182" w:rsidRPr="00377182" w14:paraId="7C116BA3" w14:textId="77777777" w:rsidTr="3795652E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377182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377182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377182" w:rsidRPr="00377182" w14:paraId="73CC91F5" w14:textId="77777777" w:rsidTr="3795652E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41031C7E" w:rsidR="006E7AE4" w:rsidRPr="00377182" w:rsidRDefault="00891FC9" w:rsidP="006E7AE4">
            <w:pPr>
              <w:ind w:left="12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Analiza matematyczna, Programowanie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29309F62" w:rsidR="006E7AE4" w:rsidRPr="00377182" w:rsidRDefault="00891FC9" w:rsidP="006E7AE4">
            <w:p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Elementy rachunku różniczkowego i całkowego, podstawy programowania.</w:t>
            </w:r>
          </w:p>
        </w:tc>
      </w:tr>
      <w:tr w:rsidR="00377182" w:rsidRPr="00377182" w14:paraId="0773CF0A" w14:textId="77777777" w:rsidTr="3795652E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0A599F9" w14:textId="351A88B3" w:rsidR="00851D20" w:rsidRPr="00377182" w:rsidRDefault="006E7AE4" w:rsidP="006E7AE4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0BA77E52" w:rsidR="00CF27E5" w:rsidRPr="00377182" w:rsidRDefault="00A16585" w:rsidP="00A70C69">
            <w:pPr>
              <w:rPr>
                <w:rFonts w:cs="Calibri"/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Celem przedmiotu jest z</w:t>
            </w:r>
            <w:r w:rsidR="00CF27E5" w:rsidRPr="00377182">
              <w:rPr>
                <w:sz w:val="20"/>
                <w:szCs w:val="20"/>
              </w:rPr>
              <w:t>apoznanie studentów ze sposobami prezentacji i analizy danych oraz narzędziami modelowania probabilistycznego</w:t>
            </w:r>
            <w:r w:rsidRPr="00377182">
              <w:rPr>
                <w:sz w:val="20"/>
                <w:szCs w:val="20"/>
              </w:rPr>
              <w:t>; p</w:t>
            </w:r>
            <w:r w:rsidR="00CF27E5" w:rsidRPr="00377182">
              <w:rPr>
                <w:rFonts w:cs="Calibri"/>
                <w:sz w:val="20"/>
                <w:szCs w:val="20"/>
              </w:rPr>
              <w:t>rzedstawienie metod</w:t>
            </w:r>
            <w:r w:rsidR="00891FC9" w:rsidRPr="00377182">
              <w:rPr>
                <w:rFonts w:cs="Calibri"/>
                <w:sz w:val="20"/>
                <w:szCs w:val="20"/>
              </w:rPr>
              <w:t xml:space="preserve"> statystyki matematycznej</w:t>
            </w:r>
            <w:r w:rsidR="00EB0F77" w:rsidRPr="00377182">
              <w:rPr>
                <w:rFonts w:cs="Calibri"/>
                <w:sz w:val="20"/>
                <w:szCs w:val="20"/>
              </w:rPr>
              <w:t xml:space="preserve"> i wnioskowania statystycznego </w:t>
            </w:r>
            <w:r w:rsidR="24A26420" w:rsidRPr="00377182">
              <w:rPr>
                <w:rFonts w:cs="Calibri"/>
                <w:sz w:val="20"/>
                <w:szCs w:val="20"/>
              </w:rPr>
              <w:t>oraz nabycie</w:t>
            </w:r>
            <w:r w:rsidR="00EB0F77" w:rsidRPr="00377182">
              <w:rPr>
                <w:rFonts w:cs="Calibri"/>
                <w:sz w:val="20"/>
                <w:szCs w:val="20"/>
              </w:rPr>
              <w:t xml:space="preserve"> </w:t>
            </w:r>
            <w:r w:rsidR="00CF27E5" w:rsidRPr="00377182">
              <w:rPr>
                <w:rFonts w:cs="Calibri"/>
                <w:sz w:val="20"/>
                <w:szCs w:val="20"/>
              </w:rPr>
              <w:t xml:space="preserve">przez studentów </w:t>
            </w:r>
            <w:r w:rsidR="00EB0F77" w:rsidRPr="00377182">
              <w:rPr>
                <w:rFonts w:cs="Calibri"/>
                <w:sz w:val="20"/>
                <w:szCs w:val="20"/>
              </w:rPr>
              <w:t xml:space="preserve">praktycznych umiejętności wykorzystania </w:t>
            </w:r>
            <w:r w:rsidR="00CF27E5" w:rsidRPr="00377182">
              <w:rPr>
                <w:rFonts w:cs="Calibri"/>
                <w:sz w:val="20"/>
                <w:szCs w:val="20"/>
              </w:rPr>
              <w:t>oprogramowania</w:t>
            </w:r>
            <w:r w:rsidR="00EB0F77" w:rsidRPr="00377182">
              <w:rPr>
                <w:rFonts w:cs="Calibri"/>
                <w:sz w:val="20"/>
                <w:szCs w:val="20"/>
              </w:rPr>
              <w:t xml:space="preserve"> do statystycznej analizy danych.</w:t>
            </w:r>
          </w:p>
        </w:tc>
      </w:tr>
      <w:tr w:rsidR="00377182" w:rsidRPr="00377182" w14:paraId="2F7B6356" w14:textId="77777777" w:rsidTr="3795652E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377182" w:rsidRDefault="006E7AE4" w:rsidP="006E7AE4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377182" w:rsidRPr="00377182" w14:paraId="02F09CF8" w14:textId="77777777" w:rsidTr="3795652E">
        <w:trPr>
          <w:trHeight w:val="1430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4BC31BCA" w:rsidR="006E7AE4" w:rsidRPr="00377182" w:rsidRDefault="006E7AE4" w:rsidP="00FF4F6C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2EF6C2E9" w14:textId="77777777" w:rsidR="0026581A" w:rsidRPr="00377182" w:rsidRDefault="0026581A" w:rsidP="0026581A">
            <w:pPr>
              <w:pStyle w:val="Akapitzlist"/>
              <w:ind w:left="360"/>
              <w:rPr>
                <w:bCs/>
                <w:sz w:val="20"/>
                <w:szCs w:val="20"/>
                <w:lang w:val="en-US"/>
              </w:rPr>
            </w:pPr>
            <w:r w:rsidRPr="00377182">
              <w:rPr>
                <w:bCs/>
                <w:sz w:val="20"/>
                <w:szCs w:val="20"/>
                <w:lang w:val="en-US"/>
              </w:rPr>
              <w:t>Michael Baron, Probability and Statistics for Computer Scientists, 3rd edition. American University Chapman &amp; Hall/CRC, 2019.</w:t>
            </w:r>
          </w:p>
          <w:p w14:paraId="351ABF97" w14:textId="77777777" w:rsidR="007431EE" w:rsidRPr="00377182" w:rsidRDefault="007431EE" w:rsidP="00DD56CA">
            <w:pPr>
              <w:pStyle w:val="Akapitzlist"/>
              <w:ind w:left="360"/>
              <w:rPr>
                <w:bCs/>
                <w:sz w:val="20"/>
                <w:szCs w:val="20"/>
              </w:rPr>
            </w:pPr>
          </w:p>
          <w:p w14:paraId="0B7DCD33" w14:textId="58024B46" w:rsidR="006E7AE4" w:rsidRPr="00377182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Literatura uzupełniająca</w:t>
            </w:r>
            <w:r w:rsidR="00DD56CA" w:rsidRPr="00377182">
              <w:rPr>
                <w:b/>
                <w:sz w:val="20"/>
                <w:szCs w:val="20"/>
              </w:rPr>
              <w:t>:</w:t>
            </w:r>
          </w:p>
          <w:p w14:paraId="167D38AA" w14:textId="6D134193" w:rsidR="0026581A" w:rsidRPr="00377182" w:rsidRDefault="0026581A" w:rsidP="0026581A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r w:rsidRPr="00377182">
              <w:rPr>
                <w:bCs/>
                <w:sz w:val="20"/>
                <w:szCs w:val="20"/>
              </w:rPr>
              <w:t>Koronacki J., Mielniczuk J., Statystyka dla studentów kierunków technicznych i przyrodniczych, WNT, 2018.</w:t>
            </w:r>
          </w:p>
          <w:p w14:paraId="65A19824" w14:textId="521C8291" w:rsidR="006E7AE4" w:rsidRPr="00377182" w:rsidRDefault="00C002BB" w:rsidP="00C002BB">
            <w:pPr>
              <w:ind w:left="360"/>
              <w:rPr>
                <w:rFonts w:cs="Calibri"/>
                <w:sz w:val="20"/>
                <w:szCs w:val="20"/>
              </w:rPr>
            </w:pPr>
            <w:r w:rsidRPr="00377182">
              <w:rPr>
                <w:rFonts w:cs="Calibri"/>
                <w:sz w:val="20"/>
                <w:szCs w:val="20"/>
              </w:rPr>
              <w:t>Plucińska A., Pluciński E., Probabilistyka, PWN, 20</w:t>
            </w:r>
            <w:r w:rsidR="00434D19" w:rsidRPr="00377182">
              <w:rPr>
                <w:rFonts w:cs="Calibri"/>
                <w:sz w:val="20"/>
                <w:szCs w:val="20"/>
              </w:rPr>
              <w:t>17</w:t>
            </w:r>
            <w:r w:rsidRPr="00377182">
              <w:rPr>
                <w:rFonts w:cs="Calibri"/>
                <w:sz w:val="20"/>
                <w:szCs w:val="20"/>
              </w:rPr>
              <w:t>.</w:t>
            </w:r>
          </w:p>
          <w:p w14:paraId="1A0312B0" w14:textId="067585FB" w:rsidR="00C002BB" w:rsidRPr="00377182" w:rsidRDefault="00C002BB" w:rsidP="00C002BB">
            <w:pPr>
              <w:ind w:left="360"/>
              <w:rPr>
                <w:rFonts w:cs="Calibri"/>
                <w:sz w:val="20"/>
                <w:szCs w:val="20"/>
              </w:rPr>
            </w:pPr>
          </w:p>
        </w:tc>
      </w:tr>
      <w:tr w:rsidR="00377182" w:rsidRPr="00377182" w14:paraId="47524BEA" w14:textId="77777777" w:rsidTr="00EF3EEA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46BE9F23" w:rsidR="00C7617F" w:rsidRPr="00377182" w:rsidRDefault="00C7617F" w:rsidP="00754032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377182" w:rsidRPr="00377182" w14:paraId="4D2528D3" w14:textId="77777777" w:rsidTr="3795652E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377182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Wiedza :</w:t>
            </w:r>
          </w:p>
        </w:tc>
      </w:tr>
      <w:tr w:rsidR="00377182" w:rsidRPr="00377182" w14:paraId="1B82238A" w14:textId="77777777" w:rsidTr="00C7617F">
        <w:trPr>
          <w:trHeight w:val="1605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F5C27" w14:textId="77777777" w:rsidR="00C7617F" w:rsidRPr="00377182" w:rsidRDefault="00C7617F" w:rsidP="007431EE">
            <w:pPr>
              <w:spacing w:line="276" w:lineRule="auto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Student ma wiedzę z zakresu rachunku prawdopodobieństwa, statystyki matematycznej i analizy danych wykorzystywaną w rozwiązywaniu prostych zadań inżynierskich w informatyce.</w:t>
            </w:r>
          </w:p>
          <w:p w14:paraId="7F1D20D9" w14:textId="5EFEF744" w:rsidR="00C7617F" w:rsidRPr="00377182" w:rsidRDefault="00C7617F" w:rsidP="00945A21">
            <w:pPr>
              <w:ind w:left="27"/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Student zna podstawowe pojęcia i metody wnioskowania statystycznego oraz ich zastosowania w praktyce informatycznej.</w:t>
            </w:r>
          </w:p>
        </w:tc>
      </w:tr>
      <w:tr w:rsidR="00377182" w:rsidRPr="00377182" w14:paraId="32DEFA93" w14:textId="77777777" w:rsidTr="3795652E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377182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</w:rPr>
              <w:t>Umiejętności :</w:t>
            </w:r>
          </w:p>
        </w:tc>
      </w:tr>
      <w:tr w:rsidR="00377182" w:rsidRPr="00377182" w14:paraId="36C2A205" w14:textId="77777777" w:rsidTr="00C7617F">
        <w:trPr>
          <w:trHeight w:val="1674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72347" w14:textId="77777777" w:rsidR="00C7617F" w:rsidRPr="00377182" w:rsidRDefault="00C7617F" w:rsidP="00754032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377182">
              <w:rPr>
                <w:rFonts w:eastAsia="Calibri" w:cs="Calibri"/>
                <w:sz w:val="20"/>
                <w:szCs w:val="20"/>
              </w:rPr>
              <w:t>Student potrafi zastosować poznane metody statystyki opisowej, modelowania probabilistycznego i wnioskowania statystycznego do rozwiązywania zadań informatycznych.</w:t>
            </w:r>
          </w:p>
          <w:p w14:paraId="718C8476" w14:textId="2CD12BCB" w:rsidR="00C7617F" w:rsidRPr="00377182" w:rsidRDefault="00C7617F" w:rsidP="006D4786">
            <w:pPr>
              <w:ind w:left="92"/>
              <w:rPr>
                <w:sz w:val="20"/>
                <w:szCs w:val="20"/>
              </w:rPr>
            </w:pPr>
            <w:r w:rsidRPr="00377182">
              <w:rPr>
                <w:rFonts w:eastAsia="Calibri" w:cs="Calibri"/>
                <w:sz w:val="20"/>
                <w:szCs w:val="20"/>
              </w:rPr>
              <w:t xml:space="preserve">Student potrafi przeprowadzić analizę prostego problemu analizy danych, dokonać wyboru narzędzi oraz przedstawić i zinterpretować uzyskane wyniki przy użyciu odpowiedniego oprogramowania. </w:t>
            </w:r>
          </w:p>
        </w:tc>
      </w:tr>
      <w:tr w:rsidR="00377182" w:rsidRPr="00377182" w14:paraId="13D71855" w14:textId="77777777" w:rsidTr="3795652E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377182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377182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377182" w:rsidRPr="00377182" w14:paraId="73E1B5F5" w14:textId="77777777" w:rsidTr="003401C3">
        <w:trPr>
          <w:trHeight w:val="1010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4531B095" w:rsidR="00C7617F" w:rsidRPr="00377182" w:rsidRDefault="00C7617F" w:rsidP="00754032">
            <w:pPr>
              <w:ind w:left="92"/>
              <w:rPr>
                <w:iCs/>
                <w:sz w:val="20"/>
                <w:szCs w:val="20"/>
              </w:rPr>
            </w:pPr>
            <w:r w:rsidRPr="00377182">
              <w:rPr>
                <w:rFonts w:eastAsia="Calibri" w:cs="Calibri"/>
                <w:sz w:val="20"/>
                <w:szCs w:val="20"/>
              </w:rPr>
              <w:t>Student jest gotów do poszerzania kompetencji w zakresie statystycznej analizy danych.</w:t>
            </w:r>
          </w:p>
        </w:tc>
      </w:tr>
      <w:tr w:rsidR="00377182" w:rsidRPr="00377182" w14:paraId="312D7F17" w14:textId="77777777" w:rsidTr="3795652E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377182" w:rsidRDefault="00754032" w:rsidP="00754032">
            <w:pPr>
              <w:rPr>
                <w:b/>
                <w:sz w:val="20"/>
                <w:szCs w:val="20"/>
              </w:rPr>
            </w:pPr>
            <w:r w:rsidRPr="00377182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377182" w:rsidRPr="00377182" w14:paraId="2CE4C6CE" w14:textId="77777777" w:rsidTr="3795652E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63221F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Prawdopodobieństwo klasyczne i warunkowe. Niezależność zdarzeń. Prawdopodobieństwo całkowite. Wzór Bayesa. Niezawodność systemu.</w:t>
            </w:r>
          </w:p>
          <w:p w14:paraId="3620C58C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Zmienne losowe dyskretne, dystrybuanta, wartość oczekiwana i wariancja. Rozkłady dwumianowy, ujemny dwumianowy i Poissona.</w:t>
            </w:r>
          </w:p>
          <w:p w14:paraId="22474DE0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 xml:space="preserve">Zmienne losowe ciągłe, gęstość, dystrybuanta, wartość oczekiwana i wariancja. Rozkłady jednostajny, geometryczny, wykładniczy, gamma i normalny. Centralne twierdzenie graniczne. </w:t>
            </w:r>
          </w:p>
          <w:p w14:paraId="24833ED4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Zmienne losowe dwuwymiarowa. Rozkłady brzegowe. Niezależność zmiennych losowych.</w:t>
            </w:r>
          </w:p>
          <w:p w14:paraId="5A0E042F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Zastosowania metody Monte Carlo.</w:t>
            </w:r>
          </w:p>
          <w:p w14:paraId="66C36F9D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Elementy procesów stochastycznych. Łańcuchy Markowa.</w:t>
            </w:r>
          </w:p>
          <w:p w14:paraId="7220BD67" w14:textId="729DD37E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Elementy teorii kolejek.</w:t>
            </w:r>
          </w:p>
          <w:p w14:paraId="0653FA07" w14:textId="47786DFF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Statystyka opisowa.</w:t>
            </w:r>
            <w:r w:rsidRPr="00377182">
              <w:t xml:space="preserve"> </w:t>
            </w:r>
            <w:r w:rsidRPr="00377182">
              <w:rPr>
                <w:sz w:val="20"/>
                <w:szCs w:val="20"/>
              </w:rPr>
              <w:t>Miary położenia, rozproszenia, asymetrii, koncentracji.</w:t>
            </w:r>
          </w:p>
          <w:p w14:paraId="5EAB80B5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Estymacja punktowa i przedziałowa parametrów rozkładów.</w:t>
            </w:r>
          </w:p>
          <w:p w14:paraId="7475995C" w14:textId="77777777" w:rsidR="00A16585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Testowanie hipotez statystycznych.</w:t>
            </w:r>
          </w:p>
          <w:p w14:paraId="14160C5B" w14:textId="5E89570E" w:rsidR="00C94899" w:rsidRPr="00377182" w:rsidRDefault="00A16585" w:rsidP="00A16585">
            <w:pPr>
              <w:pStyle w:val="Akapitzlis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377182">
              <w:rPr>
                <w:sz w:val="20"/>
                <w:szCs w:val="20"/>
              </w:rPr>
              <w:t>Model regresji liniowej.</w:t>
            </w:r>
          </w:p>
        </w:tc>
      </w:tr>
    </w:tbl>
    <w:p w14:paraId="3DC9A797" w14:textId="77777777" w:rsidR="00F0484B" w:rsidRPr="00377182" w:rsidRDefault="00F0484B" w:rsidP="00347F73">
      <w:pPr>
        <w:rPr>
          <w:sz w:val="20"/>
          <w:szCs w:val="20"/>
        </w:rPr>
      </w:pPr>
    </w:p>
    <w:sectPr w:rsidR="00F0484B" w:rsidRPr="0037718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DC3B" w14:textId="77777777" w:rsidR="009620A2" w:rsidRDefault="009620A2" w:rsidP="00685E4A">
      <w:r>
        <w:separator/>
      </w:r>
    </w:p>
  </w:endnote>
  <w:endnote w:type="continuationSeparator" w:id="0">
    <w:p w14:paraId="724A042F" w14:textId="77777777" w:rsidR="009620A2" w:rsidRDefault="009620A2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B65E" w14:textId="77777777" w:rsidR="009620A2" w:rsidRDefault="009620A2" w:rsidP="00685E4A">
      <w:r>
        <w:separator/>
      </w:r>
    </w:p>
  </w:footnote>
  <w:footnote w:type="continuationSeparator" w:id="0">
    <w:p w14:paraId="163925BB" w14:textId="77777777" w:rsidR="009620A2" w:rsidRDefault="009620A2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1F8B61D" w14:textId="77777777" w:rsidR="00792515" w:rsidRDefault="00792515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7F4B60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792515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9" w15:restartNumberingAfterBreak="0">
    <w:nsid w:val="6E3B1383"/>
    <w:multiLevelType w:val="hybridMultilevel"/>
    <w:tmpl w:val="6B0C0F2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0"/>
  </w:num>
  <w:num w:numId="4" w16cid:durableId="1180855218">
    <w:abstractNumId w:val="2"/>
  </w:num>
  <w:num w:numId="5" w16cid:durableId="1159036135">
    <w:abstractNumId w:val="8"/>
  </w:num>
  <w:num w:numId="6" w16cid:durableId="1364743417">
    <w:abstractNumId w:val="7"/>
  </w:num>
  <w:num w:numId="7" w16cid:durableId="222713437">
    <w:abstractNumId w:val="6"/>
  </w:num>
  <w:num w:numId="8" w16cid:durableId="1708678865">
    <w:abstractNumId w:val="5"/>
  </w:num>
  <w:num w:numId="9" w16cid:durableId="774982194">
    <w:abstractNumId w:val="3"/>
  </w:num>
  <w:num w:numId="10" w16cid:durableId="270820734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73FC0"/>
    <w:rsid w:val="000755C9"/>
    <w:rsid w:val="00092F8A"/>
    <w:rsid w:val="00093C13"/>
    <w:rsid w:val="000A2832"/>
    <w:rsid w:val="000A5063"/>
    <w:rsid w:val="000A7679"/>
    <w:rsid w:val="000B57BB"/>
    <w:rsid w:val="000C06C4"/>
    <w:rsid w:val="000D28C4"/>
    <w:rsid w:val="00101F5A"/>
    <w:rsid w:val="001046BC"/>
    <w:rsid w:val="0011036F"/>
    <w:rsid w:val="00122058"/>
    <w:rsid w:val="0012792D"/>
    <w:rsid w:val="001409CF"/>
    <w:rsid w:val="00143059"/>
    <w:rsid w:val="00167DB8"/>
    <w:rsid w:val="0017416C"/>
    <w:rsid w:val="0018635C"/>
    <w:rsid w:val="001D05AE"/>
    <w:rsid w:val="001D0997"/>
    <w:rsid w:val="001E7A5B"/>
    <w:rsid w:val="0020066E"/>
    <w:rsid w:val="00203D15"/>
    <w:rsid w:val="00204112"/>
    <w:rsid w:val="00222066"/>
    <w:rsid w:val="00232EB8"/>
    <w:rsid w:val="00253988"/>
    <w:rsid w:val="00257853"/>
    <w:rsid w:val="00262C76"/>
    <w:rsid w:val="0026581A"/>
    <w:rsid w:val="00291B51"/>
    <w:rsid w:val="002A54A4"/>
    <w:rsid w:val="002B2CD2"/>
    <w:rsid w:val="002C52B1"/>
    <w:rsid w:val="002E0074"/>
    <w:rsid w:val="002E41FB"/>
    <w:rsid w:val="002F3010"/>
    <w:rsid w:val="002F7A61"/>
    <w:rsid w:val="003068B6"/>
    <w:rsid w:val="003163E7"/>
    <w:rsid w:val="0032152B"/>
    <w:rsid w:val="00327555"/>
    <w:rsid w:val="003346BE"/>
    <w:rsid w:val="00340F74"/>
    <w:rsid w:val="003466A3"/>
    <w:rsid w:val="00347F73"/>
    <w:rsid w:val="00377182"/>
    <w:rsid w:val="00393BC7"/>
    <w:rsid w:val="0039414A"/>
    <w:rsid w:val="00394F4B"/>
    <w:rsid w:val="00396299"/>
    <w:rsid w:val="003C4E05"/>
    <w:rsid w:val="003F3CE4"/>
    <w:rsid w:val="00401741"/>
    <w:rsid w:val="00417974"/>
    <w:rsid w:val="00424AF7"/>
    <w:rsid w:val="00434D19"/>
    <w:rsid w:val="004511D1"/>
    <w:rsid w:val="00464CE8"/>
    <w:rsid w:val="004673FC"/>
    <w:rsid w:val="00480931"/>
    <w:rsid w:val="004844DF"/>
    <w:rsid w:val="004A40E1"/>
    <w:rsid w:val="004C2016"/>
    <w:rsid w:val="004E22F5"/>
    <w:rsid w:val="004E3AFA"/>
    <w:rsid w:val="0050177C"/>
    <w:rsid w:val="00506147"/>
    <w:rsid w:val="00510054"/>
    <w:rsid w:val="005109C2"/>
    <w:rsid w:val="00510EA6"/>
    <w:rsid w:val="00514B81"/>
    <w:rsid w:val="00532127"/>
    <w:rsid w:val="00541E25"/>
    <w:rsid w:val="00553265"/>
    <w:rsid w:val="0057713B"/>
    <w:rsid w:val="0059111D"/>
    <w:rsid w:val="00593B21"/>
    <w:rsid w:val="005C3D74"/>
    <w:rsid w:val="005D0814"/>
    <w:rsid w:val="005D28A6"/>
    <w:rsid w:val="005D3354"/>
    <w:rsid w:val="005E4ED7"/>
    <w:rsid w:val="00607906"/>
    <w:rsid w:val="006141EB"/>
    <w:rsid w:val="00623657"/>
    <w:rsid w:val="00626395"/>
    <w:rsid w:val="00640822"/>
    <w:rsid w:val="00640AA1"/>
    <w:rsid w:val="00643922"/>
    <w:rsid w:val="0066089F"/>
    <w:rsid w:val="00666602"/>
    <w:rsid w:val="00667D02"/>
    <w:rsid w:val="00673F57"/>
    <w:rsid w:val="00676034"/>
    <w:rsid w:val="00680B43"/>
    <w:rsid w:val="00682B1A"/>
    <w:rsid w:val="00685975"/>
    <w:rsid w:val="00685E4A"/>
    <w:rsid w:val="006A08E1"/>
    <w:rsid w:val="006B2D0D"/>
    <w:rsid w:val="006B5A6B"/>
    <w:rsid w:val="006C1215"/>
    <w:rsid w:val="006D689E"/>
    <w:rsid w:val="006E13FF"/>
    <w:rsid w:val="006E7AE4"/>
    <w:rsid w:val="00701432"/>
    <w:rsid w:val="00706C6F"/>
    <w:rsid w:val="0070754A"/>
    <w:rsid w:val="00730B56"/>
    <w:rsid w:val="0074213E"/>
    <w:rsid w:val="007431EE"/>
    <w:rsid w:val="00746C81"/>
    <w:rsid w:val="00754032"/>
    <w:rsid w:val="0077512E"/>
    <w:rsid w:val="00775E92"/>
    <w:rsid w:val="007860A6"/>
    <w:rsid w:val="00792515"/>
    <w:rsid w:val="00797B47"/>
    <w:rsid w:val="007A5231"/>
    <w:rsid w:val="007A5DB0"/>
    <w:rsid w:val="007C7513"/>
    <w:rsid w:val="007D2B8E"/>
    <w:rsid w:val="007E1EB9"/>
    <w:rsid w:val="007E5923"/>
    <w:rsid w:val="0080534E"/>
    <w:rsid w:val="00815BC7"/>
    <w:rsid w:val="008232E5"/>
    <w:rsid w:val="00835181"/>
    <w:rsid w:val="00851D20"/>
    <w:rsid w:val="00853DD8"/>
    <w:rsid w:val="00857B33"/>
    <w:rsid w:val="00865814"/>
    <w:rsid w:val="00865CD5"/>
    <w:rsid w:val="00874244"/>
    <w:rsid w:val="008919A0"/>
    <w:rsid w:val="00891FC9"/>
    <w:rsid w:val="008C2DE5"/>
    <w:rsid w:val="009020BB"/>
    <w:rsid w:val="0091450E"/>
    <w:rsid w:val="009278C2"/>
    <w:rsid w:val="00936011"/>
    <w:rsid w:val="0095123A"/>
    <w:rsid w:val="00957459"/>
    <w:rsid w:val="00960BF7"/>
    <w:rsid w:val="009620A2"/>
    <w:rsid w:val="00967C8E"/>
    <w:rsid w:val="009E7007"/>
    <w:rsid w:val="009F67BD"/>
    <w:rsid w:val="00A012FB"/>
    <w:rsid w:val="00A0189B"/>
    <w:rsid w:val="00A10708"/>
    <w:rsid w:val="00A16585"/>
    <w:rsid w:val="00A218CF"/>
    <w:rsid w:val="00A236E2"/>
    <w:rsid w:val="00A5095D"/>
    <w:rsid w:val="00A5405B"/>
    <w:rsid w:val="00A640C7"/>
    <w:rsid w:val="00A70C69"/>
    <w:rsid w:val="00A7132F"/>
    <w:rsid w:val="00A77D7F"/>
    <w:rsid w:val="00A80532"/>
    <w:rsid w:val="00A817A6"/>
    <w:rsid w:val="00A84908"/>
    <w:rsid w:val="00A95E1A"/>
    <w:rsid w:val="00A96640"/>
    <w:rsid w:val="00AA2531"/>
    <w:rsid w:val="00AB6C75"/>
    <w:rsid w:val="00AC04D2"/>
    <w:rsid w:val="00AC740C"/>
    <w:rsid w:val="00AD07A3"/>
    <w:rsid w:val="00AE4C0F"/>
    <w:rsid w:val="00AE790E"/>
    <w:rsid w:val="00AF241F"/>
    <w:rsid w:val="00AF2E5A"/>
    <w:rsid w:val="00AF3960"/>
    <w:rsid w:val="00B0213F"/>
    <w:rsid w:val="00B02991"/>
    <w:rsid w:val="00B05046"/>
    <w:rsid w:val="00B212CD"/>
    <w:rsid w:val="00B310AA"/>
    <w:rsid w:val="00B4445D"/>
    <w:rsid w:val="00B447E4"/>
    <w:rsid w:val="00B549BB"/>
    <w:rsid w:val="00B722B2"/>
    <w:rsid w:val="00B73B34"/>
    <w:rsid w:val="00BA0F22"/>
    <w:rsid w:val="00BB49E0"/>
    <w:rsid w:val="00BC5BC4"/>
    <w:rsid w:val="00BD135C"/>
    <w:rsid w:val="00BD3DB1"/>
    <w:rsid w:val="00BD4872"/>
    <w:rsid w:val="00BD79E4"/>
    <w:rsid w:val="00BE1F8E"/>
    <w:rsid w:val="00BE2CC9"/>
    <w:rsid w:val="00BF13C2"/>
    <w:rsid w:val="00C002BB"/>
    <w:rsid w:val="00C0126A"/>
    <w:rsid w:val="00C51A3C"/>
    <w:rsid w:val="00C57485"/>
    <w:rsid w:val="00C6677C"/>
    <w:rsid w:val="00C6755C"/>
    <w:rsid w:val="00C7617F"/>
    <w:rsid w:val="00C76D90"/>
    <w:rsid w:val="00C771E7"/>
    <w:rsid w:val="00C8094D"/>
    <w:rsid w:val="00C854B9"/>
    <w:rsid w:val="00C937A2"/>
    <w:rsid w:val="00C94728"/>
    <w:rsid w:val="00C94899"/>
    <w:rsid w:val="00CC0C94"/>
    <w:rsid w:val="00CC497D"/>
    <w:rsid w:val="00CF1A84"/>
    <w:rsid w:val="00CF214D"/>
    <w:rsid w:val="00CF27E5"/>
    <w:rsid w:val="00CF4868"/>
    <w:rsid w:val="00D03885"/>
    <w:rsid w:val="00D068EB"/>
    <w:rsid w:val="00D06AF5"/>
    <w:rsid w:val="00D1382A"/>
    <w:rsid w:val="00D21972"/>
    <w:rsid w:val="00D70A03"/>
    <w:rsid w:val="00D75B9A"/>
    <w:rsid w:val="00D82E9F"/>
    <w:rsid w:val="00D860B1"/>
    <w:rsid w:val="00D91395"/>
    <w:rsid w:val="00DA258D"/>
    <w:rsid w:val="00DB5F9E"/>
    <w:rsid w:val="00DC05AB"/>
    <w:rsid w:val="00DC2038"/>
    <w:rsid w:val="00DC6481"/>
    <w:rsid w:val="00DD56CA"/>
    <w:rsid w:val="00DE232A"/>
    <w:rsid w:val="00DE32D4"/>
    <w:rsid w:val="00DE3511"/>
    <w:rsid w:val="00DF52BF"/>
    <w:rsid w:val="00E03163"/>
    <w:rsid w:val="00E1279E"/>
    <w:rsid w:val="00E15862"/>
    <w:rsid w:val="00E2052F"/>
    <w:rsid w:val="00E2204A"/>
    <w:rsid w:val="00E2701F"/>
    <w:rsid w:val="00E4113A"/>
    <w:rsid w:val="00E42375"/>
    <w:rsid w:val="00E467B8"/>
    <w:rsid w:val="00E5146F"/>
    <w:rsid w:val="00E52A87"/>
    <w:rsid w:val="00E53597"/>
    <w:rsid w:val="00E61784"/>
    <w:rsid w:val="00E648C2"/>
    <w:rsid w:val="00E77CA3"/>
    <w:rsid w:val="00EA2F95"/>
    <w:rsid w:val="00EB0F77"/>
    <w:rsid w:val="00EC34DE"/>
    <w:rsid w:val="00ED669B"/>
    <w:rsid w:val="00EF2E03"/>
    <w:rsid w:val="00F0484B"/>
    <w:rsid w:val="00F0540D"/>
    <w:rsid w:val="00F16E4B"/>
    <w:rsid w:val="00F259BE"/>
    <w:rsid w:val="00F26CA2"/>
    <w:rsid w:val="00F32F65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24A26420"/>
    <w:rsid w:val="3795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25</cp:revision>
  <cp:lastPrinted>2022-05-04T07:01:00Z</cp:lastPrinted>
  <dcterms:created xsi:type="dcterms:W3CDTF">2023-05-06T16:42:00Z</dcterms:created>
  <dcterms:modified xsi:type="dcterms:W3CDTF">2025-02-28T16:45:00Z</dcterms:modified>
</cp:coreProperties>
</file>