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9A2349" w:rsidRPr="009A2349" w14:paraId="4078B789" w14:textId="77777777" w:rsidTr="4948D28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6AA214C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7CC5666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Kierunek: INFORMATYKA</w:t>
            </w:r>
          </w:p>
          <w:p w14:paraId="02C07D5E" w14:textId="651B4F35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Profil: </w:t>
            </w:r>
            <w:r w:rsidRPr="009A2349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CE137B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Tryb studiów: </w:t>
            </w:r>
            <w:r w:rsidRPr="009A2349">
              <w:rPr>
                <w:sz w:val="20"/>
                <w:szCs w:val="20"/>
              </w:rPr>
              <w:t>stacjonarny</w:t>
            </w:r>
          </w:p>
          <w:p w14:paraId="175F5CD3" w14:textId="41CE1838" w:rsidR="00F73622" w:rsidRPr="009A2349" w:rsidRDefault="00F73622" w:rsidP="00F73622">
            <w:pPr>
              <w:rPr>
                <w:sz w:val="20"/>
                <w:szCs w:val="20"/>
              </w:rPr>
            </w:pPr>
            <w:r w:rsidRPr="009A2349">
              <w:rPr>
                <w:b/>
                <w:bCs/>
                <w:sz w:val="20"/>
                <w:szCs w:val="20"/>
              </w:rPr>
              <w:t>Wersja z dnia:</w:t>
            </w:r>
            <w:r w:rsidRPr="009A2349">
              <w:rPr>
                <w:sz w:val="20"/>
                <w:szCs w:val="20"/>
              </w:rPr>
              <w:t xml:space="preserve"> 15.02.2025</w:t>
            </w:r>
          </w:p>
        </w:tc>
      </w:tr>
      <w:tr w:rsidR="009A2349" w:rsidRPr="009A2349" w14:paraId="5F519FAD" w14:textId="77777777" w:rsidTr="4948D28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9A2349" w:rsidRDefault="007A5DB0" w:rsidP="00B212CD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Nazwa przedmiotu:</w:t>
            </w:r>
          </w:p>
          <w:p w14:paraId="306ACB68" w14:textId="5992640F" w:rsidR="007A5DB0" w:rsidRPr="009A2349" w:rsidRDefault="00345E32" w:rsidP="00B212CD">
            <w:pPr>
              <w:rPr>
                <w:bCs/>
                <w:iCs/>
                <w:sz w:val="20"/>
                <w:szCs w:val="20"/>
              </w:rPr>
            </w:pPr>
            <w:r w:rsidRPr="009A2349">
              <w:rPr>
                <w:b/>
                <w:i/>
                <w:sz w:val="20"/>
                <w:szCs w:val="20"/>
              </w:rPr>
              <w:t>Programowanie obiektowo-funkcyjne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AC5FC5" w14:textId="77777777" w:rsidR="00267DE5" w:rsidRPr="009A2349" w:rsidRDefault="007A5DB0" w:rsidP="00B212CD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Kod przedmiotu:</w:t>
            </w:r>
            <w:r w:rsidR="00267DE5" w:rsidRPr="009A2349">
              <w:rPr>
                <w:b/>
                <w:sz w:val="20"/>
                <w:szCs w:val="20"/>
              </w:rPr>
              <w:t xml:space="preserve"> </w:t>
            </w:r>
          </w:p>
          <w:p w14:paraId="7CBFA609" w14:textId="6DAE0276" w:rsidR="007A5DB0" w:rsidRPr="009A2349" w:rsidRDefault="00345E32" w:rsidP="00B212CD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SKL</w:t>
            </w:r>
          </w:p>
        </w:tc>
      </w:tr>
      <w:tr w:rsidR="009A2349" w:rsidRPr="009A2349" w14:paraId="499CDDC4" w14:textId="77777777" w:rsidTr="4948D282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3216FAB7" w:rsidR="007A5DB0" w:rsidRPr="009A2349" w:rsidRDefault="007A5DB0" w:rsidP="00B212CD">
            <w:pPr>
              <w:rPr>
                <w:bCs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Rok studiów:</w:t>
            </w:r>
            <w:r w:rsidRPr="009A2349">
              <w:rPr>
                <w:bCs/>
                <w:sz w:val="20"/>
                <w:szCs w:val="20"/>
              </w:rPr>
              <w:t xml:space="preserve"> </w:t>
            </w:r>
            <w:r w:rsidR="00267DE5" w:rsidRPr="009A2349">
              <w:rPr>
                <w:bCs/>
                <w:sz w:val="20"/>
                <w:szCs w:val="20"/>
              </w:rPr>
              <w:t>I</w:t>
            </w:r>
            <w:r w:rsidR="000513A9" w:rsidRPr="009A2349">
              <w:rPr>
                <w:bCs/>
                <w:sz w:val="20"/>
                <w:szCs w:val="20"/>
              </w:rPr>
              <w:t>V</w:t>
            </w:r>
          </w:p>
          <w:p w14:paraId="5967AC27" w14:textId="3F28E819" w:rsidR="007A5DB0" w:rsidRPr="009A2349" w:rsidRDefault="007A5DB0" w:rsidP="00B212CD">
            <w:pPr>
              <w:rPr>
                <w:bCs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Semestr studiów:  </w:t>
            </w:r>
            <w:r w:rsidR="000513A9" w:rsidRPr="009A2349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8F8D321" w:rsidR="007A5DB0" w:rsidRPr="009A2349" w:rsidRDefault="007A5DB0" w:rsidP="00B212CD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9A2349" w:rsidRPr="009A2349" w14:paraId="3D4764FF" w14:textId="77777777" w:rsidTr="4948D282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9A2349" w:rsidRDefault="008232E5" w:rsidP="00B212CD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9A2349" w:rsidRPr="009A2349" w14:paraId="7494EE1B" w14:textId="77777777" w:rsidTr="4948D282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9A234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9A234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9A234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9A2349" w:rsidRPr="009A2349" w14:paraId="344FCB3D" w14:textId="77777777" w:rsidTr="4948D282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9CF5200" w:rsidR="006E7AE4" w:rsidRPr="009A2349" w:rsidRDefault="000513A9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9A2349" w:rsidRDefault="006E7AE4" w:rsidP="006E7AE4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44688E6E" w:rsidR="006E7AE4" w:rsidRPr="009A2349" w:rsidRDefault="006E7AE4" w:rsidP="006E7AE4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 </w:t>
            </w:r>
            <w:r w:rsidR="000513A9" w:rsidRPr="009A2349">
              <w:rPr>
                <w:b/>
                <w:sz w:val="20"/>
                <w:szCs w:val="20"/>
              </w:rPr>
              <w:t>15</w:t>
            </w:r>
          </w:p>
        </w:tc>
      </w:tr>
      <w:tr w:rsidR="009A2349" w:rsidRPr="009A2349" w14:paraId="289196AB" w14:textId="77777777" w:rsidTr="4948D28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AF538D5" w14:textId="77777777" w:rsidR="00CB22FE" w:rsidRDefault="00CB22FE" w:rsidP="00F73622">
            <w:pPr>
              <w:rPr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Odpowiedzialny za przedmiot:</w:t>
            </w:r>
            <w:r w:rsidR="00F73622" w:rsidRPr="009A2349">
              <w:rPr>
                <w:sz w:val="20"/>
                <w:szCs w:val="20"/>
              </w:rPr>
              <w:t xml:space="preserve">  </w:t>
            </w:r>
          </w:p>
          <w:p w14:paraId="7434A911" w14:textId="7D2B8E0B" w:rsidR="00F73622" w:rsidRPr="009A2349" w:rsidRDefault="00F73622" w:rsidP="00F73622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Dr hab. Marek A Bednarczyk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B74A50D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Liczba punktów ECTS : </w:t>
            </w:r>
          </w:p>
          <w:p w14:paraId="2F137A97" w14:textId="27DAAF18" w:rsidR="00F73622" w:rsidRPr="009A2349" w:rsidRDefault="00F73622" w:rsidP="00F73622">
            <w:pPr>
              <w:rPr>
                <w:b/>
                <w:sz w:val="20"/>
                <w:szCs w:val="20"/>
              </w:rPr>
            </w:pPr>
            <w:r w:rsidRPr="009A2349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1DCBF92" w:rsidR="00F73622" w:rsidRPr="009A2349" w:rsidRDefault="00C3259A" w:rsidP="00F73622">
            <w:pPr>
              <w:rPr>
                <w:sz w:val="20"/>
                <w:szCs w:val="20"/>
              </w:rPr>
            </w:pPr>
            <w:r w:rsidRPr="00C3259A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F73622" w:rsidRPr="009A2349">
              <w:rPr>
                <w:sz w:val="20"/>
                <w:szCs w:val="20"/>
              </w:rPr>
              <w:t>30h /</w:t>
            </w:r>
            <w:r w:rsidR="009A2349" w:rsidRPr="009A2349">
              <w:rPr>
                <w:sz w:val="20"/>
                <w:szCs w:val="20"/>
              </w:rPr>
              <w:t>1</w:t>
            </w:r>
            <w:r w:rsidR="00F73622" w:rsidRPr="009A2349">
              <w:rPr>
                <w:sz w:val="20"/>
                <w:szCs w:val="20"/>
              </w:rPr>
              <w:t xml:space="preserve"> ECTS</w:t>
            </w:r>
          </w:p>
        </w:tc>
      </w:tr>
      <w:tr w:rsidR="009A2349" w:rsidRPr="009A2349" w14:paraId="02D0D220" w14:textId="77777777" w:rsidTr="4948D282">
        <w:trPr>
          <w:trHeight w:val="492"/>
        </w:trPr>
        <w:tc>
          <w:tcPr>
            <w:tcW w:w="3189" w:type="dxa"/>
            <w:vMerge/>
          </w:tcPr>
          <w:p w14:paraId="5E2A7933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4B5D2242" w:rsidR="00F73622" w:rsidRPr="009A2349" w:rsidRDefault="00F73622" w:rsidP="00F73622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Liczba godzin/ECTS przeznaczonych na pracę własną studenta: 20h/</w:t>
            </w:r>
            <w:r w:rsidR="009A2349" w:rsidRPr="009A2349">
              <w:rPr>
                <w:sz w:val="20"/>
                <w:szCs w:val="20"/>
              </w:rPr>
              <w:t>1</w:t>
            </w:r>
            <w:r w:rsidRPr="009A2349">
              <w:rPr>
                <w:sz w:val="20"/>
                <w:szCs w:val="20"/>
              </w:rPr>
              <w:t xml:space="preserve"> ECTS</w:t>
            </w:r>
          </w:p>
        </w:tc>
      </w:tr>
      <w:tr w:rsidR="009A2349" w:rsidRPr="009A2349" w14:paraId="4E54AAAD" w14:textId="77777777" w:rsidTr="4948D282">
        <w:trPr>
          <w:trHeight w:val="492"/>
        </w:trPr>
        <w:tc>
          <w:tcPr>
            <w:tcW w:w="3189" w:type="dxa"/>
            <w:vMerge/>
          </w:tcPr>
          <w:p w14:paraId="7CA837DF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F73622" w:rsidRPr="009A2349" w:rsidRDefault="00F73622" w:rsidP="00F73622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D5D2797" w:rsidR="00F73622" w:rsidRPr="009A2349" w:rsidRDefault="00F73622" w:rsidP="00F73622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Całkowita liczba godzin: 50</w:t>
            </w:r>
          </w:p>
        </w:tc>
      </w:tr>
      <w:tr w:rsidR="009A2349" w:rsidRPr="009A2349" w14:paraId="0886A818" w14:textId="77777777" w:rsidTr="4948D282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7ECC3FEA" w:rsidR="006E7AE4" w:rsidRPr="009A2349" w:rsidRDefault="006E7AE4" w:rsidP="006E7AE4">
            <w:pPr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9A234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9A2349" w:rsidRPr="009A2349" w14:paraId="7C0405B0" w14:textId="77777777" w:rsidTr="4948D282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9A2349" w:rsidRDefault="006E7AE4" w:rsidP="006E7AE4">
            <w:pPr>
              <w:suppressAutoHyphens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Wykład:</w:t>
            </w:r>
          </w:p>
          <w:p w14:paraId="4B8F82C6" w14:textId="77777777" w:rsidR="000513A9" w:rsidRPr="009A2349" w:rsidRDefault="000513A9" w:rsidP="000513A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Wykład problemowy, poświęcony analizie kolejnych zagadnień omawianych w ramach przedmiotu</w:t>
            </w:r>
          </w:p>
          <w:p w14:paraId="6A2ADB32" w14:textId="34326BF7" w:rsidR="000513A9" w:rsidRPr="009A2349" w:rsidRDefault="000513A9" w:rsidP="4948D282">
            <w:pPr>
              <w:jc w:val="both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Laboratorium:</w:t>
            </w:r>
          </w:p>
          <w:p w14:paraId="5B98BDAB" w14:textId="495BE811" w:rsidR="000513A9" w:rsidRPr="009A2349" w:rsidRDefault="000513A9" w:rsidP="000513A9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Ćwiczenia rozszerzone o</w:t>
            </w:r>
            <w:r w:rsidR="65526F89" w:rsidRPr="009A2349">
              <w:rPr>
                <w:sz w:val="20"/>
                <w:szCs w:val="20"/>
              </w:rPr>
              <w:t xml:space="preserve"> proste</w:t>
            </w:r>
            <w:r w:rsidRPr="009A2349">
              <w:rPr>
                <w:sz w:val="20"/>
                <w:szCs w:val="20"/>
              </w:rPr>
              <w:t xml:space="preserve"> projekty programistyczne poświęcone implementacji różnych analizowanych algorytmów i struktur danych z wykorzystaniem języka Scala oraz biblioteki Akka</w:t>
            </w:r>
            <w:r w:rsidR="6EAC220F" w:rsidRPr="009A2349">
              <w:rPr>
                <w:sz w:val="20"/>
                <w:szCs w:val="20"/>
              </w:rPr>
              <w:t xml:space="preserve"> lub Pekko</w:t>
            </w:r>
          </w:p>
          <w:p w14:paraId="70194D6F" w14:textId="77777777" w:rsidR="006E7AE4" w:rsidRPr="009A2349" w:rsidRDefault="006E7AE4" w:rsidP="00267DE5">
            <w:pPr>
              <w:suppressAutoHyphens/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9A234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9A2349" w:rsidRPr="009A2349" w14:paraId="3DB21273" w14:textId="77777777" w:rsidTr="4948D282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9A234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9A2349" w:rsidRDefault="006E7AE4" w:rsidP="006E7AE4">
            <w:pPr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9A2349" w:rsidRDefault="006E7AE4" w:rsidP="006E7AE4">
            <w:pPr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9A2349" w:rsidRPr="009A2349" w14:paraId="330D246E" w14:textId="77777777" w:rsidTr="4948D282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9A234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50F564BD" w:rsidR="006E7AE4" w:rsidRPr="009A2349" w:rsidRDefault="12907A82" w:rsidP="00267DE5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Ćwiczenia/</w:t>
            </w:r>
            <w:r w:rsidR="006E7AE4" w:rsidRPr="009A2349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EEA2DF0" w:rsidR="006E7AE4" w:rsidRPr="009A2349" w:rsidRDefault="000513A9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Zaliczenie z oceną</w:t>
            </w:r>
          </w:p>
        </w:tc>
      </w:tr>
      <w:tr w:rsidR="009A2349" w:rsidRPr="009A2349" w14:paraId="1B2E4D12" w14:textId="77777777" w:rsidTr="4948D282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9A234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9A2349" w:rsidRDefault="006E7AE4" w:rsidP="006E7AE4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55313BBC" w:rsidR="006E7AE4" w:rsidRPr="009A2349" w:rsidRDefault="000513A9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Nieoceniany</w:t>
            </w:r>
          </w:p>
        </w:tc>
      </w:tr>
      <w:tr w:rsidR="009A2349" w:rsidRPr="009A2349" w14:paraId="02DEF594" w14:textId="77777777" w:rsidTr="4948D282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9A234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9A2349" w:rsidRDefault="006E7AE4" w:rsidP="006E7AE4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Kryteria oceny </w:t>
            </w:r>
          </w:p>
          <w:p w14:paraId="3223AEB1" w14:textId="79EFE5E3" w:rsidR="000513A9" w:rsidRPr="009A2349" w:rsidRDefault="006E7AE4" w:rsidP="00B57AD1">
            <w:pPr>
              <w:pStyle w:val="Akapitzlist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9A2349">
              <w:rPr>
                <w:bCs/>
                <w:sz w:val="20"/>
                <w:szCs w:val="20"/>
              </w:rPr>
              <w:t>Laboratorium</w:t>
            </w:r>
          </w:p>
          <w:p w14:paraId="5534161D" w14:textId="02CDFDCF" w:rsidR="000513A9" w:rsidRPr="009A2349" w:rsidRDefault="000513A9" w:rsidP="000513A9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372"/>
              <w:jc w:val="both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zaliczenie </w:t>
            </w:r>
            <w:r w:rsidR="0B4099D4" w:rsidRPr="009A2349">
              <w:rPr>
                <w:sz w:val="20"/>
                <w:szCs w:val="20"/>
              </w:rPr>
              <w:t>ćwiczeń wymaga</w:t>
            </w:r>
            <w:r w:rsidRPr="009A2349">
              <w:rPr>
                <w:sz w:val="20"/>
                <w:szCs w:val="20"/>
              </w:rPr>
              <w:t xml:space="preserve"> zdobycia co </w:t>
            </w:r>
            <w:r w:rsidR="2E41F03B" w:rsidRPr="009A2349">
              <w:rPr>
                <w:sz w:val="20"/>
                <w:szCs w:val="20"/>
              </w:rPr>
              <w:t>najmniej 50</w:t>
            </w:r>
            <w:r w:rsidRPr="009A2349">
              <w:rPr>
                <w:sz w:val="20"/>
                <w:szCs w:val="20"/>
              </w:rPr>
              <w:t>% punktów możliwych do zdobycia na kolokwium oraz za zrealizowane projekty programistyczne</w:t>
            </w:r>
          </w:p>
          <w:p w14:paraId="4298AE47" w14:textId="77777777" w:rsidR="006E7AE4" w:rsidRPr="009A2349" w:rsidRDefault="006E7AE4" w:rsidP="000513A9">
            <w:pPr>
              <w:pStyle w:val="Akapitzlist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Wykład</w:t>
            </w:r>
          </w:p>
          <w:p w14:paraId="219F99E0" w14:textId="56DAC77C" w:rsidR="00491898" w:rsidRPr="009A2349" w:rsidRDefault="00491898" w:rsidP="00491898">
            <w:pPr>
              <w:pStyle w:val="Akapitzlist"/>
              <w:autoSpaceDE w:val="0"/>
              <w:autoSpaceDN w:val="0"/>
              <w:adjustRightInd w:val="0"/>
              <w:spacing w:line="276" w:lineRule="auto"/>
              <w:ind w:left="372"/>
              <w:jc w:val="both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Nie dotyczy</w:t>
            </w:r>
          </w:p>
        </w:tc>
      </w:tr>
      <w:tr w:rsidR="009A2349" w:rsidRPr="009A2349" w14:paraId="4B0E9696" w14:textId="77777777" w:rsidTr="4948D282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9A2349" w:rsidRDefault="006E7AE4" w:rsidP="006E7AE4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</w:t>
            </w:r>
            <w:r w:rsidRPr="009A234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9A2349" w:rsidRPr="009A2349" w14:paraId="7C116BA3" w14:textId="77777777" w:rsidTr="4948D282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9A234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9A234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9A2349" w:rsidRPr="009A2349" w14:paraId="73CC91F5" w14:textId="77777777" w:rsidTr="4948D282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29042FF" w14:textId="77777777" w:rsidR="000513A9" w:rsidRPr="009A2349" w:rsidRDefault="000513A9" w:rsidP="000513A9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PRG1 – Programowanie 1</w:t>
            </w:r>
          </w:p>
          <w:p w14:paraId="6366F053" w14:textId="77777777" w:rsidR="000513A9" w:rsidRPr="009A2349" w:rsidRDefault="000513A9" w:rsidP="000513A9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POZ – Podstawy programowania obiektowego</w:t>
            </w:r>
          </w:p>
          <w:p w14:paraId="7F1E8920" w14:textId="77777777" w:rsidR="000513A9" w:rsidRPr="009A2349" w:rsidRDefault="000513A9" w:rsidP="000513A9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JAZ – Java zaawansowana</w:t>
            </w:r>
          </w:p>
          <w:p w14:paraId="517F7CD2" w14:textId="77777777" w:rsidR="000513A9" w:rsidRPr="009A2349" w:rsidRDefault="000513A9" w:rsidP="000513A9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WPR – Warsztaty Programistyczne</w:t>
            </w:r>
          </w:p>
          <w:p w14:paraId="7A42EF38" w14:textId="5F614B3D" w:rsidR="006E7AE4" w:rsidRPr="009A2349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34735409" w14:textId="77777777" w:rsidR="000513A9" w:rsidRPr="009A2349" w:rsidRDefault="000513A9" w:rsidP="000513A9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Umiejętność programowania w obiektowych językach programowania.</w:t>
            </w:r>
          </w:p>
          <w:p w14:paraId="476BA0EE" w14:textId="77777777" w:rsidR="000513A9" w:rsidRPr="009A2349" w:rsidRDefault="000513A9" w:rsidP="000513A9">
            <w:pPr>
              <w:rPr>
                <w:sz w:val="20"/>
                <w:szCs w:val="20"/>
              </w:rPr>
            </w:pPr>
          </w:p>
          <w:p w14:paraId="58BA07DD" w14:textId="0709A521" w:rsidR="006E7AE4" w:rsidRPr="009A2349" w:rsidRDefault="000513A9" w:rsidP="000513A9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Umiejętność wnioskowania</w:t>
            </w:r>
          </w:p>
        </w:tc>
      </w:tr>
      <w:tr w:rsidR="009A2349" w:rsidRPr="009A2349" w14:paraId="0773CF0A" w14:textId="77777777" w:rsidTr="4948D282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9A2349" w:rsidRDefault="006E7AE4" w:rsidP="006E7AE4">
            <w:pPr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66827900" w14:textId="08444A9E" w:rsidR="000513A9" w:rsidRPr="009A2349" w:rsidRDefault="000513A9" w:rsidP="3C294126">
            <w:pPr>
              <w:ind w:left="708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Opanowanie zasad łączenia programowania obiektowego z programowaniem funkcyjnym</w:t>
            </w:r>
            <w:r w:rsidR="641C8C27" w:rsidRPr="009A2349">
              <w:rPr>
                <w:sz w:val="20"/>
                <w:szCs w:val="20"/>
              </w:rPr>
              <w:t xml:space="preserve"> oraz idei aktorów (mikroserwisów).</w:t>
            </w:r>
          </w:p>
          <w:p w14:paraId="40184693" w14:textId="0F8FC755" w:rsidR="000513A9" w:rsidRPr="009A2349" w:rsidRDefault="641C8C27" w:rsidP="000513A9">
            <w:pPr>
              <w:ind w:left="708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W trakcie zajęć obowiązuje zakaz </w:t>
            </w:r>
            <w:r w:rsidR="000513A9" w:rsidRPr="009A2349">
              <w:rPr>
                <w:sz w:val="20"/>
                <w:szCs w:val="20"/>
              </w:rPr>
              <w:t>stosowa</w:t>
            </w:r>
            <w:r w:rsidR="7976FEE3" w:rsidRPr="009A2349">
              <w:rPr>
                <w:sz w:val="20"/>
                <w:szCs w:val="20"/>
              </w:rPr>
              <w:t>nia</w:t>
            </w:r>
            <w:r w:rsidR="000513A9" w:rsidRPr="009A2349">
              <w:rPr>
                <w:sz w:val="20"/>
                <w:szCs w:val="20"/>
              </w:rPr>
              <w:t xml:space="preserve"> technik programistycznych rodem z programowania imperatywnego (zmienne oraz pętle są zabronione). </w:t>
            </w:r>
          </w:p>
          <w:p w14:paraId="7E584E6A" w14:textId="77777777" w:rsidR="000513A9" w:rsidRPr="009A2349" w:rsidRDefault="000513A9" w:rsidP="000513A9">
            <w:pPr>
              <w:ind w:left="708"/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Umiejętność tworzenia oprogramowania typu mikroserwisy w oparciu o bibliotekę Akka implementującą paradygmat programowania opartego o </w:t>
            </w:r>
            <w:r w:rsidRPr="009A2349">
              <w:rPr>
                <w:i/>
                <w:sz w:val="20"/>
                <w:szCs w:val="20"/>
              </w:rPr>
              <w:t>aktorów</w:t>
            </w:r>
            <w:r w:rsidRPr="009A2349">
              <w:rPr>
                <w:sz w:val="20"/>
                <w:szCs w:val="20"/>
              </w:rPr>
              <w:t>.</w:t>
            </w:r>
          </w:p>
          <w:p w14:paraId="0002D361" w14:textId="4C179768" w:rsidR="006E7AE4" w:rsidRPr="009A2349" w:rsidRDefault="006E7AE4" w:rsidP="00A70C69">
            <w:pPr>
              <w:rPr>
                <w:rFonts w:cs="Calibri"/>
                <w:sz w:val="20"/>
                <w:szCs w:val="20"/>
              </w:rPr>
            </w:pPr>
          </w:p>
        </w:tc>
      </w:tr>
      <w:tr w:rsidR="009A2349" w:rsidRPr="009A2349" w14:paraId="2F7B6356" w14:textId="77777777" w:rsidTr="4948D282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5D6D0441" w:rsidR="006E7AE4" w:rsidRPr="009A2349" w:rsidRDefault="006E7AE4" w:rsidP="006E7AE4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9A2349" w:rsidRPr="009A2349" w14:paraId="02F09CF8" w14:textId="77777777" w:rsidTr="4948D282">
        <w:trPr>
          <w:trHeight w:val="699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5934714D" w:rsidR="006E7AE4" w:rsidRPr="009A2349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75B48D29" w14:textId="5FE2C8F3" w:rsidR="000513A9" w:rsidRPr="009A2349" w:rsidRDefault="51556F73" w:rsidP="000513A9">
            <w:pPr>
              <w:ind w:left="708"/>
              <w:rPr>
                <w:sz w:val="20"/>
                <w:szCs w:val="20"/>
                <w:shd w:val="clear" w:color="auto" w:fill="EEEEEE"/>
              </w:rPr>
            </w:pPr>
            <w:r w:rsidRPr="009A2349">
              <w:rPr>
                <w:sz w:val="20"/>
                <w:szCs w:val="20"/>
                <w:shd w:val="clear" w:color="auto" w:fill="EEEEEE"/>
              </w:rPr>
              <w:t>Michael Swaine, Programowanie funkcyjne, PWN, 2021.</w:t>
            </w:r>
          </w:p>
          <w:p w14:paraId="0B7DCD33" w14:textId="77777777" w:rsidR="006E7AE4" w:rsidRPr="009A2349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Literatura uzupełniająca</w:t>
            </w:r>
          </w:p>
          <w:p w14:paraId="2B0993FB" w14:textId="56C94D1E" w:rsidR="0069631A" w:rsidRPr="009A2349" w:rsidRDefault="0069631A" w:rsidP="0069631A">
            <w:pPr>
              <w:ind w:left="708"/>
              <w:rPr>
                <w:sz w:val="20"/>
                <w:szCs w:val="20"/>
                <w:shd w:val="clear" w:color="auto" w:fill="EEEEEE"/>
                <w:lang w:val="en-US"/>
              </w:rPr>
            </w:pPr>
            <w:r w:rsidRPr="009A2349">
              <w:rPr>
                <w:sz w:val="20"/>
                <w:szCs w:val="20"/>
                <w:shd w:val="clear" w:color="auto" w:fill="EEEEEE"/>
                <w:lang w:val="en-US"/>
              </w:rPr>
              <w:t>Martin Odersky, Lex Spoon, Bill Venners, Programming in Scala, 1st Edition, Artima Press, 2008.</w:t>
            </w:r>
          </w:p>
          <w:p w14:paraId="1A0312B0" w14:textId="2890100C" w:rsidR="0069631A" w:rsidRPr="009A2349" w:rsidRDefault="0069631A" w:rsidP="3C294126">
            <w:pPr>
              <w:ind w:left="708"/>
              <w:rPr>
                <w:b/>
                <w:bCs/>
                <w:sz w:val="20"/>
                <w:szCs w:val="20"/>
                <w:lang w:val="en-US"/>
              </w:rPr>
            </w:pPr>
            <w:r w:rsidRPr="009A2349">
              <w:rPr>
                <w:sz w:val="20"/>
                <w:szCs w:val="20"/>
                <w:shd w:val="clear" w:color="auto" w:fill="EEEEEE"/>
                <w:lang w:val="en-US"/>
              </w:rPr>
              <w:t>(dostępne on-line)</w:t>
            </w:r>
          </w:p>
        </w:tc>
      </w:tr>
      <w:tr w:rsidR="009A2349" w:rsidRPr="009A2349" w14:paraId="47524BEA" w14:textId="77777777" w:rsidTr="00A47198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6BEC4B4" w:rsidR="00F73622" w:rsidRPr="009A2349" w:rsidRDefault="00F73622" w:rsidP="00754032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9A2349" w:rsidRPr="009A2349" w14:paraId="4D2528D3" w14:textId="77777777" w:rsidTr="4948D282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9A2349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Wiedza :</w:t>
            </w:r>
          </w:p>
        </w:tc>
      </w:tr>
      <w:tr w:rsidR="009A2349" w:rsidRPr="009A2349" w14:paraId="1B82238A" w14:textId="77777777" w:rsidTr="00F73622">
        <w:trPr>
          <w:trHeight w:val="145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2D327" w14:textId="77777777" w:rsidR="00F73622" w:rsidRPr="009A2349" w:rsidRDefault="00F73622" w:rsidP="00754032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Student zna i rozumie różnice między paradygmatami: imperatywnym, obiektowym oraz funkcyjnym</w:t>
            </w:r>
          </w:p>
          <w:p w14:paraId="5B2B7D45" w14:textId="77777777" w:rsidR="00F73622" w:rsidRPr="009A2349" w:rsidRDefault="00F73622" w:rsidP="00754032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Student zna i rozumie sposoby implementacji podstawowych struktur danych.</w:t>
            </w:r>
          </w:p>
          <w:p w14:paraId="2E71B4CE" w14:textId="77777777" w:rsidR="00F73622" w:rsidRPr="009A2349" w:rsidRDefault="00F73622" w:rsidP="000513A9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Student zna i rozumie paradygmaty programowania takie jak imperatywny, obiektowy i funkcyjny;</w:t>
            </w:r>
          </w:p>
          <w:p w14:paraId="5B321C86" w14:textId="77777777" w:rsidR="00F73622" w:rsidRPr="009A2349" w:rsidRDefault="00F73622" w:rsidP="000513A9">
            <w:p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Zna i rozumie problemy występujące przy programowaniu systemów rozproszonych i współbieżnych.</w:t>
            </w:r>
          </w:p>
          <w:p w14:paraId="7F1D20D9" w14:textId="6DAED233" w:rsidR="00F73622" w:rsidRPr="009A2349" w:rsidRDefault="00F73622" w:rsidP="0012720D">
            <w:pPr>
              <w:ind w:left="27"/>
              <w:rPr>
                <w:sz w:val="20"/>
                <w:szCs w:val="20"/>
              </w:rPr>
            </w:pPr>
          </w:p>
        </w:tc>
      </w:tr>
      <w:tr w:rsidR="009A2349" w:rsidRPr="009A2349" w14:paraId="32DEFA93" w14:textId="77777777" w:rsidTr="4948D282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267DE5" w:rsidRPr="009A2349" w:rsidRDefault="00267DE5" w:rsidP="00267DE5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</w:rPr>
              <w:t>Umiejętności :</w:t>
            </w:r>
          </w:p>
        </w:tc>
      </w:tr>
      <w:tr w:rsidR="009A2349" w:rsidRPr="009A2349" w14:paraId="13CBE8F4" w14:textId="77777777" w:rsidTr="00F73622">
        <w:trPr>
          <w:trHeight w:val="292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1D829" w14:textId="77777777" w:rsidR="00F73622" w:rsidRPr="009A2349" w:rsidRDefault="00F73622" w:rsidP="00267DE5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A2349">
              <w:rPr>
                <w:rFonts w:eastAsia="Calibri" w:cs="Calibri"/>
                <w:sz w:val="20"/>
                <w:szCs w:val="20"/>
              </w:rPr>
              <w:t>Student potrafi napisać i czytać ze zrozumieniem proste programy funkcyjne.</w:t>
            </w:r>
          </w:p>
          <w:p w14:paraId="0EEE838D" w14:textId="77777777" w:rsidR="00F73622" w:rsidRPr="009A2349" w:rsidRDefault="00F73622" w:rsidP="007F63D8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A2349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9A2349">
              <w:rPr>
                <w:rFonts w:eastAsia="Calibri"/>
                <w:sz w:val="20"/>
                <w:szCs w:val="20"/>
              </w:rPr>
              <w:t xml:space="preserve">wybrać pomiędzy rozwiązaniami opartymi o podejście </w:t>
            </w:r>
            <w:r w:rsidRPr="009A2349">
              <w:rPr>
                <w:rFonts w:eastAsia="Calibri"/>
                <w:i/>
                <w:sz w:val="20"/>
                <w:szCs w:val="20"/>
              </w:rPr>
              <w:t xml:space="preserve">map-reduce, </w:t>
            </w:r>
            <w:r w:rsidRPr="009A2349">
              <w:rPr>
                <w:rFonts w:eastAsia="Calibri"/>
                <w:sz w:val="20"/>
                <w:szCs w:val="20"/>
              </w:rPr>
              <w:t>a podejściem rekursywnym</w:t>
            </w:r>
          </w:p>
          <w:p w14:paraId="6F3965DA" w14:textId="77777777" w:rsidR="00F73622" w:rsidRPr="009A2349" w:rsidRDefault="00F73622" w:rsidP="00AC3B00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A2349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08054DCA" w14:textId="77777777" w:rsidR="00F73622" w:rsidRPr="009A2349" w:rsidRDefault="00F73622" w:rsidP="00AC3B00">
            <w:pPr>
              <w:pStyle w:val="Akapitzlist"/>
              <w:numPr>
                <w:ilvl w:val="0"/>
                <w:numId w:val="13"/>
              </w:numPr>
              <w:rPr>
                <w:rStyle w:val="fontstyle01"/>
                <w:color w:val="auto"/>
              </w:rPr>
            </w:pPr>
            <w:r w:rsidRPr="009A2349">
              <w:rPr>
                <w:rStyle w:val="fontstyle01"/>
                <w:color w:val="auto"/>
              </w:rPr>
              <w:t>posiada umiejętność specyfikowania, projektowania, implementacji, testowania i</w:t>
            </w:r>
            <w:r w:rsidRPr="009A2349">
              <w:rPr>
                <w:rFonts w:ascii="TimesNewRomanPSMT" w:hAnsi="TimesNewRomanPSMT"/>
                <w:sz w:val="20"/>
                <w:szCs w:val="20"/>
              </w:rPr>
              <w:br/>
            </w:r>
            <w:r w:rsidRPr="009A2349">
              <w:rPr>
                <w:rStyle w:val="fontstyle01"/>
                <w:color w:val="auto"/>
              </w:rPr>
              <w:t>debuggowania programów w celu realizacji projektu</w:t>
            </w:r>
          </w:p>
          <w:p w14:paraId="4E85FFF2" w14:textId="77777777" w:rsidR="00F73622" w:rsidRPr="009A2349" w:rsidRDefault="00F73622" w:rsidP="00AC3B00">
            <w:pPr>
              <w:pStyle w:val="Akapitzlist"/>
              <w:numPr>
                <w:ilvl w:val="0"/>
                <w:numId w:val="13"/>
              </w:numPr>
              <w:rPr>
                <w:rFonts w:ascii="TimesNewRomanPSMT" w:hAnsi="TimesNewRomanPSMT"/>
                <w:sz w:val="20"/>
                <w:szCs w:val="20"/>
              </w:rPr>
            </w:pPr>
            <w:r w:rsidRPr="009A2349">
              <w:rPr>
                <w:rStyle w:val="fontstyle01"/>
                <w:color w:val="auto"/>
              </w:rPr>
              <w:t>potrafi korzystać z bibliotek, środowisk programistycznych, integrujących i uruchomieniowych</w:t>
            </w:r>
          </w:p>
          <w:p w14:paraId="05B8BE49" w14:textId="77777777" w:rsidR="00F73622" w:rsidRPr="009A2349" w:rsidRDefault="00F73622" w:rsidP="00AC3B00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A2349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1B68A20E" w14:textId="77777777" w:rsidR="00F73622" w:rsidRPr="009A2349" w:rsidRDefault="00F73622" w:rsidP="00AC3B00">
            <w:pPr>
              <w:pStyle w:val="Akapitzlist"/>
              <w:numPr>
                <w:ilvl w:val="0"/>
                <w:numId w:val="14"/>
              </w:numPr>
              <w:rPr>
                <w:rStyle w:val="fontstyle01"/>
                <w:color w:val="auto"/>
              </w:rPr>
            </w:pPr>
            <w:r w:rsidRPr="009A2349">
              <w:rPr>
                <w:rStyle w:val="fontstyle01"/>
                <w:color w:val="auto"/>
              </w:rPr>
              <w:t>potrafi zaprojektować i zrealizować prosty system oprogramowania na potrzeby projektu, posługując się wzorcami programowymi, standardami i dobrymi praktykami</w:t>
            </w:r>
          </w:p>
          <w:p w14:paraId="181DBB05" w14:textId="77777777" w:rsidR="00F73622" w:rsidRPr="009A2349" w:rsidRDefault="00F73622" w:rsidP="00AC3B00">
            <w:pPr>
              <w:pStyle w:val="Akapitzlist"/>
              <w:numPr>
                <w:ilvl w:val="0"/>
                <w:numId w:val="14"/>
              </w:numPr>
            </w:pPr>
            <w:r w:rsidRPr="009A2349">
              <w:rPr>
                <w:rStyle w:val="fontstyle01"/>
                <w:color w:val="auto"/>
              </w:rPr>
              <w:t>potrafi dobrać model procesu i narzędzia dla jego wytworzenia</w:t>
            </w:r>
          </w:p>
          <w:p w14:paraId="61479FD7" w14:textId="0415B3DD" w:rsidR="00F73622" w:rsidRPr="009A2349" w:rsidRDefault="00F73622" w:rsidP="00FA3335">
            <w:pPr>
              <w:ind w:left="92"/>
              <w:rPr>
                <w:sz w:val="20"/>
                <w:szCs w:val="20"/>
              </w:rPr>
            </w:pPr>
          </w:p>
        </w:tc>
      </w:tr>
      <w:tr w:rsidR="009A2349" w:rsidRPr="009A2349" w14:paraId="13D71855" w14:textId="77777777" w:rsidTr="4948D282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AC3B00" w:rsidRPr="009A2349" w:rsidRDefault="00AC3B00" w:rsidP="00AC3B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9A2349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9A2349" w:rsidRPr="009A2349" w14:paraId="312D7F17" w14:textId="77777777" w:rsidTr="4948D28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093ACFA4" w:rsidR="00AC3B00" w:rsidRPr="009A2349" w:rsidRDefault="00AC3B00" w:rsidP="00AC3B00">
            <w:pPr>
              <w:rPr>
                <w:b/>
                <w:sz w:val="20"/>
                <w:szCs w:val="20"/>
              </w:rPr>
            </w:pPr>
            <w:r w:rsidRPr="009A234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 xml:space="preserve">Treści programowe </w:t>
            </w:r>
          </w:p>
        </w:tc>
      </w:tr>
      <w:tr w:rsidR="009A2349" w:rsidRPr="009A2349" w14:paraId="2CE4C6CE" w14:textId="77777777" w:rsidTr="4948D28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1DC3C8" w14:textId="1F858622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Programowanie funkcyjne - podstawy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1BAD0A07" w14:textId="5EB39D74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Klasy i obiekty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56BDA14A" w14:textId="2BAC4761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Funkcje wyższego rzędu, zastosowania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64E2FE75" w14:textId="0B3B1EB8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Kolekcje (zbiory, wektory, listy)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743E24A9" w14:textId="76164172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Manipulacje na kolekcjach (rekursja)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53BBD409" w14:textId="408850DD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>System typów w Scali – podstawy; Parametryzacja funkcji typem</w:t>
            </w:r>
            <w:r w:rsidR="00E1098B" w:rsidRPr="009A2349">
              <w:rPr>
                <w:sz w:val="20"/>
                <w:szCs w:val="20"/>
              </w:rPr>
              <w:t>.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5A47E5ED" w14:textId="4892F372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Kolekcji ciąg dalszy (Mapy)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5E999823" w14:textId="59BC7991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Nierekursywne metody manipulacji na kolekcjach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6BB9D03F" w14:textId="2E9098F4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Asercje i testy jednostkowe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1D7F7835" w14:textId="7C4883FB" w:rsidR="00AC3B00" w:rsidRPr="009A2349" w:rsidRDefault="00AC3B00" w:rsidP="00AC3B00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Wyrażenia </w:t>
            </w:r>
            <w:r w:rsidRPr="009A2349">
              <w:rPr>
                <w:b/>
                <w:sz w:val="20"/>
                <w:szCs w:val="20"/>
              </w:rPr>
              <w:t xml:space="preserve">for  </w:t>
            </w:r>
          </w:p>
          <w:p w14:paraId="7398DD58" w14:textId="77777777" w:rsidR="00E1098B" w:rsidRPr="009A2349" w:rsidRDefault="00AC3B00" w:rsidP="00E1098B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Programowanie rozproszone – paradygmat Aktorów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  <w:p w14:paraId="14160C5B" w14:textId="4A7074D3" w:rsidR="00AC3B00" w:rsidRPr="009A2349" w:rsidRDefault="00AC3B00" w:rsidP="00E1098B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9A2349">
              <w:rPr>
                <w:sz w:val="20"/>
                <w:szCs w:val="20"/>
              </w:rPr>
              <w:t xml:space="preserve">Aktorzy i współbieżność </w:t>
            </w:r>
            <w:r w:rsidRPr="009A2349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60FEA06" w14:textId="77777777" w:rsidR="00043ADB" w:rsidRPr="009A2349" w:rsidRDefault="00043ADB" w:rsidP="00043ADB">
      <w:pPr>
        <w:suppressAutoHyphens/>
        <w:rPr>
          <w:sz w:val="20"/>
          <w:szCs w:val="20"/>
        </w:rPr>
      </w:pPr>
    </w:p>
    <w:p w14:paraId="3DC9A797" w14:textId="6B8E4907" w:rsidR="00F0484B" w:rsidRPr="009A2349" w:rsidRDefault="00F0484B" w:rsidP="00E1098B">
      <w:pPr>
        <w:spacing w:after="200" w:line="276" w:lineRule="auto"/>
        <w:rPr>
          <w:sz w:val="20"/>
          <w:szCs w:val="20"/>
        </w:rPr>
      </w:pPr>
    </w:p>
    <w:sectPr w:rsidR="00F0484B" w:rsidRPr="009A234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12FA" w14:textId="77777777" w:rsidR="000E1A09" w:rsidRDefault="000E1A09" w:rsidP="00685E4A">
      <w:r>
        <w:separator/>
      </w:r>
    </w:p>
  </w:endnote>
  <w:endnote w:type="continuationSeparator" w:id="0">
    <w:p w14:paraId="3CB39024" w14:textId="77777777" w:rsidR="000E1A09" w:rsidRDefault="000E1A09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13DB8" w14:textId="77777777" w:rsidR="000E1A09" w:rsidRDefault="000E1A09" w:rsidP="00685E4A">
      <w:r>
        <w:separator/>
      </w:r>
    </w:p>
  </w:footnote>
  <w:footnote w:type="continuationSeparator" w:id="0">
    <w:p w14:paraId="2B4754E6" w14:textId="77777777" w:rsidR="000E1A09" w:rsidRDefault="000E1A09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33980EA" w14:textId="77777777" w:rsidR="00F73622" w:rsidRDefault="00F73622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32F937A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F73622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2C21CF9"/>
    <w:multiLevelType w:val="hybridMultilevel"/>
    <w:tmpl w:val="7F2C4EB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B229D"/>
    <w:multiLevelType w:val="hybridMultilevel"/>
    <w:tmpl w:val="1AFCAE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06787E3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AC1C3F"/>
    <w:multiLevelType w:val="hybridMultilevel"/>
    <w:tmpl w:val="B090F15E"/>
    <w:lvl w:ilvl="0" w:tplc="0F244B8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5D53164B"/>
    <w:multiLevelType w:val="hybridMultilevel"/>
    <w:tmpl w:val="189A2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26D1A"/>
    <w:multiLevelType w:val="hybridMultilevel"/>
    <w:tmpl w:val="BFCA33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2"/>
  </w:num>
  <w:num w:numId="3" w16cid:durableId="417872190">
    <w:abstractNumId w:val="14"/>
  </w:num>
  <w:num w:numId="4" w16cid:durableId="1180855218">
    <w:abstractNumId w:val="3"/>
  </w:num>
  <w:num w:numId="5" w16cid:durableId="1159036135">
    <w:abstractNumId w:val="11"/>
  </w:num>
  <w:num w:numId="6" w16cid:durableId="1364743417">
    <w:abstractNumId w:val="10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5"/>
  </w:num>
  <w:num w:numId="10" w16cid:durableId="1487673461">
    <w:abstractNumId w:val="7"/>
  </w:num>
  <w:num w:numId="11" w16cid:durableId="1022320377">
    <w:abstractNumId w:val="12"/>
  </w:num>
  <w:num w:numId="12" w16cid:durableId="1080326474">
    <w:abstractNumId w:val="1"/>
  </w:num>
  <w:num w:numId="13" w16cid:durableId="2083484048">
    <w:abstractNumId w:val="4"/>
  </w:num>
  <w:num w:numId="14" w16cid:durableId="1871139934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975"/>
    <w:rsid w:val="000013CD"/>
    <w:rsid w:val="00001FA7"/>
    <w:rsid w:val="00004BF6"/>
    <w:rsid w:val="00017390"/>
    <w:rsid w:val="00032F2E"/>
    <w:rsid w:val="0004310B"/>
    <w:rsid w:val="00043ADB"/>
    <w:rsid w:val="00045DF4"/>
    <w:rsid w:val="00050D98"/>
    <w:rsid w:val="000513A9"/>
    <w:rsid w:val="00071874"/>
    <w:rsid w:val="00090BE4"/>
    <w:rsid w:val="00093C13"/>
    <w:rsid w:val="000A2832"/>
    <w:rsid w:val="000A5063"/>
    <w:rsid w:val="000A7679"/>
    <w:rsid w:val="000B57BB"/>
    <w:rsid w:val="000D28C4"/>
    <w:rsid w:val="000E1A09"/>
    <w:rsid w:val="00101F5A"/>
    <w:rsid w:val="001046BC"/>
    <w:rsid w:val="00104E25"/>
    <w:rsid w:val="0011036F"/>
    <w:rsid w:val="00120966"/>
    <w:rsid w:val="0012792D"/>
    <w:rsid w:val="001409CF"/>
    <w:rsid w:val="0017416C"/>
    <w:rsid w:val="0018635C"/>
    <w:rsid w:val="001D05AE"/>
    <w:rsid w:val="001D0997"/>
    <w:rsid w:val="001E7A5B"/>
    <w:rsid w:val="00203D15"/>
    <w:rsid w:val="00212BAB"/>
    <w:rsid w:val="00222066"/>
    <w:rsid w:val="00232EB8"/>
    <w:rsid w:val="00253988"/>
    <w:rsid w:val="00257853"/>
    <w:rsid w:val="00262C76"/>
    <w:rsid w:val="00267DE5"/>
    <w:rsid w:val="00291B51"/>
    <w:rsid w:val="002A54A4"/>
    <w:rsid w:val="002B2CD2"/>
    <w:rsid w:val="002C52B1"/>
    <w:rsid w:val="002D0821"/>
    <w:rsid w:val="002E41FB"/>
    <w:rsid w:val="002F3010"/>
    <w:rsid w:val="002F7353"/>
    <w:rsid w:val="003163E7"/>
    <w:rsid w:val="0032152B"/>
    <w:rsid w:val="00327555"/>
    <w:rsid w:val="003346BE"/>
    <w:rsid w:val="00340F74"/>
    <w:rsid w:val="00345E32"/>
    <w:rsid w:val="00347F73"/>
    <w:rsid w:val="003754A6"/>
    <w:rsid w:val="00393BC7"/>
    <w:rsid w:val="00394F4B"/>
    <w:rsid w:val="00396299"/>
    <w:rsid w:val="003C4E05"/>
    <w:rsid w:val="003D5E1E"/>
    <w:rsid w:val="003F3CE4"/>
    <w:rsid w:val="00401741"/>
    <w:rsid w:val="00417974"/>
    <w:rsid w:val="00424AF7"/>
    <w:rsid w:val="004511D1"/>
    <w:rsid w:val="004576C4"/>
    <w:rsid w:val="0046258F"/>
    <w:rsid w:val="00464CE8"/>
    <w:rsid w:val="004673FC"/>
    <w:rsid w:val="00480931"/>
    <w:rsid w:val="00485A2D"/>
    <w:rsid w:val="00491898"/>
    <w:rsid w:val="004956B8"/>
    <w:rsid w:val="004C2016"/>
    <w:rsid w:val="004C7845"/>
    <w:rsid w:val="004E3AFA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93B21"/>
    <w:rsid w:val="005A3452"/>
    <w:rsid w:val="005C3D74"/>
    <w:rsid w:val="005D3354"/>
    <w:rsid w:val="005E4ED7"/>
    <w:rsid w:val="00607906"/>
    <w:rsid w:val="006141EB"/>
    <w:rsid w:val="00623657"/>
    <w:rsid w:val="00626395"/>
    <w:rsid w:val="00640AA1"/>
    <w:rsid w:val="00643922"/>
    <w:rsid w:val="0066089F"/>
    <w:rsid w:val="00666602"/>
    <w:rsid w:val="00673F57"/>
    <w:rsid w:val="00676034"/>
    <w:rsid w:val="006764BA"/>
    <w:rsid w:val="00682B1A"/>
    <w:rsid w:val="00685975"/>
    <w:rsid w:val="00685E4A"/>
    <w:rsid w:val="0069631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41373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7F63D8"/>
    <w:rsid w:val="0080534E"/>
    <w:rsid w:val="00817C56"/>
    <w:rsid w:val="008232E5"/>
    <w:rsid w:val="00835181"/>
    <w:rsid w:val="00853DD8"/>
    <w:rsid w:val="00857B33"/>
    <w:rsid w:val="00865CD5"/>
    <w:rsid w:val="008919A0"/>
    <w:rsid w:val="0089413D"/>
    <w:rsid w:val="008B20D5"/>
    <w:rsid w:val="008C2DE5"/>
    <w:rsid w:val="008E3FE6"/>
    <w:rsid w:val="009278C2"/>
    <w:rsid w:val="00957256"/>
    <w:rsid w:val="00957459"/>
    <w:rsid w:val="00960906"/>
    <w:rsid w:val="00960BF7"/>
    <w:rsid w:val="00967C8E"/>
    <w:rsid w:val="009A2349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817A6"/>
    <w:rsid w:val="00A94868"/>
    <w:rsid w:val="00A95E1A"/>
    <w:rsid w:val="00A96640"/>
    <w:rsid w:val="00AB6C75"/>
    <w:rsid w:val="00AC3B00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57AD1"/>
    <w:rsid w:val="00B722B2"/>
    <w:rsid w:val="00B73B34"/>
    <w:rsid w:val="00BA0F22"/>
    <w:rsid w:val="00BA2AB2"/>
    <w:rsid w:val="00BC5BC4"/>
    <w:rsid w:val="00BD3DB1"/>
    <w:rsid w:val="00BD4872"/>
    <w:rsid w:val="00BD79E4"/>
    <w:rsid w:val="00BE1F8E"/>
    <w:rsid w:val="00BE2CC9"/>
    <w:rsid w:val="00BF13C2"/>
    <w:rsid w:val="00C0126A"/>
    <w:rsid w:val="00C3259A"/>
    <w:rsid w:val="00C35AAF"/>
    <w:rsid w:val="00C51A3C"/>
    <w:rsid w:val="00C57485"/>
    <w:rsid w:val="00C771E7"/>
    <w:rsid w:val="00C8094D"/>
    <w:rsid w:val="00C937A2"/>
    <w:rsid w:val="00C94728"/>
    <w:rsid w:val="00CB22FE"/>
    <w:rsid w:val="00CC497D"/>
    <w:rsid w:val="00CD244B"/>
    <w:rsid w:val="00CF1A84"/>
    <w:rsid w:val="00CF214D"/>
    <w:rsid w:val="00D03885"/>
    <w:rsid w:val="00D068EB"/>
    <w:rsid w:val="00D06AF5"/>
    <w:rsid w:val="00D06FC9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098B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3622"/>
    <w:rsid w:val="00F75748"/>
    <w:rsid w:val="00FC3D84"/>
    <w:rsid w:val="00FC5FBC"/>
    <w:rsid w:val="00FE61D3"/>
    <w:rsid w:val="00FE6899"/>
    <w:rsid w:val="00FF30E4"/>
    <w:rsid w:val="00FF6B02"/>
    <w:rsid w:val="038AD214"/>
    <w:rsid w:val="0B4099D4"/>
    <w:rsid w:val="12907A82"/>
    <w:rsid w:val="164382D2"/>
    <w:rsid w:val="17105F17"/>
    <w:rsid w:val="1820DB2E"/>
    <w:rsid w:val="197AF346"/>
    <w:rsid w:val="1A9C6854"/>
    <w:rsid w:val="217DBBDD"/>
    <w:rsid w:val="27003155"/>
    <w:rsid w:val="273E023C"/>
    <w:rsid w:val="2DBD2C56"/>
    <w:rsid w:val="2E41F03B"/>
    <w:rsid w:val="2F3C33A0"/>
    <w:rsid w:val="302BB4FB"/>
    <w:rsid w:val="3681BA9A"/>
    <w:rsid w:val="37D67BAC"/>
    <w:rsid w:val="3A345095"/>
    <w:rsid w:val="3AEC5C1F"/>
    <w:rsid w:val="3C294126"/>
    <w:rsid w:val="3DAB5BB5"/>
    <w:rsid w:val="3FD42FBB"/>
    <w:rsid w:val="475966A3"/>
    <w:rsid w:val="47D67A73"/>
    <w:rsid w:val="4948D282"/>
    <w:rsid w:val="51556F73"/>
    <w:rsid w:val="5226EFE2"/>
    <w:rsid w:val="52CD8EFD"/>
    <w:rsid w:val="5A68237C"/>
    <w:rsid w:val="5AF84411"/>
    <w:rsid w:val="5F33DA8F"/>
    <w:rsid w:val="62DC30EE"/>
    <w:rsid w:val="641C8C27"/>
    <w:rsid w:val="65526F89"/>
    <w:rsid w:val="68385B26"/>
    <w:rsid w:val="692A48D0"/>
    <w:rsid w:val="6EAC220F"/>
    <w:rsid w:val="7976FEE3"/>
    <w:rsid w:val="7CB19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3D17A750-A03F-4C3F-9F62-3FFE0500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wydatnienie">
    <w:name w:val="Emphasis"/>
    <w:basedOn w:val="Domylnaczcionkaakapitu"/>
    <w:uiPriority w:val="20"/>
    <w:qFormat/>
    <w:rsid w:val="000513A9"/>
    <w:rPr>
      <w:i/>
      <w:iCs/>
    </w:rPr>
  </w:style>
  <w:style w:type="character" w:customStyle="1" w:styleId="fontstyle01">
    <w:name w:val="fontstyle01"/>
    <w:basedOn w:val="Domylnaczcionkaakapitu"/>
    <w:rsid w:val="00AC3B00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cp:keywords/>
  <dc:description/>
  <cp:lastModifiedBy>Elzbieta Puzniakowska</cp:lastModifiedBy>
  <cp:revision>19</cp:revision>
  <cp:lastPrinted>2022-05-04T07:01:00Z</cp:lastPrinted>
  <dcterms:created xsi:type="dcterms:W3CDTF">2022-05-13T08:42:00Z</dcterms:created>
  <dcterms:modified xsi:type="dcterms:W3CDTF">2025-02-28T16:46:00Z</dcterms:modified>
</cp:coreProperties>
</file>