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A6526A" w:rsidRPr="00A6526A" w14:paraId="4078B789" w14:textId="77777777" w:rsidTr="18C5AEEE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7E9B5D2" w14:textId="77777777" w:rsidR="001955A6" w:rsidRPr="00A6526A" w:rsidRDefault="001955A6" w:rsidP="001955A6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5BF122DD" w14:textId="77777777" w:rsidR="001955A6" w:rsidRPr="00A6526A" w:rsidRDefault="001955A6" w:rsidP="001955A6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Kierunek: INFORMATYKA</w:t>
            </w:r>
          </w:p>
          <w:p w14:paraId="02C07D5E" w14:textId="4CD34F93" w:rsidR="001955A6" w:rsidRPr="00A6526A" w:rsidRDefault="001955A6" w:rsidP="001955A6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 xml:space="preserve">Profil: </w:t>
            </w:r>
            <w:r w:rsidRPr="00A6526A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E797B7" w14:textId="77777777" w:rsidR="001955A6" w:rsidRPr="00A6526A" w:rsidRDefault="001955A6" w:rsidP="001955A6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 xml:space="preserve">Tryb studiów: </w:t>
            </w:r>
            <w:r w:rsidRPr="00A6526A">
              <w:rPr>
                <w:sz w:val="20"/>
                <w:szCs w:val="20"/>
              </w:rPr>
              <w:t>stacjonarny</w:t>
            </w:r>
          </w:p>
          <w:p w14:paraId="175F5CD3" w14:textId="2EB42F55" w:rsidR="001955A6" w:rsidRPr="00A6526A" w:rsidRDefault="001955A6" w:rsidP="001955A6">
            <w:pPr>
              <w:rPr>
                <w:sz w:val="20"/>
                <w:szCs w:val="20"/>
              </w:rPr>
            </w:pPr>
            <w:r w:rsidRPr="00A6526A">
              <w:rPr>
                <w:b/>
                <w:bCs/>
                <w:sz w:val="20"/>
                <w:szCs w:val="20"/>
              </w:rPr>
              <w:t>Wersja z dnia:</w:t>
            </w:r>
            <w:r w:rsidRPr="00A6526A">
              <w:rPr>
                <w:sz w:val="20"/>
                <w:szCs w:val="20"/>
              </w:rPr>
              <w:t xml:space="preserve"> 15.02.2025</w:t>
            </w:r>
          </w:p>
        </w:tc>
      </w:tr>
      <w:tr w:rsidR="00A6526A" w:rsidRPr="00A6526A" w14:paraId="5F519FAD" w14:textId="77777777" w:rsidTr="18C5AEEE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A6526A" w:rsidRDefault="007A5DB0" w:rsidP="00B212CD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Nazwa przedmiotu:</w:t>
            </w:r>
          </w:p>
          <w:p w14:paraId="306ACB68" w14:textId="16A13C98" w:rsidR="007A5DB0" w:rsidRPr="00A6526A" w:rsidRDefault="000D49FF" w:rsidP="00B212CD">
            <w:pPr>
              <w:rPr>
                <w:bCs/>
                <w:iCs/>
                <w:sz w:val="20"/>
                <w:szCs w:val="20"/>
              </w:rPr>
            </w:pPr>
            <w:r w:rsidRPr="00A6526A">
              <w:rPr>
                <w:bCs/>
                <w:iCs/>
                <w:sz w:val="20"/>
                <w:szCs w:val="20"/>
              </w:rPr>
              <w:t>Wstęp do Informatyki i Architektury Komputerów 2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4A7A79" w14:textId="77777777" w:rsidR="000D49FF" w:rsidRPr="00A6526A" w:rsidRDefault="007A5DB0" w:rsidP="00B212CD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Kod przedmiotu:</w:t>
            </w:r>
          </w:p>
          <w:p w14:paraId="7CBFA609" w14:textId="77C936DB" w:rsidR="007A5DB0" w:rsidRPr="00A6526A" w:rsidRDefault="000D49FF" w:rsidP="00B212CD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WIA2</w:t>
            </w:r>
          </w:p>
        </w:tc>
      </w:tr>
      <w:tr w:rsidR="00A6526A" w:rsidRPr="00A6526A" w14:paraId="499CDDC4" w14:textId="77777777" w:rsidTr="18C5AEEE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749B6A6B" w:rsidR="007A5DB0" w:rsidRPr="00A6526A" w:rsidRDefault="007A5DB0" w:rsidP="00B212CD">
            <w:pPr>
              <w:rPr>
                <w:bCs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Rok studiów:</w:t>
            </w:r>
            <w:r w:rsidRPr="00A6526A">
              <w:rPr>
                <w:bCs/>
                <w:sz w:val="20"/>
                <w:szCs w:val="20"/>
              </w:rPr>
              <w:t xml:space="preserve"> </w:t>
            </w:r>
            <w:r w:rsidR="000D49FF" w:rsidRPr="00A6526A">
              <w:rPr>
                <w:bCs/>
                <w:sz w:val="20"/>
                <w:szCs w:val="20"/>
              </w:rPr>
              <w:t>2</w:t>
            </w:r>
          </w:p>
          <w:p w14:paraId="5967AC27" w14:textId="210FB98E" w:rsidR="007A5DB0" w:rsidRPr="00A6526A" w:rsidRDefault="007A5DB0" w:rsidP="00B212CD">
            <w:pPr>
              <w:rPr>
                <w:bCs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 xml:space="preserve">Semestr studiów:  </w:t>
            </w:r>
            <w:r w:rsidR="000D49FF" w:rsidRPr="00A6526A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734E505A" w:rsidR="007A5DB0" w:rsidRPr="00A6526A" w:rsidRDefault="007A5DB0" w:rsidP="00B212CD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A6526A" w:rsidRPr="00A6526A" w14:paraId="3D4764FF" w14:textId="77777777" w:rsidTr="18C5AEEE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A6526A" w:rsidRDefault="008232E5" w:rsidP="00B212CD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A6526A" w:rsidRPr="00A6526A" w14:paraId="7494EE1B" w14:textId="77777777" w:rsidTr="18C5AEEE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A6526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A6526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A6526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A6526A" w:rsidRPr="00A6526A" w14:paraId="344FCB3D" w14:textId="77777777" w:rsidTr="18C5AEEE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5A7D8323" w:rsidR="006E7AE4" w:rsidRPr="00A6526A" w:rsidRDefault="000D49FF" w:rsidP="000D49FF">
            <w:pPr>
              <w:pStyle w:val="Akapitzlist"/>
              <w:ind w:left="284"/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1C1CB926" w:rsidR="006E7AE4" w:rsidRPr="00A6526A" w:rsidRDefault="006E7AE4" w:rsidP="000D49FF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 xml:space="preserve">        </w:t>
            </w:r>
            <w:r w:rsidR="000D49FF" w:rsidRPr="00A6526A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6C306062" w:rsidR="006E7AE4" w:rsidRPr="00A6526A" w:rsidRDefault="006E7AE4" w:rsidP="006E7AE4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 xml:space="preserve">  </w:t>
            </w:r>
            <w:r w:rsidR="000D49FF" w:rsidRPr="00A6526A">
              <w:rPr>
                <w:b/>
                <w:sz w:val="20"/>
                <w:szCs w:val="20"/>
              </w:rPr>
              <w:t>30</w:t>
            </w:r>
          </w:p>
        </w:tc>
      </w:tr>
      <w:tr w:rsidR="00A6526A" w:rsidRPr="00A6526A" w14:paraId="289196AB" w14:textId="77777777" w:rsidTr="18C5AEEE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96C2C25" w14:textId="4A1C7EAF" w:rsidR="001955A6" w:rsidRPr="00A6526A" w:rsidRDefault="00A6526A" w:rsidP="001955A6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Odpowiedzialny za przedmiot:</w:t>
            </w:r>
            <w:r w:rsidR="001955A6" w:rsidRPr="00A6526A">
              <w:rPr>
                <w:sz w:val="20"/>
                <w:szCs w:val="20"/>
              </w:rPr>
              <w:t xml:space="preserve"> </w:t>
            </w:r>
          </w:p>
          <w:p w14:paraId="7434A911" w14:textId="49ADCCDE" w:rsidR="001955A6" w:rsidRPr="00A6526A" w:rsidRDefault="001955A6" w:rsidP="001955A6">
            <w:pPr>
              <w:rPr>
                <w:sz w:val="20"/>
                <w:szCs w:val="20"/>
              </w:rPr>
            </w:pPr>
            <w:r w:rsidRPr="00A6526A">
              <w:rPr>
                <w:sz w:val="20"/>
                <w:szCs w:val="20"/>
              </w:rPr>
              <w:t>Mgr inż. Michał Hyla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005A6B20" w:rsidR="001955A6" w:rsidRPr="00A6526A" w:rsidRDefault="001955A6" w:rsidP="001955A6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 xml:space="preserve">Liczba punktów ECTS : </w:t>
            </w:r>
            <w:r w:rsidR="00A6526A" w:rsidRPr="00A6526A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446BBA16" w:rsidR="001955A6" w:rsidRPr="00A6526A" w:rsidRDefault="00742F35" w:rsidP="001955A6">
            <w:pPr>
              <w:rPr>
                <w:sz w:val="20"/>
                <w:szCs w:val="20"/>
              </w:rPr>
            </w:pPr>
            <w:r w:rsidRPr="00742F35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1955A6" w:rsidRPr="00A6526A">
              <w:rPr>
                <w:sz w:val="20"/>
                <w:szCs w:val="20"/>
              </w:rPr>
              <w:t>30h /</w:t>
            </w:r>
            <w:r w:rsidR="00A6526A" w:rsidRPr="00A6526A">
              <w:rPr>
                <w:sz w:val="20"/>
                <w:szCs w:val="20"/>
              </w:rPr>
              <w:t>1</w:t>
            </w:r>
            <w:r w:rsidR="001955A6" w:rsidRPr="00A6526A">
              <w:rPr>
                <w:sz w:val="20"/>
                <w:szCs w:val="20"/>
              </w:rPr>
              <w:t xml:space="preserve"> ECTS</w:t>
            </w:r>
          </w:p>
        </w:tc>
      </w:tr>
      <w:tr w:rsidR="00A6526A" w:rsidRPr="00A6526A" w14:paraId="02D0D220" w14:textId="77777777" w:rsidTr="18C5AEEE">
        <w:trPr>
          <w:trHeight w:val="492"/>
        </w:trPr>
        <w:tc>
          <w:tcPr>
            <w:tcW w:w="3189" w:type="dxa"/>
            <w:vMerge/>
          </w:tcPr>
          <w:p w14:paraId="5E2A7933" w14:textId="77777777" w:rsidR="001955A6" w:rsidRPr="00A6526A" w:rsidRDefault="001955A6" w:rsidP="001955A6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1955A6" w:rsidRPr="00A6526A" w:rsidRDefault="001955A6" w:rsidP="001955A6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59AEBE56" w:rsidR="001955A6" w:rsidRPr="00A6526A" w:rsidRDefault="001955A6" w:rsidP="001955A6">
            <w:pPr>
              <w:rPr>
                <w:sz w:val="20"/>
                <w:szCs w:val="20"/>
              </w:rPr>
            </w:pPr>
            <w:r w:rsidRPr="00A6526A">
              <w:rPr>
                <w:sz w:val="20"/>
                <w:szCs w:val="20"/>
              </w:rPr>
              <w:t xml:space="preserve">Liczba godzin/ECTS przeznaczonych na pracę własną studenta: </w:t>
            </w:r>
            <w:r w:rsidR="00A6526A" w:rsidRPr="00A6526A">
              <w:rPr>
                <w:sz w:val="20"/>
                <w:szCs w:val="20"/>
              </w:rPr>
              <w:t>20</w:t>
            </w:r>
            <w:r w:rsidRPr="00A6526A">
              <w:rPr>
                <w:sz w:val="20"/>
                <w:szCs w:val="20"/>
              </w:rPr>
              <w:t>h/</w:t>
            </w:r>
            <w:r w:rsidR="00A6526A" w:rsidRPr="00A6526A">
              <w:rPr>
                <w:sz w:val="20"/>
                <w:szCs w:val="20"/>
              </w:rPr>
              <w:t>1</w:t>
            </w:r>
            <w:r w:rsidRPr="00A6526A">
              <w:rPr>
                <w:sz w:val="20"/>
                <w:szCs w:val="20"/>
              </w:rPr>
              <w:t xml:space="preserve"> ECTS</w:t>
            </w:r>
          </w:p>
        </w:tc>
      </w:tr>
      <w:tr w:rsidR="00A6526A" w:rsidRPr="00A6526A" w14:paraId="4E54AAAD" w14:textId="77777777" w:rsidTr="18C5AEEE">
        <w:trPr>
          <w:trHeight w:val="492"/>
        </w:trPr>
        <w:tc>
          <w:tcPr>
            <w:tcW w:w="3189" w:type="dxa"/>
            <w:vMerge/>
          </w:tcPr>
          <w:p w14:paraId="7CA837DF" w14:textId="77777777" w:rsidR="001955A6" w:rsidRPr="00A6526A" w:rsidRDefault="001955A6" w:rsidP="001955A6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1955A6" w:rsidRPr="00A6526A" w:rsidRDefault="001955A6" w:rsidP="001955A6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02B2AA2B" w:rsidR="001955A6" w:rsidRPr="00A6526A" w:rsidRDefault="001955A6" w:rsidP="001955A6">
            <w:pPr>
              <w:rPr>
                <w:sz w:val="20"/>
                <w:szCs w:val="20"/>
              </w:rPr>
            </w:pPr>
            <w:r w:rsidRPr="00A6526A">
              <w:rPr>
                <w:sz w:val="20"/>
                <w:szCs w:val="20"/>
              </w:rPr>
              <w:t>Całkowita liczba godzin:</w:t>
            </w:r>
            <w:r w:rsidR="00A6526A" w:rsidRPr="00A6526A">
              <w:rPr>
                <w:sz w:val="20"/>
                <w:szCs w:val="20"/>
              </w:rPr>
              <w:t>50</w:t>
            </w:r>
          </w:p>
        </w:tc>
      </w:tr>
      <w:tr w:rsidR="00A6526A" w:rsidRPr="00A6526A" w14:paraId="0886A818" w14:textId="77777777" w:rsidTr="18C5AEEE">
        <w:trPr>
          <w:trHeight w:val="35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20209A48" w14:textId="77777777" w:rsidR="006E7AE4" w:rsidRPr="00A6526A" w:rsidRDefault="006E7AE4" w:rsidP="006E7AE4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 xml:space="preserve"> Metody dydaktyczne</w:t>
            </w:r>
          </w:p>
          <w:p w14:paraId="21E51BBF" w14:textId="77777777" w:rsidR="000D49FF" w:rsidRPr="00A6526A" w:rsidRDefault="000D49FF" w:rsidP="006E7AE4">
            <w:pPr>
              <w:rPr>
                <w:b/>
                <w:sz w:val="20"/>
                <w:szCs w:val="20"/>
              </w:rPr>
            </w:pPr>
          </w:p>
          <w:p w14:paraId="744DD3B1" w14:textId="0B7B5A9F" w:rsidR="000D49FF" w:rsidRPr="00A6526A" w:rsidRDefault="000D49FF" w:rsidP="006E7AE4">
            <w:pPr>
              <w:rPr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A6526A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A6526A" w:rsidRPr="00A6526A" w14:paraId="7C0405B0" w14:textId="77777777" w:rsidTr="18C5AEEE">
        <w:trPr>
          <w:trHeight w:val="230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7413281" w14:textId="77777777" w:rsidR="000D49FF" w:rsidRPr="00A6526A" w:rsidRDefault="000D49FF" w:rsidP="006E7AE4">
            <w:pPr>
              <w:suppressAutoHyphens/>
              <w:rPr>
                <w:sz w:val="20"/>
                <w:szCs w:val="20"/>
              </w:rPr>
            </w:pPr>
          </w:p>
          <w:p w14:paraId="27135EB4" w14:textId="6D6643BA" w:rsidR="006E7AE4" w:rsidRPr="00A6526A" w:rsidRDefault="000D49FF" w:rsidP="006E7AE4">
            <w:pPr>
              <w:suppressAutoHyphens/>
              <w:rPr>
                <w:sz w:val="20"/>
                <w:szCs w:val="20"/>
              </w:rPr>
            </w:pPr>
            <w:r w:rsidRPr="00A6526A">
              <w:rPr>
                <w:sz w:val="20"/>
                <w:szCs w:val="20"/>
              </w:rPr>
              <w:t>Laboratorium</w:t>
            </w:r>
            <w:r w:rsidR="006E7AE4" w:rsidRPr="00A6526A">
              <w:rPr>
                <w:sz w:val="20"/>
                <w:szCs w:val="20"/>
              </w:rPr>
              <w:t>:</w:t>
            </w:r>
          </w:p>
          <w:p w14:paraId="2D24F602" w14:textId="4500F473" w:rsidR="006E7AE4" w:rsidRPr="00A6526A" w:rsidRDefault="000D49FF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A6526A">
              <w:rPr>
                <w:sz w:val="20"/>
                <w:szCs w:val="20"/>
              </w:rPr>
              <w:t>Metoda projektów</w:t>
            </w:r>
          </w:p>
          <w:p w14:paraId="599DD95F" w14:textId="4963D09B" w:rsidR="000D49FF" w:rsidRPr="00A6526A" w:rsidRDefault="000D49FF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A6526A">
              <w:rPr>
                <w:sz w:val="20"/>
                <w:szCs w:val="20"/>
              </w:rPr>
              <w:t>Rozwiązywanie zadań</w:t>
            </w:r>
          </w:p>
          <w:p w14:paraId="70194D6F" w14:textId="77777777" w:rsidR="006E7AE4" w:rsidRPr="00A6526A" w:rsidRDefault="006E7AE4" w:rsidP="000D49FF">
            <w:pPr>
              <w:suppressAutoHyphens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A6526A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A6526A" w:rsidRPr="00A6526A" w14:paraId="3DB21273" w14:textId="77777777" w:rsidTr="18C5AEEE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A6526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A6526A" w:rsidRDefault="006E7AE4" w:rsidP="006E7AE4">
            <w:pPr>
              <w:rPr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A6526A" w:rsidRDefault="006E7AE4" w:rsidP="006E7AE4">
            <w:pPr>
              <w:rPr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A6526A" w:rsidRPr="00A6526A" w14:paraId="330D246E" w14:textId="77777777" w:rsidTr="18C5AEEE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A6526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1672C4A" w14:textId="2C26513F" w:rsidR="006E7AE4" w:rsidRPr="00A6526A" w:rsidRDefault="006E7AE4" w:rsidP="006E7AE4">
            <w:pPr>
              <w:rPr>
                <w:sz w:val="20"/>
                <w:szCs w:val="20"/>
              </w:rPr>
            </w:pPr>
            <w:r w:rsidRPr="00A6526A">
              <w:rPr>
                <w:sz w:val="20"/>
                <w:szCs w:val="20"/>
              </w:rPr>
              <w:t>Laboratorium</w:t>
            </w:r>
          </w:p>
          <w:p w14:paraId="2E1AD8A4" w14:textId="77777777" w:rsidR="006E7AE4" w:rsidRPr="00A6526A" w:rsidRDefault="006E7AE4" w:rsidP="006E7AE4">
            <w:pPr>
              <w:ind w:left="356"/>
              <w:rPr>
                <w:b/>
                <w:sz w:val="20"/>
                <w:szCs w:val="20"/>
              </w:rPr>
            </w:pP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0D3F4026" w:rsidR="006E7AE4" w:rsidRPr="00A6526A" w:rsidRDefault="006E7AE4" w:rsidP="000D49FF">
            <w:pPr>
              <w:suppressAutoHyphens/>
              <w:rPr>
                <w:sz w:val="20"/>
                <w:szCs w:val="20"/>
              </w:rPr>
            </w:pPr>
            <w:r w:rsidRPr="00A6526A">
              <w:rPr>
                <w:sz w:val="20"/>
                <w:szCs w:val="20"/>
              </w:rPr>
              <w:t>Zaliczenie</w:t>
            </w:r>
            <w:r w:rsidR="000D49FF" w:rsidRPr="00A6526A">
              <w:rPr>
                <w:sz w:val="20"/>
                <w:szCs w:val="20"/>
              </w:rPr>
              <w:t xml:space="preserve"> z oceną</w:t>
            </w:r>
          </w:p>
        </w:tc>
      </w:tr>
      <w:tr w:rsidR="00A6526A" w:rsidRPr="00A6526A" w14:paraId="02DEF594" w14:textId="77777777" w:rsidTr="18C5AEEE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A6526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A6526A" w:rsidRDefault="006E7AE4" w:rsidP="006E7AE4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 xml:space="preserve"> Kryteria oceny </w:t>
            </w:r>
          </w:p>
          <w:p w14:paraId="219F99E0" w14:textId="7FBEAB1F" w:rsidR="008E5232" w:rsidRPr="00A6526A" w:rsidRDefault="000D49FF" w:rsidP="008E5232">
            <w:pPr>
              <w:pStyle w:val="Akapitzlist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A6526A">
              <w:rPr>
                <w:bCs/>
                <w:sz w:val="20"/>
                <w:szCs w:val="20"/>
              </w:rPr>
              <w:t>Laboratorium: 2 kolokwia praktyczno-teoretyczne</w:t>
            </w:r>
            <w:r w:rsidR="008E5232" w:rsidRPr="00A6526A">
              <w:rPr>
                <w:bCs/>
                <w:sz w:val="20"/>
                <w:szCs w:val="20"/>
              </w:rPr>
              <w:t>, samodzielnie tworzone rozwiązania zadań i projektu</w:t>
            </w:r>
          </w:p>
        </w:tc>
      </w:tr>
      <w:tr w:rsidR="00A6526A" w:rsidRPr="00A6526A" w14:paraId="4B0E9696" w14:textId="77777777" w:rsidTr="18C5AEEE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A6526A" w:rsidRDefault="006E7AE4" w:rsidP="006E7AE4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 xml:space="preserve"> </w:t>
            </w:r>
            <w:r w:rsidRPr="00A6526A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A6526A" w:rsidRPr="00A6526A" w14:paraId="7C116BA3" w14:textId="77777777" w:rsidTr="18C5AEEE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A6526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A6526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A6526A" w:rsidRPr="00A6526A" w14:paraId="73CC91F5" w14:textId="77777777" w:rsidTr="18C5AEEE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58C4C79A" w:rsidR="006E7AE4" w:rsidRPr="00A6526A" w:rsidRDefault="000D49FF" w:rsidP="006E7AE4">
            <w:pPr>
              <w:ind w:left="12"/>
              <w:rPr>
                <w:sz w:val="20"/>
                <w:szCs w:val="20"/>
              </w:rPr>
            </w:pPr>
            <w:r w:rsidRPr="00A6526A">
              <w:rPr>
                <w:sz w:val="20"/>
                <w:szCs w:val="20"/>
              </w:rPr>
              <w:t>WIA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32460CD8" w:rsidR="006E7AE4" w:rsidRPr="00A6526A" w:rsidRDefault="000D49FF" w:rsidP="006E7AE4">
            <w:pPr>
              <w:rPr>
                <w:sz w:val="20"/>
                <w:szCs w:val="20"/>
              </w:rPr>
            </w:pPr>
            <w:r w:rsidRPr="00A6526A">
              <w:rPr>
                <w:sz w:val="20"/>
                <w:szCs w:val="20"/>
              </w:rPr>
              <w:t>Zrozumienie podstaw działania procesora, znajomość systemów liczbowych</w:t>
            </w:r>
          </w:p>
        </w:tc>
      </w:tr>
      <w:tr w:rsidR="00A6526A" w:rsidRPr="00A6526A" w14:paraId="0773CF0A" w14:textId="77777777" w:rsidTr="18C5AEEE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A6526A" w:rsidRDefault="006E7AE4" w:rsidP="006E7AE4">
            <w:pPr>
              <w:rPr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035241CC" w:rsidR="006E7AE4" w:rsidRPr="00A6526A" w:rsidRDefault="000D49FF" w:rsidP="00A70C69">
            <w:pPr>
              <w:rPr>
                <w:rFonts w:cs="Calibri"/>
                <w:sz w:val="20"/>
                <w:szCs w:val="20"/>
              </w:rPr>
            </w:pPr>
            <w:r w:rsidRPr="00A6526A">
              <w:rPr>
                <w:rFonts w:cs="Calibri"/>
                <w:sz w:val="20"/>
                <w:szCs w:val="20"/>
              </w:rPr>
              <w:t>Cele dydaktyczne przedmiotu WIA2 obejmują rozwijanie zrozumienia architektury komputerowej na poziomie niskopoziomowym. Studenci zdobywają wiedzę o podstawowych mechanizmach działania procesorów oraz zarządzania pamięcią w systemach komputerowych, pracując w środowisku emulowanym DOS oraz programując w asemblerze. Kurs ten kładzie duży nacisk na zrozumienie, w jaki sposób dane są przetwarzane na poziomie sprzętowym, a także na zarządzanie pamięcią i przerwaniami​</w:t>
            </w:r>
          </w:p>
        </w:tc>
      </w:tr>
      <w:tr w:rsidR="00A6526A" w:rsidRPr="00A6526A" w14:paraId="2F7B6356" w14:textId="77777777" w:rsidTr="18C5AEEE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A6526A" w:rsidRDefault="006E7AE4" w:rsidP="006E7AE4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A6526A" w:rsidRPr="00A6526A" w14:paraId="02F09CF8" w14:textId="77777777" w:rsidTr="18C5AEEE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5A72A1D4" w:rsidR="006E7AE4" w:rsidRPr="00A6526A" w:rsidRDefault="006E7AE4" w:rsidP="00856CC9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532DBFEA" w14:textId="65424296" w:rsidR="00FE3FEA" w:rsidRPr="00A6526A" w:rsidRDefault="00FE3FEA" w:rsidP="00FE3FEA">
            <w:pPr>
              <w:pStyle w:val="Akapitzlist"/>
              <w:numPr>
                <w:ilvl w:val="1"/>
                <w:numId w:val="10"/>
              </w:numPr>
              <w:rPr>
                <w:b/>
                <w:sz w:val="20"/>
                <w:szCs w:val="20"/>
                <w:lang w:val="en-US"/>
              </w:rPr>
            </w:pPr>
            <w:r w:rsidRPr="00A6526A">
              <w:rPr>
                <w:b/>
                <w:sz w:val="20"/>
                <w:szCs w:val="20"/>
              </w:rPr>
              <w:t>Wróbel E. </w:t>
            </w:r>
            <w:r w:rsidRPr="00A6526A">
              <w:rPr>
                <w:b/>
                <w:i/>
                <w:iCs/>
                <w:sz w:val="20"/>
                <w:szCs w:val="20"/>
              </w:rPr>
              <w:t>Praktyczny kurs asemblera</w:t>
            </w:r>
            <w:r w:rsidRPr="00A6526A">
              <w:rPr>
                <w:b/>
                <w:sz w:val="20"/>
                <w:szCs w:val="20"/>
              </w:rPr>
              <w:t xml:space="preserve">. </w:t>
            </w:r>
            <w:r w:rsidRPr="00A6526A">
              <w:rPr>
                <w:b/>
                <w:sz w:val="20"/>
                <w:szCs w:val="20"/>
                <w:lang w:val="en-US"/>
              </w:rPr>
              <w:t>II ed. Gliwice: Helion; 2023.</w:t>
            </w:r>
          </w:p>
          <w:p w14:paraId="5198677E" w14:textId="2BD7F10F" w:rsidR="00FE3FEA" w:rsidRPr="00A6526A" w:rsidRDefault="00FE3FEA" w:rsidP="00FE3FEA">
            <w:pPr>
              <w:pStyle w:val="Akapitzlist"/>
              <w:numPr>
                <w:ilvl w:val="1"/>
                <w:numId w:val="10"/>
              </w:num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Farbaniec D. </w:t>
            </w:r>
            <w:r w:rsidRPr="00A6526A">
              <w:rPr>
                <w:b/>
                <w:i/>
                <w:iCs/>
                <w:sz w:val="20"/>
                <w:szCs w:val="20"/>
              </w:rPr>
              <w:t>Asembler. Programowanie</w:t>
            </w:r>
            <w:r w:rsidRPr="00A6526A">
              <w:rPr>
                <w:b/>
                <w:sz w:val="20"/>
                <w:szCs w:val="20"/>
              </w:rPr>
              <w:t>. Gliwice: Helion; 2023.</w:t>
            </w:r>
          </w:p>
          <w:p w14:paraId="0B7DCD33" w14:textId="77777777" w:rsidR="006E7AE4" w:rsidRPr="00A6526A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Literatura uzupełniająca</w:t>
            </w:r>
          </w:p>
          <w:p w14:paraId="1A0312B0" w14:textId="77777777" w:rsidR="006E7AE4" w:rsidRPr="00A6526A" w:rsidRDefault="006E7AE4" w:rsidP="006E7AE4">
            <w:pPr>
              <w:ind w:left="708"/>
              <w:rPr>
                <w:rFonts w:cs="Calibri"/>
                <w:sz w:val="20"/>
                <w:szCs w:val="20"/>
              </w:rPr>
            </w:pPr>
          </w:p>
        </w:tc>
      </w:tr>
      <w:tr w:rsidR="00A6526A" w:rsidRPr="00A6526A" w14:paraId="47524BEA" w14:textId="77777777" w:rsidTr="00717E65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4739EF60" w:rsidR="004B5856" w:rsidRPr="00A6526A" w:rsidRDefault="004B5856" w:rsidP="00754032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bCs/>
                <w:sz w:val="20"/>
                <w:szCs w:val="20"/>
              </w:rPr>
              <w:t>Efekty kształcenia dla przedmiotu</w:t>
            </w:r>
          </w:p>
        </w:tc>
      </w:tr>
      <w:tr w:rsidR="00A6526A" w:rsidRPr="00A6526A" w14:paraId="4D2528D3" w14:textId="77777777" w:rsidTr="18C5AEEE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A6526A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Wiedza :</w:t>
            </w:r>
          </w:p>
        </w:tc>
      </w:tr>
      <w:tr w:rsidR="00A6526A" w:rsidRPr="00A6526A" w14:paraId="1B82238A" w14:textId="77777777" w:rsidTr="00F33ED8">
        <w:trPr>
          <w:trHeight w:val="11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D20D9" w14:textId="2B373A76" w:rsidR="004B5856" w:rsidRPr="00A6526A" w:rsidRDefault="004B5856" w:rsidP="00754032">
            <w:pPr>
              <w:ind w:left="27"/>
              <w:rPr>
                <w:sz w:val="20"/>
                <w:szCs w:val="20"/>
              </w:rPr>
            </w:pPr>
            <w:r w:rsidRPr="00A6526A">
              <w:rPr>
                <w:sz w:val="20"/>
                <w:szCs w:val="20"/>
              </w:rPr>
              <w:lastRenderedPageBreak/>
              <w:t>Student</w:t>
            </w:r>
            <w:r w:rsidRPr="00A6526A">
              <w:t xml:space="preserve"> </w:t>
            </w:r>
            <w:r w:rsidRPr="00A6526A">
              <w:rPr>
                <w:sz w:val="20"/>
                <w:szCs w:val="20"/>
              </w:rPr>
              <w:t>zna i rozumie pojęcia w zakresie techniki cyfrowej i systemów cyfrowych, architektury i organizacji systemów komputerowych, architektur wieloprocesorowych oraz programowania na poziomie assemblera</w:t>
            </w:r>
          </w:p>
        </w:tc>
      </w:tr>
      <w:tr w:rsidR="00A6526A" w:rsidRPr="00A6526A" w14:paraId="32DEFA93" w14:textId="77777777" w:rsidTr="18C5AEEE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A6526A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</w:rPr>
              <w:t>Umiejętności :</w:t>
            </w:r>
          </w:p>
        </w:tc>
      </w:tr>
      <w:tr w:rsidR="00A6526A" w:rsidRPr="00A6526A" w14:paraId="36C2A205" w14:textId="77777777" w:rsidTr="002E162B">
        <w:trPr>
          <w:trHeight w:val="101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C8476" w14:textId="286B81DB" w:rsidR="004B5856" w:rsidRPr="00A6526A" w:rsidRDefault="004B5856" w:rsidP="00754032">
            <w:pPr>
              <w:ind w:left="92"/>
              <w:rPr>
                <w:sz w:val="20"/>
                <w:szCs w:val="20"/>
              </w:rPr>
            </w:pPr>
            <w:r w:rsidRPr="00A6526A">
              <w:rPr>
                <w:rFonts w:eastAsia="Calibri" w:cs="Calibri"/>
                <w:sz w:val="20"/>
                <w:szCs w:val="20"/>
              </w:rPr>
              <w:t>Student</w:t>
            </w:r>
            <w:r w:rsidRPr="00A6526A">
              <w:t xml:space="preserve"> </w:t>
            </w:r>
            <w:r w:rsidRPr="00A6526A">
              <w:rPr>
                <w:rFonts w:eastAsia="Calibri" w:cs="Calibri"/>
                <w:sz w:val="20"/>
                <w:szCs w:val="20"/>
              </w:rPr>
              <w:t>potrafi zaprojektować proste układy sekwencyjne i kombinacyjne, obliczyć reprezentacje liczb całkowitych i rzeczywistych oraz wykonać podstawowe operacji arytmetyczne na tych reprezentacjach, a także pisać proste programy na poziomie asemblera </w:t>
            </w:r>
          </w:p>
        </w:tc>
      </w:tr>
      <w:tr w:rsidR="00A6526A" w:rsidRPr="00A6526A" w14:paraId="13D71855" w14:textId="77777777" w:rsidTr="18C5AEEE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A6526A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A6526A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A6526A" w:rsidRPr="00A6526A" w14:paraId="73E1B5F5" w14:textId="77777777" w:rsidTr="008C3B3E">
        <w:trPr>
          <w:trHeight w:val="101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7A1A6490" w:rsidR="004B5856" w:rsidRPr="00A6526A" w:rsidRDefault="004B5856" w:rsidP="008E5232">
            <w:pPr>
              <w:rPr>
                <w:iCs/>
                <w:sz w:val="20"/>
                <w:szCs w:val="20"/>
              </w:rPr>
            </w:pPr>
            <w:r w:rsidRPr="00A6526A">
              <w:rPr>
                <w:rFonts w:eastAsia="Calibri" w:cs="Calibri"/>
                <w:sz w:val="20"/>
                <w:szCs w:val="20"/>
              </w:rPr>
              <w:t>Student</w:t>
            </w:r>
            <w:r w:rsidRPr="00A6526A">
              <w:t xml:space="preserve"> </w:t>
            </w:r>
            <w:r w:rsidRPr="00A6526A">
              <w:rPr>
                <w:rFonts w:eastAsia="Calibri" w:cs="Calibri"/>
                <w:sz w:val="20"/>
                <w:szCs w:val="20"/>
              </w:rPr>
              <w:t>jest gotów do samodzielnego uczenia się przez całe życie</w:t>
            </w:r>
          </w:p>
        </w:tc>
      </w:tr>
      <w:tr w:rsidR="00A6526A" w:rsidRPr="00A6526A" w14:paraId="312D7F17" w14:textId="77777777" w:rsidTr="18C5AEEE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A6526A" w:rsidRDefault="00754032" w:rsidP="00754032">
            <w:pPr>
              <w:rPr>
                <w:b/>
                <w:sz w:val="20"/>
                <w:szCs w:val="20"/>
              </w:rPr>
            </w:pPr>
            <w:r w:rsidRPr="00A6526A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A6526A" w:rsidRPr="00A6526A" w14:paraId="2CE4C6CE" w14:textId="77777777" w:rsidTr="18C5AEEE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B6683" w14:textId="6190EC42" w:rsidR="00FE3FEA" w:rsidRPr="00A6526A" w:rsidRDefault="00FE3FEA" w:rsidP="00FE3FEA">
            <w:pPr>
              <w:numPr>
                <w:ilvl w:val="0"/>
                <w:numId w:val="11"/>
              </w:numPr>
              <w:rPr>
                <w:bCs/>
                <w:sz w:val="20"/>
                <w:szCs w:val="20"/>
              </w:rPr>
            </w:pPr>
            <w:r w:rsidRPr="00A6526A">
              <w:rPr>
                <w:b/>
                <w:bCs/>
                <w:sz w:val="20"/>
                <w:szCs w:val="20"/>
              </w:rPr>
              <w:t>Podstawy architektury komputera</w:t>
            </w:r>
            <w:r w:rsidRPr="00A6526A">
              <w:rPr>
                <w:bCs/>
                <w:sz w:val="20"/>
                <w:szCs w:val="20"/>
              </w:rPr>
              <w:br/>
              <w:t xml:space="preserve">Studenci poznają zasady działania podstawowych układów cyfrowych oraz techniki ich programowania. Omówienie jednostki centralnej (CPU), pamięci, magistrali oraz układów wejścia-wyjścia. </w:t>
            </w:r>
          </w:p>
          <w:p w14:paraId="67A85FFE" w14:textId="240B23D6" w:rsidR="00FE3FEA" w:rsidRPr="00A6526A" w:rsidRDefault="00FE3FEA" w:rsidP="00FE3FEA">
            <w:pPr>
              <w:numPr>
                <w:ilvl w:val="0"/>
                <w:numId w:val="11"/>
              </w:numPr>
              <w:rPr>
                <w:bCs/>
                <w:sz w:val="20"/>
                <w:szCs w:val="20"/>
              </w:rPr>
            </w:pPr>
            <w:r w:rsidRPr="00A6526A">
              <w:rPr>
                <w:b/>
                <w:bCs/>
                <w:sz w:val="20"/>
                <w:szCs w:val="20"/>
              </w:rPr>
              <w:t>Wstęp do asemblera i przerwania</w:t>
            </w:r>
            <w:r w:rsidRPr="00A6526A">
              <w:rPr>
                <w:bCs/>
                <w:sz w:val="20"/>
                <w:szCs w:val="20"/>
              </w:rPr>
              <w:br/>
              <w:t xml:space="preserve">Studenci zapoznają się z podstawami programowania w asemblerze oraz zastosowaniem przerwań sprzętowych i programowych w systemach komputerowych. </w:t>
            </w:r>
          </w:p>
          <w:p w14:paraId="41777A27" w14:textId="5A6A952B" w:rsidR="00FE3FEA" w:rsidRPr="00A6526A" w:rsidRDefault="00FE3FEA" w:rsidP="00FE3FEA">
            <w:pPr>
              <w:numPr>
                <w:ilvl w:val="0"/>
                <w:numId w:val="11"/>
              </w:numPr>
              <w:rPr>
                <w:bCs/>
                <w:sz w:val="20"/>
                <w:szCs w:val="20"/>
              </w:rPr>
            </w:pPr>
            <w:r w:rsidRPr="00A6526A">
              <w:rPr>
                <w:b/>
                <w:bCs/>
                <w:sz w:val="20"/>
                <w:szCs w:val="20"/>
              </w:rPr>
              <w:t>Zarządzanie pamięcią w systemie DOS</w:t>
            </w:r>
            <w:r w:rsidRPr="00A6526A">
              <w:rPr>
                <w:bCs/>
                <w:sz w:val="20"/>
                <w:szCs w:val="20"/>
              </w:rPr>
              <w:br/>
              <w:t xml:space="preserve">Praktyczne zajęcia dotyczące adresowania pamięci oraz zarządzania nią na poziomie systemu operacyjnego, z naciskiem na wykorzystanie pamięci w programowaniu asemblera. </w:t>
            </w:r>
          </w:p>
          <w:p w14:paraId="1F95FB18" w14:textId="4D442CDA" w:rsidR="00FE3FEA" w:rsidRPr="00A6526A" w:rsidRDefault="00FE3FEA" w:rsidP="00FE3FEA">
            <w:pPr>
              <w:numPr>
                <w:ilvl w:val="0"/>
                <w:numId w:val="11"/>
              </w:numPr>
              <w:rPr>
                <w:bCs/>
                <w:sz w:val="20"/>
                <w:szCs w:val="20"/>
              </w:rPr>
            </w:pPr>
            <w:r w:rsidRPr="00A6526A">
              <w:rPr>
                <w:b/>
                <w:bCs/>
                <w:sz w:val="20"/>
                <w:szCs w:val="20"/>
              </w:rPr>
              <w:t>Skoki i instrukcje warunkowe w asemblerze</w:t>
            </w:r>
            <w:r w:rsidRPr="00A6526A">
              <w:rPr>
                <w:bCs/>
                <w:sz w:val="20"/>
                <w:szCs w:val="20"/>
              </w:rPr>
              <w:br/>
              <w:t xml:space="preserve">Zajęcia poświęcone implementacji struktur sterujących, takich jak skoki i pętle w asemblerze. Studenci piszą programy, które wykorzystują te konstrukcje. </w:t>
            </w:r>
          </w:p>
          <w:p w14:paraId="57CE81C9" w14:textId="0CD810AA" w:rsidR="00FE3FEA" w:rsidRPr="00A6526A" w:rsidRDefault="00FE3FEA" w:rsidP="00FE3FEA">
            <w:pPr>
              <w:numPr>
                <w:ilvl w:val="0"/>
                <w:numId w:val="11"/>
              </w:numPr>
              <w:rPr>
                <w:bCs/>
                <w:sz w:val="20"/>
                <w:szCs w:val="20"/>
              </w:rPr>
            </w:pPr>
            <w:r w:rsidRPr="00A6526A">
              <w:rPr>
                <w:b/>
                <w:bCs/>
                <w:sz w:val="20"/>
                <w:szCs w:val="20"/>
              </w:rPr>
              <w:t>Operacje arytmetyczne na liczbach całkowitych i rzeczywistych</w:t>
            </w:r>
            <w:r w:rsidRPr="00A6526A">
              <w:rPr>
                <w:bCs/>
                <w:sz w:val="20"/>
                <w:szCs w:val="20"/>
              </w:rPr>
              <w:br/>
              <w:t xml:space="preserve">Omówienie sposobu reprezentacji liczb w komputerach oraz realizacja operacji arytmetycznych w asemblerze. Praktyczne ćwiczenia w pisaniu programów obliczeniowych. </w:t>
            </w:r>
          </w:p>
          <w:p w14:paraId="2855F375" w14:textId="5803FFA1" w:rsidR="00FE3FEA" w:rsidRPr="00A6526A" w:rsidRDefault="00FE3FEA" w:rsidP="00FE3FEA">
            <w:pPr>
              <w:numPr>
                <w:ilvl w:val="0"/>
                <w:numId w:val="11"/>
              </w:numPr>
              <w:rPr>
                <w:bCs/>
                <w:sz w:val="20"/>
                <w:szCs w:val="20"/>
              </w:rPr>
            </w:pPr>
            <w:r w:rsidRPr="00A6526A">
              <w:rPr>
                <w:b/>
                <w:bCs/>
                <w:sz w:val="20"/>
                <w:szCs w:val="20"/>
              </w:rPr>
              <w:t>ONP i stos</w:t>
            </w:r>
            <w:r w:rsidRPr="00A6526A">
              <w:rPr>
                <w:bCs/>
                <w:sz w:val="20"/>
                <w:szCs w:val="20"/>
              </w:rPr>
              <w:br/>
              <w:t xml:space="preserve">Zastosowanie notacji odwrotnej polskiej (ONP) oraz stosu w programowaniu asemblera. Studenci tworzą programy wykorzystujące stos do realizacji operacji na danych. </w:t>
            </w:r>
          </w:p>
          <w:p w14:paraId="04699784" w14:textId="65B13CCA" w:rsidR="00FE3FEA" w:rsidRPr="00A6526A" w:rsidRDefault="00FE3FEA" w:rsidP="18C5AEEE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A6526A">
              <w:rPr>
                <w:b/>
                <w:bCs/>
                <w:sz w:val="20"/>
                <w:szCs w:val="20"/>
              </w:rPr>
              <w:t>Programowanie z użyciem przerwań sprzętowych</w:t>
            </w:r>
            <w:r w:rsidRPr="00A6526A">
              <w:br/>
            </w:r>
            <w:r w:rsidRPr="00A6526A">
              <w:rPr>
                <w:sz w:val="20"/>
                <w:szCs w:val="20"/>
              </w:rPr>
              <w:t xml:space="preserve">Praktyczne zajęcia z użycia przerwań sprzętowych do sterowania urządzeniami zewnętrznymi, takimi jak klawiatura, </w:t>
            </w:r>
            <w:r w:rsidR="0CF6EC3C" w:rsidRPr="00A6526A">
              <w:rPr>
                <w:sz w:val="20"/>
                <w:szCs w:val="20"/>
              </w:rPr>
              <w:t>mysz</w:t>
            </w:r>
            <w:r w:rsidRPr="00A6526A">
              <w:rPr>
                <w:sz w:val="20"/>
                <w:szCs w:val="20"/>
              </w:rPr>
              <w:t xml:space="preserve"> czy karta graficzna. </w:t>
            </w:r>
          </w:p>
          <w:p w14:paraId="61E6456B" w14:textId="5B760AEA" w:rsidR="00FE3FEA" w:rsidRPr="00A6526A" w:rsidRDefault="00FE3FEA" w:rsidP="00FE3FEA">
            <w:pPr>
              <w:numPr>
                <w:ilvl w:val="0"/>
                <w:numId w:val="11"/>
              </w:numPr>
              <w:rPr>
                <w:bCs/>
                <w:sz w:val="20"/>
                <w:szCs w:val="20"/>
              </w:rPr>
            </w:pPr>
            <w:r w:rsidRPr="00A6526A">
              <w:rPr>
                <w:b/>
                <w:bCs/>
                <w:sz w:val="20"/>
                <w:szCs w:val="20"/>
              </w:rPr>
              <w:t>Samodzielne projektowanie prostych układów sekwencyjnych i kombinacyjnych</w:t>
            </w:r>
            <w:r w:rsidRPr="00A6526A">
              <w:rPr>
                <w:bCs/>
                <w:sz w:val="20"/>
                <w:szCs w:val="20"/>
              </w:rPr>
              <w:br/>
              <w:t xml:space="preserve">Studenci projektują i implementują proste układy cyfrowe, takie jak liczniki i bramki logiczne, na poziomie asemblera. </w:t>
            </w:r>
          </w:p>
          <w:p w14:paraId="5A0208FD" w14:textId="5A8DA4AC" w:rsidR="00FE3FEA" w:rsidRPr="00A6526A" w:rsidRDefault="00FE3FEA" w:rsidP="00FE3FEA">
            <w:pPr>
              <w:numPr>
                <w:ilvl w:val="0"/>
                <w:numId w:val="11"/>
              </w:numPr>
              <w:rPr>
                <w:bCs/>
                <w:sz w:val="20"/>
                <w:szCs w:val="20"/>
              </w:rPr>
            </w:pPr>
            <w:r w:rsidRPr="00A6526A">
              <w:rPr>
                <w:b/>
                <w:bCs/>
                <w:sz w:val="20"/>
                <w:szCs w:val="20"/>
              </w:rPr>
              <w:t>Rozwijanie kompetencji samodzielnego uczenia się</w:t>
            </w:r>
            <w:r w:rsidRPr="00A6526A">
              <w:rPr>
                <w:bCs/>
                <w:sz w:val="20"/>
                <w:szCs w:val="20"/>
              </w:rPr>
              <w:br/>
              <w:t xml:space="preserve">W ramach zajęć studenci są motywowani do samodzielnej pracy nad projektami, rozwiązując problemy związane z programowaniem w asemblerze oraz korzystaniem z dostępnych źródeł wiedzy. </w:t>
            </w:r>
          </w:p>
          <w:p w14:paraId="14160C5B" w14:textId="4EBB3E21" w:rsidR="00754032" w:rsidRPr="00A6526A" w:rsidRDefault="00754032" w:rsidP="00754032"/>
        </w:tc>
      </w:tr>
    </w:tbl>
    <w:p w14:paraId="3DC9A797" w14:textId="77777777" w:rsidR="00F0484B" w:rsidRPr="00A6526A" w:rsidRDefault="00F0484B" w:rsidP="00347F73">
      <w:pPr>
        <w:rPr>
          <w:sz w:val="20"/>
          <w:szCs w:val="20"/>
        </w:rPr>
      </w:pPr>
    </w:p>
    <w:sectPr w:rsidR="00F0484B" w:rsidRPr="00A6526A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70F77" w14:textId="77777777" w:rsidR="00710D8B" w:rsidRDefault="00710D8B" w:rsidP="00685E4A">
      <w:r>
        <w:separator/>
      </w:r>
    </w:p>
  </w:endnote>
  <w:endnote w:type="continuationSeparator" w:id="0">
    <w:p w14:paraId="4C98173A" w14:textId="77777777" w:rsidR="00710D8B" w:rsidRDefault="00710D8B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97441" w14:textId="77777777" w:rsidR="00710D8B" w:rsidRDefault="00710D8B" w:rsidP="00685E4A">
      <w:r>
        <w:separator/>
      </w:r>
    </w:p>
  </w:footnote>
  <w:footnote w:type="continuationSeparator" w:id="0">
    <w:p w14:paraId="4CABDD70" w14:textId="77777777" w:rsidR="00710D8B" w:rsidRDefault="00710D8B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1379950D" w14:textId="77777777" w:rsidR="001955A6" w:rsidRDefault="001955A6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41026215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1955A6">
            <w:rPr>
              <w:i/>
              <w:iCs/>
              <w:sz w:val="28"/>
              <w:szCs w:val="28"/>
            </w:rPr>
            <w:t xml:space="preserve"> PREDMIOTU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026F10"/>
    <w:multiLevelType w:val="hybridMultilevel"/>
    <w:tmpl w:val="F8BA88A6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9" w15:restartNumberingAfterBreak="0">
    <w:nsid w:val="5DD61B11"/>
    <w:multiLevelType w:val="hybridMultilevel"/>
    <w:tmpl w:val="3166674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3E2671"/>
    <w:multiLevelType w:val="multilevel"/>
    <w:tmpl w:val="0CB8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4"/>
  </w:num>
  <w:num w:numId="2" w16cid:durableId="256210566">
    <w:abstractNumId w:val="1"/>
  </w:num>
  <w:num w:numId="3" w16cid:durableId="417872190">
    <w:abstractNumId w:val="11"/>
  </w:num>
  <w:num w:numId="4" w16cid:durableId="1180855218">
    <w:abstractNumId w:val="2"/>
  </w:num>
  <w:num w:numId="5" w16cid:durableId="1159036135">
    <w:abstractNumId w:val="8"/>
  </w:num>
  <w:num w:numId="6" w16cid:durableId="1364743417">
    <w:abstractNumId w:val="7"/>
  </w:num>
  <w:num w:numId="7" w16cid:durableId="222713437">
    <w:abstractNumId w:val="6"/>
  </w:num>
  <w:num w:numId="8" w16cid:durableId="1708678865">
    <w:abstractNumId w:val="5"/>
  </w:num>
  <w:num w:numId="9" w16cid:durableId="774982194">
    <w:abstractNumId w:val="3"/>
  </w:num>
  <w:num w:numId="10" w16cid:durableId="238952550">
    <w:abstractNumId w:val="9"/>
  </w:num>
  <w:num w:numId="11" w16cid:durableId="155192647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BF6"/>
    <w:rsid w:val="0001555B"/>
    <w:rsid w:val="00017390"/>
    <w:rsid w:val="0004310B"/>
    <w:rsid w:val="00043ADB"/>
    <w:rsid w:val="00045DF4"/>
    <w:rsid w:val="00050D98"/>
    <w:rsid w:val="000636CA"/>
    <w:rsid w:val="00071874"/>
    <w:rsid w:val="00075461"/>
    <w:rsid w:val="00093C13"/>
    <w:rsid w:val="000A2832"/>
    <w:rsid w:val="000A5063"/>
    <w:rsid w:val="000A7679"/>
    <w:rsid w:val="000B57BB"/>
    <w:rsid w:val="000D28C4"/>
    <w:rsid w:val="000D49FF"/>
    <w:rsid w:val="00101F5A"/>
    <w:rsid w:val="001046BC"/>
    <w:rsid w:val="0011036F"/>
    <w:rsid w:val="0012792D"/>
    <w:rsid w:val="001409CF"/>
    <w:rsid w:val="0017416C"/>
    <w:rsid w:val="0018635C"/>
    <w:rsid w:val="001955A6"/>
    <w:rsid w:val="001D05AE"/>
    <w:rsid w:val="001D0997"/>
    <w:rsid w:val="001E7A5B"/>
    <w:rsid w:val="001F12E7"/>
    <w:rsid w:val="00203D15"/>
    <w:rsid w:val="00222066"/>
    <w:rsid w:val="00222FFE"/>
    <w:rsid w:val="00232EB8"/>
    <w:rsid w:val="002527DE"/>
    <w:rsid w:val="00253988"/>
    <w:rsid w:val="00257853"/>
    <w:rsid w:val="00262C76"/>
    <w:rsid w:val="00291B51"/>
    <w:rsid w:val="002A54A4"/>
    <w:rsid w:val="002B2CD2"/>
    <w:rsid w:val="002C52B1"/>
    <w:rsid w:val="002E41FB"/>
    <w:rsid w:val="002F3010"/>
    <w:rsid w:val="003163E7"/>
    <w:rsid w:val="0032152B"/>
    <w:rsid w:val="00327555"/>
    <w:rsid w:val="003346BE"/>
    <w:rsid w:val="00340F74"/>
    <w:rsid w:val="00347F73"/>
    <w:rsid w:val="00393BC7"/>
    <w:rsid w:val="00394F4B"/>
    <w:rsid w:val="00396299"/>
    <w:rsid w:val="003C4E05"/>
    <w:rsid w:val="003F3CE4"/>
    <w:rsid w:val="003F429B"/>
    <w:rsid w:val="00401741"/>
    <w:rsid w:val="00417974"/>
    <w:rsid w:val="00424AF7"/>
    <w:rsid w:val="004511D1"/>
    <w:rsid w:val="00464CE8"/>
    <w:rsid w:val="004673FC"/>
    <w:rsid w:val="00480931"/>
    <w:rsid w:val="004B5856"/>
    <w:rsid w:val="004C2016"/>
    <w:rsid w:val="004E3AFA"/>
    <w:rsid w:val="0050177C"/>
    <w:rsid w:val="00506147"/>
    <w:rsid w:val="005109C2"/>
    <w:rsid w:val="00514B81"/>
    <w:rsid w:val="00516603"/>
    <w:rsid w:val="00532127"/>
    <w:rsid w:val="00541E25"/>
    <w:rsid w:val="00553265"/>
    <w:rsid w:val="0057713B"/>
    <w:rsid w:val="00593B21"/>
    <w:rsid w:val="005C3D74"/>
    <w:rsid w:val="005D3354"/>
    <w:rsid w:val="005E4ED7"/>
    <w:rsid w:val="00607906"/>
    <w:rsid w:val="006141EB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E13FF"/>
    <w:rsid w:val="006E7AE4"/>
    <w:rsid w:val="00701432"/>
    <w:rsid w:val="00706C6F"/>
    <w:rsid w:val="0070754A"/>
    <w:rsid w:val="00710D8B"/>
    <w:rsid w:val="00730B56"/>
    <w:rsid w:val="00742F35"/>
    <w:rsid w:val="00754032"/>
    <w:rsid w:val="0077512E"/>
    <w:rsid w:val="00775E92"/>
    <w:rsid w:val="00797B47"/>
    <w:rsid w:val="007A5231"/>
    <w:rsid w:val="007A5DB0"/>
    <w:rsid w:val="007B6170"/>
    <w:rsid w:val="007C7513"/>
    <w:rsid w:val="007D2B8E"/>
    <w:rsid w:val="007E5923"/>
    <w:rsid w:val="0080534E"/>
    <w:rsid w:val="008232E5"/>
    <w:rsid w:val="00835181"/>
    <w:rsid w:val="00853DD8"/>
    <w:rsid w:val="00857B33"/>
    <w:rsid w:val="00865CD5"/>
    <w:rsid w:val="008919A0"/>
    <w:rsid w:val="008C2DE5"/>
    <w:rsid w:val="008E5232"/>
    <w:rsid w:val="009278C2"/>
    <w:rsid w:val="00957459"/>
    <w:rsid w:val="00960BF7"/>
    <w:rsid w:val="00967C8E"/>
    <w:rsid w:val="009E7007"/>
    <w:rsid w:val="009F67BD"/>
    <w:rsid w:val="00A012FB"/>
    <w:rsid w:val="00A0189B"/>
    <w:rsid w:val="00A10708"/>
    <w:rsid w:val="00A218CF"/>
    <w:rsid w:val="00A236E2"/>
    <w:rsid w:val="00A5405B"/>
    <w:rsid w:val="00A6526A"/>
    <w:rsid w:val="00A70C69"/>
    <w:rsid w:val="00A7132F"/>
    <w:rsid w:val="00A77D7F"/>
    <w:rsid w:val="00A80532"/>
    <w:rsid w:val="00A95E1A"/>
    <w:rsid w:val="00A96640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549BB"/>
    <w:rsid w:val="00B722B2"/>
    <w:rsid w:val="00B73B34"/>
    <w:rsid w:val="00B94522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51A3C"/>
    <w:rsid w:val="00C56506"/>
    <w:rsid w:val="00C57485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10B3C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2D1D"/>
    <w:rsid w:val="00F16E4B"/>
    <w:rsid w:val="00F26CA2"/>
    <w:rsid w:val="00F3092A"/>
    <w:rsid w:val="00F32F65"/>
    <w:rsid w:val="00F6038C"/>
    <w:rsid w:val="00F61B72"/>
    <w:rsid w:val="00F75748"/>
    <w:rsid w:val="00FC3D84"/>
    <w:rsid w:val="00FC5FBC"/>
    <w:rsid w:val="00FE3FEA"/>
    <w:rsid w:val="00FE61D3"/>
    <w:rsid w:val="00FE6899"/>
    <w:rsid w:val="00FF30E4"/>
    <w:rsid w:val="00FF6B02"/>
    <w:rsid w:val="08359419"/>
    <w:rsid w:val="0CF6EC3C"/>
    <w:rsid w:val="18C5AEEE"/>
    <w:rsid w:val="4694A916"/>
    <w:rsid w:val="52B984FE"/>
    <w:rsid w:val="7A9C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650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9</cp:revision>
  <cp:lastPrinted>2022-05-04T07:01:00Z</cp:lastPrinted>
  <dcterms:created xsi:type="dcterms:W3CDTF">2024-09-12T01:07:00Z</dcterms:created>
  <dcterms:modified xsi:type="dcterms:W3CDTF">2025-02-28T16:47:00Z</dcterms:modified>
</cp:coreProperties>
</file>