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983C63" w:rsidRPr="00983C63" w14:paraId="4078B789" w14:textId="77777777" w:rsidTr="00D02185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2F061BFD" w14:textId="0BAF86BA" w:rsidR="007A5DB0" w:rsidRPr="00983C63" w:rsidRDefault="007A5DB0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24F29F97" w14:textId="77777777" w:rsidR="007A5DB0" w:rsidRPr="00983C63" w:rsidRDefault="007A5DB0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Kierunek: INFORMATYKA</w:t>
            </w:r>
          </w:p>
          <w:p w14:paraId="02C07D5E" w14:textId="79FA9056" w:rsidR="00E357E3" w:rsidRPr="00983C63" w:rsidRDefault="00E357E3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 xml:space="preserve">Profil: </w:t>
            </w:r>
            <w:r w:rsidRPr="00983C63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127855A" w14:textId="7D9642E1" w:rsidR="007A5DB0" w:rsidRPr="00983C63" w:rsidRDefault="007A5DB0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Tryb studiów:</w:t>
            </w:r>
            <w:r w:rsidR="000F4F9A" w:rsidRPr="00983C63">
              <w:rPr>
                <w:b/>
                <w:sz w:val="20"/>
                <w:szCs w:val="20"/>
              </w:rPr>
              <w:t xml:space="preserve"> </w:t>
            </w:r>
            <w:r w:rsidR="000F4F9A" w:rsidRPr="00983C63">
              <w:rPr>
                <w:sz w:val="20"/>
                <w:szCs w:val="20"/>
              </w:rPr>
              <w:t>s</w:t>
            </w:r>
            <w:r w:rsidRPr="00983C63">
              <w:rPr>
                <w:sz w:val="20"/>
                <w:szCs w:val="20"/>
              </w:rPr>
              <w:t>tacjonarny</w:t>
            </w:r>
          </w:p>
          <w:p w14:paraId="175F5CD3" w14:textId="640FC5FC" w:rsidR="000F4F9A" w:rsidRPr="00983C63" w:rsidRDefault="000F4F9A" w:rsidP="00D02185">
            <w:pPr>
              <w:rPr>
                <w:sz w:val="20"/>
                <w:szCs w:val="20"/>
              </w:rPr>
            </w:pPr>
            <w:r w:rsidRPr="00983C63">
              <w:rPr>
                <w:b/>
                <w:bCs/>
                <w:sz w:val="20"/>
                <w:szCs w:val="20"/>
              </w:rPr>
              <w:t>Wersja z dnia:</w:t>
            </w:r>
            <w:r w:rsidRPr="00983C63">
              <w:rPr>
                <w:sz w:val="20"/>
                <w:szCs w:val="20"/>
              </w:rPr>
              <w:t xml:space="preserve"> 15.02.2025</w:t>
            </w:r>
          </w:p>
        </w:tc>
      </w:tr>
      <w:tr w:rsidR="00983C63" w:rsidRPr="00983C63" w14:paraId="5F519FAD" w14:textId="77777777" w:rsidTr="00D02185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983C63" w:rsidRDefault="007A5DB0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Nazwa przedmiotu:</w:t>
            </w:r>
          </w:p>
          <w:p w14:paraId="306ACB68" w14:textId="1A4CFA09" w:rsidR="007A5DB0" w:rsidRPr="00983C63" w:rsidRDefault="00350229" w:rsidP="00D02185">
            <w:pPr>
              <w:rPr>
                <w:bCs/>
                <w:i/>
                <w:sz w:val="20"/>
                <w:szCs w:val="20"/>
              </w:rPr>
            </w:pPr>
            <w:r w:rsidRPr="00983C63">
              <w:rPr>
                <w:bCs/>
                <w:i/>
                <w:sz w:val="20"/>
                <w:szCs w:val="20"/>
              </w:rPr>
              <w:t>Algebra liniowa i geometria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4D28B5" w14:textId="77777777" w:rsidR="007A5DB0" w:rsidRPr="00983C63" w:rsidRDefault="007A5DB0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Kod przedmiotu:</w:t>
            </w:r>
          </w:p>
          <w:p w14:paraId="7CBFA609" w14:textId="69E66396" w:rsidR="00350229" w:rsidRPr="00983C63" w:rsidRDefault="00350229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ALG</w:t>
            </w:r>
          </w:p>
        </w:tc>
      </w:tr>
      <w:tr w:rsidR="00983C63" w:rsidRPr="00983C63" w14:paraId="499CDDC4" w14:textId="77777777" w:rsidTr="00D02185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554409C8" w:rsidR="007A5DB0" w:rsidRPr="00983C63" w:rsidRDefault="007A5DB0" w:rsidP="00D02185">
            <w:pPr>
              <w:rPr>
                <w:bCs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Rok studiów:</w:t>
            </w:r>
            <w:r w:rsidRPr="00983C63">
              <w:rPr>
                <w:bCs/>
                <w:sz w:val="20"/>
                <w:szCs w:val="20"/>
              </w:rPr>
              <w:t xml:space="preserve"> </w:t>
            </w:r>
            <w:r w:rsidR="00350229" w:rsidRPr="00983C63">
              <w:rPr>
                <w:bCs/>
                <w:sz w:val="20"/>
                <w:szCs w:val="20"/>
              </w:rPr>
              <w:t>I</w:t>
            </w:r>
          </w:p>
          <w:p w14:paraId="5967AC27" w14:textId="3CEF4683" w:rsidR="007A5DB0" w:rsidRPr="00983C63" w:rsidRDefault="007A5DB0" w:rsidP="00D02185">
            <w:pPr>
              <w:rPr>
                <w:bCs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 xml:space="preserve">Semestr studiów:  </w:t>
            </w:r>
            <w:r w:rsidR="00350229" w:rsidRPr="00983C63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4270D772" w:rsidR="007A5DB0" w:rsidRPr="00983C63" w:rsidRDefault="007A5DB0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Przedmiot obligatoryjny</w:t>
            </w:r>
          </w:p>
        </w:tc>
      </w:tr>
      <w:tr w:rsidR="00983C63" w:rsidRPr="00983C63" w14:paraId="3D4764FF" w14:textId="77777777" w:rsidTr="00D02185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983C63" w:rsidRDefault="008232E5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983C63" w:rsidRPr="00983C63" w14:paraId="7494EE1B" w14:textId="77777777" w:rsidTr="00D02185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983C63" w:rsidRDefault="006E7AE4" w:rsidP="00D02185">
            <w:pPr>
              <w:jc w:val="center"/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62A26E63" w:rsidR="006E7AE4" w:rsidRPr="00983C63" w:rsidRDefault="006E7AE4" w:rsidP="00D02185">
            <w:pPr>
              <w:jc w:val="center"/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Ćwiczenia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983C63" w:rsidRDefault="006E7AE4" w:rsidP="00D02185">
            <w:pPr>
              <w:jc w:val="center"/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983C63" w:rsidRPr="00983C63" w14:paraId="344FCB3D" w14:textId="77777777" w:rsidTr="00D02185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49E0C47B" w:rsidR="006E7AE4" w:rsidRPr="00983C63" w:rsidRDefault="00350229" w:rsidP="00D02185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08A7FF9B" w:rsidR="006E7AE4" w:rsidRPr="00983C63" w:rsidRDefault="00350229" w:rsidP="00D02185">
            <w:pPr>
              <w:jc w:val="center"/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23FFD6F" w:rsidR="006E7AE4" w:rsidRPr="00983C63" w:rsidRDefault="006E7AE4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 xml:space="preserve">  </w:t>
            </w:r>
          </w:p>
        </w:tc>
      </w:tr>
      <w:tr w:rsidR="00983C63" w:rsidRPr="00983C63" w14:paraId="289196AB" w14:textId="77777777" w:rsidTr="00D02185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D9EEB94" w14:textId="3DA3A62C" w:rsidR="00DB0E1E" w:rsidRPr="00983C63" w:rsidRDefault="00D2015E" w:rsidP="00D02185">
            <w:pPr>
              <w:rPr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Odpowiedzialny za przedmiot</w:t>
            </w:r>
            <w:r w:rsidR="006E7AE4" w:rsidRPr="00983C63">
              <w:rPr>
                <w:b/>
                <w:sz w:val="20"/>
                <w:szCs w:val="20"/>
              </w:rPr>
              <w:t>:</w:t>
            </w:r>
            <w:r w:rsidR="006E7AE4" w:rsidRPr="00983C63">
              <w:rPr>
                <w:sz w:val="20"/>
                <w:szCs w:val="20"/>
              </w:rPr>
              <w:t xml:space="preserve"> </w:t>
            </w:r>
          </w:p>
          <w:p w14:paraId="4E1A7769" w14:textId="4A314084" w:rsidR="006E7AE4" w:rsidRPr="00983C63" w:rsidRDefault="00350229" w:rsidP="00D02185">
            <w:pPr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dr Elżbieta Puźniakowska-Gałuch</w:t>
            </w:r>
            <w:r w:rsidR="005E0537" w:rsidRPr="00983C63">
              <w:rPr>
                <w:sz w:val="20"/>
                <w:szCs w:val="20"/>
              </w:rPr>
              <w:t xml:space="preserve">, </w:t>
            </w:r>
            <w:hyperlink r:id="rId8" w:history="1">
              <w:r w:rsidR="00242B80" w:rsidRPr="00983C63">
                <w:rPr>
                  <w:rStyle w:val="Hipercze"/>
                  <w:color w:val="auto"/>
                  <w:sz w:val="20"/>
                  <w:szCs w:val="20"/>
                </w:rPr>
                <w:t>ela@pejot.edu.pl</w:t>
              </w:r>
            </w:hyperlink>
          </w:p>
          <w:p w14:paraId="7434A911" w14:textId="4A2AB45C" w:rsidR="00242B80" w:rsidRPr="00983C63" w:rsidRDefault="00242B80" w:rsidP="00D02185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3D02C11A" w:rsidR="006E7AE4" w:rsidRPr="00983C63" w:rsidRDefault="006E7AE4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 xml:space="preserve">Liczba punktów ECTS : </w:t>
            </w:r>
            <w:r w:rsidR="00D2015E" w:rsidRPr="00983C63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60AC80B3" w:rsidR="006E7AE4" w:rsidRPr="00983C63" w:rsidRDefault="006E7AE4" w:rsidP="00D02185">
            <w:pPr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Liczba godzin</w:t>
            </w:r>
            <w:r w:rsidR="00D02185" w:rsidRPr="00983C63">
              <w:rPr>
                <w:sz w:val="20"/>
                <w:szCs w:val="20"/>
              </w:rPr>
              <w:t>/ECTS</w:t>
            </w:r>
            <w:r w:rsidRPr="00983C63">
              <w:rPr>
                <w:sz w:val="20"/>
                <w:szCs w:val="20"/>
              </w:rPr>
              <w:t xml:space="preserve"> dydaktycznych </w:t>
            </w:r>
            <w:r w:rsidR="006A2FA8">
              <w:rPr>
                <w:sz w:val="20"/>
                <w:szCs w:val="20"/>
              </w:rPr>
              <w:t>z</w:t>
            </w:r>
            <w:r w:rsidRPr="00983C63">
              <w:rPr>
                <w:sz w:val="20"/>
                <w:szCs w:val="20"/>
              </w:rPr>
              <w:t xml:space="preserve"> udziałem prowadzącego:</w:t>
            </w:r>
            <w:r w:rsidR="00350229" w:rsidRPr="00983C63">
              <w:rPr>
                <w:sz w:val="20"/>
                <w:szCs w:val="20"/>
              </w:rPr>
              <w:t xml:space="preserve"> </w:t>
            </w:r>
            <w:r w:rsidR="00242B80" w:rsidRPr="00983C63">
              <w:rPr>
                <w:sz w:val="20"/>
                <w:szCs w:val="20"/>
              </w:rPr>
              <w:t>6</w:t>
            </w:r>
            <w:r w:rsidR="00D2015E" w:rsidRPr="00983C63">
              <w:rPr>
                <w:sz w:val="20"/>
                <w:szCs w:val="20"/>
              </w:rPr>
              <w:t>0</w:t>
            </w:r>
            <w:r w:rsidR="00D02185" w:rsidRPr="00983C63">
              <w:rPr>
                <w:sz w:val="20"/>
                <w:szCs w:val="20"/>
              </w:rPr>
              <w:t>h</w:t>
            </w:r>
            <w:r w:rsidR="00242B80" w:rsidRPr="00983C63">
              <w:rPr>
                <w:sz w:val="20"/>
                <w:szCs w:val="20"/>
              </w:rPr>
              <w:t xml:space="preserve"> </w:t>
            </w:r>
            <w:r w:rsidR="00D02185" w:rsidRPr="00983C63">
              <w:rPr>
                <w:sz w:val="20"/>
                <w:szCs w:val="20"/>
              </w:rPr>
              <w:t>/</w:t>
            </w:r>
            <w:r w:rsidR="00242B80" w:rsidRPr="00983C63">
              <w:rPr>
                <w:sz w:val="20"/>
                <w:szCs w:val="20"/>
              </w:rPr>
              <w:t>2,</w:t>
            </w:r>
            <w:r w:rsidR="00DC2BD1" w:rsidRPr="00983C63">
              <w:rPr>
                <w:sz w:val="20"/>
                <w:szCs w:val="20"/>
              </w:rPr>
              <w:t>5</w:t>
            </w:r>
            <w:r w:rsidR="00242B80" w:rsidRPr="00983C63">
              <w:rPr>
                <w:sz w:val="20"/>
                <w:szCs w:val="20"/>
              </w:rPr>
              <w:t xml:space="preserve"> ECTS</w:t>
            </w:r>
          </w:p>
        </w:tc>
      </w:tr>
      <w:tr w:rsidR="00983C63" w:rsidRPr="00983C63" w14:paraId="02D0D220" w14:textId="77777777" w:rsidTr="00D02185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E2A7933" w14:textId="77777777" w:rsidR="006E7AE4" w:rsidRPr="00983C63" w:rsidRDefault="006E7AE4" w:rsidP="00D02185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787CA9" w14:textId="77777777" w:rsidR="006E7AE4" w:rsidRPr="00983C63" w:rsidRDefault="006E7AE4" w:rsidP="00D02185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2691F51F" w:rsidR="00350229" w:rsidRPr="00983C63" w:rsidRDefault="006E7AE4" w:rsidP="00D02185">
            <w:pPr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Liczba godzin</w:t>
            </w:r>
            <w:r w:rsidR="00D02185" w:rsidRPr="00983C63">
              <w:rPr>
                <w:sz w:val="20"/>
                <w:szCs w:val="20"/>
              </w:rPr>
              <w:t>/ECTS</w:t>
            </w:r>
            <w:r w:rsidRPr="00983C63">
              <w:rPr>
                <w:sz w:val="20"/>
                <w:szCs w:val="20"/>
              </w:rPr>
              <w:t xml:space="preserve"> przeznaczonych na pracę własną studenta:</w:t>
            </w:r>
            <w:r w:rsidR="00D02185" w:rsidRPr="00983C63">
              <w:rPr>
                <w:sz w:val="20"/>
                <w:szCs w:val="20"/>
              </w:rPr>
              <w:t xml:space="preserve"> </w:t>
            </w:r>
            <w:r w:rsidR="00D2015E" w:rsidRPr="00983C63">
              <w:rPr>
                <w:sz w:val="20"/>
                <w:szCs w:val="20"/>
              </w:rPr>
              <w:t>65</w:t>
            </w:r>
            <w:r w:rsidR="00D02185" w:rsidRPr="00983C63">
              <w:rPr>
                <w:sz w:val="20"/>
                <w:szCs w:val="20"/>
              </w:rPr>
              <w:t>h/</w:t>
            </w:r>
            <w:r w:rsidR="002C7524" w:rsidRPr="00983C63">
              <w:rPr>
                <w:sz w:val="20"/>
                <w:szCs w:val="20"/>
              </w:rPr>
              <w:t>2</w:t>
            </w:r>
            <w:r w:rsidR="00242B80" w:rsidRPr="00983C63">
              <w:rPr>
                <w:sz w:val="20"/>
                <w:szCs w:val="20"/>
              </w:rPr>
              <w:t>,</w:t>
            </w:r>
            <w:r w:rsidR="00DC2BD1" w:rsidRPr="00983C63">
              <w:rPr>
                <w:sz w:val="20"/>
                <w:szCs w:val="20"/>
              </w:rPr>
              <w:t>5</w:t>
            </w:r>
            <w:r w:rsidR="00242B80" w:rsidRPr="00983C63">
              <w:rPr>
                <w:sz w:val="20"/>
                <w:szCs w:val="20"/>
              </w:rPr>
              <w:t xml:space="preserve"> ECTS</w:t>
            </w:r>
          </w:p>
        </w:tc>
      </w:tr>
      <w:tr w:rsidR="00983C63" w:rsidRPr="00983C63" w14:paraId="4E54AAAD" w14:textId="77777777" w:rsidTr="00D02185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A837DF" w14:textId="77777777" w:rsidR="006E7AE4" w:rsidRPr="00983C63" w:rsidRDefault="006E7AE4" w:rsidP="00D02185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46504" w14:textId="77777777" w:rsidR="006E7AE4" w:rsidRPr="00983C63" w:rsidRDefault="006E7AE4" w:rsidP="00D02185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626BC8A4" w:rsidR="006E7AE4" w:rsidRPr="00983C63" w:rsidRDefault="006E7AE4" w:rsidP="00D02185">
            <w:pPr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Całkowita liczba godzin:</w:t>
            </w:r>
            <w:r w:rsidR="00350229" w:rsidRPr="00983C63">
              <w:rPr>
                <w:sz w:val="20"/>
                <w:szCs w:val="20"/>
              </w:rPr>
              <w:t>1</w:t>
            </w:r>
            <w:r w:rsidR="002E54BA" w:rsidRPr="00983C63">
              <w:rPr>
                <w:sz w:val="20"/>
                <w:szCs w:val="20"/>
              </w:rPr>
              <w:t>25</w:t>
            </w:r>
          </w:p>
        </w:tc>
      </w:tr>
      <w:tr w:rsidR="00983C63" w:rsidRPr="00983C63" w14:paraId="0886A818" w14:textId="77777777" w:rsidTr="00D02185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4A1D5BEB" w:rsidR="006E7AE4" w:rsidRPr="00983C63" w:rsidRDefault="006E7AE4" w:rsidP="00D02185">
            <w:pPr>
              <w:rPr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983C63" w:rsidRDefault="006E7AE4" w:rsidP="00D02185">
            <w:pPr>
              <w:ind w:left="356" w:hanging="356"/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983C63" w:rsidRPr="00983C63" w14:paraId="7C0405B0" w14:textId="77777777" w:rsidTr="00D02185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7135EB4" w14:textId="77777777" w:rsidR="006E7AE4" w:rsidRPr="00983C63" w:rsidRDefault="006E7AE4" w:rsidP="00D02185">
            <w:pPr>
              <w:suppressAutoHyphens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Wykład:</w:t>
            </w:r>
          </w:p>
          <w:p w14:paraId="400C9F0A" w14:textId="77777777" w:rsidR="008C09C6" w:rsidRPr="00983C63" w:rsidRDefault="008C09C6" w:rsidP="00D0218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wykład z prezentacją multimedialną</w:t>
            </w:r>
          </w:p>
          <w:p w14:paraId="2A167764" w14:textId="10A04892" w:rsidR="00242B80" w:rsidRPr="00983C63" w:rsidRDefault="00242B80" w:rsidP="00D0218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Rozwiązywanie zadań na tablicy</w:t>
            </w:r>
          </w:p>
          <w:p w14:paraId="7DFE83AA" w14:textId="77777777" w:rsidR="006E7AE4" w:rsidRPr="00983C63" w:rsidRDefault="006E7AE4" w:rsidP="00D02185">
            <w:pPr>
              <w:suppressAutoHyphens/>
              <w:rPr>
                <w:sz w:val="20"/>
                <w:szCs w:val="20"/>
              </w:rPr>
            </w:pPr>
          </w:p>
          <w:p w14:paraId="280E01E7" w14:textId="635C2FCB" w:rsidR="006E7AE4" w:rsidRPr="00983C63" w:rsidRDefault="006E7AE4" w:rsidP="00D02185">
            <w:pPr>
              <w:suppressAutoHyphens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Ćwiczenia:</w:t>
            </w:r>
          </w:p>
          <w:p w14:paraId="4B16B3CE" w14:textId="31B7F836" w:rsidR="008C09C6" w:rsidRPr="00983C63" w:rsidRDefault="008C09C6" w:rsidP="00D0218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rozwiązywanie zadań</w:t>
            </w:r>
            <w:r w:rsidR="00242B80" w:rsidRPr="00983C63">
              <w:rPr>
                <w:sz w:val="20"/>
                <w:szCs w:val="20"/>
              </w:rPr>
              <w:t xml:space="preserve"> na tablicy</w:t>
            </w:r>
          </w:p>
          <w:p w14:paraId="7188197C" w14:textId="59FFFF9D" w:rsidR="00242B80" w:rsidRPr="00983C63" w:rsidRDefault="00242B80" w:rsidP="00D02185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proofErr w:type="spellStart"/>
            <w:r w:rsidRPr="00983C63">
              <w:rPr>
                <w:sz w:val="20"/>
                <w:szCs w:val="20"/>
              </w:rPr>
              <w:t>dykusja</w:t>
            </w:r>
            <w:proofErr w:type="spellEnd"/>
          </w:p>
          <w:p w14:paraId="70194D6F" w14:textId="77777777" w:rsidR="006E7AE4" w:rsidRPr="00983C63" w:rsidRDefault="006E7AE4" w:rsidP="00D02185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5BC8341" w14:textId="178B5E57" w:rsidR="006E7AE4" w:rsidRPr="00983C63" w:rsidRDefault="006E7AE4" w:rsidP="00D02185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983C63" w:rsidRPr="00983C63" w14:paraId="3DB21273" w14:textId="77777777" w:rsidTr="00D02185">
        <w:trPr>
          <w:trHeight w:val="25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15B302A" w14:textId="77777777" w:rsidR="006E7AE4" w:rsidRPr="00983C63" w:rsidRDefault="006E7AE4" w:rsidP="00D02185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3A594" w14:textId="77777777" w:rsidR="006E7AE4" w:rsidRPr="00983C63" w:rsidRDefault="006E7AE4" w:rsidP="00D02185">
            <w:pPr>
              <w:rPr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3E04154D" w14:textId="2EC61788" w:rsidR="006E7AE4" w:rsidRPr="00983C63" w:rsidRDefault="006E7AE4" w:rsidP="00D02185">
            <w:pPr>
              <w:rPr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983C63" w:rsidRPr="00983C63" w14:paraId="330D246E" w14:textId="77777777" w:rsidTr="00D02185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37A99B2" w14:textId="77777777" w:rsidR="006E7AE4" w:rsidRPr="00983C63" w:rsidRDefault="006E7AE4" w:rsidP="00D02185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AD8A4" w14:textId="5AE1E18E" w:rsidR="006E7AE4" w:rsidRPr="00983C63" w:rsidRDefault="006E7AE4" w:rsidP="00D02185">
            <w:pPr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Ćwiczenia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56F5E98A" w14:textId="611C8343" w:rsidR="006E7AE4" w:rsidRPr="00983C63" w:rsidRDefault="006E7AE4" w:rsidP="00D02185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Zaliczenie z oceną</w:t>
            </w:r>
          </w:p>
        </w:tc>
      </w:tr>
      <w:tr w:rsidR="00983C63" w:rsidRPr="00983C63" w14:paraId="1B2E4D12" w14:textId="77777777" w:rsidTr="00D02185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A3B6CE0" w14:textId="77777777" w:rsidR="006E7AE4" w:rsidRPr="00983C63" w:rsidRDefault="006E7AE4" w:rsidP="00D02185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C89D7" w14:textId="77777777" w:rsidR="006E7AE4" w:rsidRPr="00983C63" w:rsidRDefault="006E7AE4" w:rsidP="00D02185">
            <w:pPr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5D0ED59" w14:textId="4A39D13E" w:rsidR="006E7AE4" w:rsidRPr="00983C63" w:rsidRDefault="006E7AE4" w:rsidP="00D02185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Egzamin</w:t>
            </w:r>
            <w:r w:rsidR="00C478D4" w:rsidRPr="00983C63">
              <w:rPr>
                <w:sz w:val="20"/>
                <w:szCs w:val="20"/>
              </w:rPr>
              <w:t xml:space="preserve"> pisemny</w:t>
            </w:r>
          </w:p>
        </w:tc>
      </w:tr>
      <w:tr w:rsidR="00983C63" w:rsidRPr="00983C63" w14:paraId="02DEF594" w14:textId="77777777" w:rsidTr="00D02185">
        <w:trPr>
          <w:trHeight w:val="1254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A4F67EE" w14:textId="77777777" w:rsidR="006E7AE4" w:rsidRPr="00983C63" w:rsidRDefault="006E7AE4" w:rsidP="00D02185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8196349" w14:textId="6BF450A8" w:rsidR="006E7AE4" w:rsidRPr="00983C63" w:rsidRDefault="006E7AE4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2D4859B5" w:rsidR="006E7AE4" w:rsidRPr="00983C63" w:rsidRDefault="006E7AE4" w:rsidP="00D02185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983C63">
              <w:rPr>
                <w:bCs/>
                <w:sz w:val="20"/>
                <w:szCs w:val="20"/>
              </w:rPr>
              <w:t>Ćwiczenia</w:t>
            </w:r>
          </w:p>
          <w:p w14:paraId="303F9900" w14:textId="7BC7DBFC" w:rsidR="006E7AE4" w:rsidRPr="00983C63" w:rsidRDefault="00DB0E1E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Zaliczenie ćwiczeń na podstawie</w:t>
            </w:r>
            <w:r w:rsidR="00242B80" w:rsidRPr="00983C63">
              <w:rPr>
                <w:sz w:val="20"/>
                <w:szCs w:val="20"/>
              </w:rPr>
              <w:t xml:space="preserve"> dwóch</w:t>
            </w:r>
            <w:r w:rsidR="00C478D4" w:rsidRPr="00983C63">
              <w:rPr>
                <w:sz w:val="20"/>
                <w:szCs w:val="20"/>
              </w:rPr>
              <w:t xml:space="preserve"> kolokwiów</w:t>
            </w:r>
            <w:r w:rsidR="00242B80" w:rsidRPr="00983C63">
              <w:rPr>
                <w:sz w:val="20"/>
                <w:szCs w:val="20"/>
              </w:rPr>
              <w:t xml:space="preserve"> (do 10 zadań)</w:t>
            </w:r>
            <w:r w:rsidRPr="00983C63">
              <w:rPr>
                <w:sz w:val="20"/>
                <w:szCs w:val="20"/>
              </w:rPr>
              <w:t xml:space="preserve">. </w:t>
            </w:r>
            <w:r w:rsidRPr="00983C63">
              <w:rPr>
                <w:bCs/>
                <w:sz w:val="20"/>
                <w:szCs w:val="20"/>
              </w:rPr>
              <w:t xml:space="preserve">Student jest zobowiązany uzyskać wynik powyżej 50% możliwych </w:t>
            </w:r>
            <w:r w:rsidR="00C478D4" w:rsidRPr="00983C63">
              <w:rPr>
                <w:bCs/>
                <w:sz w:val="20"/>
                <w:szCs w:val="20"/>
              </w:rPr>
              <w:t>do zdobycia</w:t>
            </w:r>
            <w:r w:rsidR="00242B80" w:rsidRPr="00983C63">
              <w:rPr>
                <w:sz w:val="20"/>
                <w:szCs w:val="20"/>
              </w:rPr>
              <w:t xml:space="preserve"> sumarycznie z obu kolokwiów.</w:t>
            </w:r>
          </w:p>
          <w:p w14:paraId="23B10955" w14:textId="12406C53" w:rsidR="00242B80" w:rsidRPr="00983C63" w:rsidRDefault="00242B80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Skala ocen:</w:t>
            </w:r>
          </w:p>
          <w:p w14:paraId="5FD1F79B" w14:textId="5F5B7588" w:rsidR="00242B80" w:rsidRPr="00983C63" w:rsidRDefault="00242B80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Poniżej 50% - </w:t>
            </w:r>
            <w:proofErr w:type="spellStart"/>
            <w:r w:rsidRPr="00983C63">
              <w:rPr>
                <w:sz w:val="20"/>
                <w:szCs w:val="20"/>
              </w:rPr>
              <w:t>ndst</w:t>
            </w:r>
            <w:proofErr w:type="spellEnd"/>
          </w:p>
          <w:p w14:paraId="26D214C6" w14:textId="42004DE9" w:rsidR="00242B80" w:rsidRPr="00983C63" w:rsidRDefault="00242B80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Od 50% - </w:t>
            </w:r>
            <w:proofErr w:type="spellStart"/>
            <w:r w:rsidRPr="00983C63">
              <w:rPr>
                <w:sz w:val="20"/>
                <w:szCs w:val="20"/>
              </w:rPr>
              <w:t>dst</w:t>
            </w:r>
            <w:proofErr w:type="spellEnd"/>
          </w:p>
          <w:p w14:paraId="12649BAD" w14:textId="107379BE" w:rsidR="00242B80" w:rsidRPr="00983C63" w:rsidRDefault="00242B80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Od 60% - </w:t>
            </w:r>
            <w:proofErr w:type="spellStart"/>
            <w:r w:rsidRPr="00983C63">
              <w:rPr>
                <w:sz w:val="20"/>
                <w:szCs w:val="20"/>
              </w:rPr>
              <w:t>dst</w:t>
            </w:r>
            <w:proofErr w:type="spellEnd"/>
            <w:r w:rsidRPr="00983C63">
              <w:rPr>
                <w:sz w:val="20"/>
                <w:szCs w:val="20"/>
              </w:rPr>
              <w:t>+</w:t>
            </w:r>
          </w:p>
          <w:p w14:paraId="07400150" w14:textId="5030A228" w:rsidR="00242B80" w:rsidRPr="00983C63" w:rsidRDefault="00242B80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Od 70% - </w:t>
            </w:r>
            <w:proofErr w:type="spellStart"/>
            <w:r w:rsidRPr="00983C63">
              <w:rPr>
                <w:sz w:val="20"/>
                <w:szCs w:val="20"/>
              </w:rPr>
              <w:t>db</w:t>
            </w:r>
            <w:proofErr w:type="spellEnd"/>
          </w:p>
          <w:p w14:paraId="7A95C39E" w14:textId="767E5B1E" w:rsidR="00242B80" w:rsidRPr="00983C63" w:rsidRDefault="00242B80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Od 80% - </w:t>
            </w:r>
            <w:proofErr w:type="spellStart"/>
            <w:r w:rsidRPr="00983C63">
              <w:rPr>
                <w:sz w:val="20"/>
                <w:szCs w:val="20"/>
              </w:rPr>
              <w:t>db</w:t>
            </w:r>
            <w:proofErr w:type="spellEnd"/>
            <w:r w:rsidRPr="00983C63">
              <w:rPr>
                <w:sz w:val="20"/>
                <w:szCs w:val="20"/>
              </w:rPr>
              <w:t>+</w:t>
            </w:r>
          </w:p>
          <w:p w14:paraId="3EE70192" w14:textId="6A678A8E" w:rsidR="00242B80" w:rsidRPr="00983C63" w:rsidRDefault="00242B80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Od 90% - </w:t>
            </w:r>
            <w:proofErr w:type="spellStart"/>
            <w:r w:rsidRPr="00983C63">
              <w:rPr>
                <w:sz w:val="20"/>
                <w:szCs w:val="20"/>
              </w:rPr>
              <w:t>bdb</w:t>
            </w:r>
            <w:proofErr w:type="spellEnd"/>
          </w:p>
          <w:p w14:paraId="07F17B4F" w14:textId="77777777" w:rsidR="006E7AE4" w:rsidRPr="00983C63" w:rsidRDefault="006E7AE4" w:rsidP="00D0218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Wykład</w:t>
            </w:r>
          </w:p>
          <w:p w14:paraId="23513FE7" w14:textId="45B78E78" w:rsidR="00242B80" w:rsidRPr="00983C63" w:rsidRDefault="00DB0E1E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Egzamin pisemny z zadaniami problemowymi sprawdzający wiedzę pozyskaną na wykładzie</w:t>
            </w:r>
            <w:r w:rsidR="00417B35" w:rsidRPr="00983C63">
              <w:rPr>
                <w:sz w:val="20"/>
                <w:szCs w:val="20"/>
              </w:rPr>
              <w:t xml:space="preserve"> (do 10 zadań)</w:t>
            </w:r>
            <w:r w:rsidRPr="00983C63">
              <w:rPr>
                <w:sz w:val="20"/>
                <w:szCs w:val="20"/>
              </w:rPr>
              <w:t xml:space="preserve">. </w:t>
            </w:r>
            <w:r w:rsidRPr="00983C63">
              <w:rPr>
                <w:bCs/>
                <w:sz w:val="20"/>
                <w:szCs w:val="20"/>
              </w:rPr>
              <w:t>Na zaliczenie wykładu student jest zobowiązany uzyskać wynik powyżej 50% możliwych punktów.</w:t>
            </w:r>
            <w:r w:rsidR="00242B80" w:rsidRPr="00983C63">
              <w:rPr>
                <w:bCs/>
                <w:sz w:val="20"/>
                <w:szCs w:val="20"/>
              </w:rPr>
              <w:t xml:space="preserve"> </w:t>
            </w:r>
            <w:r w:rsidR="00242B80" w:rsidRPr="00983C63">
              <w:rPr>
                <w:sz w:val="20"/>
                <w:szCs w:val="20"/>
              </w:rPr>
              <w:t xml:space="preserve"> Skala ocen:</w:t>
            </w:r>
          </w:p>
          <w:p w14:paraId="7F0D4ADE" w14:textId="77777777" w:rsidR="00242B80" w:rsidRPr="00983C63" w:rsidRDefault="00242B80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Poniżej 50% - </w:t>
            </w:r>
            <w:proofErr w:type="spellStart"/>
            <w:r w:rsidRPr="00983C63">
              <w:rPr>
                <w:sz w:val="20"/>
                <w:szCs w:val="20"/>
              </w:rPr>
              <w:t>ndst</w:t>
            </w:r>
            <w:proofErr w:type="spellEnd"/>
          </w:p>
          <w:p w14:paraId="3BFE3191" w14:textId="77777777" w:rsidR="00242B80" w:rsidRPr="00983C63" w:rsidRDefault="00242B80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Od 50% - </w:t>
            </w:r>
            <w:proofErr w:type="spellStart"/>
            <w:r w:rsidRPr="00983C63">
              <w:rPr>
                <w:sz w:val="20"/>
                <w:szCs w:val="20"/>
              </w:rPr>
              <w:t>dst</w:t>
            </w:r>
            <w:proofErr w:type="spellEnd"/>
          </w:p>
          <w:p w14:paraId="21C05887" w14:textId="77777777" w:rsidR="00242B80" w:rsidRPr="00983C63" w:rsidRDefault="00242B80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Od 60% - </w:t>
            </w:r>
            <w:proofErr w:type="spellStart"/>
            <w:r w:rsidRPr="00983C63">
              <w:rPr>
                <w:sz w:val="20"/>
                <w:szCs w:val="20"/>
              </w:rPr>
              <w:t>dst</w:t>
            </w:r>
            <w:proofErr w:type="spellEnd"/>
            <w:r w:rsidRPr="00983C63">
              <w:rPr>
                <w:sz w:val="20"/>
                <w:szCs w:val="20"/>
              </w:rPr>
              <w:t>+</w:t>
            </w:r>
          </w:p>
          <w:p w14:paraId="6B10E624" w14:textId="77777777" w:rsidR="00242B80" w:rsidRPr="00983C63" w:rsidRDefault="00242B80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Od 70% - </w:t>
            </w:r>
            <w:proofErr w:type="spellStart"/>
            <w:r w:rsidRPr="00983C63">
              <w:rPr>
                <w:sz w:val="20"/>
                <w:szCs w:val="20"/>
              </w:rPr>
              <w:t>db</w:t>
            </w:r>
            <w:proofErr w:type="spellEnd"/>
          </w:p>
          <w:p w14:paraId="0259EEA4" w14:textId="77777777" w:rsidR="00242B80" w:rsidRPr="00983C63" w:rsidRDefault="00242B80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Od 80% - </w:t>
            </w:r>
            <w:proofErr w:type="spellStart"/>
            <w:r w:rsidRPr="00983C63">
              <w:rPr>
                <w:sz w:val="20"/>
                <w:szCs w:val="20"/>
              </w:rPr>
              <w:t>db</w:t>
            </w:r>
            <w:proofErr w:type="spellEnd"/>
            <w:r w:rsidRPr="00983C63">
              <w:rPr>
                <w:sz w:val="20"/>
                <w:szCs w:val="20"/>
              </w:rPr>
              <w:t>+</w:t>
            </w:r>
          </w:p>
          <w:p w14:paraId="4F24AAEC" w14:textId="213B5303" w:rsidR="00242B80" w:rsidRPr="00983C63" w:rsidRDefault="00242B80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Od 90% - </w:t>
            </w:r>
            <w:proofErr w:type="spellStart"/>
            <w:r w:rsidRPr="00983C63">
              <w:rPr>
                <w:sz w:val="20"/>
                <w:szCs w:val="20"/>
              </w:rPr>
              <w:t>bdb</w:t>
            </w:r>
            <w:proofErr w:type="spellEnd"/>
          </w:p>
          <w:p w14:paraId="219F99E0" w14:textId="64A4FF62" w:rsidR="006E7AE4" w:rsidRPr="00983C63" w:rsidRDefault="00417B35" w:rsidP="00D02185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Przed podejściem do egzaminu student musi zaliczyć część ćwiczeniową.</w:t>
            </w:r>
          </w:p>
        </w:tc>
      </w:tr>
      <w:tr w:rsidR="00983C63" w:rsidRPr="00983C63" w14:paraId="4B0E9696" w14:textId="77777777" w:rsidTr="00D02185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983C63" w:rsidRDefault="006E7AE4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 xml:space="preserve"> </w:t>
            </w:r>
            <w:r w:rsidRPr="00983C63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983C63" w:rsidRPr="00983C63" w14:paraId="7C116BA3" w14:textId="77777777" w:rsidTr="00D02185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983C63" w:rsidRDefault="006E7AE4" w:rsidP="00D02185">
            <w:pPr>
              <w:jc w:val="center"/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983C63" w:rsidRDefault="006E7AE4" w:rsidP="00D02185">
            <w:pPr>
              <w:jc w:val="center"/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983C63" w:rsidRPr="00983C63" w14:paraId="73CC91F5" w14:textId="77777777" w:rsidTr="00D02185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28C0360D" w:rsidR="006E7AE4" w:rsidRPr="00983C63" w:rsidRDefault="006E7AE4" w:rsidP="00D02185">
            <w:pPr>
              <w:ind w:left="12"/>
              <w:rPr>
                <w:sz w:val="20"/>
                <w:szCs w:val="20"/>
              </w:rPr>
            </w:pP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72ADB88A" w14:textId="77777777" w:rsidR="006D61C0" w:rsidRPr="00983C63" w:rsidRDefault="006D61C0" w:rsidP="00D02185">
            <w:pPr>
              <w:ind w:left="7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matematyka z zakresu szkoły średniej</w:t>
            </w:r>
          </w:p>
          <w:p w14:paraId="58BA07DD" w14:textId="5A22736F" w:rsidR="006E7AE4" w:rsidRPr="00983C63" w:rsidRDefault="006E7AE4" w:rsidP="00D02185">
            <w:pPr>
              <w:rPr>
                <w:sz w:val="20"/>
                <w:szCs w:val="20"/>
              </w:rPr>
            </w:pPr>
          </w:p>
        </w:tc>
      </w:tr>
      <w:tr w:rsidR="00983C63" w:rsidRPr="00983C63" w14:paraId="0773CF0A" w14:textId="77777777" w:rsidTr="00D02185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0A085AB2" w14:textId="5A5D434D" w:rsidR="006E7AE4" w:rsidRPr="00983C63" w:rsidRDefault="006E7AE4" w:rsidP="00D02185">
            <w:pPr>
              <w:rPr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5ECD0140" w:rsidR="006E7AE4" w:rsidRPr="00983C63" w:rsidRDefault="008C09C6" w:rsidP="00D02185">
            <w:pPr>
              <w:rPr>
                <w:rFonts w:cs="Calibri"/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Celem kształcenia jest nabycie umiejętności posługiwania się aparatem teorii mnogości, liczb zespolonych, pierścieni wielomianów; formułowania problemów w terminach macierzy i wykonywania operacji na macierzach; rozwiązywania układu równań liniowych; znajomości podstawowych struktur algebraicznych. Omawiane są również podstawowe zagadnienia geometrii analitycznej na płaszczyźnie i w przestrzeni trójwymiarowej.</w:t>
            </w:r>
          </w:p>
        </w:tc>
      </w:tr>
      <w:tr w:rsidR="00983C63" w:rsidRPr="00983C63" w14:paraId="2F7B6356" w14:textId="77777777" w:rsidTr="00D02185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983C63" w:rsidRDefault="006E7AE4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983C63" w:rsidRPr="00983C63" w14:paraId="02F09CF8" w14:textId="77777777" w:rsidTr="00D02185">
        <w:trPr>
          <w:trHeight w:val="143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64643BAB" w:rsidR="006E7AE4" w:rsidRPr="00983C63" w:rsidRDefault="006E7AE4" w:rsidP="00D02185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514545D4" w14:textId="2DB83462" w:rsidR="008C09C6" w:rsidRPr="00983C63" w:rsidRDefault="008C09C6" w:rsidP="00D02185">
            <w:pPr>
              <w:ind w:left="360"/>
              <w:rPr>
                <w:sz w:val="20"/>
                <w:szCs w:val="20"/>
                <w:shd w:val="clear" w:color="auto" w:fill="FFFFFF"/>
              </w:rPr>
            </w:pPr>
            <w:r w:rsidRPr="00983C63">
              <w:rPr>
                <w:sz w:val="20"/>
                <w:szCs w:val="20"/>
                <w:shd w:val="clear" w:color="auto" w:fill="FFFFFF"/>
              </w:rPr>
              <w:t xml:space="preserve">1. T. </w:t>
            </w:r>
            <w:proofErr w:type="spellStart"/>
            <w:r w:rsidRPr="00983C63">
              <w:rPr>
                <w:sz w:val="20"/>
                <w:szCs w:val="20"/>
                <w:shd w:val="clear" w:color="auto" w:fill="FFFFFF"/>
              </w:rPr>
              <w:t>Jurlewicz</w:t>
            </w:r>
            <w:proofErr w:type="spellEnd"/>
            <w:r w:rsidRPr="00983C63">
              <w:rPr>
                <w:sz w:val="20"/>
                <w:szCs w:val="20"/>
                <w:shd w:val="clear" w:color="auto" w:fill="FFFFFF"/>
              </w:rPr>
              <w:t>, Z. Skoczylas, </w:t>
            </w:r>
            <w:r w:rsidRPr="00983C63">
              <w:rPr>
                <w:i/>
                <w:iCs/>
                <w:sz w:val="20"/>
                <w:szCs w:val="20"/>
              </w:rPr>
              <w:t>"</w:t>
            </w:r>
            <w:r w:rsidR="00340D23" w:rsidRPr="00983C63">
              <w:rPr>
                <w:i/>
                <w:iCs/>
                <w:sz w:val="20"/>
                <w:szCs w:val="20"/>
              </w:rPr>
              <w:t xml:space="preserve"> Algebra i geometria analityczna</w:t>
            </w:r>
            <w:r w:rsidRPr="00983C63">
              <w:rPr>
                <w:i/>
                <w:iCs/>
                <w:sz w:val="20"/>
                <w:szCs w:val="20"/>
              </w:rPr>
              <w:t>. </w:t>
            </w:r>
            <w:r w:rsidRPr="00983C63">
              <w:rPr>
                <w:i/>
                <w:iCs/>
                <w:sz w:val="20"/>
                <w:szCs w:val="20"/>
                <w:shd w:val="clear" w:color="auto" w:fill="FFFFFF"/>
              </w:rPr>
              <w:t>Definicje, twierdzenia, wzory.</w:t>
            </w:r>
            <w:r w:rsidRPr="00983C63">
              <w:rPr>
                <w:i/>
                <w:iCs/>
                <w:sz w:val="20"/>
                <w:szCs w:val="20"/>
              </w:rPr>
              <w:t>", wydanie z 20</w:t>
            </w:r>
            <w:r w:rsidR="00E3721F" w:rsidRPr="00983C63">
              <w:rPr>
                <w:i/>
                <w:iCs/>
                <w:sz w:val="20"/>
                <w:szCs w:val="20"/>
              </w:rPr>
              <w:t>21</w:t>
            </w:r>
            <w:r w:rsidRPr="00983C63">
              <w:rPr>
                <w:i/>
                <w:iCs/>
                <w:sz w:val="20"/>
                <w:szCs w:val="20"/>
              </w:rPr>
              <w:t xml:space="preserve"> roku i nowsze.</w:t>
            </w:r>
            <w:r w:rsidRPr="00983C63">
              <w:rPr>
                <w:sz w:val="20"/>
                <w:szCs w:val="20"/>
              </w:rPr>
              <w:br/>
            </w:r>
            <w:r w:rsidRPr="00983C63">
              <w:rPr>
                <w:sz w:val="20"/>
                <w:szCs w:val="20"/>
                <w:shd w:val="clear" w:color="auto" w:fill="FFFFFF"/>
              </w:rPr>
              <w:t xml:space="preserve">2. T. </w:t>
            </w:r>
            <w:proofErr w:type="spellStart"/>
            <w:r w:rsidRPr="00983C63">
              <w:rPr>
                <w:sz w:val="20"/>
                <w:szCs w:val="20"/>
                <w:shd w:val="clear" w:color="auto" w:fill="FFFFFF"/>
              </w:rPr>
              <w:t>Jurlewicz</w:t>
            </w:r>
            <w:proofErr w:type="spellEnd"/>
            <w:r w:rsidRPr="00983C63">
              <w:rPr>
                <w:sz w:val="20"/>
                <w:szCs w:val="20"/>
                <w:shd w:val="clear" w:color="auto" w:fill="FFFFFF"/>
              </w:rPr>
              <w:t>, Z. Skoczylas, </w:t>
            </w:r>
            <w:r w:rsidRPr="00983C63">
              <w:rPr>
                <w:i/>
                <w:iCs/>
                <w:sz w:val="20"/>
                <w:szCs w:val="20"/>
                <w:shd w:val="clear" w:color="auto" w:fill="FFFFFF"/>
              </w:rPr>
              <w:t>"Algebra liniowa 2. Definicje, twierdzenia, wzory.", wydanie z 200</w:t>
            </w:r>
            <w:r w:rsidR="00CC03AA" w:rsidRPr="00983C63">
              <w:rPr>
                <w:i/>
                <w:iCs/>
                <w:sz w:val="20"/>
                <w:szCs w:val="20"/>
                <w:shd w:val="clear" w:color="auto" w:fill="FFFFFF"/>
              </w:rPr>
              <w:t>5</w:t>
            </w:r>
            <w:r w:rsidRPr="00983C63">
              <w:rPr>
                <w:i/>
                <w:iCs/>
                <w:sz w:val="20"/>
                <w:szCs w:val="20"/>
                <w:shd w:val="clear" w:color="auto" w:fill="FFFFFF"/>
              </w:rPr>
              <w:t xml:space="preserve"> roku i nowsze.</w:t>
            </w:r>
          </w:p>
          <w:p w14:paraId="7451F53F" w14:textId="787C1984" w:rsidR="008C09C6" w:rsidRPr="00983C63" w:rsidRDefault="008C09C6" w:rsidP="00D02185">
            <w:pPr>
              <w:ind w:left="360"/>
              <w:rPr>
                <w:b/>
                <w:bCs/>
                <w:sz w:val="20"/>
                <w:szCs w:val="20"/>
              </w:rPr>
            </w:pPr>
            <w:r w:rsidRPr="00983C63">
              <w:rPr>
                <w:sz w:val="20"/>
                <w:szCs w:val="20"/>
                <w:shd w:val="clear" w:color="auto" w:fill="FFFFFF"/>
              </w:rPr>
              <w:t xml:space="preserve">3. T. </w:t>
            </w:r>
            <w:proofErr w:type="spellStart"/>
            <w:r w:rsidRPr="00983C63">
              <w:rPr>
                <w:sz w:val="20"/>
                <w:szCs w:val="20"/>
                <w:shd w:val="clear" w:color="auto" w:fill="FFFFFF"/>
              </w:rPr>
              <w:t>Jurlewicz</w:t>
            </w:r>
            <w:proofErr w:type="spellEnd"/>
            <w:r w:rsidRPr="00983C63">
              <w:rPr>
                <w:sz w:val="20"/>
                <w:szCs w:val="20"/>
                <w:shd w:val="clear" w:color="auto" w:fill="FFFFFF"/>
              </w:rPr>
              <w:t>, Z. Skoczylas, </w:t>
            </w:r>
            <w:r w:rsidRPr="00983C63">
              <w:rPr>
                <w:i/>
                <w:iCs/>
                <w:sz w:val="20"/>
                <w:szCs w:val="20"/>
              </w:rPr>
              <w:t xml:space="preserve">"Algebra </w:t>
            </w:r>
            <w:r w:rsidR="00340D23" w:rsidRPr="00983C63">
              <w:rPr>
                <w:i/>
                <w:iCs/>
                <w:sz w:val="20"/>
                <w:szCs w:val="20"/>
              </w:rPr>
              <w:t>i geometria analityczna. Przykłady i zadania</w:t>
            </w:r>
            <w:r w:rsidRPr="00983C63">
              <w:rPr>
                <w:i/>
                <w:iCs/>
                <w:sz w:val="20"/>
                <w:szCs w:val="20"/>
              </w:rPr>
              <w:t>", wydanie z 20</w:t>
            </w:r>
            <w:r w:rsidR="00340D23" w:rsidRPr="00983C63">
              <w:rPr>
                <w:i/>
                <w:iCs/>
                <w:sz w:val="20"/>
                <w:szCs w:val="20"/>
              </w:rPr>
              <w:t>21</w:t>
            </w:r>
            <w:r w:rsidRPr="00983C63">
              <w:rPr>
                <w:i/>
                <w:iCs/>
                <w:sz w:val="20"/>
                <w:szCs w:val="20"/>
              </w:rPr>
              <w:t xml:space="preserve"> roku i nowsze.</w:t>
            </w:r>
            <w:r w:rsidRPr="00983C63">
              <w:rPr>
                <w:i/>
                <w:iCs/>
                <w:sz w:val="20"/>
                <w:szCs w:val="20"/>
              </w:rPr>
              <w:br/>
            </w:r>
            <w:r w:rsidRPr="00983C63">
              <w:rPr>
                <w:sz w:val="20"/>
                <w:szCs w:val="20"/>
                <w:shd w:val="clear" w:color="auto" w:fill="FFFFFF"/>
              </w:rPr>
              <w:t xml:space="preserve">4. T. </w:t>
            </w:r>
            <w:proofErr w:type="spellStart"/>
            <w:r w:rsidRPr="00983C63">
              <w:rPr>
                <w:sz w:val="20"/>
                <w:szCs w:val="20"/>
                <w:shd w:val="clear" w:color="auto" w:fill="FFFFFF"/>
              </w:rPr>
              <w:t>Jurlewicz</w:t>
            </w:r>
            <w:proofErr w:type="spellEnd"/>
            <w:r w:rsidRPr="00983C63">
              <w:rPr>
                <w:sz w:val="20"/>
                <w:szCs w:val="20"/>
                <w:shd w:val="clear" w:color="auto" w:fill="FFFFFF"/>
              </w:rPr>
              <w:t>, Z. Skoczylas, </w:t>
            </w:r>
            <w:r w:rsidRPr="00983C63">
              <w:rPr>
                <w:i/>
                <w:iCs/>
                <w:sz w:val="20"/>
                <w:szCs w:val="20"/>
              </w:rPr>
              <w:t>"Algebra liniowa 2. </w:t>
            </w:r>
            <w:r w:rsidRPr="00983C63">
              <w:rPr>
                <w:i/>
                <w:iCs/>
                <w:sz w:val="20"/>
                <w:szCs w:val="20"/>
                <w:shd w:val="clear" w:color="auto" w:fill="FFFFFF"/>
              </w:rPr>
              <w:t>Przykłady i zadania</w:t>
            </w:r>
            <w:r w:rsidRPr="00983C63">
              <w:rPr>
                <w:i/>
                <w:iCs/>
                <w:sz w:val="20"/>
                <w:szCs w:val="20"/>
              </w:rPr>
              <w:t>", wydanie z 2001 roku i nowsze.</w:t>
            </w:r>
          </w:p>
          <w:p w14:paraId="0B7DCD33" w14:textId="77777777" w:rsidR="006E7AE4" w:rsidRPr="00983C63" w:rsidRDefault="006E7AE4" w:rsidP="00D02185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Literatura uzupełniająca</w:t>
            </w:r>
          </w:p>
          <w:p w14:paraId="37BB5800" w14:textId="77777777" w:rsidR="00D470E9" w:rsidRPr="00983C63" w:rsidRDefault="00D470E9" w:rsidP="00D02185">
            <w:pPr>
              <w:pStyle w:val="Standard"/>
              <w:snapToGrid w:val="0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983C63">
              <w:rPr>
                <w:rFonts w:ascii="Times New Roman" w:hAnsi="Times New Roman" w:cs="Times New Roman"/>
                <w:sz w:val="20"/>
                <w:szCs w:val="20"/>
              </w:rPr>
              <w:t xml:space="preserve">1. Przemysław </w:t>
            </w:r>
            <w:proofErr w:type="spellStart"/>
            <w:r w:rsidRPr="00983C63">
              <w:rPr>
                <w:rFonts w:ascii="Times New Roman" w:hAnsi="Times New Roman" w:cs="Times New Roman"/>
                <w:sz w:val="20"/>
                <w:szCs w:val="20"/>
              </w:rPr>
              <w:t>Kajetanowicz</w:t>
            </w:r>
            <w:proofErr w:type="spellEnd"/>
            <w:r w:rsidRPr="00983C63">
              <w:rPr>
                <w:rFonts w:ascii="Times New Roman" w:hAnsi="Times New Roman" w:cs="Times New Roman"/>
                <w:sz w:val="20"/>
                <w:szCs w:val="20"/>
              </w:rPr>
              <w:t>, Jędrzej Wierzejewski, Algebra z geometrią analityczną Wydawnictwo PWN, 2008, ISBN 978-83-01-15493-6 2008.</w:t>
            </w:r>
          </w:p>
          <w:p w14:paraId="292BD8BC" w14:textId="77777777" w:rsidR="00D470E9" w:rsidRPr="00983C63" w:rsidRDefault="00D470E9" w:rsidP="00D02185">
            <w:pPr>
              <w:pStyle w:val="Standard"/>
              <w:snapToGrid w:val="0"/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983C63">
              <w:rPr>
                <w:rFonts w:ascii="Times New Roman" w:hAnsi="Times New Roman" w:cs="Times New Roman"/>
                <w:sz w:val="20"/>
                <w:szCs w:val="20"/>
              </w:rPr>
              <w:t xml:space="preserve">2. Henryk </w:t>
            </w:r>
            <w:proofErr w:type="spellStart"/>
            <w:r w:rsidRPr="00983C63">
              <w:rPr>
                <w:rFonts w:ascii="Times New Roman" w:hAnsi="Times New Roman" w:cs="Times New Roman"/>
                <w:sz w:val="20"/>
                <w:szCs w:val="20"/>
              </w:rPr>
              <w:t>Arodź</w:t>
            </w:r>
            <w:proofErr w:type="spellEnd"/>
            <w:r w:rsidRPr="00983C63">
              <w:rPr>
                <w:rFonts w:ascii="Times New Roman" w:hAnsi="Times New Roman" w:cs="Times New Roman"/>
                <w:sz w:val="20"/>
                <w:szCs w:val="20"/>
              </w:rPr>
              <w:t>, Krzysztof Rościszewski, Algebra i geometria analityczna w zadaniach Wydawnictwo Znak, 2005, ISBN 83-240-0547-1 2005.</w:t>
            </w:r>
          </w:p>
          <w:p w14:paraId="1A0312B0" w14:textId="12266AE2" w:rsidR="006E7AE4" w:rsidRPr="00983C63" w:rsidRDefault="00D470E9" w:rsidP="00D02185">
            <w:pPr>
              <w:ind w:left="360"/>
              <w:rPr>
                <w:rFonts w:cs="Calibri"/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3. Aleksiej I. </w:t>
            </w:r>
            <w:proofErr w:type="spellStart"/>
            <w:r w:rsidRPr="00983C63">
              <w:rPr>
                <w:sz w:val="20"/>
                <w:szCs w:val="20"/>
              </w:rPr>
              <w:t>Kostrikin</w:t>
            </w:r>
            <w:proofErr w:type="spellEnd"/>
            <w:r w:rsidRPr="00983C63">
              <w:rPr>
                <w:sz w:val="20"/>
                <w:szCs w:val="20"/>
              </w:rPr>
              <w:t>, Zbiór zadań z algebry Wydawnictwo PWN, 2005, ISBN 83-01-14539-0</w:t>
            </w:r>
          </w:p>
        </w:tc>
      </w:tr>
      <w:tr w:rsidR="00983C63" w:rsidRPr="00983C63" w14:paraId="47524BEA" w14:textId="77777777" w:rsidTr="00D02185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CEF323" w14:textId="5C8802C5" w:rsidR="00D02185" w:rsidRPr="00983C63" w:rsidRDefault="00D02185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983C63" w:rsidRPr="00983C63" w14:paraId="4D2528D3" w14:textId="77777777" w:rsidTr="00D02185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983C63" w:rsidRDefault="00754032" w:rsidP="00D02185">
            <w:pPr>
              <w:spacing w:line="276" w:lineRule="auto"/>
              <w:rPr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Wiedza :</w:t>
            </w:r>
          </w:p>
        </w:tc>
      </w:tr>
      <w:tr w:rsidR="00983C63" w:rsidRPr="00983C63" w14:paraId="1B82238A" w14:textId="77777777" w:rsidTr="00D02185">
        <w:trPr>
          <w:trHeight w:val="2268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043F01" w14:textId="77777777" w:rsidR="00242B80" w:rsidRPr="00983C63" w:rsidRDefault="00242B80" w:rsidP="00D02185">
            <w:pPr>
              <w:spacing w:line="276" w:lineRule="auto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Student zna i rozumie  jak zastosować pojęcia algebry i geometrii analitycznej  do problemów informatycznych.</w:t>
            </w:r>
          </w:p>
          <w:p w14:paraId="4F25DBDC" w14:textId="5051A29B" w:rsidR="00242B80" w:rsidRPr="00983C63" w:rsidRDefault="00242B80" w:rsidP="00D02185">
            <w:pPr>
              <w:spacing w:line="276" w:lineRule="auto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Student zna i rozumie pojęcie zbioru liczb zespolonych.</w:t>
            </w:r>
            <w:r w:rsidR="00D02185" w:rsidRPr="00983C63">
              <w:rPr>
                <w:sz w:val="20"/>
                <w:szCs w:val="20"/>
              </w:rPr>
              <w:t xml:space="preserve"> </w:t>
            </w:r>
            <w:r w:rsidRPr="00983C63">
              <w:rPr>
                <w:sz w:val="20"/>
                <w:szCs w:val="20"/>
              </w:rPr>
              <w:t>Student zna i rozumie pojęcie wielomianu, funkcji wymiernej i ułamków prostych w zbiorze liczb rzeczywistych i zespolonych.</w:t>
            </w:r>
            <w:r w:rsidR="00D02185" w:rsidRPr="00983C63">
              <w:rPr>
                <w:sz w:val="20"/>
                <w:szCs w:val="20"/>
              </w:rPr>
              <w:t xml:space="preserve"> </w:t>
            </w:r>
            <w:r w:rsidRPr="00983C63">
              <w:rPr>
                <w:sz w:val="20"/>
                <w:szCs w:val="20"/>
              </w:rPr>
              <w:t>Student zna i rozumie pojęcie macierzy rzeczywistej i zespolonej  oraz ich klasyfikację. Zna i rozumie sposób wykonywania działań na macierzach  i ich zastosowanie do przekształceń liniowych oraz rozwiązywania układów równań liniowych.</w:t>
            </w:r>
          </w:p>
          <w:p w14:paraId="7F1D20D9" w14:textId="037C2921" w:rsidR="00242B80" w:rsidRPr="00983C63" w:rsidRDefault="00242B80" w:rsidP="00D02185">
            <w:pPr>
              <w:spacing w:line="276" w:lineRule="auto"/>
              <w:rPr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Student zna i rozumie metody rozwiązywania układów równań liniowych rzeczywistych i zespolonych.</w:t>
            </w:r>
            <w:r w:rsidR="00D02185" w:rsidRPr="00983C63">
              <w:rPr>
                <w:sz w:val="20"/>
                <w:szCs w:val="20"/>
              </w:rPr>
              <w:t xml:space="preserve"> </w:t>
            </w:r>
            <w:r w:rsidRPr="00983C63">
              <w:rPr>
                <w:sz w:val="20"/>
                <w:szCs w:val="20"/>
              </w:rPr>
              <w:t>Student zna i rozumie analityczne sposoby opisywania obiektów w przestrzeni 2D i 3D.</w:t>
            </w:r>
          </w:p>
        </w:tc>
      </w:tr>
      <w:tr w:rsidR="00983C63" w:rsidRPr="00983C63" w14:paraId="32DEFA93" w14:textId="77777777" w:rsidTr="00D02185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983C63" w:rsidRDefault="00754032" w:rsidP="00D02185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</w:rPr>
              <w:t>Umiejętności :</w:t>
            </w:r>
          </w:p>
        </w:tc>
      </w:tr>
      <w:tr w:rsidR="00983C63" w:rsidRPr="00983C63" w14:paraId="36C2A205" w14:textId="77777777" w:rsidTr="00D02185">
        <w:trPr>
          <w:trHeight w:val="265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995C7" w14:textId="77777777" w:rsidR="00242B80" w:rsidRPr="00983C63" w:rsidRDefault="00242B80" w:rsidP="00D02185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983C63">
              <w:rPr>
                <w:rFonts w:eastAsia="Calibri" w:cs="Calibri"/>
                <w:sz w:val="20"/>
                <w:szCs w:val="20"/>
              </w:rPr>
              <w:t xml:space="preserve">Student potrafi wykonywać operacje na liczbach zespolonych w postaci algebraicznej i trygonometrycznej. </w:t>
            </w:r>
          </w:p>
          <w:p w14:paraId="4E03A545" w14:textId="77777777" w:rsidR="00242B80" w:rsidRPr="00983C63" w:rsidRDefault="00242B80" w:rsidP="00D02185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983C63">
              <w:rPr>
                <w:rFonts w:eastAsia="Calibri" w:cs="Calibri"/>
                <w:sz w:val="20"/>
                <w:szCs w:val="20"/>
              </w:rPr>
              <w:t>Student potrafi wykonywać działania na wielomianach oraz funkcjach wymiernych rzeczywistych i zespolonych.</w:t>
            </w:r>
          </w:p>
          <w:p w14:paraId="718C8476" w14:textId="71A5B681" w:rsidR="00242B80" w:rsidRPr="00983C63" w:rsidRDefault="00242B80" w:rsidP="00D02185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983C63">
              <w:rPr>
                <w:rFonts w:eastAsia="Calibri" w:cs="Calibri"/>
                <w:sz w:val="20"/>
                <w:szCs w:val="20"/>
              </w:rPr>
              <w:t>Student potrafi wykonywać działania na macierzach rzeczywistych i zespolonych. Potrafi obliczać macierz odwrotną różnymi metodami. Student potrafi obliczyć macierz przekształcenia liniowego oraz składać przekształcenia liniowe. Student potrafi obliczyć wyznacznik macierzy kwadratowej i go zastosować do różnych zagadnień.</w:t>
            </w:r>
            <w:r w:rsidR="00D02185" w:rsidRPr="00983C63"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983C63">
              <w:rPr>
                <w:rFonts w:eastAsia="Calibri" w:cs="Calibri"/>
                <w:sz w:val="20"/>
                <w:szCs w:val="20"/>
              </w:rPr>
              <w:t xml:space="preserve">Student potrafi rozwiązywać układy równań liniowych kilkoma metodami. </w:t>
            </w:r>
            <w:r w:rsidR="00D02185" w:rsidRPr="00983C63">
              <w:rPr>
                <w:rFonts w:eastAsia="Calibri" w:cs="Calibri"/>
                <w:sz w:val="20"/>
                <w:szCs w:val="20"/>
              </w:rPr>
              <w:t xml:space="preserve"> </w:t>
            </w:r>
            <w:r w:rsidRPr="00983C63">
              <w:rPr>
                <w:rFonts w:eastAsia="Calibri" w:cs="Calibri"/>
                <w:sz w:val="20"/>
                <w:szCs w:val="20"/>
              </w:rPr>
              <w:t xml:space="preserve">Student potrafi </w:t>
            </w:r>
            <w:r w:rsidRPr="00983C63">
              <w:rPr>
                <w:sz w:val="20"/>
                <w:szCs w:val="20"/>
              </w:rPr>
              <w:t xml:space="preserve"> posługiwać się aparatem geometrii analitycznej 2D i 3D. Potrafi obliczyć iloczyn skalarny, wektorowy i mieszany. Student potrafi wykorzystać te pojęcia do obiektów w przestrzeni 3D. Student potrafi używać różnych postaci równań prostych, płaszczyzn oraz obliczyć rzuty prostokątne i ukośne.</w:t>
            </w:r>
          </w:p>
        </w:tc>
      </w:tr>
      <w:tr w:rsidR="00983C63" w:rsidRPr="00983C63" w14:paraId="13D71855" w14:textId="77777777" w:rsidTr="00D02185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983C63" w:rsidRDefault="00754032" w:rsidP="00D02185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983C63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983C63" w:rsidRPr="00983C63" w14:paraId="73E1B5F5" w14:textId="77777777" w:rsidTr="00D02185">
        <w:trPr>
          <w:trHeight w:val="8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797E755E" w:rsidR="00242B80" w:rsidRPr="00983C63" w:rsidRDefault="00242B80" w:rsidP="00D02185">
            <w:pPr>
              <w:rPr>
                <w:i/>
                <w:sz w:val="20"/>
                <w:szCs w:val="20"/>
              </w:rPr>
            </w:pPr>
            <w:r w:rsidRPr="00983C63">
              <w:rPr>
                <w:rFonts w:eastAsia="Calibri" w:cs="Calibri"/>
                <w:sz w:val="20"/>
                <w:szCs w:val="20"/>
              </w:rPr>
              <w:t>Student jest gotów do samodzielnego pozyskiwania informacji z różnych źródeł i przełożenia ich na potrzebny kontekst.</w:t>
            </w:r>
          </w:p>
        </w:tc>
      </w:tr>
      <w:tr w:rsidR="00983C63" w:rsidRPr="00983C63" w14:paraId="312D7F17" w14:textId="77777777" w:rsidTr="00D02185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983C63" w:rsidRDefault="00754032" w:rsidP="00D02185">
            <w:pPr>
              <w:rPr>
                <w:b/>
                <w:sz w:val="20"/>
                <w:szCs w:val="20"/>
              </w:rPr>
            </w:pPr>
            <w:r w:rsidRPr="00983C63">
              <w:rPr>
                <w:b/>
                <w:sz w:val="20"/>
                <w:szCs w:val="20"/>
                <w:shd w:val="clear" w:color="auto" w:fill="D9D9D9" w:themeFill="background1" w:themeFillShade="D9"/>
              </w:rPr>
              <w:lastRenderedPageBreak/>
              <w:t>Treści programowe</w:t>
            </w:r>
          </w:p>
        </w:tc>
      </w:tr>
      <w:tr w:rsidR="00983C63" w:rsidRPr="00983C63" w14:paraId="2CE4C6CE" w14:textId="77777777" w:rsidTr="00D02185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0AE09E" w14:textId="59687CC8" w:rsidR="00D45FE4" w:rsidRPr="00983C63" w:rsidRDefault="00D45FE4" w:rsidP="00D02185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Liczby zespolone. Interpretacja geometryczna. Postać kartezjańska.  Postać trygonometryczna. Potęgi i pierwiastki liczb zespolonych.</w:t>
            </w:r>
            <w:r w:rsidR="00D63D14" w:rsidRPr="00983C63">
              <w:rPr>
                <w:sz w:val="20"/>
                <w:szCs w:val="20"/>
              </w:rPr>
              <w:t xml:space="preserve"> </w:t>
            </w:r>
          </w:p>
          <w:p w14:paraId="0EA8A659" w14:textId="1887EAC9" w:rsidR="00D45FE4" w:rsidRPr="00983C63" w:rsidRDefault="00D45FE4" w:rsidP="00D02185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Działania na wielomianach. Mnożenie , dzielenie wielomianów.  Pierwiastki wielomianów rzeczywistych i zespolonych (wzory Cardana). Funkcje wymierne, ułamki proste (rzeczywiste i zespolone).</w:t>
            </w:r>
            <w:r w:rsidR="00D63D14" w:rsidRPr="00983C63">
              <w:rPr>
                <w:sz w:val="20"/>
                <w:szCs w:val="20"/>
              </w:rPr>
              <w:t xml:space="preserve">  </w:t>
            </w:r>
          </w:p>
          <w:p w14:paraId="79C12E6F" w14:textId="3146EA9A" w:rsidR="00D45FE4" w:rsidRPr="00983C63" w:rsidRDefault="00D45FE4" w:rsidP="00D02185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Macierze. Podstawowe operacje na macierzach.  Macierze odwrotne (metoda </w:t>
            </w:r>
            <w:proofErr w:type="spellStart"/>
            <w:r w:rsidRPr="00983C63">
              <w:rPr>
                <w:sz w:val="20"/>
                <w:szCs w:val="20"/>
              </w:rPr>
              <w:t>bezwyznacznikowa</w:t>
            </w:r>
            <w:proofErr w:type="spellEnd"/>
            <w:r w:rsidRPr="00983C63">
              <w:rPr>
                <w:sz w:val="20"/>
                <w:szCs w:val="20"/>
              </w:rPr>
              <w:t>). Macierze przekształceń liniowych.</w:t>
            </w:r>
            <w:r w:rsidR="00D63D14" w:rsidRPr="00983C63">
              <w:rPr>
                <w:sz w:val="20"/>
                <w:szCs w:val="20"/>
              </w:rPr>
              <w:t xml:space="preserve"> </w:t>
            </w:r>
          </w:p>
          <w:p w14:paraId="480B4A00" w14:textId="08A2D7A9" w:rsidR="00D45FE4" w:rsidRPr="00983C63" w:rsidRDefault="00D45FE4" w:rsidP="00D02185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Wyznaczniki (różne definicje).  Rozwinięcie Laplace’a oraz inne metody obliczania wyznaczników dowolnych stopni.  Macierze odwrotne (za pomocą macierzy dopełnień algebraicznych).</w:t>
            </w:r>
            <w:r w:rsidR="00D63D14" w:rsidRPr="00983C63">
              <w:rPr>
                <w:sz w:val="20"/>
                <w:szCs w:val="20"/>
              </w:rPr>
              <w:t xml:space="preserve"> </w:t>
            </w:r>
          </w:p>
          <w:p w14:paraId="5DFC7101" w14:textId="6A382D55" w:rsidR="00D45FE4" w:rsidRPr="00983C63" w:rsidRDefault="00D45FE4" w:rsidP="00D02185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 xml:space="preserve">Układy równań liniowych. Metoda eliminacji Gaussa. Wzory </w:t>
            </w:r>
            <w:proofErr w:type="spellStart"/>
            <w:r w:rsidRPr="00983C63">
              <w:rPr>
                <w:sz w:val="20"/>
                <w:szCs w:val="20"/>
              </w:rPr>
              <w:t>Cramera</w:t>
            </w:r>
            <w:proofErr w:type="spellEnd"/>
            <w:r w:rsidRPr="00983C63">
              <w:rPr>
                <w:sz w:val="20"/>
                <w:szCs w:val="20"/>
              </w:rPr>
              <w:t>.</w:t>
            </w:r>
            <w:r w:rsidR="00D63D14" w:rsidRPr="00983C63">
              <w:rPr>
                <w:sz w:val="20"/>
                <w:szCs w:val="20"/>
              </w:rPr>
              <w:t xml:space="preserve">  </w:t>
            </w:r>
          </w:p>
          <w:p w14:paraId="14160C5B" w14:textId="083005E7" w:rsidR="00754032" w:rsidRPr="00983C63" w:rsidRDefault="00D45FE4" w:rsidP="00D02185">
            <w:pPr>
              <w:pStyle w:val="Akapitzlist"/>
              <w:numPr>
                <w:ilvl w:val="0"/>
                <w:numId w:val="10"/>
              </w:numPr>
              <w:rPr>
                <w:bCs/>
                <w:sz w:val="20"/>
                <w:szCs w:val="20"/>
              </w:rPr>
            </w:pPr>
            <w:r w:rsidRPr="00983C63">
              <w:rPr>
                <w:sz w:val="20"/>
                <w:szCs w:val="20"/>
              </w:rPr>
              <w:t>Geometria analityczna w 2D.  Wektory w 3D. Iloczyn skalarny, wektorowy i mieszany.  Prosta i płaszczyzna w przestrzeni 3D.</w:t>
            </w:r>
            <w:r w:rsidR="00D63D14" w:rsidRPr="00983C63">
              <w:rPr>
                <w:sz w:val="20"/>
                <w:szCs w:val="20"/>
              </w:rPr>
              <w:t xml:space="preserve">  </w:t>
            </w:r>
          </w:p>
        </w:tc>
      </w:tr>
    </w:tbl>
    <w:p w14:paraId="760FEA06" w14:textId="77777777" w:rsidR="00043ADB" w:rsidRPr="00983C63" w:rsidRDefault="00043ADB" w:rsidP="00043ADB">
      <w:pPr>
        <w:suppressAutoHyphens/>
        <w:rPr>
          <w:sz w:val="20"/>
          <w:szCs w:val="20"/>
        </w:rPr>
      </w:pPr>
    </w:p>
    <w:p w14:paraId="3DC9A797" w14:textId="69633C06" w:rsidR="00F0484B" w:rsidRPr="00983C63" w:rsidRDefault="00F0484B" w:rsidP="000E3E91">
      <w:pPr>
        <w:spacing w:after="200" w:line="276" w:lineRule="auto"/>
        <w:rPr>
          <w:sz w:val="20"/>
          <w:szCs w:val="20"/>
        </w:rPr>
      </w:pPr>
    </w:p>
    <w:sectPr w:rsidR="00F0484B" w:rsidRPr="00983C63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1AC1A" w14:textId="77777777" w:rsidR="00586736" w:rsidRDefault="00586736" w:rsidP="00685E4A">
      <w:r>
        <w:separator/>
      </w:r>
    </w:p>
  </w:endnote>
  <w:endnote w:type="continuationSeparator" w:id="0">
    <w:p w14:paraId="714B4E45" w14:textId="77777777" w:rsidR="00586736" w:rsidRDefault="00586736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roman"/>
    <w:pitch w:val="default"/>
  </w:font>
  <w:font w:name="Noto Sans CJK SC Regular">
    <w:altName w:val="Calibri"/>
    <w:charset w:val="00"/>
    <w:family w:val="auto"/>
    <w:pitch w:val="variable"/>
  </w:font>
  <w:font w:name="FreeSans">
    <w:altName w:val="Calibri"/>
    <w:charset w:val="00"/>
    <w:family w:val="auto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7EA5E" w14:textId="77777777" w:rsidR="00586736" w:rsidRDefault="00586736" w:rsidP="00685E4A">
      <w:r>
        <w:separator/>
      </w:r>
    </w:p>
  </w:footnote>
  <w:footnote w:type="continuationSeparator" w:id="0">
    <w:p w14:paraId="3CB713B4" w14:textId="77777777" w:rsidR="00586736" w:rsidRDefault="00586736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45F1CAE3" w14:textId="77777777" w:rsidR="00242B80" w:rsidRDefault="00242B80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2E9DC44E" w:rsidR="00B212CD" w:rsidRDefault="00B212CD" w:rsidP="00DD5687">
          <w:pPr>
            <w:pStyle w:val="Nagwek"/>
            <w:jc w:val="right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DD5687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4" w15:restartNumberingAfterBreak="0">
    <w:nsid w:val="2C9A4953"/>
    <w:multiLevelType w:val="hybridMultilevel"/>
    <w:tmpl w:val="586C8B5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0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5"/>
  </w:num>
  <w:num w:numId="2" w16cid:durableId="256210566">
    <w:abstractNumId w:val="1"/>
  </w:num>
  <w:num w:numId="3" w16cid:durableId="417872190">
    <w:abstractNumId w:val="10"/>
  </w:num>
  <w:num w:numId="4" w16cid:durableId="1180855218">
    <w:abstractNumId w:val="2"/>
  </w:num>
  <w:num w:numId="5" w16cid:durableId="1159036135">
    <w:abstractNumId w:val="9"/>
  </w:num>
  <w:num w:numId="6" w16cid:durableId="1364743417">
    <w:abstractNumId w:val="8"/>
  </w:num>
  <w:num w:numId="7" w16cid:durableId="222713437">
    <w:abstractNumId w:val="7"/>
  </w:num>
  <w:num w:numId="8" w16cid:durableId="1708678865">
    <w:abstractNumId w:val="6"/>
  </w:num>
  <w:num w:numId="9" w16cid:durableId="774982194">
    <w:abstractNumId w:val="3"/>
  </w:num>
  <w:num w:numId="10" w16cid:durableId="581837356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310B"/>
    <w:rsid w:val="00043ADB"/>
    <w:rsid w:val="00045DF4"/>
    <w:rsid w:val="00050D98"/>
    <w:rsid w:val="00071874"/>
    <w:rsid w:val="00093C13"/>
    <w:rsid w:val="000A2832"/>
    <w:rsid w:val="000A4545"/>
    <w:rsid w:val="000A5063"/>
    <w:rsid w:val="000A7679"/>
    <w:rsid w:val="000B51ED"/>
    <w:rsid w:val="000B57BB"/>
    <w:rsid w:val="000C492E"/>
    <w:rsid w:val="000D28C4"/>
    <w:rsid w:val="000E3E91"/>
    <w:rsid w:val="000F4F9A"/>
    <w:rsid w:val="00101F5A"/>
    <w:rsid w:val="001046BC"/>
    <w:rsid w:val="0011036F"/>
    <w:rsid w:val="0012792D"/>
    <w:rsid w:val="001409CF"/>
    <w:rsid w:val="00141636"/>
    <w:rsid w:val="00144932"/>
    <w:rsid w:val="00166856"/>
    <w:rsid w:val="0017416C"/>
    <w:rsid w:val="0018635C"/>
    <w:rsid w:val="001C4BE1"/>
    <w:rsid w:val="001D05AE"/>
    <w:rsid w:val="001D0997"/>
    <w:rsid w:val="001E7A5B"/>
    <w:rsid w:val="00203D15"/>
    <w:rsid w:val="002173C8"/>
    <w:rsid w:val="00232EB8"/>
    <w:rsid w:val="00242B80"/>
    <w:rsid w:val="00253988"/>
    <w:rsid w:val="00257853"/>
    <w:rsid w:val="00262C76"/>
    <w:rsid w:val="00277A70"/>
    <w:rsid w:val="00291B51"/>
    <w:rsid w:val="002A54A4"/>
    <w:rsid w:val="002B2CD2"/>
    <w:rsid w:val="002C52B1"/>
    <w:rsid w:val="002C7524"/>
    <w:rsid w:val="002E41FB"/>
    <w:rsid w:val="002E54BA"/>
    <w:rsid w:val="002F3010"/>
    <w:rsid w:val="003163E7"/>
    <w:rsid w:val="0032152B"/>
    <w:rsid w:val="00327555"/>
    <w:rsid w:val="003346BE"/>
    <w:rsid w:val="00340D23"/>
    <w:rsid w:val="00340F74"/>
    <w:rsid w:val="00347F73"/>
    <w:rsid w:val="00350229"/>
    <w:rsid w:val="00393BC7"/>
    <w:rsid w:val="00394F4B"/>
    <w:rsid w:val="00396299"/>
    <w:rsid w:val="003C4E05"/>
    <w:rsid w:val="003D6CA0"/>
    <w:rsid w:val="003F3CE4"/>
    <w:rsid w:val="00401741"/>
    <w:rsid w:val="00417974"/>
    <w:rsid w:val="00417B35"/>
    <w:rsid w:val="00424AF7"/>
    <w:rsid w:val="00446479"/>
    <w:rsid w:val="004511D1"/>
    <w:rsid w:val="00464CE8"/>
    <w:rsid w:val="004673FC"/>
    <w:rsid w:val="00480931"/>
    <w:rsid w:val="004C2016"/>
    <w:rsid w:val="004E3AFA"/>
    <w:rsid w:val="0050177C"/>
    <w:rsid w:val="00506147"/>
    <w:rsid w:val="005109C2"/>
    <w:rsid w:val="00514B81"/>
    <w:rsid w:val="00532127"/>
    <w:rsid w:val="00541E25"/>
    <w:rsid w:val="00553265"/>
    <w:rsid w:val="0057713B"/>
    <w:rsid w:val="00586736"/>
    <w:rsid w:val="00593B21"/>
    <w:rsid w:val="005A5E50"/>
    <w:rsid w:val="005C3D74"/>
    <w:rsid w:val="005C7188"/>
    <w:rsid w:val="005D3354"/>
    <w:rsid w:val="005E0537"/>
    <w:rsid w:val="005E4ED7"/>
    <w:rsid w:val="00607906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A2FA8"/>
    <w:rsid w:val="006B1639"/>
    <w:rsid w:val="006B2D0D"/>
    <w:rsid w:val="006B5A6B"/>
    <w:rsid w:val="006C1215"/>
    <w:rsid w:val="006D61C0"/>
    <w:rsid w:val="006E13FF"/>
    <w:rsid w:val="006E7AE4"/>
    <w:rsid w:val="00701432"/>
    <w:rsid w:val="00706C6F"/>
    <w:rsid w:val="0070754A"/>
    <w:rsid w:val="00730B56"/>
    <w:rsid w:val="00754032"/>
    <w:rsid w:val="0077512E"/>
    <w:rsid w:val="00775E92"/>
    <w:rsid w:val="00797B47"/>
    <w:rsid w:val="007A5231"/>
    <w:rsid w:val="007A5DB0"/>
    <w:rsid w:val="007C7513"/>
    <w:rsid w:val="007D2B8E"/>
    <w:rsid w:val="007E5841"/>
    <w:rsid w:val="007E5923"/>
    <w:rsid w:val="0080534E"/>
    <w:rsid w:val="008232E5"/>
    <w:rsid w:val="00835181"/>
    <w:rsid w:val="00853DD8"/>
    <w:rsid w:val="00857B33"/>
    <w:rsid w:val="00861B74"/>
    <w:rsid w:val="00865CD5"/>
    <w:rsid w:val="008919A0"/>
    <w:rsid w:val="008B4A9E"/>
    <w:rsid w:val="008C09C6"/>
    <w:rsid w:val="008C2DE5"/>
    <w:rsid w:val="008C599E"/>
    <w:rsid w:val="00904660"/>
    <w:rsid w:val="009278C2"/>
    <w:rsid w:val="00957459"/>
    <w:rsid w:val="00960BF7"/>
    <w:rsid w:val="00967C8E"/>
    <w:rsid w:val="00983C63"/>
    <w:rsid w:val="00993602"/>
    <w:rsid w:val="009D51C9"/>
    <w:rsid w:val="009E7007"/>
    <w:rsid w:val="009F67BD"/>
    <w:rsid w:val="00A012FB"/>
    <w:rsid w:val="00A0189B"/>
    <w:rsid w:val="00A10708"/>
    <w:rsid w:val="00A218CF"/>
    <w:rsid w:val="00A236E2"/>
    <w:rsid w:val="00A5405B"/>
    <w:rsid w:val="00A62F3D"/>
    <w:rsid w:val="00A70C69"/>
    <w:rsid w:val="00A7132F"/>
    <w:rsid w:val="00A77D7F"/>
    <w:rsid w:val="00A80532"/>
    <w:rsid w:val="00A95E1A"/>
    <w:rsid w:val="00A96640"/>
    <w:rsid w:val="00AB6C75"/>
    <w:rsid w:val="00AC5B5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22833"/>
    <w:rsid w:val="00B310AA"/>
    <w:rsid w:val="00B33F89"/>
    <w:rsid w:val="00B4445D"/>
    <w:rsid w:val="00B549BB"/>
    <w:rsid w:val="00B722B2"/>
    <w:rsid w:val="00B73B34"/>
    <w:rsid w:val="00B94DB2"/>
    <w:rsid w:val="00BA0F22"/>
    <w:rsid w:val="00BB11F8"/>
    <w:rsid w:val="00BC1099"/>
    <w:rsid w:val="00BC5BC4"/>
    <w:rsid w:val="00BD3DB1"/>
    <w:rsid w:val="00BD4872"/>
    <w:rsid w:val="00BD79E4"/>
    <w:rsid w:val="00BE1F8E"/>
    <w:rsid w:val="00BE2CC9"/>
    <w:rsid w:val="00BF13C2"/>
    <w:rsid w:val="00C0126A"/>
    <w:rsid w:val="00C23606"/>
    <w:rsid w:val="00C478D4"/>
    <w:rsid w:val="00C51A3C"/>
    <w:rsid w:val="00C57485"/>
    <w:rsid w:val="00C62EE6"/>
    <w:rsid w:val="00C771E7"/>
    <w:rsid w:val="00C8094D"/>
    <w:rsid w:val="00C937A2"/>
    <w:rsid w:val="00C94728"/>
    <w:rsid w:val="00C97150"/>
    <w:rsid w:val="00CA3DA4"/>
    <w:rsid w:val="00CB33B4"/>
    <w:rsid w:val="00CC03AA"/>
    <w:rsid w:val="00CC497D"/>
    <w:rsid w:val="00CF1A84"/>
    <w:rsid w:val="00CF214D"/>
    <w:rsid w:val="00D02185"/>
    <w:rsid w:val="00D03885"/>
    <w:rsid w:val="00D068EB"/>
    <w:rsid w:val="00D06AF5"/>
    <w:rsid w:val="00D2015E"/>
    <w:rsid w:val="00D45FE4"/>
    <w:rsid w:val="00D46106"/>
    <w:rsid w:val="00D470E9"/>
    <w:rsid w:val="00D523A3"/>
    <w:rsid w:val="00D63D14"/>
    <w:rsid w:val="00D70A03"/>
    <w:rsid w:val="00D70F40"/>
    <w:rsid w:val="00D807E4"/>
    <w:rsid w:val="00D82E9F"/>
    <w:rsid w:val="00D860B1"/>
    <w:rsid w:val="00D91395"/>
    <w:rsid w:val="00DA258D"/>
    <w:rsid w:val="00DB0E1E"/>
    <w:rsid w:val="00DB5F9E"/>
    <w:rsid w:val="00DC05AB"/>
    <w:rsid w:val="00DC2038"/>
    <w:rsid w:val="00DC2BD1"/>
    <w:rsid w:val="00DC6481"/>
    <w:rsid w:val="00DD5687"/>
    <w:rsid w:val="00DE232A"/>
    <w:rsid w:val="00DF52BF"/>
    <w:rsid w:val="00E03163"/>
    <w:rsid w:val="00E1279E"/>
    <w:rsid w:val="00E15862"/>
    <w:rsid w:val="00E2052F"/>
    <w:rsid w:val="00E2204A"/>
    <w:rsid w:val="00E24162"/>
    <w:rsid w:val="00E2701F"/>
    <w:rsid w:val="00E357E3"/>
    <w:rsid w:val="00E3721F"/>
    <w:rsid w:val="00E40138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477A"/>
    <w:rsid w:val="00ED669B"/>
    <w:rsid w:val="00EF2E03"/>
    <w:rsid w:val="00F0484B"/>
    <w:rsid w:val="00F0540D"/>
    <w:rsid w:val="00F16E4B"/>
    <w:rsid w:val="00F26CA2"/>
    <w:rsid w:val="00F32F65"/>
    <w:rsid w:val="00F37F2E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D470E9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42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a@pejot.edu.p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862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35</cp:revision>
  <cp:lastPrinted>2022-05-04T07:01:00Z</cp:lastPrinted>
  <dcterms:created xsi:type="dcterms:W3CDTF">2022-05-13T08:42:00Z</dcterms:created>
  <dcterms:modified xsi:type="dcterms:W3CDTF">2025-02-28T16:38:00Z</dcterms:modified>
</cp:coreProperties>
</file>