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A643DC" w:rsidRPr="00706C6F" w14:paraId="4078B789" w14:textId="77777777" w:rsidTr="00C427C8">
        <w:trPr>
          <w:trHeight w:val="538"/>
        </w:trPr>
        <w:tc>
          <w:tcPr>
            <w:tcW w:w="6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DCAFA" w14:textId="77777777" w:rsidR="00A643DC" w:rsidRDefault="00A643DC" w:rsidP="00A643DC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Polsko-Japońska Akademia Technik Komputerowych Filia w Gdańsku</w:t>
            </w:r>
          </w:p>
          <w:p w14:paraId="07D0B5E3" w14:textId="77777777" w:rsidR="00A643DC" w:rsidRDefault="00A643DC" w:rsidP="00A643DC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Kierunek: INFORMATYKA</w:t>
            </w:r>
          </w:p>
          <w:p w14:paraId="02C07D5E" w14:textId="6CDE6981" w:rsidR="00A643DC" w:rsidRPr="00706C6F" w:rsidRDefault="00A643DC" w:rsidP="00A643DC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 xml:space="preserve">Profil: </w:t>
            </w:r>
            <w:r w:rsidRPr="000B51ED">
              <w:rPr>
                <w:bCs/>
                <w:color w:val="000000" w:themeColor="text1"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399F" w14:textId="77777777" w:rsidR="00A643DC" w:rsidRPr="000F4F9A" w:rsidRDefault="00A643DC" w:rsidP="00A643DC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Tryb studiów: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stacjonarny</w:t>
            </w:r>
          </w:p>
          <w:p w14:paraId="175F5CD3" w14:textId="183C568A" w:rsidR="00A643DC" w:rsidRPr="00706C6F" w:rsidRDefault="00A643DC" w:rsidP="00A643DC">
            <w:pPr>
              <w:rPr>
                <w:sz w:val="20"/>
                <w:szCs w:val="20"/>
              </w:rPr>
            </w:pPr>
            <w:r w:rsidRPr="000F4F9A">
              <w:rPr>
                <w:b/>
                <w:bCs/>
                <w:sz w:val="20"/>
                <w:szCs w:val="20"/>
              </w:rPr>
              <w:t>Wersja z dnia:</w:t>
            </w:r>
            <w:r>
              <w:rPr>
                <w:sz w:val="20"/>
                <w:szCs w:val="20"/>
              </w:rPr>
              <w:t xml:space="preserve"> 15.02.2025</w:t>
            </w:r>
          </w:p>
        </w:tc>
      </w:tr>
      <w:tr w:rsidR="007A5DB0" w:rsidRPr="00706C6F" w14:paraId="5F519FAD" w14:textId="77777777" w:rsidTr="00C427C8">
        <w:trPr>
          <w:trHeight w:val="538"/>
        </w:trPr>
        <w:tc>
          <w:tcPr>
            <w:tcW w:w="6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5D50A" w14:textId="77777777" w:rsidR="007A5DB0" w:rsidRPr="00706C6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Nazwa przedmiotu:</w:t>
            </w:r>
          </w:p>
          <w:p w14:paraId="306ACB68" w14:textId="3964791D" w:rsidR="007A5DB0" w:rsidRPr="00E648C2" w:rsidRDefault="00FE7285" w:rsidP="00B212CD">
            <w:pPr>
              <w:rPr>
                <w:bCs/>
                <w:iCs/>
                <w:color w:val="000000" w:themeColor="text1"/>
                <w:sz w:val="20"/>
                <w:szCs w:val="20"/>
              </w:rPr>
            </w:pPr>
            <w:r w:rsidRPr="00427AE8">
              <w:rPr>
                <w:bCs/>
                <w:iCs/>
                <w:sz w:val="20"/>
                <w:szCs w:val="20"/>
              </w:rPr>
              <w:t>Algorytmy i struktury danych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DD14" w14:textId="77777777" w:rsidR="007A5DB0" w:rsidRDefault="007A5DB0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Kod przedmiotu:</w:t>
            </w:r>
            <w:r w:rsidR="00FE7285">
              <w:rPr>
                <w:b/>
                <w:sz w:val="20"/>
                <w:szCs w:val="20"/>
              </w:rPr>
              <w:t xml:space="preserve"> </w:t>
            </w:r>
          </w:p>
          <w:p w14:paraId="7CBFA609" w14:textId="6063E856" w:rsidR="00FE7285" w:rsidRPr="00706C6F" w:rsidRDefault="00FE7285" w:rsidP="00B212C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ASD</w:t>
            </w:r>
          </w:p>
        </w:tc>
      </w:tr>
      <w:tr w:rsidR="007A5DB0" w:rsidRPr="00706C6F" w14:paraId="499CDDC4" w14:textId="77777777" w:rsidTr="00C427C8">
        <w:trPr>
          <w:trHeight w:val="232"/>
        </w:trPr>
        <w:tc>
          <w:tcPr>
            <w:tcW w:w="6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2C1DD" w14:textId="69E45EBF" w:rsidR="007A5DB0" w:rsidRPr="00427AE8" w:rsidRDefault="007A5DB0" w:rsidP="00B212CD">
            <w:pPr>
              <w:rPr>
                <w:bCs/>
                <w:sz w:val="20"/>
                <w:szCs w:val="20"/>
              </w:rPr>
            </w:pPr>
            <w:r w:rsidRPr="008232E5">
              <w:rPr>
                <w:b/>
                <w:color w:val="000000" w:themeColor="text1"/>
                <w:sz w:val="20"/>
                <w:szCs w:val="20"/>
              </w:rPr>
              <w:t>Rok studiów:</w:t>
            </w:r>
            <w:r w:rsidRPr="00B212CD">
              <w:rPr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E7285" w:rsidRPr="00427AE8">
              <w:rPr>
                <w:bCs/>
                <w:sz w:val="20"/>
                <w:szCs w:val="20"/>
              </w:rPr>
              <w:t>II</w:t>
            </w:r>
          </w:p>
          <w:p w14:paraId="5967AC27" w14:textId="02D2CE99" w:rsidR="007A5DB0" w:rsidRPr="00B212CD" w:rsidRDefault="007A5DB0" w:rsidP="00B212CD">
            <w:pPr>
              <w:rPr>
                <w:bCs/>
                <w:color w:val="000000" w:themeColor="text1"/>
                <w:sz w:val="20"/>
                <w:szCs w:val="20"/>
              </w:rPr>
            </w:pPr>
            <w:r w:rsidRPr="00427AE8">
              <w:rPr>
                <w:b/>
                <w:sz w:val="20"/>
                <w:szCs w:val="20"/>
              </w:rPr>
              <w:t xml:space="preserve">Semestr studiów:  </w:t>
            </w:r>
            <w:r w:rsidR="00FE7285" w:rsidRPr="00427AE8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43B1E" w14:textId="306AE660" w:rsidR="007A5DB0" w:rsidRPr="00706C6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Przedmiot ob</w:t>
            </w:r>
            <w:r w:rsidR="00D07113">
              <w:rPr>
                <w:b/>
                <w:color w:val="000000" w:themeColor="text1"/>
                <w:sz w:val="20"/>
                <w:szCs w:val="20"/>
              </w:rPr>
              <w:t>ieralny</w:t>
            </w:r>
          </w:p>
        </w:tc>
      </w:tr>
      <w:tr w:rsidR="008232E5" w:rsidRPr="00706C6F" w14:paraId="3D4764FF" w14:textId="77777777" w:rsidTr="00C427C8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8963" w14:textId="68EDDDAF" w:rsidR="008232E5" w:rsidRPr="00706C6F" w:rsidRDefault="008232E5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E7AE4" w:rsidRPr="00706C6F" w14:paraId="7494EE1B" w14:textId="77777777" w:rsidTr="00C427C8">
        <w:trPr>
          <w:trHeight w:val="225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411AF" w14:textId="4EF29A5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758FE" w14:textId="31471F46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Ćwiczenia</w:t>
            </w:r>
            <w:r>
              <w:rPr>
                <w:b/>
                <w:sz w:val="20"/>
                <w:szCs w:val="20"/>
              </w:rPr>
              <w:t>/Lektorat/Seminarium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C9D6" w14:textId="695B2573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E7AE4" w:rsidRPr="00706C6F" w14:paraId="344FCB3D" w14:textId="77777777" w:rsidTr="00C427C8">
        <w:trPr>
          <w:trHeight w:val="263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CC8D" w14:textId="4B219BE7" w:rsidR="006E7AE4" w:rsidRPr="00706C6F" w:rsidRDefault="00FE7285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5DFB0" w14:textId="074A1319" w:rsidR="006E7AE4" w:rsidRPr="00706C6F" w:rsidRDefault="00FE7285" w:rsidP="00FE728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520F" w14:textId="3FCB494D" w:rsidR="006E7AE4" w:rsidRPr="00706C6F" w:rsidRDefault="006E7AE4" w:rsidP="00FE728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643DC" w:rsidRPr="00706C6F" w14:paraId="289196AB" w14:textId="77777777" w:rsidTr="00C427C8">
        <w:trPr>
          <w:trHeight w:val="492"/>
        </w:trPr>
        <w:tc>
          <w:tcPr>
            <w:tcW w:w="31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F0C0B" w14:textId="54006490" w:rsidR="000243EF" w:rsidRPr="00DB13EB" w:rsidRDefault="000243EF" w:rsidP="00A643DC">
            <w:pPr>
              <w:rPr>
                <w:sz w:val="20"/>
                <w:szCs w:val="20"/>
              </w:rPr>
            </w:pPr>
            <w:r w:rsidRPr="00DB13EB">
              <w:rPr>
                <w:b/>
                <w:sz w:val="20"/>
                <w:szCs w:val="20"/>
              </w:rPr>
              <w:t>O</w:t>
            </w:r>
            <w:r w:rsidR="00DB13EB" w:rsidRPr="00DB13EB">
              <w:rPr>
                <w:b/>
                <w:sz w:val="20"/>
                <w:szCs w:val="20"/>
              </w:rPr>
              <w:t>soba o</w:t>
            </w:r>
            <w:r w:rsidRPr="00DB13EB">
              <w:rPr>
                <w:b/>
                <w:sz w:val="20"/>
                <w:szCs w:val="20"/>
              </w:rPr>
              <w:t>dpowiedzialn</w:t>
            </w:r>
            <w:r w:rsidR="00DB13EB" w:rsidRPr="00DB13EB">
              <w:rPr>
                <w:b/>
                <w:sz w:val="20"/>
                <w:szCs w:val="20"/>
              </w:rPr>
              <w:t>a</w:t>
            </w:r>
            <w:r w:rsidR="00A643DC" w:rsidRPr="00DB13EB">
              <w:rPr>
                <w:b/>
                <w:sz w:val="20"/>
                <w:szCs w:val="20"/>
              </w:rPr>
              <w:t>:</w:t>
            </w:r>
            <w:r w:rsidR="00A643DC" w:rsidRPr="00DB13EB">
              <w:rPr>
                <w:sz w:val="20"/>
                <w:szCs w:val="20"/>
              </w:rPr>
              <w:t xml:space="preserve"> </w:t>
            </w:r>
          </w:p>
          <w:p w14:paraId="7434A911" w14:textId="28012F70" w:rsidR="00A643DC" w:rsidRPr="00DB13EB" w:rsidRDefault="00A643DC" w:rsidP="00A643DC">
            <w:pPr>
              <w:rPr>
                <w:sz w:val="20"/>
                <w:szCs w:val="20"/>
              </w:rPr>
            </w:pPr>
            <w:r w:rsidRPr="00DB13EB">
              <w:rPr>
                <w:sz w:val="20"/>
                <w:szCs w:val="20"/>
              </w:rPr>
              <w:t>dr hab. Marek A. Bednarczyk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7A97" w14:textId="6934CA6F" w:rsidR="00A643DC" w:rsidRPr="00DB13EB" w:rsidRDefault="00A643DC" w:rsidP="00A643DC">
            <w:pPr>
              <w:rPr>
                <w:b/>
                <w:sz w:val="20"/>
                <w:szCs w:val="20"/>
              </w:rPr>
            </w:pPr>
            <w:r w:rsidRPr="00DB13EB">
              <w:rPr>
                <w:b/>
                <w:sz w:val="20"/>
                <w:szCs w:val="20"/>
              </w:rPr>
              <w:t xml:space="preserve">Liczba punktów ECTS: </w:t>
            </w:r>
            <w:r w:rsidR="00DB13EB" w:rsidRPr="00DB13EB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BEAF4" w14:textId="67841E6E" w:rsidR="00A643DC" w:rsidRPr="00DB13EB" w:rsidRDefault="00E02D45" w:rsidP="00A643DC">
            <w:pPr>
              <w:rPr>
                <w:sz w:val="20"/>
                <w:szCs w:val="20"/>
              </w:rPr>
            </w:pPr>
            <w:r w:rsidRPr="00E02D45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A643DC" w:rsidRPr="00DB13EB">
              <w:rPr>
                <w:sz w:val="20"/>
                <w:szCs w:val="20"/>
              </w:rPr>
              <w:t>6</w:t>
            </w:r>
            <w:r w:rsidR="00DB13EB" w:rsidRPr="00DB13EB">
              <w:rPr>
                <w:sz w:val="20"/>
                <w:szCs w:val="20"/>
              </w:rPr>
              <w:t>0</w:t>
            </w:r>
            <w:r w:rsidR="00A643DC" w:rsidRPr="00DB13EB">
              <w:rPr>
                <w:sz w:val="20"/>
                <w:szCs w:val="20"/>
              </w:rPr>
              <w:t>h /2,</w:t>
            </w:r>
            <w:r w:rsidR="00DB13EB" w:rsidRPr="00DB13EB">
              <w:rPr>
                <w:sz w:val="20"/>
                <w:szCs w:val="20"/>
              </w:rPr>
              <w:t>5</w:t>
            </w:r>
            <w:r w:rsidR="00A643DC" w:rsidRPr="00DB13EB">
              <w:rPr>
                <w:sz w:val="20"/>
                <w:szCs w:val="20"/>
              </w:rPr>
              <w:t xml:space="preserve"> ECTS</w:t>
            </w:r>
          </w:p>
        </w:tc>
      </w:tr>
      <w:tr w:rsidR="00A643DC" w:rsidRPr="00706C6F" w14:paraId="02D0D220" w14:textId="77777777" w:rsidTr="00C427C8">
        <w:trPr>
          <w:trHeight w:val="492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7933" w14:textId="77777777" w:rsidR="00A643DC" w:rsidRPr="00DB13EB" w:rsidRDefault="00A643DC" w:rsidP="00A643D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7CA9" w14:textId="77777777" w:rsidR="00A643DC" w:rsidRPr="00DB13EB" w:rsidRDefault="00A643DC" w:rsidP="00A643DC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31ECA" w14:textId="1D4FE7A6" w:rsidR="00A643DC" w:rsidRPr="00DB13EB" w:rsidRDefault="00A643DC" w:rsidP="00A643DC">
            <w:pPr>
              <w:rPr>
                <w:sz w:val="20"/>
                <w:szCs w:val="20"/>
              </w:rPr>
            </w:pPr>
            <w:r w:rsidRPr="00DB13EB">
              <w:rPr>
                <w:sz w:val="20"/>
                <w:szCs w:val="20"/>
              </w:rPr>
              <w:t>Liczba godzin/</w:t>
            </w:r>
            <w:r w:rsidR="00AC1753" w:rsidRPr="00DB13EB">
              <w:rPr>
                <w:sz w:val="20"/>
                <w:szCs w:val="20"/>
              </w:rPr>
              <w:t xml:space="preserve">pkt </w:t>
            </w:r>
            <w:r w:rsidRPr="00DB13EB">
              <w:rPr>
                <w:sz w:val="20"/>
                <w:szCs w:val="20"/>
              </w:rPr>
              <w:t xml:space="preserve">ECTS przeznaczonych na pracę własną studenta: </w:t>
            </w:r>
            <w:r w:rsidR="00DB13EB" w:rsidRPr="00DB13EB">
              <w:rPr>
                <w:sz w:val="20"/>
                <w:szCs w:val="20"/>
              </w:rPr>
              <w:t>65</w:t>
            </w:r>
            <w:r w:rsidRPr="00DB13EB">
              <w:rPr>
                <w:sz w:val="20"/>
                <w:szCs w:val="20"/>
              </w:rPr>
              <w:t>h/</w:t>
            </w:r>
            <w:r w:rsidR="00DB13EB" w:rsidRPr="00DB13EB">
              <w:rPr>
                <w:sz w:val="20"/>
                <w:szCs w:val="20"/>
              </w:rPr>
              <w:t>2,5</w:t>
            </w:r>
            <w:r w:rsidRPr="00DB13EB">
              <w:rPr>
                <w:sz w:val="20"/>
                <w:szCs w:val="20"/>
              </w:rPr>
              <w:t xml:space="preserve"> ECTS</w:t>
            </w:r>
          </w:p>
        </w:tc>
      </w:tr>
      <w:tr w:rsidR="006E7AE4" w:rsidRPr="00706C6F" w14:paraId="4E54AAAD" w14:textId="77777777" w:rsidTr="00C427C8">
        <w:trPr>
          <w:trHeight w:val="492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37DF" w14:textId="77777777" w:rsidR="006E7AE4" w:rsidRPr="00DB13EB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6504" w14:textId="77777777" w:rsidR="006E7AE4" w:rsidRPr="00DB13EB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41FCB" w14:textId="21B9C0EB" w:rsidR="006E7AE4" w:rsidRPr="00DB13EB" w:rsidRDefault="006E7AE4" w:rsidP="006E7AE4">
            <w:pPr>
              <w:rPr>
                <w:sz w:val="20"/>
                <w:szCs w:val="20"/>
              </w:rPr>
            </w:pPr>
            <w:r w:rsidRPr="00DB13EB">
              <w:rPr>
                <w:sz w:val="20"/>
                <w:szCs w:val="20"/>
              </w:rPr>
              <w:t>Całkowita liczba godzin:</w:t>
            </w:r>
            <w:r w:rsidR="00FE7285" w:rsidRPr="00DB13EB">
              <w:rPr>
                <w:sz w:val="20"/>
                <w:szCs w:val="20"/>
              </w:rPr>
              <w:t xml:space="preserve"> 1</w:t>
            </w:r>
            <w:r w:rsidR="00DB13EB" w:rsidRPr="00DB13EB">
              <w:rPr>
                <w:sz w:val="20"/>
                <w:szCs w:val="20"/>
              </w:rPr>
              <w:t>2</w:t>
            </w:r>
            <w:r w:rsidR="00FE7285" w:rsidRPr="00DB13EB">
              <w:rPr>
                <w:sz w:val="20"/>
                <w:szCs w:val="20"/>
              </w:rPr>
              <w:t>5</w:t>
            </w:r>
          </w:p>
        </w:tc>
      </w:tr>
      <w:tr w:rsidR="006E7AE4" w:rsidRPr="00706C6F" w14:paraId="0886A818" w14:textId="77777777" w:rsidTr="00C427C8">
        <w:trPr>
          <w:trHeight w:val="188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4DD3B1" w14:textId="49693355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706C6F" w:rsidRDefault="006E7AE4" w:rsidP="006E7AE4">
            <w:pPr>
              <w:ind w:left="356" w:hanging="356"/>
              <w:rPr>
                <w:b/>
                <w:color w:val="548DD4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E7AE4" w:rsidRPr="00706C6F" w14:paraId="7C0405B0" w14:textId="77777777" w:rsidTr="00C427C8">
        <w:trPr>
          <w:trHeight w:val="301"/>
        </w:trPr>
        <w:tc>
          <w:tcPr>
            <w:tcW w:w="31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135EB4" w14:textId="77777777" w:rsidR="006E7AE4" w:rsidRPr="00F7799F" w:rsidRDefault="006E7AE4" w:rsidP="006E7AE4">
            <w:pPr>
              <w:suppressAutoHyphens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Wykład:</w:t>
            </w:r>
          </w:p>
          <w:p w14:paraId="7DFE83AA" w14:textId="419A9B8C" w:rsidR="006E7AE4" w:rsidRPr="00652172" w:rsidRDefault="00652172" w:rsidP="00652172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Wykład problemowy, poświęcony analizie oceny lub wymagania egzaminacyjne</w:t>
            </w:r>
            <w:r>
              <w:rPr>
                <w:sz w:val="20"/>
                <w:szCs w:val="20"/>
              </w:rPr>
              <w:t xml:space="preserve"> </w:t>
            </w:r>
            <w:r w:rsidRPr="00652172">
              <w:rPr>
                <w:sz w:val="20"/>
                <w:szCs w:val="20"/>
              </w:rPr>
              <w:t>kolejnych zagadnień omawianych w ramach przedmiotu</w:t>
            </w:r>
          </w:p>
          <w:p w14:paraId="280E01E7" w14:textId="4116E97B" w:rsidR="006E7AE4" w:rsidRPr="00F7799F" w:rsidRDefault="006E7AE4" w:rsidP="006E7AE4">
            <w:pPr>
              <w:suppressAutoHyphens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Ćwiczenia:</w:t>
            </w:r>
          </w:p>
          <w:p w14:paraId="47210020" w14:textId="77777777" w:rsidR="00FE7285" w:rsidRPr="00F7799F" w:rsidRDefault="00FE7285" w:rsidP="00FE72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 xml:space="preserve">praca w grupach </w:t>
            </w:r>
          </w:p>
          <w:p w14:paraId="580E96B4" w14:textId="77777777" w:rsidR="00FE7285" w:rsidRPr="00F7799F" w:rsidRDefault="00FE7285" w:rsidP="00FE72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 xml:space="preserve">dyskusja </w:t>
            </w:r>
          </w:p>
          <w:p w14:paraId="42B85161" w14:textId="77777777" w:rsidR="00FE7285" w:rsidRPr="00F7799F" w:rsidRDefault="00FE7285" w:rsidP="00FE72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rozwiązywanie zadań</w:t>
            </w:r>
          </w:p>
          <w:p w14:paraId="70194D6F" w14:textId="77777777" w:rsidR="006E7AE4" w:rsidRPr="00706C6F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8341" w14:textId="178B5E57" w:rsidR="006E7AE4" w:rsidRPr="00706C6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E7AE4" w:rsidRPr="00706C6F" w14:paraId="3DB21273" w14:textId="77777777" w:rsidTr="00C427C8">
        <w:trPr>
          <w:trHeight w:val="256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302A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53A594" w14:textId="77777777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Element przedmiotu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04154D" w14:textId="2EC61788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Sposób zaliczenia</w:t>
            </w:r>
            <w:r w:rsidRPr="00706C6F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6E7AE4" w:rsidRPr="00706C6F" w14:paraId="330D246E" w14:textId="77777777" w:rsidTr="00C427C8">
        <w:trPr>
          <w:trHeight w:val="246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99B2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1AD8A4" w14:textId="3387497B" w:rsidR="006E7AE4" w:rsidRPr="00706C6F" w:rsidRDefault="006E7AE4" w:rsidP="00FE7285">
            <w:pPr>
              <w:rPr>
                <w:b/>
                <w:sz w:val="20"/>
                <w:szCs w:val="20"/>
              </w:rPr>
            </w:pPr>
            <w:r w:rsidRPr="00706C6F">
              <w:rPr>
                <w:sz w:val="20"/>
                <w:szCs w:val="20"/>
              </w:rPr>
              <w:t>Ćwiczenia</w:t>
            </w:r>
          </w:p>
        </w:tc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F5E98A" w14:textId="544474CD" w:rsidR="006E7AE4" w:rsidRPr="00FE7285" w:rsidRDefault="006E7AE4" w:rsidP="00FE7285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Zaliczenie z oceną</w:t>
            </w:r>
          </w:p>
        </w:tc>
      </w:tr>
      <w:tr w:rsidR="006E7AE4" w:rsidRPr="00706C6F" w14:paraId="1B2E4D12" w14:textId="77777777" w:rsidTr="00C427C8">
        <w:trPr>
          <w:trHeight w:val="246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6CE0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CC89D7" w14:textId="77777777" w:rsidR="006E7AE4" w:rsidRPr="00706C6F" w:rsidRDefault="006E7AE4" w:rsidP="006E7AE4">
            <w:pPr>
              <w:rPr>
                <w:sz w:val="20"/>
                <w:szCs w:val="20"/>
              </w:rPr>
            </w:pPr>
            <w:r w:rsidRPr="00706C6F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D0ED59" w14:textId="468898A2" w:rsidR="006E7AE4" w:rsidRPr="00706C6F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Egzamin</w:t>
            </w:r>
          </w:p>
        </w:tc>
      </w:tr>
      <w:tr w:rsidR="006E7AE4" w:rsidRPr="00706C6F" w14:paraId="02DEF594" w14:textId="77777777" w:rsidTr="00C427C8">
        <w:trPr>
          <w:trHeight w:val="1254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67EE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196349" w14:textId="6BF450A8" w:rsidR="006E7AE4" w:rsidRDefault="006E7AE4" w:rsidP="006E7AE4">
            <w:pPr>
              <w:rPr>
                <w:b/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Kryteria oceny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  <w:p w14:paraId="6ADC4242" w14:textId="6141C3DF" w:rsidR="006E7AE4" w:rsidRPr="0036320B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36320B">
              <w:rPr>
                <w:b/>
                <w:sz w:val="20"/>
                <w:szCs w:val="20"/>
              </w:rPr>
              <w:t>Ćwiczenia</w:t>
            </w:r>
          </w:p>
          <w:p w14:paraId="0434625A" w14:textId="2EB6E728" w:rsidR="0036320B" w:rsidRDefault="00FE7285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427AE8">
              <w:rPr>
                <w:sz w:val="20"/>
                <w:szCs w:val="20"/>
              </w:rPr>
              <w:t>Na ćwiczeniach odbędą się dwa kolokwia</w:t>
            </w:r>
            <w:r w:rsidR="00A643DC">
              <w:rPr>
                <w:sz w:val="20"/>
                <w:szCs w:val="20"/>
              </w:rPr>
              <w:t xml:space="preserve"> oraz oceniane aktywności dodatkowe </w:t>
            </w:r>
            <w:r w:rsidR="0036320B">
              <w:rPr>
                <w:sz w:val="20"/>
                <w:szCs w:val="20"/>
              </w:rPr>
              <w:t>(</w:t>
            </w:r>
            <w:r w:rsidR="00A643DC">
              <w:rPr>
                <w:sz w:val="20"/>
                <w:szCs w:val="20"/>
              </w:rPr>
              <w:t>kartkówki, referaty</w:t>
            </w:r>
            <w:r w:rsidR="0036320B">
              <w:rPr>
                <w:sz w:val="20"/>
                <w:szCs w:val="20"/>
              </w:rPr>
              <w:t>)</w:t>
            </w:r>
            <w:r w:rsidRPr="00427AE8">
              <w:rPr>
                <w:sz w:val="20"/>
                <w:szCs w:val="20"/>
              </w:rPr>
              <w:t xml:space="preserve">. </w:t>
            </w:r>
          </w:p>
          <w:p w14:paraId="303F9900" w14:textId="08D32B18" w:rsidR="006E7AE4" w:rsidRDefault="00FE7285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427AE8">
              <w:rPr>
                <w:sz w:val="20"/>
                <w:szCs w:val="20"/>
              </w:rPr>
              <w:t xml:space="preserve">Student </w:t>
            </w:r>
            <w:r w:rsidR="0036320B">
              <w:rPr>
                <w:sz w:val="20"/>
                <w:szCs w:val="20"/>
              </w:rPr>
              <w:t xml:space="preserve">musi </w:t>
            </w:r>
            <w:r w:rsidRPr="00427AE8">
              <w:rPr>
                <w:sz w:val="20"/>
                <w:szCs w:val="20"/>
              </w:rPr>
              <w:t xml:space="preserve">uzyskać </w:t>
            </w:r>
            <w:r w:rsidR="0036320B">
              <w:rPr>
                <w:sz w:val="20"/>
                <w:szCs w:val="20"/>
              </w:rPr>
              <w:t xml:space="preserve">minimum </w:t>
            </w:r>
            <w:r w:rsidRPr="00427AE8">
              <w:rPr>
                <w:sz w:val="20"/>
                <w:szCs w:val="20"/>
              </w:rPr>
              <w:t xml:space="preserve">50% punktów możliwych do zdobycia. </w:t>
            </w:r>
          </w:p>
          <w:p w14:paraId="4851116E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Skala ocen:</w:t>
            </w:r>
          </w:p>
          <w:p w14:paraId="691683C6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Poniżej 50% - ndst</w:t>
            </w:r>
          </w:p>
          <w:p w14:paraId="1FCA2277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50% - dst</w:t>
            </w:r>
          </w:p>
          <w:p w14:paraId="2898F969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60% - dst+</w:t>
            </w:r>
          </w:p>
          <w:p w14:paraId="0FA5043E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70% - db</w:t>
            </w:r>
          </w:p>
          <w:p w14:paraId="48A082DC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80% - db+</w:t>
            </w:r>
          </w:p>
          <w:p w14:paraId="6EE40FB7" w14:textId="2AB9B204" w:rsidR="00A643DC" w:rsidRP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Od 90% - bdb</w:t>
            </w:r>
          </w:p>
          <w:p w14:paraId="07F17B4F" w14:textId="77777777" w:rsidR="006E7AE4" w:rsidRPr="0036320B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36320B">
              <w:rPr>
                <w:b/>
                <w:bCs/>
                <w:sz w:val="20"/>
                <w:szCs w:val="20"/>
              </w:rPr>
              <w:t>Wykład</w:t>
            </w:r>
          </w:p>
          <w:p w14:paraId="5FF8DB47" w14:textId="219E83E0" w:rsidR="006E7AE4" w:rsidRDefault="0036320B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Zdanie </w:t>
            </w:r>
            <w:r w:rsidR="00652172" w:rsidRPr="00427AE8">
              <w:rPr>
                <w:sz w:val="20"/>
                <w:szCs w:val="20"/>
              </w:rPr>
              <w:t>egzamin</w:t>
            </w:r>
            <w:r>
              <w:rPr>
                <w:sz w:val="20"/>
                <w:szCs w:val="20"/>
              </w:rPr>
              <w:t>u</w:t>
            </w:r>
            <w:r w:rsidR="00652172" w:rsidRPr="00427AE8">
              <w:rPr>
                <w:sz w:val="20"/>
                <w:szCs w:val="20"/>
              </w:rPr>
              <w:t xml:space="preserve"> pisemn</w:t>
            </w:r>
            <w:r>
              <w:rPr>
                <w:sz w:val="20"/>
                <w:szCs w:val="20"/>
              </w:rPr>
              <w:t>y</w:t>
            </w:r>
            <w:r w:rsidR="00652172" w:rsidRPr="00427AE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z zadaniami problemowymi oraz testowymi jednokrotnego wyboru wymaga </w:t>
            </w:r>
            <w:r w:rsidR="00652172" w:rsidRPr="00427AE8">
              <w:rPr>
                <w:sz w:val="20"/>
                <w:szCs w:val="20"/>
              </w:rPr>
              <w:t>zdobyci</w:t>
            </w:r>
            <w:r>
              <w:rPr>
                <w:sz w:val="20"/>
                <w:szCs w:val="20"/>
              </w:rPr>
              <w:t>a</w:t>
            </w:r>
            <w:r w:rsidR="00A643D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minimum </w:t>
            </w:r>
            <w:r w:rsidR="00652172" w:rsidRPr="00427AE8">
              <w:rPr>
                <w:sz w:val="20"/>
                <w:szCs w:val="20"/>
              </w:rPr>
              <w:t>50% punktów.</w:t>
            </w:r>
          </w:p>
          <w:p w14:paraId="69012A9A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Skala ocen:</w:t>
            </w:r>
          </w:p>
          <w:p w14:paraId="6CCC40CA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Poniżej 50% - ndst</w:t>
            </w:r>
          </w:p>
          <w:p w14:paraId="72DE8655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50% - dst</w:t>
            </w:r>
          </w:p>
          <w:p w14:paraId="5DD45BF2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60% - dst+</w:t>
            </w:r>
          </w:p>
          <w:p w14:paraId="36D83080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70% - db</w:t>
            </w:r>
          </w:p>
          <w:p w14:paraId="1EC97352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80% - db+</w:t>
            </w:r>
          </w:p>
          <w:p w14:paraId="219F99E0" w14:textId="6D3285D9" w:rsidR="00A643DC" w:rsidRPr="00043ADB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Od 90% - bdb</w:t>
            </w:r>
          </w:p>
        </w:tc>
      </w:tr>
      <w:tr w:rsidR="006E7AE4" w:rsidRPr="00706C6F" w14:paraId="4B0E9696" w14:textId="77777777" w:rsidTr="00C427C8">
        <w:trPr>
          <w:trHeight w:val="264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6E7AE4" w:rsidRPr="00706C6F" w14:paraId="7C116BA3" w14:textId="77777777" w:rsidTr="00C427C8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3CEE3" w14:textId="7777777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9E80" w14:textId="036239D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E7AE4" w:rsidRPr="00706C6F" w14:paraId="73CC91F5" w14:textId="77777777" w:rsidTr="00C427C8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560B6" w14:textId="77777777" w:rsidR="00652172" w:rsidRDefault="00652172" w:rsidP="00652172">
            <w:pPr>
              <w:ind w:left="12"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PRG1 – Programowanie</w:t>
            </w:r>
          </w:p>
          <w:p w14:paraId="4C0761D2" w14:textId="5C8ED8BC" w:rsidR="00A26A7E" w:rsidRPr="00652172" w:rsidRDefault="00A26A7E" w:rsidP="00A26A7E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POJ – Programowanie obiektowe</w:t>
            </w:r>
          </w:p>
          <w:p w14:paraId="210BF518" w14:textId="1F21DC4A" w:rsidR="00652172" w:rsidRPr="00652172" w:rsidRDefault="00652172" w:rsidP="00652172">
            <w:pPr>
              <w:ind w:left="12"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ALG – Algebra liniowa z geometrią</w:t>
            </w:r>
          </w:p>
          <w:p w14:paraId="62C65E6D" w14:textId="13C78A8A" w:rsidR="00652172" w:rsidRPr="00652172" w:rsidRDefault="00652172" w:rsidP="00652172">
            <w:pPr>
              <w:ind w:left="12"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AM – Analiza matematyczna</w:t>
            </w:r>
          </w:p>
          <w:p w14:paraId="7A42EF38" w14:textId="3B0F3423" w:rsidR="00FE7285" w:rsidRPr="00706C6F" w:rsidRDefault="00652172" w:rsidP="00652172">
            <w:pPr>
              <w:ind w:left="12"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MAD – Matematyka Dyskretna</w:t>
            </w:r>
          </w:p>
        </w:tc>
        <w:tc>
          <w:tcPr>
            <w:tcW w:w="4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E3CC" w14:textId="69A7E570" w:rsidR="00AC1753" w:rsidRDefault="00AC1753" w:rsidP="00652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Umiejętność programowania programów iteracyjnych i rekursywnych</w:t>
            </w:r>
          </w:p>
          <w:p w14:paraId="03AFC747" w14:textId="29C0D0A1" w:rsidR="00652172" w:rsidRPr="00652172" w:rsidRDefault="00652172" w:rsidP="00652172">
            <w:pPr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 xml:space="preserve">Umiejętność liczenia granic i sum szeregów </w:t>
            </w:r>
            <w:r w:rsidR="00A26A7E">
              <w:rPr>
                <w:sz w:val="20"/>
                <w:szCs w:val="20"/>
              </w:rPr>
              <w:t>oraz</w:t>
            </w:r>
            <w:r w:rsidRPr="00652172">
              <w:rPr>
                <w:sz w:val="20"/>
                <w:szCs w:val="20"/>
              </w:rPr>
              <w:t xml:space="preserve"> całek</w:t>
            </w:r>
          </w:p>
          <w:p w14:paraId="097CB0CF" w14:textId="77777777" w:rsidR="00652172" w:rsidRPr="00652172" w:rsidRDefault="00652172" w:rsidP="00652172">
            <w:pPr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funkcji elementarnych</w:t>
            </w:r>
          </w:p>
          <w:p w14:paraId="58BA07DD" w14:textId="0F97A9A7" w:rsidR="006E7AE4" w:rsidRPr="00706C6F" w:rsidRDefault="00652172" w:rsidP="00652172">
            <w:pPr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Umiejętność wnioskowania</w:t>
            </w:r>
          </w:p>
        </w:tc>
      </w:tr>
      <w:tr w:rsidR="006E7AE4" w:rsidRPr="00706C6F" w14:paraId="0773CF0A" w14:textId="77777777" w:rsidTr="00C427C8">
        <w:trPr>
          <w:trHeight w:val="127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085AB2" w14:textId="5A5D434D" w:rsidR="006E7AE4" w:rsidRPr="00427AE8" w:rsidRDefault="006E7AE4" w:rsidP="006E7AE4">
            <w:pPr>
              <w:rPr>
                <w:sz w:val="20"/>
                <w:szCs w:val="20"/>
              </w:rPr>
            </w:pPr>
            <w:r w:rsidRPr="00427AE8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</w:p>
          <w:p w14:paraId="0002D361" w14:textId="4C69B35C" w:rsidR="006E7AE4" w:rsidRPr="00706C6F" w:rsidRDefault="00652172" w:rsidP="00AC1753">
            <w:pPr>
              <w:rPr>
                <w:rFonts w:cs="Calibri"/>
                <w:sz w:val="20"/>
                <w:szCs w:val="20"/>
              </w:rPr>
            </w:pPr>
            <w:r w:rsidRPr="00427AE8">
              <w:rPr>
                <w:rFonts w:cs="Calibri"/>
                <w:sz w:val="20"/>
                <w:szCs w:val="20"/>
              </w:rPr>
              <w:t xml:space="preserve">Opanowanie umiejętności </w:t>
            </w:r>
            <w:r w:rsidR="00AC1753">
              <w:rPr>
                <w:rFonts w:cs="Calibri"/>
                <w:sz w:val="20"/>
                <w:szCs w:val="20"/>
              </w:rPr>
              <w:t xml:space="preserve">analizy programów iteracyjnych i rekursywnych oraz </w:t>
            </w:r>
            <w:r w:rsidRPr="00427AE8">
              <w:rPr>
                <w:rFonts w:cs="Calibri"/>
                <w:sz w:val="20"/>
                <w:szCs w:val="20"/>
              </w:rPr>
              <w:t>wykorzystania aparatu matematycznego do analizy złożoności algorytmów</w:t>
            </w:r>
            <w:r w:rsidR="00AC1753">
              <w:rPr>
                <w:rFonts w:cs="Calibri"/>
                <w:sz w:val="20"/>
                <w:szCs w:val="20"/>
              </w:rPr>
              <w:t xml:space="preserve"> </w:t>
            </w:r>
            <w:r w:rsidRPr="00427AE8">
              <w:rPr>
                <w:rFonts w:cs="Calibri"/>
                <w:sz w:val="20"/>
                <w:szCs w:val="20"/>
              </w:rPr>
              <w:t>i wiedzy na temat złożoności problemów algorytmicznych, klas złożoności i ich praktycznego</w:t>
            </w:r>
            <w:r w:rsidR="00AC1753">
              <w:rPr>
                <w:rFonts w:cs="Calibri"/>
                <w:sz w:val="20"/>
                <w:szCs w:val="20"/>
              </w:rPr>
              <w:t xml:space="preserve"> </w:t>
            </w:r>
            <w:r w:rsidRPr="00427AE8">
              <w:rPr>
                <w:rFonts w:cs="Calibri"/>
                <w:sz w:val="20"/>
                <w:szCs w:val="20"/>
              </w:rPr>
              <w:t>znaczenia; analiza złożoności algorytmów sortujących i wyszukujących; drzewa, stosy, kolejki i</w:t>
            </w:r>
            <w:r w:rsidR="00AC1753">
              <w:rPr>
                <w:rFonts w:cs="Calibri"/>
                <w:sz w:val="20"/>
                <w:szCs w:val="20"/>
              </w:rPr>
              <w:t xml:space="preserve"> </w:t>
            </w:r>
            <w:r w:rsidRPr="00427AE8">
              <w:rPr>
                <w:rFonts w:cs="Calibri"/>
                <w:sz w:val="20"/>
                <w:szCs w:val="20"/>
              </w:rPr>
              <w:t>tablice z haszowaniem</w:t>
            </w:r>
            <w:r w:rsidR="00E84D4A">
              <w:rPr>
                <w:rFonts w:cs="Calibri"/>
                <w:sz w:val="20"/>
                <w:szCs w:val="20"/>
              </w:rPr>
              <w:t xml:space="preserve">; </w:t>
            </w:r>
            <w:r w:rsidR="00AC1753">
              <w:rPr>
                <w:rFonts w:cs="Calibri"/>
                <w:sz w:val="20"/>
                <w:szCs w:val="20"/>
              </w:rPr>
              <w:t>programowanie dynamiczne</w:t>
            </w:r>
            <w:r w:rsidR="00E84D4A">
              <w:rPr>
                <w:rFonts w:cs="Calibri"/>
                <w:sz w:val="20"/>
                <w:szCs w:val="20"/>
              </w:rPr>
              <w:t xml:space="preserve"> i algorytmy zachłanne</w:t>
            </w:r>
            <w:r w:rsidRPr="00427AE8">
              <w:rPr>
                <w:rFonts w:cs="Calibri"/>
                <w:sz w:val="20"/>
                <w:szCs w:val="20"/>
              </w:rPr>
              <w:t>.</w:t>
            </w:r>
          </w:p>
        </w:tc>
      </w:tr>
      <w:tr w:rsidR="006E7AE4" w:rsidRPr="00706C6F" w14:paraId="2F7B6356" w14:textId="77777777" w:rsidTr="00C427C8">
        <w:trPr>
          <w:trHeight w:val="33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680C" w14:textId="4EC98B3E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6E7AE4" w:rsidRPr="00706C6F" w14:paraId="02F09CF8" w14:textId="77777777" w:rsidTr="00C427C8">
        <w:trPr>
          <w:trHeight w:val="143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2CB9" w14:textId="77777777" w:rsidR="00584FD5" w:rsidRPr="00584FD5" w:rsidRDefault="006E7AE4" w:rsidP="008D47BE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584FD5">
              <w:rPr>
                <w:b/>
                <w:sz w:val="20"/>
                <w:szCs w:val="20"/>
              </w:rPr>
              <w:t xml:space="preserve">Literatura </w:t>
            </w:r>
            <w:r w:rsidRPr="00584FD5">
              <w:rPr>
                <w:b/>
                <w:color w:val="000000" w:themeColor="text1"/>
                <w:sz w:val="20"/>
                <w:szCs w:val="20"/>
              </w:rPr>
              <w:t>podstawowa</w:t>
            </w:r>
            <w:r w:rsidRPr="00584FD5">
              <w:rPr>
                <w:b/>
                <w:sz w:val="20"/>
                <w:szCs w:val="20"/>
              </w:rPr>
              <w:t xml:space="preserve"> (wymagana do ostatecznego zaliczenia zajęć, zdania egzaminu wykorzystywana podczas zajęć oraz studiowana samodzielnie przez studenta): </w:t>
            </w:r>
          </w:p>
          <w:p w14:paraId="44334EBD" w14:textId="556017AC" w:rsidR="006E7AE4" w:rsidRPr="00584FD5" w:rsidRDefault="00652172" w:rsidP="00584FD5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D07113">
              <w:rPr>
                <w:bCs/>
                <w:sz w:val="20"/>
                <w:szCs w:val="20"/>
                <w:lang w:val="en-GB"/>
              </w:rPr>
              <w:t xml:space="preserve">T. Cormen, Ch. </w:t>
            </w:r>
            <w:r w:rsidRPr="00AC1753">
              <w:rPr>
                <w:bCs/>
                <w:sz w:val="20"/>
                <w:szCs w:val="20"/>
                <w:lang w:val="en-GB"/>
              </w:rPr>
              <w:t>Leiserson, R. Rivest, C. Stein</w:t>
            </w:r>
            <w:r w:rsidR="00AC1753" w:rsidRPr="00AC1753">
              <w:rPr>
                <w:bCs/>
                <w:sz w:val="20"/>
                <w:szCs w:val="20"/>
                <w:lang w:val="en-GB"/>
              </w:rPr>
              <w:t>.</w:t>
            </w:r>
            <w:r w:rsidRPr="00AC1753">
              <w:rPr>
                <w:bCs/>
                <w:sz w:val="20"/>
                <w:szCs w:val="20"/>
                <w:lang w:val="en-GB"/>
              </w:rPr>
              <w:t xml:space="preserve"> </w:t>
            </w:r>
            <w:r w:rsidRPr="00AC1753">
              <w:rPr>
                <w:bCs/>
                <w:i/>
                <w:iCs/>
                <w:sz w:val="20"/>
                <w:szCs w:val="20"/>
              </w:rPr>
              <w:t>Wprowadzenie do algorytmów</w:t>
            </w:r>
            <w:r w:rsidRPr="00584FD5">
              <w:rPr>
                <w:bCs/>
                <w:sz w:val="20"/>
                <w:szCs w:val="20"/>
              </w:rPr>
              <w:t>, Wydawnictwo Naukowe PWN,</w:t>
            </w:r>
            <w:r w:rsidR="00584FD5" w:rsidRPr="00584FD5">
              <w:rPr>
                <w:bCs/>
                <w:sz w:val="20"/>
                <w:szCs w:val="20"/>
              </w:rPr>
              <w:t xml:space="preserve"> </w:t>
            </w:r>
            <w:r w:rsidRPr="00584FD5">
              <w:rPr>
                <w:bCs/>
                <w:sz w:val="20"/>
                <w:szCs w:val="20"/>
              </w:rPr>
              <w:t>20</w:t>
            </w:r>
            <w:r w:rsidR="00584FD5" w:rsidRPr="00584FD5">
              <w:rPr>
                <w:bCs/>
                <w:sz w:val="20"/>
                <w:szCs w:val="20"/>
              </w:rPr>
              <w:t>2</w:t>
            </w:r>
            <w:r w:rsidRPr="00584FD5">
              <w:rPr>
                <w:bCs/>
                <w:sz w:val="20"/>
                <w:szCs w:val="20"/>
              </w:rPr>
              <w:t>2</w:t>
            </w:r>
          </w:p>
          <w:p w14:paraId="0B7DCD33" w14:textId="77777777" w:rsidR="006E7AE4" w:rsidRPr="00706C6F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Literatura uzupełniająca</w:t>
            </w:r>
          </w:p>
          <w:p w14:paraId="7280C621" w14:textId="0E250E5C" w:rsidR="00584FD5" w:rsidRPr="00584FD5" w:rsidRDefault="00584FD5" w:rsidP="00584FD5">
            <w:pPr>
              <w:pStyle w:val="Akapitzlist"/>
              <w:numPr>
                <w:ilvl w:val="0"/>
                <w:numId w:val="10"/>
              </w:numPr>
              <w:rPr>
                <w:rFonts w:cs="Calibri"/>
                <w:sz w:val="20"/>
                <w:szCs w:val="20"/>
              </w:rPr>
            </w:pPr>
            <w:r w:rsidRPr="00584FD5">
              <w:rPr>
                <w:rFonts w:cs="Calibri"/>
                <w:sz w:val="20"/>
                <w:szCs w:val="20"/>
              </w:rPr>
              <w:t>Szepietowski</w:t>
            </w:r>
            <w:r w:rsidR="00AC1753">
              <w:rPr>
                <w:rFonts w:cs="Calibri"/>
                <w:sz w:val="20"/>
                <w:szCs w:val="20"/>
              </w:rPr>
              <w:t>.</w:t>
            </w:r>
            <w:r w:rsidRPr="00584FD5">
              <w:rPr>
                <w:rFonts w:cs="Calibri"/>
                <w:sz w:val="20"/>
                <w:szCs w:val="20"/>
              </w:rPr>
              <w:t xml:space="preserve"> 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>Matematyka dyskretna</w:t>
            </w:r>
            <w:r w:rsidRPr="00584FD5">
              <w:rPr>
                <w:rFonts w:cs="Calibri"/>
                <w:sz w:val="20"/>
                <w:szCs w:val="20"/>
              </w:rPr>
              <w:t>, Wydawnictwo UG, 2004</w:t>
            </w:r>
          </w:p>
          <w:p w14:paraId="513DD1A7" w14:textId="191331D6" w:rsidR="00584FD5" w:rsidRPr="00584FD5" w:rsidRDefault="00584FD5" w:rsidP="00584FD5">
            <w:pPr>
              <w:pStyle w:val="Akapitzlist"/>
              <w:numPr>
                <w:ilvl w:val="0"/>
                <w:numId w:val="10"/>
              </w:numPr>
              <w:rPr>
                <w:rFonts w:cs="Calibri"/>
                <w:sz w:val="20"/>
                <w:szCs w:val="20"/>
              </w:rPr>
            </w:pPr>
            <w:r w:rsidRPr="00584FD5">
              <w:rPr>
                <w:rFonts w:cs="Calibri"/>
                <w:sz w:val="20"/>
                <w:szCs w:val="20"/>
              </w:rPr>
              <w:t>G. Mirkowska</w:t>
            </w:r>
            <w:r w:rsidR="00AC1753">
              <w:rPr>
                <w:rFonts w:cs="Calibri"/>
                <w:sz w:val="20"/>
                <w:szCs w:val="20"/>
              </w:rPr>
              <w:t>.</w:t>
            </w:r>
            <w:r w:rsidRPr="00584FD5">
              <w:rPr>
                <w:rFonts w:cs="Calibri"/>
                <w:sz w:val="20"/>
                <w:szCs w:val="20"/>
              </w:rPr>
              <w:t xml:space="preserve"> 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>Algorytmy i struktury danych</w:t>
            </w:r>
            <w:r w:rsidRPr="00584FD5">
              <w:rPr>
                <w:rFonts w:cs="Calibri"/>
                <w:sz w:val="20"/>
                <w:szCs w:val="20"/>
              </w:rPr>
              <w:t>, Wydawnictwo PJWSTK, 2006</w:t>
            </w:r>
          </w:p>
          <w:p w14:paraId="4BA0E2A3" w14:textId="162AABBF" w:rsidR="00584FD5" w:rsidRPr="00584FD5" w:rsidRDefault="00584FD5" w:rsidP="00584FD5">
            <w:pPr>
              <w:pStyle w:val="Akapitzlist"/>
              <w:numPr>
                <w:ilvl w:val="0"/>
                <w:numId w:val="10"/>
              </w:numPr>
              <w:rPr>
                <w:rFonts w:cs="Calibri"/>
                <w:sz w:val="20"/>
                <w:szCs w:val="20"/>
              </w:rPr>
            </w:pPr>
            <w:r w:rsidRPr="00584FD5">
              <w:rPr>
                <w:rFonts w:cs="Calibri"/>
                <w:sz w:val="20"/>
                <w:szCs w:val="20"/>
              </w:rPr>
              <w:t>G. Mirkowska</w:t>
            </w:r>
            <w:r w:rsidR="00AC1753">
              <w:rPr>
                <w:rFonts w:cs="Calibri"/>
                <w:sz w:val="20"/>
                <w:szCs w:val="20"/>
              </w:rPr>
              <w:t>.</w:t>
            </w:r>
            <w:r w:rsidRPr="00584FD5">
              <w:rPr>
                <w:rFonts w:cs="Calibri"/>
                <w:sz w:val="20"/>
                <w:szCs w:val="20"/>
              </w:rPr>
              <w:t xml:space="preserve"> 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>Algorytmy i struktury danych</w:t>
            </w:r>
            <w:r w:rsidR="00AC1753" w:rsidRPr="00AC1753">
              <w:rPr>
                <w:rFonts w:cs="Calibri"/>
                <w:i/>
                <w:iCs/>
                <w:sz w:val="20"/>
                <w:szCs w:val="20"/>
              </w:rPr>
              <w:t xml:space="preserve"> –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 xml:space="preserve"> Zadania</w:t>
            </w:r>
            <w:r w:rsidRPr="00584FD5">
              <w:rPr>
                <w:rFonts w:cs="Calibri"/>
                <w:sz w:val="20"/>
                <w:szCs w:val="20"/>
              </w:rPr>
              <w:t>, Wydawnictwo PJWSTK, 2006</w:t>
            </w:r>
          </w:p>
          <w:p w14:paraId="1A0312B0" w14:textId="65D872C5" w:rsidR="006E7AE4" w:rsidRPr="00584FD5" w:rsidRDefault="00584FD5" w:rsidP="00584FD5">
            <w:pPr>
              <w:pStyle w:val="Akapitzlist"/>
              <w:numPr>
                <w:ilvl w:val="0"/>
                <w:numId w:val="10"/>
              </w:numPr>
              <w:rPr>
                <w:rFonts w:cs="Calibri"/>
                <w:sz w:val="20"/>
                <w:szCs w:val="20"/>
              </w:rPr>
            </w:pPr>
            <w:r w:rsidRPr="00584FD5">
              <w:rPr>
                <w:rFonts w:cs="Calibri"/>
                <w:sz w:val="20"/>
                <w:szCs w:val="20"/>
              </w:rPr>
              <w:t>Z. Michalewicz</w:t>
            </w:r>
            <w:r w:rsidR="00AC1753">
              <w:rPr>
                <w:rFonts w:cs="Calibri"/>
                <w:sz w:val="20"/>
                <w:szCs w:val="20"/>
              </w:rPr>
              <w:t>.</w:t>
            </w:r>
            <w:r w:rsidRPr="00584FD5">
              <w:rPr>
                <w:rFonts w:cs="Calibri"/>
                <w:sz w:val="20"/>
                <w:szCs w:val="20"/>
              </w:rPr>
              <w:t xml:space="preserve"> 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>Algorytmy genetyczne + struktury danych = programy ewolucyjne</w:t>
            </w:r>
            <w:r w:rsidRPr="00584FD5">
              <w:rPr>
                <w:rFonts w:cs="Calibri"/>
                <w:sz w:val="20"/>
                <w:szCs w:val="20"/>
              </w:rPr>
              <w:t>, Wydawnictwo PJWSTK 2003</w:t>
            </w:r>
          </w:p>
        </w:tc>
      </w:tr>
      <w:tr w:rsidR="00620C16" w:rsidRPr="00706C6F" w14:paraId="47524BEA" w14:textId="77777777" w:rsidTr="00B752C0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50D2C686" w:rsidR="00620C16" w:rsidRPr="00706C6F" w:rsidRDefault="00620C16" w:rsidP="00754032">
            <w:pPr>
              <w:rPr>
                <w:b/>
                <w:sz w:val="20"/>
                <w:szCs w:val="20"/>
              </w:rPr>
            </w:pPr>
            <w:r w:rsidRPr="001D0997">
              <w:rPr>
                <w:b/>
                <w:bCs/>
                <w:sz w:val="20"/>
                <w:szCs w:val="20"/>
              </w:rPr>
              <w:t>Efekty kształcenia dla pr</w:t>
            </w:r>
            <w:r>
              <w:rPr>
                <w:b/>
                <w:bCs/>
                <w:sz w:val="20"/>
                <w:szCs w:val="20"/>
              </w:rPr>
              <w:t>z</w:t>
            </w:r>
            <w:r w:rsidRPr="001D0997">
              <w:rPr>
                <w:b/>
                <w:bCs/>
                <w:sz w:val="20"/>
                <w:szCs w:val="20"/>
              </w:rPr>
              <w:t>edmiotu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54032" w:rsidRPr="00706C6F" w14:paraId="4D2528D3" w14:textId="77777777" w:rsidTr="00C427C8">
        <w:trPr>
          <w:trHeight w:val="30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06C6F" w:rsidRDefault="00754032" w:rsidP="00754032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Wiedza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A643DC" w:rsidRPr="00706C6F" w14:paraId="1B82238A" w14:textId="77777777" w:rsidTr="00A26A7E">
        <w:trPr>
          <w:trHeight w:val="14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BAF93" w14:textId="77777777" w:rsidR="00B416E9" w:rsidRDefault="00A643DC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>Student zna i rozumie pojęcia takie jak specyfikacja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, </w:t>
            </w:r>
            <w:r w:rsidRPr="009A527E">
              <w:rPr>
                <w:color w:val="000000"/>
                <w:sz w:val="20"/>
                <w:szCs w:val="20"/>
              </w:rPr>
              <w:t xml:space="preserve">weryfikacja 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i </w:t>
            </w:r>
            <w:r w:rsidRPr="009A527E">
              <w:rPr>
                <w:color w:val="000000"/>
                <w:sz w:val="20"/>
                <w:szCs w:val="20"/>
              </w:rPr>
              <w:t>własność stopu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algorytmu</w:t>
            </w:r>
            <w:r w:rsidRPr="009A527E">
              <w:rPr>
                <w:color w:val="000000"/>
                <w:sz w:val="20"/>
                <w:szCs w:val="20"/>
              </w:rPr>
              <w:t xml:space="preserve">. 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</w:t>
            </w:r>
          </w:p>
          <w:p w14:paraId="33F4E71B" w14:textId="77777777" w:rsidR="00B416E9" w:rsidRDefault="005F21DE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>Student zna i rozumie</w:t>
            </w:r>
            <w:r w:rsidRPr="009A527E">
              <w:rPr>
                <w:sz w:val="20"/>
                <w:szCs w:val="20"/>
              </w:rPr>
              <w:t xml:space="preserve"> </w:t>
            </w:r>
            <w:r w:rsidRPr="009A527E">
              <w:rPr>
                <w:color w:val="000000"/>
                <w:sz w:val="20"/>
                <w:szCs w:val="20"/>
              </w:rPr>
              <w:t xml:space="preserve">różnicę między algorytmami iteracyjnymi i rekursywnymi. </w:t>
            </w:r>
          </w:p>
          <w:p w14:paraId="65F5B825" w14:textId="02DA3412" w:rsidR="00B416E9" w:rsidRDefault="00B416E9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>Student z</w:t>
            </w:r>
            <w:r w:rsidR="00A643DC" w:rsidRPr="009A527E">
              <w:rPr>
                <w:color w:val="000000"/>
                <w:sz w:val="20"/>
                <w:szCs w:val="20"/>
              </w:rPr>
              <w:t>na i rozumie istotę podstawowych struktur danych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oraz potrafi dobrać je do zadania</w:t>
            </w:r>
            <w:r w:rsidR="00A643DC" w:rsidRPr="009A527E">
              <w:rPr>
                <w:color w:val="000000"/>
                <w:sz w:val="20"/>
                <w:szCs w:val="20"/>
              </w:rPr>
              <w:t xml:space="preserve">. 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</w:t>
            </w:r>
          </w:p>
          <w:p w14:paraId="6F46CE40" w14:textId="59C295A9" w:rsidR="00B416E9" w:rsidRDefault="00B416E9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>Student z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na i rozumie notację asymptotyczną opisującą złożoność obliczeniową. </w:t>
            </w:r>
          </w:p>
          <w:p w14:paraId="7F1D20D9" w14:textId="479B4B22" w:rsidR="00A26A7E" w:rsidRPr="00A26A7E" w:rsidRDefault="00A643DC" w:rsidP="00A26A7E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 xml:space="preserve">Zna i rozumie 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pojęcie </w:t>
            </w:r>
            <w:r w:rsidRPr="009A527E">
              <w:rPr>
                <w:color w:val="000000"/>
                <w:sz w:val="20"/>
                <w:szCs w:val="20"/>
              </w:rPr>
              <w:t xml:space="preserve">złożoności problemu </w:t>
            </w:r>
            <w:r w:rsidR="00AC1753" w:rsidRPr="009A527E">
              <w:rPr>
                <w:color w:val="000000"/>
                <w:sz w:val="20"/>
                <w:szCs w:val="20"/>
              </w:rPr>
              <w:t>algo</w:t>
            </w:r>
            <w:r w:rsidRPr="009A527E">
              <w:rPr>
                <w:color w:val="000000"/>
                <w:sz w:val="20"/>
                <w:szCs w:val="20"/>
              </w:rPr>
              <w:t>rytmicznego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oraz klasy złożoności</w:t>
            </w:r>
            <w:r w:rsidR="009A527E" w:rsidRPr="009A527E">
              <w:rPr>
                <w:color w:val="000000"/>
                <w:sz w:val="20"/>
                <w:szCs w:val="20"/>
              </w:rPr>
              <w:t>.</w:t>
            </w:r>
          </w:p>
        </w:tc>
      </w:tr>
      <w:tr w:rsidR="00754032" w:rsidRPr="00706C6F" w14:paraId="32DEFA93" w14:textId="77777777" w:rsidTr="00C427C8">
        <w:trPr>
          <w:trHeight w:val="45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38BAAFF8" w:rsidR="00754032" w:rsidRPr="00706C6F" w:rsidRDefault="00A26A7E" w:rsidP="00754032">
            <w:pPr>
              <w:spacing w:line="276" w:lineRule="auto"/>
              <w:ind w:left="-4"/>
              <w:rPr>
                <w:color w:val="000000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Umiejętności:</w:t>
            </w:r>
          </w:p>
        </w:tc>
      </w:tr>
      <w:tr w:rsidR="00A643DC" w:rsidRPr="000B57BB" w14:paraId="36C2A205" w14:textId="77777777" w:rsidTr="00C427C8">
        <w:trPr>
          <w:trHeight w:val="79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B785B" w14:textId="1E102950" w:rsidR="003C03A8" w:rsidRDefault="003C03A8" w:rsidP="003C03A8">
            <w:r>
              <w:rPr>
                <w:rFonts w:eastAsia="Calibri" w:cs="Calibri"/>
                <w:sz w:val="20"/>
                <w:szCs w:val="20"/>
              </w:rPr>
              <w:t xml:space="preserve">  </w:t>
            </w:r>
            <w:r w:rsidR="00A643DC" w:rsidRPr="00865CD5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 w:rsidR="00A643DC" w:rsidRPr="00427AE8">
              <w:rPr>
                <w:rFonts w:eastAsia="Calibri" w:cs="Calibri"/>
                <w:sz w:val="20"/>
                <w:szCs w:val="20"/>
              </w:rPr>
              <w:t>dokonać analizy</w:t>
            </w:r>
            <w:r w:rsidR="00A643DC">
              <w:rPr>
                <w:rFonts w:eastAsia="Calibri" w:cs="Calibri"/>
                <w:sz w:val="20"/>
                <w:szCs w:val="20"/>
              </w:rPr>
              <w:t xml:space="preserve"> </w:t>
            </w:r>
            <w:r w:rsidR="00A643DC" w:rsidRPr="00427AE8">
              <w:rPr>
                <w:rFonts w:eastAsia="Calibri" w:cs="Calibri"/>
                <w:sz w:val="20"/>
                <w:szCs w:val="20"/>
              </w:rPr>
              <w:t>złożoności programów</w:t>
            </w:r>
            <w:r w:rsidR="00A643DC">
              <w:rPr>
                <w:rFonts w:eastAsia="Calibri" w:cs="Calibri"/>
                <w:sz w:val="20"/>
                <w:szCs w:val="20"/>
              </w:rPr>
              <w:t xml:space="preserve"> </w:t>
            </w:r>
            <w:r w:rsidR="00A643DC" w:rsidRPr="00427AE8">
              <w:rPr>
                <w:rFonts w:eastAsia="Calibri" w:cs="Calibri"/>
                <w:sz w:val="20"/>
                <w:szCs w:val="20"/>
              </w:rPr>
              <w:t>iteracyjnych</w:t>
            </w:r>
            <w:r w:rsidR="00A643DC">
              <w:rPr>
                <w:rFonts w:eastAsia="Calibri" w:cs="Calibri"/>
                <w:sz w:val="20"/>
                <w:szCs w:val="20"/>
              </w:rPr>
              <w:t xml:space="preserve">. </w:t>
            </w:r>
            <w:r w:rsidR="00A643DC">
              <w:t xml:space="preserve"> </w:t>
            </w:r>
          </w:p>
          <w:p w14:paraId="41369260" w14:textId="4152872D" w:rsidR="00A643DC" w:rsidRDefault="00A643DC" w:rsidP="00C74BD3">
            <w:pPr>
              <w:ind w:left="92"/>
              <w:rPr>
                <w:rFonts w:eastAsia="Calibri" w:cs="Calibri"/>
                <w:sz w:val="20"/>
                <w:szCs w:val="20"/>
              </w:rPr>
            </w:pPr>
            <w:r w:rsidRPr="00427AE8">
              <w:rPr>
                <w:rFonts w:eastAsia="Calibri" w:cs="Calibri"/>
                <w:sz w:val="20"/>
                <w:szCs w:val="20"/>
              </w:rPr>
              <w:t>Potrafi przeanalizować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427AE8">
              <w:rPr>
                <w:rFonts w:eastAsia="Calibri" w:cs="Calibri"/>
                <w:sz w:val="20"/>
                <w:szCs w:val="20"/>
              </w:rPr>
              <w:t>złożoność programów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427AE8">
              <w:rPr>
                <w:rFonts w:eastAsia="Calibri" w:cs="Calibri"/>
                <w:sz w:val="20"/>
                <w:szCs w:val="20"/>
              </w:rPr>
              <w:t>opartych o zasadę ,,dziel i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427AE8">
              <w:rPr>
                <w:rFonts w:eastAsia="Calibri" w:cs="Calibri"/>
                <w:sz w:val="20"/>
                <w:szCs w:val="20"/>
              </w:rPr>
              <w:t>zwyciężaj’’</w:t>
            </w:r>
            <w:r w:rsidR="003C03A8">
              <w:rPr>
                <w:rFonts w:eastAsia="Calibri" w:cs="Calibri"/>
                <w:sz w:val="20"/>
                <w:szCs w:val="20"/>
              </w:rPr>
              <w:t>.</w:t>
            </w:r>
          </w:p>
          <w:p w14:paraId="493685C0" w14:textId="0BF80236" w:rsidR="003C03A8" w:rsidRDefault="003C03A8" w:rsidP="00C74BD3">
            <w:pPr>
              <w:ind w:left="92"/>
              <w:rPr>
                <w:rFonts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Student potrafi dobrać s</w:t>
            </w:r>
            <w:r w:rsidRPr="00584FD5">
              <w:rPr>
                <w:color w:val="000000"/>
                <w:sz w:val="20"/>
                <w:szCs w:val="20"/>
              </w:rPr>
              <w:t>truktur</w:t>
            </w:r>
            <w:r>
              <w:rPr>
                <w:color w:val="000000"/>
                <w:sz w:val="20"/>
                <w:szCs w:val="20"/>
              </w:rPr>
              <w:t xml:space="preserve">y </w:t>
            </w:r>
            <w:r w:rsidRPr="00584FD5">
              <w:rPr>
                <w:color w:val="000000"/>
                <w:sz w:val="20"/>
                <w:szCs w:val="20"/>
              </w:rPr>
              <w:t>danych</w:t>
            </w:r>
            <w:r>
              <w:rPr>
                <w:color w:val="000000"/>
                <w:sz w:val="20"/>
                <w:szCs w:val="20"/>
              </w:rPr>
              <w:t xml:space="preserve"> odpowiednie do zadania</w:t>
            </w:r>
            <w:r w:rsidR="009A527E">
              <w:rPr>
                <w:color w:val="000000"/>
                <w:sz w:val="20"/>
                <w:szCs w:val="20"/>
              </w:rPr>
              <w:t xml:space="preserve"> oraz potrafi oszacować złożoność algorytmu.</w:t>
            </w:r>
          </w:p>
          <w:p w14:paraId="718C8476" w14:textId="09275B9B" w:rsidR="003C03A8" w:rsidRPr="009A527E" w:rsidRDefault="003C03A8" w:rsidP="009A527E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>
              <w:rPr>
                <w:rFonts w:eastAsia="Calibri" w:cs="Calibri"/>
                <w:sz w:val="20"/>
                <w:szCs w:val="20"/>
              </w:rPr>
              <w:t xml:space="preserve">  </w:t>
            </w:r>
            <w:r w:rsidRPr="00865CD5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>
              <w:rPr>
                <w:rFonts w:eastAsia="Calibri" w:cs="Calibri"/>
                <w:sz w:val="20"/>
                <w:szCs w:val="20"/>
              </w:rPr>
              <w:t>wykorzystać wiedzę i umiejętności analizy algorytmów w r</w:t>
            </w:r>
            <w:r w:rsidRPr="00FE6A79">
              <w:rPr>
                <w:rFonts w:eastAsia="Calibri" w:cs="Calibri"/>
                <w:sz w:val="20"/>
                <w:szCs w:val="20"/>
              </w:rPr>
              <w:t>ealizacji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FE6A79">
              <w:rPr>
                <w:rFonts w:eastAsia="Calibri" w:cs="Calibri"/>
                <w:sz w:val="20"/>
                <w:szCs w:val="20"/>
              </w:rPr>
              <w:t>projektu dyplomowego</w:t>
            </w:r>
            <w:r w:rsidR="009A527E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  <w:tr w:rsidR="00754032" w:rsidRPr="00706C6F" w14:paraId="13D71855" w14:textId="77777777" w:rsidTr="00C427C8">
        <w:trPr>
          <w:trHeight w:val="39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E467B8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E467B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A643DC" w:rsidRPr="00706C6F" w14:paraId="73E1B5F5" w14:textId="77777777" w:rsidTr="00C427C8">
        <w:trPr>
          <w:trHeight w:val="288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A643DC" w:rsidRPr="00706C6F" w:rsidRDefault="00A643DC" w:rsidP="0075403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754032" w:rsidRPr="00706C6F" w14:paraId="312D7F17" w14:textId="77777777" w:rsidTr="00C427C8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706C6F" w:rsidRDefault="00754032" w:rsidP="00754032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754032" w:rsidRPr="00706C6F" w14:paraId="2CE4C6CE" w14:textId="77777777" w:rsidTr="00C427C8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20C1B" w14:textId="77777777" w:rsidR="007B4716" w:rsidRDefault="007B4716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Algorytmy</w:t>
            </w:r>
            <w:r>
              <w:rPr>
                <w:sz w:val="20"/>
                <w:szCs w:val="20"/>
              </w:rPr>
              <w:t xml:space="preserve"> i</w:t>
            </w:r>
            <w:r w:rsidRPr="00D5306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 w:rsidRPr="00D53068">
              <w:rPr>
                <w:sz w:val="20"/>
                <w:szCs w:val="20"/>
              </w:rPr>
              <w:t>roblemy algorytmiczne</w:t>
            </w:r>
            <w:r>
              <w:rPr>
                <w:sz w:val="20"/>
                <w:szCs w:val="20"/>
              </w:rPr>
              <w:t>; Z</w:t>
            </w:r>
            <w:r w:rsidRPr="00D53068">
              <w:rPr>
                <w:sz w:val="20"/>
                <w:szCs w:val="20"/>
              </w:rPr>
              <w:t>łożoność</w:t>
            </w:r>
            <w:r>
              <w:rPr>
                <w:sz w:val="20"/>
                <w:szCs w:val="20"/>
              </w:rPr>
              <w:t xml:space="preserve"> czasowa i pamięciowa;</w:t>
            </w:r>
            <w:r w:rsidRPr="00D53068">
              <w:rPr>
                <w:sz w:val="20"/>
                <w:szCs w:val="20"/>
              </w:rPr>
              <w:t xml:space="preserve"> przykłady.  </w:t>
            </w:r>
          </w:p>
          <w:p w14:paraId="4F972579" w14:textId="77777777" w:rsidR="007B4716" w:rsidRPr="00D53068" w:rsidRDefault="007B4716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Analiza złożoności problemu wyszukiwania informacji</w:t>
            </w:r>
            <w:r>
              <w:rPr>
                <w:sz w:val="20"/>
                <w:szCs w:val="20"/>
              </w:rPr>
              <w:t xml:space="preserve"> w kolekcji uporządkowanej i nieuporządkowanej</w:t>
            </w:r>
            <w:r w:rsidRPr="00D53068">
              <w:rPr>
                <w:sz w:val="20"/>
                <w:szCs w:val="20"/>
              </w:rPr>
              <w:t xml:space="preserve">, notacje asymptotyczne  </w:t>
            </w:r>
          </w:p>
          <w:p w14:paraId="6DD032C6" w14:textId="02F6905B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Specyfikowanie problemów, własność stopu, problemy nierozstrzygalne</w:t>
            </w:r>
            <w:r w:rsidR="00994BF7" w:rsidRPr="007B4716">
              <w:rPr>
                <w:sz w:val="20"/>
                <w:szCs w:val="20"/>
              </w:rPr>
              <w:t xml:space="preserve"> </w:t>
            </w:r>
            <w:r w:rsidR="00994BF7" w:rsidRPr="007B4716">
              <w:rPr>
                <w:color w:val="000000"/>
                <w:sz w:val="20"/>
                <w:szCs w:val="20"/>
              </w:rPr>
              <w:t xml:space="preserve"> </w:t>
            </w:r>
          </w:p>
          <w:p w14:paraId="7A4041D1" w14:textId="7AA1BF16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Logika Hoare’a</w:t>
            </w:r>
            <w:r w:rsidR="00994BF7" w:rsidRPr="007B4716">
              <w:rPr>
                <w:sz w:val="20"/>
                <w:szCs w:val="20"/>
              </w:rPr>
              <w:t xml:space="preserve"> </w:t>
            </w:r>
            <w:r w:rsidR="007B4716">
              <w:rPr>
                <w:color w:val="000000"/>
                <w:sz w:val="20"/>
                <w:szCs w:val="20"/>
              </w:rPr>
              <w:t>i metody dowodzenia własności stopu</w:t>
            </w:r>
          </w:p>
          <w:p w14:paraId="61907DDF" w14:textId="270A76B5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Proste algorytmy sortujące</w:t>
            </w:r>
            <w:r w:rsidR="00994BF7" w:rsidRPr="007B4716">
              <w:rPr>
                <w:sz w:val="20"/>
                <w:szCs w:val="20"/>
              </w:rPr>
              <w:t xml:space="preserve">  </w:t>
            </w:r>
          </w:p>
          <w:p w14:paraId="0826F4C6" w14:textId="1E04B323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 xml:space="preserve">Quicksort; </w:t>
            </w:r>
            <w:r w:rsidR="009A527E" w:rsidRPr="007B4716">
              <w:rPr>
                <w:sz w:val="20"/>
                <w:szCs w:val="20"/>
              </w:rPr>
              <w:t xml:space="preserve">algorytmy </w:t>
            </w:r>
            <w:r w:rsidRPr="007B4716">
              <w:rPr>
                <w:sz w:val="20"/>
                <w:szCs w:val="20"/>
              </w:rPr>
              <w:t>sor</w:t>
            </w:r>
            <w:r w:rsidR="009A527E" w:rsidRPr="007B4716">
              <w:rPr>
                <w:sz w:val="20"/>
                <w:szCs w:val="20"/>
              </w:rPr>
              <w:t>tujące</w:t>
            </w:r>
            <w:r w:rsidRPr="007B4716">
              <w:rPr>
                <w:sz w:val="20"/>
                <w:szCs w:val="20"/>
              </w:rPr>
              <w:t xml:space="preserve"> w czasie liniowym</w:t>
            </w:r>
            <w:r w:rsidR="00994BF7" w:rsidRPr="007B4716">
              <w:rPr>
                <w:sz w:val="20"/>
                <w:szCs w:val="20"/>
              </w:rPr>
              <w:t xml:space="preserve">  </w:t>
            </w:r>
          </w:p>
          <w:p w14:paraId="148FEFDF" w14:textId="4DB804A5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Programowanie dynamiczne i zachłanne</w:t>
            </w:r>
            <w:r w:rsidR="00994BF7" w:rsidRPr="007B4716">
              <w:rPr>
                <w:sz w:val="20"/>
                <w:szCs w:val="20"/>
              </w:rPr>
              <w:t xml:space="preserve"> </w:t>
            </w:r>
            <w:r w:rsidR="00994BF7" w:rsidRPr="007B4716">
              <w:rPr>
                <w:color w:val="000000"/>
                <w:sz w:val="20"/>
                <w:szCs w:val="20"/>
              </w:rPr>
              <w:t xml:space="preserve"> </w:t>
            </w:r>
          </w:p>
          <w:p w14:paraId="3EA2020E" w14:textId="27971A70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Kolejki, stosy, listy i drzewa</w:t>
            </w:r>
            <w:r w:rsidR="00994BF7" w:rsidRPr="007B4716">
              <w:rPr>
                <w:sz w:val="20"/>
                <w:szCs w:val="20"/>
              </w:rPr>
              <w:t xml:space="preserve">  </w:t>
            </w:r>
          </w:p>
          <w:p w14:paraId="2C5151A2" w14:textId="6ADE1520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Tablice z haszowaniem</w:t>
            </w:r>
            <w:r w:rsidR="00994BF7" w:rsidRPr="007B4716">
              <w:rPr>
                <w:sz w:val="20"/>
                <w:szCs w:val="20"/>
              </w:rPr>
              <w:t xml:space="preserve">  </w:t>
            </w:r>
          </w:p>
          <w:p w14:paraId="15E00E90" w14:textId="64DD4FAE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Twierdzenie o rekursji uniwersalnej</w:t>
            </w:r>
            <w:r w:rsidR="00994BF7" w:rsidRPr="007B4716">
              <w:rPr>
                <w:sz w:val="20"/>
                <w:szCs w:val="20"/>
              </w:rPr>
              <w:t xml:space="preserve">  </w:t>
            </w:r>
          </w:p>
          <w:p w14:paraId="5DA75823" w14:textId="1946A526" w:rsidR="00427AE8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Drzewa BST, drzewa czerwono-czarne</w:t>
            </w:r>
            <w:r w:rsidR="00994BF7" w:rsidRPr="007B4716">
              <w:rPr>
                <w:sz w:val="20"/>
                <w:szCs w:val="20"/>
              </w:rPr>
              <w:t xml:space="preserve">  </w:t>
            </w:r>
          </w:p>
          <w:p w14:paraId="6487432B" w14:textId="0A1F85FC" w:rsidR="00427AE8" w:rsidRPr="007B4716" w:rsidRDefault="00B416E9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Algorytmy g</w:t>
            </w:r>
            <w:r w:rsidR="00427AE8" w:rsidRPr="007B4716">
              <w:rPr>
                <w:sz w:val="20"/>
                <w:szCs w:val="20"/>
              </w:rPr>
              <w:t>raf</w:t>
            </w:r>
            <w:r>
              <w:rPr>
                <w:sz w:val="20"/>
                <w:szCs w:val="20"/>
              </w:rPr>
              <w:t>owe</w:t>
            </w:r>
            <w:r w:rsidR="00994BF7" w:rsidRPr="007B4716">
              <w:rPr>
                <w:sz w:val="20"/>
                <w:szCs w:val="20"/>
              </w:rPr>
              <w:t xml:space="preserve">  </w:t>
            </w:r>
          </w:p>
          <w:p w14:paraId="56865A5C" w14:textId="1C00DC35" w:rsidR="007B4716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>Podstawy teorii złożoności</w:t>
            </w:r>
            <w:r w:rsidR="007B4716">
              <w:rPr>
                <w:sz w:val="20"/>
                <w:szCs w:val="20"/>
              </w:rPr>
              <w:t>, klasy złożoności, metody redukcji i problemy zupełne w klasie</w:t>
            </w:r>
          </w:p>
          <w:p w14:paraId="6C30F312" w14:textId="0E1385D6" w:rsidR="007B4716" w:rsidRPr="007B4716" w:rsidRDefault="00427AE8" w:rsidP="007B4716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B4716">
              <w:rPr>
                <w:sz w:val="20"/>
                <w:szCs w:val="20"/>
              </w:rPr>
              <w:t xml:space="preserve">Języki formalne </w:t>
            </w:r>
            <w:r w:rsidR="009A527E" w:rsidRPr="007B4716">
              <w:rPr>
                <w:sz w:val="20"/>
                <w:szCs w:val="20"/>
              </w:rPr>
              <w:t xml:space="preserve">– języki </w:t>
            </w:r>
            <w:r w:rsidRPr="007B4716">
              <w:rPr>
                <w:sz w:val="20"/>
                <w:szCs w:val="20"/>
              </w:rPr>
              <w:t>regularne, kontekstowe</w:t>
            </w:r>
            <w:r w:rsidR="009A527E" w:rsidRPr="007B4716">
              <w:rPr>
                <w:sz w:val="20"/>
                <w:szCs w:val="20"/>
              </w:rPr>
              <w:t xml:space="preserve"> i bezkontekstowe</w:t>
            </w:r>
            <w:r w:rsidRPr="007B4716">
              <w:rPr>
                <w:sz w:val="20"/>
                <w:szCs w:val="20"/>
              </w:rPr>
              <w:t>,</w:t>
            </w:r>
            <w:r w:rsidR="009A527E" w:rsidRPr="007B4716">
              <w:rPr>
                <w:sz w:val="20"/>
                <w:szCs w:val="20"/>
              </w:rPr>
              <w:t xml:space="preserve"> </w:t>
            </w:r>
            <w:r w:rsidRPr="007B4716">
              <w:rPr>
                <w:sz w:val="20"/>
                <w:szCs w:val="20"/>
              </w:rPr>
              <w:t>automaty i gramatyki</w:t>
            </w:r>
            <w:r w:rsidR="009A527E" w:rsidRPr="007B4716">
              <w:rPr>
                <w:sz w:val="20"/>
                <w:szCs w:val="20"/>
              </w:rPr>
              <w:t>.</w:t>
            </w:r>
          </w:p>
          <w:p w14:paraId="14160C5B" w14:textId="23EC5DB0" w:rsidR="007B4716" w:rsidRPr="00101F5A" w:rsidRDefault="007B4716" w:rsidP="007B4716">
            <w:pPr>
              <w:pStyle w:val="Akapitzlist"/>
              <w:ind w:left="360"/>
            </w:pPr>
          </w:p>
        </w:tc>
      </w:tr>
    </w:tbl>
    <w:p w14:paraId="3DC9A797" w14:textId="664BA482" w:rsidR="00F0484B" w:rsidRPr="00427AE8" w:rsidRDefault="00F0484B" w:rsidP="00427AE8">
      <w:pPr>
        <w:spacing w:after="200" w:line="276" w:lineRule="auto"/>
        <w:rPr>
          <w:color w:val="00B050"/>
          <w:sz w:val="20"/>
          <w:szCs w:val="20"/>
        </w:rPr>
      </w:pPr>
    </w:p>
    <w:sectPr w:rsidR="00F0484B" w:rsidRPr="00427AE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0C0FF" w14:textId="77777777" w:rsidR="00EB4E74" w:rsidRDefault="00EB4E74" w:rsidP="00685E4A">
      <w:r>
        <w:separator/>
      </w:r>
    </w:p>
  </w:endnote>
  <w:endnote w:type="continuationSeparator" w:id="0">
    <w:p w14:paraId="06EF223D" w14:textId="77777777" w:rsidR="00EB4E74" w:rsidRDefault="00EB4E74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773D" w14:textId="77777777" w:rsidR="00EB4E74" w:rsidRDefault="00EB4E74" w:rsidP="00685E4A">
      <w:r>
        <w:separator/>
      </w:r>
    </w:p>
  </w:footnote>
  <w:footnote w:type="continuationSeparator" w:id="0">
    <w:p w14:paraId="5F9304F3" w14:textId="77777777" w:rsidR="00EB4E74" w:rsidRDefault="00EB4E74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0585055" w14:textId="77777777" w:rsidR="00A643DC" w:rsidRDefault="00A643DC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4117FD2C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A643DC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592FAC"/>
    <w:multiLevelType w:val="hybridMultilevel"/>
    <w:tmpl w:val="6DDC054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>
      <w:start w:val="1"/>
      <w:numFmt w:val="lowerRoman"/>
      <w:lvlText w:val="%3."/>
      <w:lvlJc w:val="right"/>
      <w:pPr>
        <w:ind w:left="2088" w:hanging="180"/>
      </w:pPr>
    </w:lvl>
    <w:lvl w:ilvl="3" w:tplc="FFFFFFFF">
      <w:start w:val="1"/>
      <w:numFmt w:val="decimal"/>
      <w:lvlText w:val="%4."/>
      <w:lvlJc w:val="left"/>
      <w:pPr>
        <w:ind w:left="2808" w:hanging="360"/>
      </w:pPr>
    </w:lvl>
    <w:lvl w:ilvl="4" w:tplc="FFFFFFFF">
      <w:start w:val="1"/>
      <w:numFmt w:val="lowerLetter"/>
      <w:lvlText w:val="%5."/>
      <w:lvlJc w:val="left"/>
      <w:pPr>
        <w:ind w:left="3528" w:hanging="360"/>
      </w:pPr>
    </w:lvl>
    <w:lvl w:ilvl="5" w:tplc="FFFFFFFF">
      <w:start w:val="1"/>
      <w:numFmt w:val="lowerRoman"/>
      <w:lvlText w:val="%6."/>
      <w:lvlJc w:val="right"/>
      <w:pPr>
        <w:ind w:left="4248" w:hanging="180"/>
      </w:pPr>
    </w:lvl>
    <w:lvl w:ilvl="6" w:tplc="FFFFFFFF">
      <w:start w:val="1"/>
      <w:numFmt w:val="decimal"/>
      <w:lvlText w:val="%7."/>
      <w:lvlJc w:val="left"/>
      <w:pPr>
        <w:ind w:left="4968" w:hanging="360"/>
      </w:pPr>
    </w:lvl>
    <w:lvl w:ilvl="7" w:tplc="FFFFFFFF">
      <w:start w:val="1"/>
      <w:numFmt w:val="lowerLetter"/>
      <w:lvlText w:val="%8."/>
      <w:lvlJc w:val="left"/>
      <w:pPr>
        <w:ind w:left="5688" w:hanging="360"/>
      </w:pPr>
    </w:lvl>
    <w:lvl w:ilvl="8" w:tplc="FFFFFFFF">
      <w:start w:val="1"/>
      <w:numFmt w:val="lowerRoman"/>
      <w:lvlText w:val="%9."/>
      <w:lvlJc w:val="right"/>
      <w:pPr>
        <w:ind w:left="6408" w:hanging="180"/>
      </w:p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C00532"/>
    <w:multiLevelType w:val="hybridMultilevel"/>
    <w:tmpl w:val="FCD86F2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66E937FA"/>
    <w:multiLevelType w:val="hybridMultilevel"/>
    <w:tmpl w:val="5834357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C610CF"/>
    <w:multiLevelType w:val="hybridMultilevel"/>
    <w:tmpl w:val="55CAC1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E86FF1"/>
    <w:multiLevelType w:val="hybridMultilevel"/>
    <w:tmpl w:val="6DDC054A"/>
    <w:lvl w:ilvl="0" w:tplc="0415000F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3"/>
  </w:num>
  <w:num w:numId="4" w16cid:durableId="1180855218">
    <w:abstractNumId w:val="2"/>
  </w:num>
  <w:num w:numId="5" w16cid:durableId="1159036135">
    <w:abstractNumId w:val="10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3"/>
  </w:num>
  <w:num w:numId="10" w16cid:durableId="1715497148">
    <w:abstractNumId w:val="12"/>
  </w:num>
  <w:num w:numId="11" w16cid:durableId="358091537">
    <w:abstractNumId w:val="5"/>
  </w:num>
  <w:num w:numId="12" w16cid:durableId="1812794270">
    <w:abstractNumId w:val="11"/>
  </w:num>
  <w:num w:numId="13" w16cid:durableId="1741320348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22FB3"/>
    <w:rsid w:val="000243EF"/>
    <w:rsid w:val="0004310B"/>
    <w:rsid w:val="00043ADB"/>
    <w:rsid w:val="00045DF4"/>
    <w:rsid w:val="00050D98"/>
    <w:rsid w:val="00071874"/>
    <w:rsid w:val="00073122"/>
    <w:rsid w:val="00074F31"/>
    <w:rsid w:val="00093C13"/>
    <w:rsid w:val="000A2832"/>
    <w:rsid w:val="000A5063"/>
    <w:rsid w:val="000A7679"/>
    <w:rsid w:val="000B57BB"/>
    <w:rsid w:val="000D28C4"/>
    <w:rsid w:val="000D39A5"/>
    <w:rsid w:val="000F0DBE"/>
    <w:rsid w:val="00101F5A"/>
    <w:rsid w:val="001046BC"/>
    <w:rsid w:val="0011036F"/>
    <w:rsid w:val="00114B37"/>
    <w:rsid w:val="0012792D"/>
    <w:rsid w:val="001409CF"/>
    <w:rsid w:val="001471BB"/>
    <w:rsid w:val="0017416C"/>
    <w:rsid w:val="0018635C"/>
    <w:rsid w:val="001A4708"/>
    <w:rsid w:val="001D05AE"/>
    <w:rsid w:val="001D0997"/>
    <w:rsid w:val="001E7A5B"/>
    <w:rsid w:val="00203D15"/>
    <w:rsid w:val="00222066"/>
    <w:rsid w:val="00232EB8"/>
    <w:rsid w:val="00253988"/>
    <w:rsid w:val="00257853"/>
    <w:rsid w:val="00262C76"/>
    <w:rsid w:val="00291B51"/>
    <w:rsid w:val="002A2177"/>
    <w:rsid w:val="002A54A4"/>
    <w:rsid w:val="002B2CD2"/>
    <w:rsid w:val="002C52B1"/>
    <w:rsid w:val="002E41FB"/>
    <w:rsid w:val="002F3010"/>
    <w:rsid w:val="00310A5C"/>
    <w:rsid w:val="003163E7"/>
    <w:rsid w:val="0032152B"/>
    <w:rsid w:val="00327555"/>
    <w:rsid w:val="003346BE"/>
    <w:rsid w:val="00340F74"/>
    <w:rsid w:val="00347F73"/>
    <w:rsid w:val="0036320B"/>
    <w:rsid w:val="00366A89"/>
    <w:rsid w:val="00393BC7"/>
    <w:rsid w:val="00394F4B"/>
    <w:rsid w:val="00396299"/>
    <w:rsid w:val="003C017A"/>
    <w:rsid w:val="003C03A8"/>
    <w:rsid w:val="003C4E05"/>
    <w:rsid w:val="003F3CE4"/>
    <w:rsid w:val="00401741"/>
    <w:rsid w:val="00417974"/>
    <w:rsid w:val="00424AF7"/>
    <w:rsid w:val="00427AE8"/>
    <w:rsid w:val="004511D1"/>
    <w:rsid w:val="00464CE8"/>
    <w:rsid w:val="004673FC"/>
    <w:rsid w:val="00480931"/>
    <w:rsid w:val="0049679C"/>
    <w:rsid w:val="004C2016"/>
    <w:rsid w:val="004E3AFA"/>
    <w:rsid w:val="0050177C"/>
    <w:rsid w:val="00506147"/>
    <w:rsid w:val="005109C2"/>
    <w:rsid w:val="00510EA6"/>
    <w:rsid w:val="00514B81"/>
    <w:rsid w:val="00532127"/>
    <w:rsid w:val="00541E25"/>
    <w:rsid w:val="00553265"/>
    <w:rsid w:val="0057713B"/>
    <w:rsid w:val="00584FD5"/>
    <w:rsid w:val="00593B21"/>
    <w:rsid w:val="005C3D74"/>
    <w:rsid w:val="005D3354"/>
    <w:rsid w:val="005E4ED7"/>
    <w:rsid w:val="005F21DE"/>
    <w:rsid w:val="00607906"/>
    <w:rsid w:val="006141EB"/>
    <w:rsid w:val="00620C16"/>
    <w:rsid w:val="00623657"/>
    <w:rsid w:val="00626395"/>
    <w:rsid w:val="00640AA1"/>
    <w:rsid w:val="00643922"/>
    <w:rsid w:val="00652172"/>
    <w:rsid w:val="0066089F"/>
    <w:rsid w:val="00666602"/>
    <w:rsid w:val="00666E5F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D06DC"/>
    <w:rsid w:val="006E13FF"/>
    <w:rsid w:val="006E7AE4"/>
    <w:rsid w:val="00701432"/>
    <w:rsid w:val="00706C6F"/>
    <w:rsid w:val="0070754A"/>
    <w:rsid w:val="00730B56"/>
    <w:rsid w:val="007365D8"/>
    <w:rsid w:val="00754032"/>
    <w:rsid w:val="0077512E"/>
    <w:rsid w:val="00775E92"/>
    <w:rsid w:val="00797B47"/>
    <w:rsid w:val="007A5231"/>
    <w:rsid w:val="007A5DB0"/>
    <w:rsid w:val="007B0EB8"/>
    <w:rsid w:val="007B4716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8F77F7"/>
    <w:rsid w:val="009278C2"/>
    <w:rsid w:val="00952A3F"/>
    <w:rsid w:val="00957459"/>
    <w:rsid w:val="00960BF7"/>
    <w:rsid w:val="00967C8E"/>
    <w:rsid w:val="00994BF7"/>
    <w:rsid w:val="009A527E"/>
    <w:rsid w:val="009E7007"/>
    <w:rsid w:val="009F67BD"/>
    <w:rsid w:val="00A012FB"/>
    <w:rsid w:val="00A0189B"/>
    <w:rsid w:val="00A10708"/>
    <w:rsid w:val="00A218CF"/>
    <w:rsid w:val="00A236E2"/>
    <w:rsid w:val="00A26A7E"/>
    <w:rsid w:val="00A5405B"/>
    <w:rsid w:val="00A643DC"/>
    <w:rsid w:val="00A70C69"/>
    <w:rsid w:val="00A7132F"/>
    <w:rsid w:val="00A77D7F"/>
    <w:rsid w:val="00A80532"/>
    <w:rsid w:val="00A95E1A"/>
    <w:rsid w:val="00A96640"/>
    <w:rsid w:val="00AB6C75"/>
    <w:rsid w:val="00AC1753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16E9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427C8"/>
    <w:rsid w:val="00C51A3C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07113"/>
    <w:rsid w:val="00D70A03"/>
    <w:rsid w:val="00D82E9F"/>
    <w:rsid w:val="00D860B1"/>
    <w:rsid w:val="00D8754F"/>
    <w:rsid w:val="00D91395"/>
    <w:rsid w:val="00D91609"/>
    <w:rsid w:val="00DA258D"/>
    <w:rsid w:val="00DA5A5F"/>
    <w:rsid w:val="00DB13EB"/>
    <w:rsid w:val="00DB5F9E"/>
    <w:rsid w:val="00DC05AB"/>
    <w:rsid w:val="00DC2038"/>
    <w:rsid w:val="00DC6481"/>
    <w:rsid w:val="00DE232A"/>
    <w:rsid w:val="00DF52BF"/>
    <w:rsid w:val="00E02D45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845EB"/>
    <w:rsid w:val="00E84D4A"/>
    <w:rsid w:val="00EA2F95"/>
    <w:rsid w:val="00EB4E74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C3D84"/>
    <w:rsid w:val="00FC5FBC"/>
    <w:rsid w:val="00FE1990"/>
    <w:rsid w:val="00FE61D3"/>
    <w:rsid w:val="00FE6899"/>
    <w:rsid w:val="00FE6A79"/>
    <w:rsid w:val="00FE7285"/>
    <w:rsid w:val="00FF30E4"/>
    <w:rsid w:val="00FF6B02"/>
    <w:rsid w:val="0177404D"/>
    <w:rsid w:val="31E09873"/>
    <w:rsid w:val="5B78E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679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9</cp:revision>
  <cp:lastPrinted>2025-02-27T12:26:00Z</cp:lastPrinted>
  <dcterms:created xsi:type="dcterms:W3CDTF">2025-02-27T10:00:00Z</dcterms:created>
  <dcterms:modified xsi:type="dcterms:W3CDTF">2025-02-28T16:39:00Z</dcterms:modified>
</cp:coreProperties>
</file>