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BE1F01" w:rsidRPr="00BE1F01" w14:paraId="4078B789" w14:textId="77777777" w:rsidTr="001777E6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111194D" w14:textId="77777777" w:rsidR="00EF2202" w:rsidRPr="00BE1F01" w:rsidRDefault="00EF2202" w:rsidP="00EF2202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78045DD6" w14:textId="77777777" w:rsidR="00EF2202" w:rsidRPr="00BE1F01" w:rsidRDefault="00EF2202" w:rsidP="00EF2202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Kierunek: INFORMATYKA</w:t>
            </w:r>
          </w:p>
          <w:p w14:paraId="02C07D5E" w14:textId="5A90C3CA" w:rsidR="00EF2202" w:rsidRPr="00BE1F01" w:rsidRDefault="00EF2202" w:rsidP="00EF2202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Profil: </w:t>
            </w:r>
            <w:r w:rsidRPr="00BE1F01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CB0E68" w14:textId="77777777" w:rsidR="00EF2202" w:rsidRPr="00BE1F01" w:rsidRDefault="00EF2202" w:rsidP="00EF2202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Tryb studiów: </w:t>
            </w:r>
            <w:r w:rsidRPr="00BE1F01">
              <w:rPr>
                <w:sz w:val="20"/>
                <w:szCs w:val="20"/>
              </w:rPr>
              <w:t>stacjonarny</w:t>
            </w:r>
          </w:p>
          <w:p w14:paraId="175F5CD3" w14:textId="74F4979A" w:rsidR="00EF2202" w:rsidRPr="00BE1F01" w:rsidRDefault="00EF2202" w:rsidP="00EF2202">
            <w:pPr>
              <w:rPr>
                <w:sz w:val="20"/>
                <w:szCs w:val="20"/>
              </w:rPr>
            </w:pPr>
            <w:r w:rsidRPr="00BE1F01">
              <w:rPr>
                <w:b/>
                <w:bCs/>
                <w:sz w:val="20"/>
                <w:szCs w:val="20"/>
              </w:rPr>
              <w:t>Wersja z dnia:</w:t>
            </w:r>
            <w:r w:rsidRPr="00BE1F01">
              <w:rPr>
                <w:sz w:val="20"/>
                <w:szCs w:val="20"/>
              </w:rPr>
              <w:t xml:space="preserve"> 15.02.2025</w:t>
            </w:r>
          </w:p>
        </w:tc>
      </w:tr>
      <w:tr w:rsidR="00BE1F01" w:rsidRPr="00BE1F01" w14:paraId="5F519FAD" w14:textId="77777777" w:rsidTr="001777E6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BE1F01" w:rsidRDefault="007A5DB0" w:rsidP="00B212CD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Nazwa przedmiotu:</w:t>
            </w:r>
          </w:p>
          <w:p w14:paraId="306ACB68" w14:textId="3473F3F4" w:rsidR="007A5DB0" w:rsidRPr="00BE1F01" w:rsidRDefault="003D4FF9" w:rsidP="00B212CD">
            <w:pPr>
              <w:rPr>
                <w:bCs/>
                <w:iCs/>
                <w:sz w:val="20"/>
                <w:szCs w:val="20"/>
              </w:rPr>
            </w:pPr>
            <w:r w:rsidRPr="00BE1F01">
              <w:rPr>
                <w:bCs/>
                <w:iCs/>
                <w:sz w:val="20"/>
                <w:szCs w:val="20"/>
              </w:rPr>
              <w:t>BigData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4DBDFAC3" w:rsidR="007A5DB0" w:rsidRPr="00BE1F01" w:rsidRDefault="007A5DB0" w:rsidP="00B212CD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Kod przedmiotu:</w:t>
            </w:r>
            <w:r w:rsidR="003D4FF9" w:rsidRPr="00BE1F01">
              <w:rPr>
                <w:b/>
                <w:sz w:val="20"/>
                <w:szCs w:val="20"/>
              </w:rPr>
              <w:t xml:space="preserve"> BGT</w:t>
            </w:r>
          </w:p>
        </w:tc>
      </w:tr>
      <w:tr w:rsidR="00BE1F01" w:rsidRPr="00BE1F01" w14:paraId="499CDDC4" w14:textId="77777777" w:rsidTr="001777E6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76DD9AEC" w:rsidR="007A5DB0" w:rsidRPr="00BE1F01" w:rsidRDefault="007A5DB0" w:rsidP="00B212CD">
            <w:pPr>
              <w:rPr>
                <w:bCs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Rok studiów:</w:t>
            </w:r>
            <w:r w:rsidRPr="00BE1F01">
              <w:rPr>
                <w:bCs/>
                <w:sz w:val="20"/>
                <w:szCs w:val="20"/>
              </w:rPr>
              <w:t xml:space="preserve"> </w:t>
            </w:r>
            <w:r w:rsidR="003D4FF9" w:rsidRPr="00BE1F01">
              <w:rPr>
                <w:bCs/>
                <w:sz w:val="20"/>
                <w:szCs w:val="20"/>
              </w:rPr>
              <w:t>III</w:t>
            </w:r>
          </w:p>
          <w:p w14:paraId="5967AC27" w14:textId="7D1B491F" w:rsidR="007A5DB0" w:rsidRPr="00BE1F01" w:rsidRDefault="007A5DB0" w:rsidP="00B212CD">
            <w:pPr>
              <w:rPr>
                <w:bCs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Semestr studiów:  </w:t>
            </w:r>
            <w:r w:rsidR="003D4FF9" w:rsidRPr="00BE1F01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2584C722" w:rsidR="007A5DB0" w:rsidRPr="00BE1F01" w:rsidRDefault="007A5DB0" w:rsidP="00B212CD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Przedmiot </w:t>
            </w:r>
            <w:r w:rsidR="003450F5" w:rsidRPr="00BE1F01">
              <w:rPr>
                <w:b/>
                <w:sz w:val="20"/>
                <w:szCs w:val="20"/>
              </w:rPr>
              <w:t>obieralny</w:t>
            </w:r>
            <w:r w:rsidRPr="00BE1F01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BE1F01" w:rsidRPr="00BE1F01" w14:paraId="3D4764FF" w14:textId="77777777" w:rsidTr="001777E6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BE1F01" w:rsidRDefault="008232E5" w:rsidP="00B212CD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BE1F01" w:rsidRPr="00BE1F01" w14:paraId="7494EE1B" w14:textId="77777777" w:rsidTr="001777E6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BE1F0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BE1F0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BE1F0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BE1F01" w:rsidRPr="00BE1F01" w14:paraId="344FCB3D" w14:textId="77777777" w:rsidTr="001777E6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2FE5651B" w:rsidR="006E7AE4" w:rsidRPr="00BE1F01" w:rsidRDefault="003D4FF9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BE1F01" w:rsidRDefault="006E7AE4" w:rsidP="006E7AE4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4208A617" w:rsidR="006E7AE4" w:rsidRPr="00BE1F01" w:rsidRDefault="006E7AE4" w:rsidP="006E7AE4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  </w:t>
            </w:r>
            <w:r w:rsidR="003D4FF9" w:rsidRPr="00BE1F01">
              <w:rPr>
                <w:b/>
                <w:sz w:val="20"/>
                <w:szCs w:val="20"/>
              </w:rPr>
              <w:t>30</w:t>
            </w:r>
          </w:p>
        </w:tc>
      </w:tr>
      <w:tr w:rsidR="00BE1F01" w:rsidRPr="00BE1F01" w14:paraId="289196AB" w14:textId="77777777" w:rsidTr="001777E6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E81C090" w14:textId="77777777" w:rsidR="003450F5" w:rsidRPr="00BE1F01" w:rsidRDefault="003450F5" w:rsidP="00EF2202">
            <w:pPr>
              <w:rPr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Odpowiedzialny za przedmiot</w:t>
            </w:r>
            <w:r w:rsidR="00EF2202" w:rsidRPr="00BE1F01">
              <w:rPr>
                <w:b/>
                <w:sz w:val="20"/>
                <w:szCs w:val="20"/>
              </w:rPr>
              <w:t>:</w:t>
            </w:r>
            <w:r w:rsidR="00EF2202" w:rsidRPr="00BE1F01">
              <w:rPr>
                <w:sz w:val="20"/>
                <w:szCs w:val="20"/>
              </w:rPr>
              <w:t xml:space="preserve"> </w:t>
            </w:r>
          </w:p>
          <w:p w14:paraId="7434A911" w14:textId="670D2643" w:rsidR="00EF2202" w:rsidRPr="00BE1F01" w:rsidRDefault="00EF2202" w:rsidP="00EF2202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mgr Adam Pietrzak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7556D425" w:rsidR="00EF2202" w:rsidRPr="00BE1F01" w:rsidRDefault="00EF2202" w:rsidP="00EF2202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Liczba punktów ECTS : </w:t>
            </w:r>
            <w:r w:rsidR="003450F5" w:rsidRPr="00BE1F01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610DA4CD" w:rsidR="00EF2202" w:rsidRPr="00BE1F01" w:rsidRDefault="007E0216" w:rsidP="00EF2202">
            <w:pPr>
              <w:rPr>
                <w:sz w:val="20"/>
                <w:szCs w:val="20"/>
              </w:rPr>
            </w:pPr>
            <w:r w:rsidRPr="007E0216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EF2202" w:rsidRPr="00BE1F01">
              <w:rPr>
                <w:sz w:val="20"/>
                <w:szCs w:val="20"/>
              </w:rPr>
              <w:t>6</w:t>
            </w:r>
            <w:r w:rsidR="003450F5" w:rsidRPr="00BE1F01">
              <w:rPr>
                <w:sz w:val="20"/>
                <w:szCs w:val="20"/>
              </w:rPr>
              <w:t>0</w:t>
            </w:r>
            <w:r w:rsidR="00EF2202" w:rsidRPr="00BE1F01">
              <w:rPr>
                <w:sz w:val="20"/>
                <w:szCs w:val="20"/>
              </w:rPr>
              <w:t>h /2,</w:t>
            </w:r>
            <w:r w:rsidR="003450F5" w:rsidRPr="00BE1F01">
              <w:rPr>
                <w:sz w:val="20"/>
                <w:szCs w:val="20"/>
              </w:rPr>
              <w:t>5</w:t>
            </w:r>
            <w:r w:rsidR="00EF2202" w:rsidRPr="00BE1F01">
              <w:rPr>
                <w:sz w:val="20"/>
                <w:szCs w:val="20"/>
              </w:rPr>
              <w:t xml:space="preserve"> ECTS</w:t>
            </w:r>
          </w:p>
        </w:tc>
      </w:tr>
      <w:tr w:rsidR="00BE1F01" w:rsidRPr="00BE1F01" w14:paraId="02D0D220" w14:textId="77777777" w:rsidTr="001777E6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EF2202" w:rsidRPr="00BE1F01" w:rsidRDefault="00EF2202" w:rsidP="00EF2202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EF2202" w:rsidRPr="00BE1F01" w:rsidRDefault="00EF2202" w:rsidP="00EF2202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0AE5F444" w:rsidR="00EF2202" w:rsidRPr="00BE1F01" w:rsidRDefault="00EF2202" w:rsidP="00EF2202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 xml:space="preserve">Liczba godzin/ECTS przeznaczonych na pracę własną studenta: </w:t>
            </w:r>
            <w:r w:rsidR="003450F5" w:rsidRPr="00BE1F01">
              <w:rPr>
                <w:sz w:val="20"/>
                <w:szCs w:val="20"/>
              </w:rPr>
              <w:t>65</w:t>
            </w:r>
            <w:r w:rsidRPr="00BE1F01">
              <w:rPr>
                <w:sz w:val="20"/>
                <w:szCs w:val="20"/>
              </w:rPr>
              <w:t>h/</w:t>
            </w:r>
            <w:r w:rsidR="003450F5" w:rsidRPr="00BE1F01">
              <w:rPr>
                <w:sz w:val="20"/>
                <w:szCs w:val="20"/>
              </w:rPr>
              <w:t>2,5</w:t>
            </w:r>
            <w:r w:rsidRPr="00BE1F01">
              <w:rPr>
                <w:sz w:val="20"/>
                <w:szCs w:val="20"/>
              </w:rPr>
              <w:t xml:space="preserve"> ECTS</w:t>
            </w:r>
          </w:p>
        </w:tc>
      </w:tr>
      <w:tr w:rsidR="00BE1F01" w:rsidRPr="00BE1F01" w14:paraId="4E54AAAD" w14:textId="77777777" w:rsidTr="001777E6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EF2202" w:rsidRPr="00BE1F01" w:rsidRDefault="00EF2202" w:rsidP="00EF2202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EF2202" w:rsidRPr="00BE1F01" w:rsidRDefault="00EF2202" w:rsidP="00EF2202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1D0AC525" w:rsidR="00EF2202" w:rsidRPr="00BE1F01" w:rsidRDefault="00EF2202" w:rsidP="00EF2202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Całkowita liczba godzin:1</w:t>
            </w:r>
            <w:r w:rsidR="003450F5" w:rsidRPr="00BE1F01">
              <w:rPr>
                <w:sz w:val="20"/>
                <w:szCs w:val="20"/>
              </w:rPr>
              <w:t>25</w:t>
            </w:r>
          </w:p>
        </w:tc>
      </w:tr>
      <w:tr w:rsidR="00BE1F01" w:rsidRPr="00BE1F01" w14:paraId="0886A818" w14:textId="77777777" w:rsidTr="001777E6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0ABC5EF7" w:rsidR="006E7AE4" w:rsidRPr="00BE1F01" w:rsidRDefault="006E7AE4" w:rsidP="006E7AE4">
            <w:pPr>
              <w:rPr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BE1F01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BE1F01" w:rsidRPr="00BE1F01" w14:paraId="7C0405B0" w14:textId="77777777" w:rsidTr="001777E6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7135EB4" w14:textId="77777777" w:rsidR="006E7AE4" w:rsidRPr="00BE1F01" w:rsidRDefault="006E7AE4" w:rsidP="006E7AE4">
            <w:pPr>
              <w:suppressAutoHyphens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Wykład:</w:t>
            </w:r>
          </w:p>
          <w:p w14:paraId="411CB6C3" w14:textId="77777777" w:rsidR="003D4FF9" w:rsidRPr="00BE1F01" w:rsidRDefault="003D4FF9" w:rsidP="003D4FF9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Omówienie w formie prezentacji kolejnych tematów przedmiotu, pokazujących wykorzystanie narzędzi Google Cloud Platform do przetwarzania dużych zbioró danych / hurtowni danych</w:t>
            </w:r>
          </w:p>
          <w:p w14:paraId="7DFE83AA" w14:textId="77777777" w:rsidR="006E7AE4" w:rsidRPr="00BE1F01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408A0A5D" w:rsidR="006E7AE4" w:rsidRPr="00BE1F01" w:rsidRDefault="006E7AE4" w:rsidP="006E7AE4">
            <w:pPr>
              <w:suppressAutoHyphens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Laboratorium:</w:t>
            </w:r>
          </w:p>
          <w:p w14:paraId="70194D6F" w14:textId="53B7CF9D" w:rsidR="006E7AE4" w:rsidRPr="00BE1F01" w:rsidRDefault="003D4FF9" w:rsidP="006E7AE4">
            <w:pPr>
              <w:ind w:left="360"/>
              <w:rPr>
                <w:b/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Realizacja zadań ćwiczeniowych z wykorzystaniem GCP za pomocą platformy Qwiklabs. Realizacja projektu tematycznego z wykorzystaniem poznanych narzędzi</w:t>
            </w:r>
            <w:r w:rsidRPr="00BE1F01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6040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BE1F01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BE1F01" w:rsidRPr="00BE1F01" w14:paraId="3DB21273" w14:textId="77777777" w:rsidTr="001777E6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BE1F0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BE1F01" w:rsidRDefault="006E7AE4" w:rsidP="006E7AE4">
            <w:pPr>
              <w:rPr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BE1F01" w:rsidRDefault="006E7AE4" w:rsidP="006E7AE4">
            <w:pPr>
              <w:rPr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BE1F01" w:rsidRPr="00BE1F01" w14:paraId="330D246E" w14:textId="77777777" w:rsidTr="001777E6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BE1F0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476F6375" w:rsidR="006E7AE4" w:rsidRPr="00BE1F01" w:rsidRDefault="006E7AE4" w:rsidP="003D4FF9">
            <w:pPr>
              <w:rPr>
                <w:b/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199E2F94" w:rsidR="006E7AE4" w:rsidRPr="00BE1F01" w:rsidRDefault="006E7AE4" w:rsidP="003D4FF9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Zaliczenie z oceną</w:t>
            </w:r>
          </w:p>
        </w:tc>
      </w:tr>
      <w:tr w:rsidR="00BE1F01" w:rsidRPr="00BE1F01" w14:paraId="1B2E4D12" w14:textId="77777777" w:rsidTr="001777E6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BE1F0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BE1F01" w:rsidRDefault="006E7AE4" w:rsidP="006E7AE4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468898A2" w:rsidR="006E7AE4" w:rsidRPr="00BE1F01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Egzamin</w:t>
            </w:r>
          </w:p>
        </w:tc>
      </w:tr>
      <w:tr w:rsidR="00BE1F01" w:rsidRPr="00BE1F01" w14:paraId="02DEF594" w14:textId="77777777" w:rsidTr="001777E6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BE1F0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BE1F01" w:rsidRDefault="006E7AE4" w:rsidP="006E7AE4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4444B436" w:rsidR="006E7AE4" w:rsidRPr="00BE1F01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BE1F01">
              <w:rPr>
                <w:bCs/>
                <w:sz w:val="20"/>
                <w:szCs w:val="20"/>
              </w:rPr>
              <w:t>Laboratorium</w:t>
            </w:r>
          </w:p>
          <w:p w14:paraId="4846AF14" w14:textId="77777777" w:rsidR="003D4FF9" w:rsidRPr="00BE1F01" w:rsidRDefault="003D4FF9" w:rsidP="003D4FF9">
            <w:pPr>
              <w:ind w:left="186"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  <w:u w:val="single"/>
              </w:rPr>
              <w:t>Realizacja ćwiczeń + projektu zaliczeniowego do końca zajęć</w:t>
            </w:r>
          </w:p>
          <w:p w14:paraId="303F9900" w14:textId="3CD4BC40" w:rsidR="006E7AE4" w:rsidRPr="00BE1F01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.</w:t>
            </w:r>
          </w:p>
          <w:p w14:paraId="07F17B4F" w14:textId="77777777" w:rsidR="006E7AE4" w:rsidRPr="00BE1F01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Wykład</w:t>
            </w:r>
          </w:p>
          <w:p w14:paraId="71B418BC" w14:textId="77777777" w:rsidR="006E7AE4" w:rsidRPr="00BE1F01" w:rsidRDefault="003D4FF9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Egzamin pisemny</w:t>
            </w:r>
            <w:r w:rsidR="00EF2202" w:rsidRPr="00BE1F01">
              <w:rPr>
                <w:sz w:val="20"/>
                <w:szCs w:val="20"/>
              </w:rPr>
              <w:t>.</w:t>
            </w:r>
          </w:p>
          <w:p w14:paraId="2525D5D1" w14:textId="77777777" w:rsidR="00EF2202" w:rsidRPr="00BE1F01" w:rsidRDefault="00EF2202" w:rsidP="00EF220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Skala ocen:</w:t>
            </w:r>
          </w:p>
          <w:p w14:paraId="37886D98" w14:textId="77777777" w:rsidR="00EF2202" w:rsidRPr="00BE1F01" w:rsidRDefault="00EF2202" w:rsidP="00EF220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Poniżej 50% - ndst</w:t>
            </w:r>
          </w:p>
          <w:p w14:paraId="07E142AE" w14:textId="77777777" w:rsidR="00EF2202" w:rsidRPr="00BE1F01" w:rsidRDefault="00EF2202" w:rsidP="00EF220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Od 50% - dst</w:t>
            </w:r>
          </w:p>
          <w:p w14:paraId="67C7B43F" w14:textId="77777777" w:rsidR="00EF2202" w:rsidRPr="00BE1F01" w:rsidRDefault="00EF2202" w:rsidP="00EF220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Od 60% - dst+</w:t>
            </w:r>
          </w:p>
          <w:p w14:paraId="735AC713" w14:textId="77777777" w:rsidR="00EF2202" w:rsidRPr="00BE1F01" w:rsidRDefault="00EF2202" w:rsidP="00EF220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Od 70% - db</w:t>
            </w:r>
          </w:p>
          <w:p w14:paraId="7C941D35" w14:textId="77777777" w:rsidR="00EF2202" w:rsidRPr="00BE1F01" w:rsidRDefault="00EF2202" w:rsidP="00EF220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Od 80% - db+</w:t>
            </w:r>
          </w:p>
          <w:p w14:paraId="219F99E0" w14:textId="5D8AD355" w:rsidR="00EF2202" w:rsidRPr="00BE1F01" w:rsidRDefault="00EF2202" w:rsidP="00EF220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Od 90% - bdb</w:t>
            </w:r>
          </w:p>
        </w:tc>
      </w:tr>
      <w:tr w:rsidR="00BE1F01" w:rsidRPr="00BE1F01" w14:paraId="4B0E9696" w14:textId="77777777" w:rsidTr="001777E6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BE1F01" w:rsidRDefault="006E7AE4" w:rsidP="006E7AE4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 </w:t>
            </w:r>
            <w:r w:rsidRPr="00BE1F01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BE1F01" w:rsidRPr="00BE1F01" w14:paraId="7C116BA3" w14:textId="77777777" w:rsidTr="001777E6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BE1F0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BE1F0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BE1F01" w:rsidRPr="00BE1F01" w14:paraId="73CC91F5" w14:textId="77777777" w:rsidTr="001777E6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334A6133" w14:textId="77777777" w:rsidR="006E7AE4" w:rsidRPr="00BE1F01" w:rsidRDefault="003D4FF9" w:rsidP="006E7AE4">
            <w:pPr>
              <w:ind w:left="12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Podstawy programowania</w:t>
            </w:r>
          </w:p>
          <w:p w14:paraId="7A42EF38" w14:textId="71B31588" w:rsidR="003D4FF9" w:rsidRPr="00BE1F01" w:rsidRDefault="003D4FF9" w:rsidP="006E7AE4">
            <w:pPr>
              <w:ind w:left="12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Bazy Danych / Podstawy SQL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22B8266B" w14:textId="77777777" w:rsidR="006E7AE4" w:rsidRPr="00BE1F01" w:rsidRDefault="003D4FF9" w:rsidP="006E7AE4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Podstawowe umiejętności programistyczne</w:t>
            </w:r>
          </w:p>
          <w:p w14:paraId="58BA07DD" w14:textId="0DA69B36" w:rsidR="003D4FF9" w:rsidRPr="00BE1F01" w:rsidRDefault="003D4FF9" w:rsidP="006E7AE4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Znajomość podstawowych koncepcji bazodanowych oraz składni języka SQL</w:t>
            </w:r>
          </w:p>
        </w:tc>
      </w:tr>
      <w:tr w:rsidR="00BE1F01" w:rsidRPr="00BE1F01" w14:paraId="0773CF0A" w14:textId="77777777" w:rsidTr="001777E6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A085AB2" w14:textId="5A5D434D" w:rsidR="006E7AE4" w:rsidRPr="00BE1F01" w:rsidRDefault="006E7AE4" w:rsidP="006E7AE4">
            <w:pPr>
              <w:rPr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4A13BED3" w:rsidR="006E7AE4" w:rsidRPr="00BE1F01" w:rsidRDefault="003D4FF9" w:rsidP="00A70C69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 xml:space="preserve">Celem przedmiotu jest zapoznanie studentów z narzędziami dostępnymi na publicznej chmurze obliczeniowej Google Cloud Platform, które służą do przetwarzania zbiorów danych. Student po zapoznaniu się z zajęciami powinien w praktyczny sposób znaleźć zbiór danych dostępny w internecie np. </w:t>
            </w:r>
            <w:hyperlink r:id="rId8">
              <w:r w:rsidRPr="00BE1F01">
                <w:rPr>
                  <w:sz w:val="20"/>
                  <w:szCs w:val="20"/>
                  <w:u w:val="single"/>
                </w:rPr>
                <w:t>https://stat.gov.pl</w:t>
              </w:r>
            </w:hyperlink>
            <w:r w:rsidRPr="00BE1F01">
              <w:rPr>
                <w:sz w:val="20"/>
                <w:szCs w:val="20"/>
              </w:rPr>
              <w:t xml:space="preserve"> lub zdobyć dane i wyciągnąć wnioski analityczne na ich podstawie</w:t>
            </w:r>
          </w:p>
        </w:tc>
      </w:tr>
      <w:tr w:rsidR="00BE1F01" w:rsidRPr="00BE1F01" w14:paraId="2F7B6356" w14:textId="77777777" w:rsidTr="001777E6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BE1F01" w:rsidRDefault="006E7AE4" w:rsidP="006E7AE4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BE1F01" w:rsidRPr="00BE1F01" w14:paraId="02F09CF8" w14:textId="77777777" w:rsidTr="001777E6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3AA9B61D" w:rsidR="006E7AE4" w:rsidRPr="00BE1F01" w:rsidRDefault="006E7AE4" w:rsidP="007B3ED6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lastRenderedPageBreak/>
              <w:t xml:space="preserve">Literatura podstawowa (wymagana do ostatecznego zaliczenia zajęć, zdania egzaminu wykorzystywana podczas zajęć oraz studiowana samodzielnie przez studenta): </w:t>
            </w:r>
          </w:p>
          <w:p w14:paraId="213ED2BF" w14:textId="77777777" w:rsidR="003D4FF9" w:rsidRPr="00BE1F01" w:rsidRDefault="003D4FF9" w:rsidP="003D4FF9">
            <w:pPr>
              <w:pStyle w:val="Nagwek1"/>
              <w:numPr>
                <w:ilvl w:val="0"/>
                <w:numId w:val="10"/>
              </w:numPr>
              <w:tabs>
                <w:tab w:val="num" w:pos="720"/>
              </w:tabs>
              <w:rPr>
                <w:rFonts w:ascii="Times New Roman" w:hAnsi="Times New Roman" w:cs="Times New Roman"/>
                <w:color w:val="auto"/>
                <w:sz w:val="20"/>
                <w:szCs w:val="20"/>
                <w:lang w:val="en-GB"/>
              </w:rPr>
            </w:pPr>
            <w:r w:rsidRPr="00BE1F01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GB"/>
              </w:rPr>
              <w:t xml:space="preserve">Google BigQuery: The Definitive Guide. Data Warehousing, Analytics, and Machine Learning at Scale (ebook), </w:t>
            </w:r>
            <w:hyperlink r:id="rId9">
              <w:r w:rsidRPr="00BE1F01">
                <w:rPr>
                  <w:rFonts w:ascii="Times New Roman" w:eastAsia="Times New Roman" w:hAnsi="Times New Roman" w:cs="Times New Roman"/>
                  <w:b/>
                  <w:color w:val="auto"/>
                  <w:sz w:val="20"/>
                  <w:szCs w:val="20"/>
                  <w:highlight w:val="white"/>
                  <w:u w:val="single"/>
                  <w:lang w:val="en-GB"/>
                </w:rPr>
                <w:t>Valliappa Lakshmanan</w:t>
              </w:r>
            </w:hyperlink>
            <w:r w:rsidRPr="00BE1F01"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highlight w:val="white"/>
                <w:lang w:val="en-GB"/>
              </w:rPr>
              <w:t xml:space="preserve">, </w:t>
            </w:r>
            <w:hyperlink r:id="rId10">
              <w:r w:rsidRPr="00BE1F01">
                <w:rPr>
                  <w:rFonts w:ascii="Times New Roman" w:eastAsia="Times New Roman" w:hAnsi="Times New Roman" w:cs="Times New Roman"/>
                  <w:b/>
                  <w:color w:val="auto"/>
                  <w:sz w:val="20"/>
                  <w:szCs w:val="20"/>
                  <w:highlight w:val="white"/>
                  <w:lang w:val="en-GB"/>
                </w:rPr>
                <w:t>Jordan Tigani</w:t>
              </w:r>
            </w:hyperlink>
          </w:p>
          <w:p w14:paraId="0227BA03" w14:textId="77777777" w:rsidR="003D4FF9" w:rsidRPr="00BE1F01" w:rsidRDefault="003D4FF9" w:rsidP="003D4FF9">
            <w:pPr>
              <w:numPr>
                <w:ilvl w:val="0"/>
                <w:numId w:val="10"/>
              </w:numPr>
              <w:rPr>
                <w:sz w:val="20"/>
                <w:szCs w:val="20"/>
                <w:lang w:val="en-GB"/>
              </w:rPr>
            </w:pPr>
            <w:r w:rsidRPr="00BE1F01">
              <w:rPr>
                <w:sz w:val="20"/>
                <w:szCs w:val="20"/>
                <w:lang w:val="en-GB"/>
              </w:rPr>
              <w:t>https://cloud.google.com/appengine/docs/standard/python/an-overview-of-app-engine</w:t>
            </w:r>
          </w:p>
          <w:p w14:paraId="215050F7" w14:textId="4917C9A6" w:rsidR="003D4FF9" w:rsidRPr="00BE1F01" w:rsidRDefault="003D4FF9" w:rsidP="003D4FF9">
            <w:pPr>
              <w:pStyle w:val="Akapitzlist"/>
              <w:numPr>
                <w:ilvl w:val="0"/>
                <w:numId w:val="10"/>
              </w:numPr>
              <w:rPr>
                <w:b/>
                <w:sz w:val="20"/>
                <w:szCs w:val="20"/>
                <w:lang w:val="en-GB"/>
              </w:rPr>
            </w:pPr>
            <w:r w:rsidRPr="00BE1F01">
              <w:rPr>
                <w:b/>
                <w:sz w:val="20"/>
                <w:szCs w:val="20"/>
                <w:lang w:val="en-GB"/>
              </w:rPr>
              <w:t>https://cloud.google.com/bigquery/docs/quickstarts</w:t>
            </w:r>
          </w:p>
          <w:p w14:paraId="0B7DCD33" w14:textId="77777777" w:rsidR="006E7AE4" w:rsidRPr="00BE1F01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27CAE2DC" w:rsidR="006E7AE4" w:rsidRPr="00BE1F01" w:rsidRDefault="003D4FF9" w:rsidP="006E7AE4">
            <w:pPr>
              <w:ind w:left="708"/>
              <w:rPr>
                <w:sz w:val="20"/>
                <w:szCs w:val="20"/>
              </w:rPr>
            </w:pPr>
            <w:hyperlink r:id="rId11" w:anchor="zippy=%2Ctematy-w-tym-artykule">
              <w:r w:rsidRPr="00BE1F01">
                <w:rPr>
                  <w:b/>
                  <w:sz w:val="20"/>
                  <w:szCs w:val="20"/>
                  <w:u w:val="single"/>
                </w:rPr>
                <w:t>https://support.google.com/analytics/answer/4419694?hl=pl#zippy=%2Ctematy-w-tym-artykule</w:t>
              </w:r>
            </w:hyperlink>
          </w:p>
        </w:tc>
      </w:tr>
      <w:tr w:rsidR="00BE1F01" w:rsidRPr="00BE1F01" w14:paraId="47524BEA" w14:textId="77777777" w:rsidTr="00BE56D0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29450BC5" w:rsidR="00183DD3" w:rsidRPr="00BE1F01" w:rsidRDefault="00183DD3" w:rsidP="00754032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BE1F01" w:rsidRPr="00BE1F01" w14:paraId="4D2528D3" w14:textId="77777777" w:rsidTr="001777E6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BE1F01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Wiedza :</w:t>
            </w:r>
          </w:p>
        </w:tc>
      </w:tr>
      <w:tr w:rsidR="00BE1F01" w:rsidRPr="00BE1F01" w14:paraId="1B82238A" w14:textId="77777777" w:rsidTr="00EF2202">
        <w:trPr>
          <w:trHeight w:val="1044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62C11" w14:textId="77777777" w:rsidR="00EF2202" w:rsidRPr="00BE1F01" w:rsidRDefault="00EF2202" w:rsidP="003D4FF9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Student zna i rozumie podstawowe pojęcia związane z przetwarzaniem danych i modelowaniem danych.</w:t>
            </w:r>
          </w:p>
          <w:p w14:paraId="7F1D20D9" w14:textId="23655D5F" w:rsidR="00EF2202" w:rsidRPr="00BE1F01" w:rsidRDefault="00EF2202" w:rsidP="008B4494">
            <w:pPr>
              <w:ind w:left="27"/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Student zna i rozumie  pojęcia związane z Big Data . Student zna i rozumie  mechanizmy używane w rozproszonych środowiskach przetwarzania danych</w:t>
            </w:r>
          </w:p>
        </w:tc>
      </w:tr>
      <w:tr w:rsidR="00BE1F01" w:rsidRPr="00BE1F01" w14:paraId="32DEFA93" w14:textId="77777777" w:rsidTr="001777E6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BE1F01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</w:rPr>
              <w:t>Umiejętności :</w:t>
            </w:r>
          </w:p>
        </w:tc>
      </w:tr>
      <w:tr w:rsidR="00BE1F01" w:rsidRPr="00BE1F01" w14:paraId="717EE858" w14:textId="77777777" w:rsidTr="00EF2202">
        <w:trPr>
          <w:trHeight w:val="1236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CC9C3" w14:textId="77777777" w:rsidR="00EF2202" w:rsidRPr="00BE1F01" w:rsidRDefault="00EF2202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BE1F01">
              <w:rPr>
                <w:rFonts w:eastAsia="Calibri"/>
                <w:sz w:val="20"/>
                <w:szCs w:val="20"/>
              </w:rPr>
              <w:t xml:space="preserve">Student potrafi wykorzystać </w:t>
            </w:r>
            <w:r w:rsidRPr="00BE1F01">
              <w:rPr>
                <w:sz w:val="20"/>
                <w:szCs w:val="20"/>
              </w:rPr>
              <w:t xml:space="preserve"> pojęcia związane z przetwarzaniem danych i modelowaniem danych.</w:t>
            </w:r>
          </w:p>
          <w:p w14:paraId="3EE4FF1A" w14:textId="77777777" w:rsidR="00EF2202" w:rsidRPr="00BE1F01" w:rsidRDefault="00EF2202" w:rsidP="001777E6">
            <w:pPr>
              <w:rPr>
                <w:sz w:val="20"/>
                <w:szCs w:val="20"/>
              </w:rPr>
            </w:pPr>
            <w:r w:rsidRPr="00BE1F01">
              <w:rPr>
                <w:rFonts w:eastAsia="Calibri"/>
                <w:sz w:val="20"/>
                <w:szCs w:val="20"/>
              </w:rPr>
              <w:t xml:space="preserve">Student </w:t>
            </w:r>
            <w:r w:rsidRPr="00BE1F01">
              <w:rPr>
                <w:sz w:val="20"/>
                <w:szCs w:val="20"/>
              </w:rPr>
              <w:t xml:space="preserve"> potrafi zaimplementować własne skrypt do przetwarzania złożonej ilości danych</w:t>
            </w:r>
          </w:p>
          <w:p w14:paraId="6B1A781D" w14:textId="721B6A4D" w:rsidR="00EF2202" w:rsidRPr="00BE1F01" w:rsidRDefault="00EF2202" w:rsidP="0067354F">
            <w:pPr>
              <w:rPr>
                <w:sz w:val="20"/>
                <w:szCs w:val="20"/>
              </w:rPr>
            </w:pPr>
            <w:r w:rsidRPr="00BE1F01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BE1F01">
              <w:rPr>
                <w:sz w:val="20"/>
                <w:szCs w:val="20"/>
              </w:rPr>
              <w:t xml:space="preserve"> skonfigurować i wykorzystać narzędzia do przetwarzania Big Data.  Potrafi dobrać odpowiednie narzędzie do postawionego zadania z przetwarzania danych</w:t>
            </w:r>
          </w:p>
        </w:tc>
      </w:tr>
      <w:tr w:rsidR="00BE1F01" w:rsidRPr="00BE1F01" w14:paraId="13D71855" w14:textId="77777777" w:rsidTr="001777E6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BE1F01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BE1F01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BE1F01" w:rsidRPr="00BE1F01" w14:paraId="73E1B5F5" w14:textId="77777777" w:rsidTr="009B7A20">
        <w:trPr>
          <w:trHeight w:val="376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EF2202" w:rsidRPr="00BE1F01" w:rsidRDefault="00EF2202" w:rsidP="0075403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BE1F01" w:rsidRPr="00BE1F01" w14:paraId="312D7F17" w14:textId="77777777" w:rsidTr="001777E6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BE1F01" w:rsidRDefault="00754032" w:rsidP="00754032">
            <w:pPr>
              <w:rPr>
                <w:b/>
                <w:sz w:val="20"/>
                <w:szCs w:val="20"/>
              </w:rPr>
            </w:pPr>
            <w:r w:rsidRPr="00BE1F01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BE1F01" w:rsidRPr="00BE1F01" w14:paraId="2CE4C6CE" w14:textId="77777777" w:rsidTr="001777E6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728B31" w14:textId="61D03351" w:rsidR="001777E6" w:rsidRPr="00BE1F01" w:rsidRDefault="001777E6" w:rsidP="001777E6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1</w:t>
            </w:r>
            <w:r w:rsidRPr="00BE1F01">
              <w:rPr>
                <w:sz w:val="20"/>
                <w:szCs w:val="20"/>
              </w:rPr>
              <w:tab/>
              <w:t xml:space="preserve">Narzędzia compute - maszyny wirtualne w GCP. </w:t>
            </w:r>
          </w:p>
          <w:p w14:paraId="72529F2E" w14:textId="0B4D9594" w:rsidR="001777E6" w:rsidRPr="00BE1F01" w:rsidRDefault="001777E6" w:rsidP="001777E6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2</w:t>
            </w:r>
            <w:r w:rsidRPr="00BE1F01">
              <w:rPr>
                <w:sz w:val="20"/>
                <w:szCs w:val="20"/>
              </w:rPr>
              <w:tab/>
              <w:t xml:space="preserve">App Engine - rozwiązanie PaaS do tworzenia aplikacji z funkcją automatycznego skalowania. </w:t>
            </w:r>
          </w:p>
          <w:p w14:paraId="66B19362" w14:textId="3A6FF880" w:rsidR="001777E6" w:rsidRPr="00BE1F01" w:rsidRDefault="001777E6" w:rsidP="001777E6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3</w:t>
            </w:r>
            <w:r w:rsidRPr="00BE1F01">
              <w:rPr>
                <w:sz w:val="20"/>
                <w:szCs w:val="20"/>
              </w:rPr>
              <w:tab/>
              <w:t>Przegląd Baz Danych</w:t>
            </w:r>
            <w:r w:rsidRPr="00BE1F01">
              <w:rPr>
                <w:sz w:val="20"/>
                <w:szCs w:val="20"/>
              </w:rPr>
              <w:tab/>
              <w:t>w GCP</w:t>
            </w:r>
          </w:p>
          <w:p w14:paraId="674AE580" w14:textId="3F2A005C" w:rsidR="001777E6" w:rsidRPr="00BE1F01" w:rsidRDefault="001777E6" w:rsidP="001777E6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4</w:t>
            </w:r>
            <w:r w:rsidRPr="00BE1F01">
              <w:rPr>
                <w:sz w:val="20"/>
                <w:szCs w:val="20"/>
              </w:rPr>
              <w:tab/>
              <w:t>BigQuery – podstawy, partinioned tables,  clustering,  joins</w:t>
            </w:r>
            <w:r w:rsidRPr="00BE1F01">
              <w:rPr>
                <w:sz w:val="20"/>
                <w:szCs w:val="20"/>
              </w:rPr>
              <w:tab/>
            </w:r>
          </w:p>
          <w:p w14:paraId="3F5357E9" w14:textId="029F6B20" w:rsidR="001777E6" w:rsidRPr="00BE1F01" w:rsidRDefault="001777E6" w:rsidP="001777E6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5</w:t>
            </w:r>
            <w:r w:rsidRPr="00BE1F01">
              <w:rPr>
                <w:sz w:val="20"/>
                <w:szCs w:val="20"/>
              </w:rPr>
              <w:tab/>
              <w:t>Datastudio. Zapoznanie się z generacją raportów w DataStudio</w:t>
            </w:r>
          </w:p>
          <w:p w14:paraId="3AA39093" w14:textId="21F0E048" w:rsidR="001777E6" w:rsidRPr="00BE1F01" w:rsidRDefault="001777E6" w:rsidP="001777E6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6</w:t>
            </w:r>
            <w:r w:rsidRPr="00BE1F01">
              <w:rPr>
                <w:sz w:val="20"/>
                <w:szCs w:val="20"/>
              </w:rPr>
              <w:tab/>
              <w:t>Cloud Functions &amp; Pub/sub</w:t>
            </w:r>
            <w:r w:rsidRPr="00BE1F01">
              <w:rPr>
                <w:sz w:val="20"/>
                <w:szCs w:val="20"/>
              </w:rPr>
              <w:tab/>
              <w:t>Zapoznanie się z architekturą eventową za pomocą Cloud Functions i Pub/Sub</w:t>
            </w:r>
          </w:p>
          <w:p w14:paraId="2FEE251B" w14:textId="62B72FA4" w:rsidR="001777E6" w:rsidRPr="00BE1F01" w:rsidRDefault="001777E6" w:rsidP="001777E6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7</w:t>
            </w:r>
            <w:r w:rsidRPr="00BE1F01">
              <w:rPr>
                <w:sz w:val="20"/>
                <w:szCs w:val="20"/>
              </w:rPr>
              <w:tab/>
              <w:t xml:space="preserve">Data loss prevention </w:t>
            </w:r>
            <w:r w:rsidRPr="00BE1F01">
              <w:rPr>
                <w:sz w:val="20"/>
                <w:szCs w:val="20"/>
              </w:rPr>
              <w:tab/>
              <w:t>Zapoznanie się z narzędziami do anonimizacji danych osobowych w GCP</w:t>
            </w:r>
          </w:p>
          <w:p w14:paraId="5E123E25" w14:textId="406CC9AB" w:rsidR="001777E6" w:rsidRPr="00BE1F01" w:rsidRDefault="001777E6" w:rsidP="001777E6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8</w:t>
            </w:r>
            <w:r w:rsidRPr="00BE1F01">
              <w:rPr>
                <w:sz w:val="20"/>
                <w:szCs w:val="20"/>
              </w:rPr>
              <w:tab/>
              <w:t>Cloud Run. Narzędzie Cloud Run do zarządzania VMkami na podstawie obrazu Dockerowego</w:t>
            </w:r>
          </w:p>
          <w:p w14:paraId="14160C5B" w14:textId="3034AF4E" w:rsidR="00754032" w:rsidRPr="00BE1F01" w:rsidRDefault="001777E6" w:rsidP="001777E6">
            <w:pPr>
              <w:rPr>
                <w:sz w:val="20"/>
                <w:szCs w:val="20"/>
              </w:rPr>
            </w:pPr>
            <w:r w:rsidRPr="00BE1F01">
              <w:rPr>
                <w:sz w:val="20"/>
                <w:szCs w:val="20"/>
              </w:rPr>
              <w:t>9</w:t>
            </w:r>
            <w:r w:rsidRPr="00BE1F01">
              <w:rPr>
                <w:sz w:val="20"/>
                <w:szCs w:val="20"/>
              </w:rPr>
              <w:tab/>
              <w:t>DialogFlow. Zapoznanie się z pisaniem chatbotów z wykorzystaniem narzędzia DialogFlow</w:t>
            </w:r>
          </w:p>
        </w:tc>
      </w:tr>
    </w:tbl>
    <w:p w14:paraId="3DC9A797" w14:textId="57A192F8" w:rsidR="00F0484B" w:rsidRPr="00BE1F01" w:rsidRDefault="00F0484B" w:rsidP="001777E6">
      <w:pPr>
        <w:spacing w:after="200" w:line="276" w:lineRule="auto"/>
        <w:rPr>
          <w:sz w:val="20"/>
          <w:szCs w:val="20"/>
        </w:rPr>
      </w:pPr>
    </w:p>
    <w:sectPr w:rsidR="00F0484B" w:rsidRPr="00BE1F01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C990E" w14:textId="77777777" w:rsidR="005D4992" w:rsidRDefault="005D4992" w:rsidP="00685E4A">
      <w:r>
        <w:separator/>
      </w:r>
    </w:p>
  </w:endnote>
  <w:endnote w:type="continuationSeparator" w:id="0">
    <w:p w14:paraId="2DA34190" w14:textId="77777777" w:rsidR="005D4992" w:rsidRDefault="005D4992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9003BB8" w14:paraId="73EC3BE4" w14:textId="77777777" w:rsidTr="59003BB8">
      <w:trPr>
        <w:trHeight w:val="300"/>
      </w:trPr>
      <w:tc>
        <w:tcPr>
          <w:tcW w:w="3020" w:type="dxa"/>
        </w:tcPr>
        <w:p w14:paraId="1A57A377" w14:textId="1B5148E6" w:rsidR="59003BB8" w:rsidRDefault="59003BB8" w:rsidP="59003BB8">
          <w:pPr>
            <w:pStyle w:val="Nagwek"/>
            <w:ind w:left="-115"/>
          </w:pPr>
        </w:p>
      </w:tc>
      <w:tc>
        <w:tcPr>
          <w:tcW w:w="3020" w:type="dxa"/>
        </w:tcPr>
        <w:p w14:paraId="5D845759" w14:textId="21A0462D" w:rsidR="59003BB8" w:rsidRDefault="59003BB8" w:rsidP="59003BB8">
          <w:pPr>
            <w:pStyle w:val="Nagwek"/>
            <w:jc w:val="center"/>
          </w:pPr>
        </w:p>
      </w:tc>
      <w:tc>
        <w:tcPr>
          <w:tcW w:w="3020" w:type="dxa"/>
        </w:tcPr>
        <w:p w14:paraId="3B9F7E2F" w14:textId="34703005" w:rsidR="59003BB8" w:rsidRDefault="59003BB8" w:rsidP="59003BB8">
          <w:pPr>
            <w:pStyle w:val="Nagwek"/>
            <w:ind w:right="-115"/>
            <w:jc w:val="right"/>
          </w:pPr>
        </w:p>
      </w:tc>
    </w:tr>
  </w:tbl>
  <w:p w14:paraId="4C925F44" w14:textId="7FC822D4" w:rsidR="59003BB8" w:rsidRDefault="59003BB8" w:rsidP="59003BB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DFA4F" w14:textId="77777777" w:rsidR="005D4992" w:rsidRDefault="005D4992" w:rsidP="00685E4A">
      <w:r>
        <w:separator/>
      </w:r>
    </w:p>
  </w:footnote>
  <w:footnote w:type="continuationSeparator" w:id="0">
    <w:p w14:paraId="2FB6F7F0" w14:textId="77777777" w:rsidR="005D4992" w:rsidRDefault="005D4992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59003BB8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65E195FC" w14:textId="77777777" w:rsidR="00EF2202" w:rsidRDefault="00EF2202" w:rsidP="59003BB8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39A7652F" w:rsidR="00B212CD" w:rsidRDefault="00B212CD" w:rsidP="59003BB8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EF2202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C6B2810"/>
    <w:multiLevelType w:val="multilevel"/>
    <w:tmpl w:val="73702C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BE6331"/>
    <w:multiLevelType w:val="multilevel"/>
    <w:tmpl w:val="5674103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6EB13A21"/>
    <w:multiLevelType w:val="multilevel"/>
    <w:tmpl w:val="A4F6085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E6C7F"/>
    <w:multiLevelType w:val="multilevel"/>
    <w:tmpl w:val="33467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6"/>
  </w:num>
  <w:num w:numId="2" w16cid:durableId="256210566">
    <w:abstractNumId w:val="3"/>
  </w:num>
  <w:num w:numId="3" w16cid:durableId="417872190">
    <w:abstractNumId w:val="13"/>
  </w:num>
  <w:num w:numId="4" w16cid:durableId="1180855218">
    <w:abstractNumId w:val="4"/>
  </w:num>
  <w:num w:numId="5" w16cid:durableId="1159036135">
    <w:abstractNumId w:val="10"/>
  </w:num>
  <w:num w:numId="6" w16cid:durableId="1364743417">
    <w:abstractNumId w:val="9"/>
  </w:num>
  <w:num w:numId="7" w16cid:durableId="222713437">
    <w:abstractNumId w:val="8"/>
  </w:num>
  <w:num w:numId="8" w16cid:durableId="1708678865">
    <w:abstractNumId w:val="7"/>
  </w:num>
  <w:num w:numId="9" w16cid:durableId="774982194">
    <w:abstractNumId w:val="5"/>
  </w:num>
  <w:num w:numId="10" w16cid:durableId="1113284776">
    <w:abstractNumId w:val="1"/>
  </w:num>
  <w:num w:numId="11" w16cid:durableId="166139728">
    <w:abstractNumId w:val="12"/>
  </w:num>
  <w:num w:numId="12" w16cid:durableId="2118595053">
    <w:abstractNumId w:val="2"/>
  </w:num>
  <w:num w:numId="13" w16cid:durableId="1661499721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66C00"/>
    <w:rsid w:val="00071874"/>
    <w:rsid w:val="00093C13"/>
    <w:rsid w:val="000A2832"/>
    <w:rsid w:val="000A5063"/>
    <w:rsid w:val="000A7679"/>
    <w:rsid w:val="000B57BB"/>
    <w:rsid w:val="000D28C4"/>
    <w:rsid w:val="000D4EF0"/>
    <w:rsid w:val="00101F5A"/>
    <w:rsid w:val="001046BC"/>
    <w:rsid w:val="0011036F"/>
    <w:rsid w:val="0012792D"/>
    <w:rsid w:val="001409CF"/>
    <w:rsid w:val="0017416C"/>
    <w:rsid w:val="001777E6"/>
    <w:rsid w:val="00183DD3"/>
    <w:rsid w:val="0018635C"/>
    <w:rsid w:val="001D05AE"/>
    <w:rsid w:val="001D0997"/>
    <w:rsid w:val="001E7A5B"/>
    <w:rsid w:val="001F12E7"/>
    <w:rsid w:val="00203D15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C52B1"/>
    <w:rsid w:val="002E41FB"/>
    <w:rsid w:val="002E6078"/>
    <w:rsid w:val="002F3010"/>
    <w:rsid w:val="003163E7"/>
    <w:rsid w:val="0032152B"/>
    <w:rsid w:val="00327555"/>
    <w:rsid w:val="003346BE"/>
    <w:rsid w:val="00340F74"/>
    <w:rsid w:val="003450F5"/>
    <w:rsid w:val="00347F73"/>
    <w:rsid w:val="00393BC7"/>
    <w:rsid w:val="00394F4B"/>
    <w:rsid w:val="00396299"/>
    <w:rsid w:val="003C4E05"/>
    <w:rsid w:val="003D4FF9"/>
    <w:rsid w:val="003F3CE4"/>
    <w:rsid w:val="003F429B"/>
    <w:rsid w:val="00401741"/>
    <w:rsid w:val="00417974"/>
    <w:rsid w:val="00424AF7"/>
    <w:rsid w:val="004511D1"/>
    <w:rsid w:val="0045301C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3265"/>
    <w:rsid w:val="0057713B"/>
    <w:rsid w:val="00593B21"/>
    <w:rsid w:val="005C3D74"/>
    <w:rsid w:val="005D3354"/>
    <w:rsid w:val="005D4992"/>
    <w:rsid w:val="005E4ED7"/>
    <w:rsid w:val="00607906"/>
    <w:rsid w:val="006141EB"/>
    <w:rsid w:val="00615EF2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C6F"/>
    <w:rsid w:val="0070754A"/>
    <w:rsid w:val="00730B56"/>
    <w:rsid w:val="00754032"/>
    <w:rsid w:val="0077168E"/>
    <w:rsid w:val="0077512E"/>
    <w:rsid w:val="00775E92"/>
    <w:rsid w:val="00797B47"/>
    <w:rsid w:val="007A5231"/>
    <w:rsid w:val="007A5DB0"/>
    <w:rsid w:val="007C7513"/>
    <w:rsid w:val="007D2B8E"/>
    <w:rsid w:val="007E0216"/>
    <w:rsid w:val="007E5923"/>
    <w:rsid w:val="0080534E"/>
    <w:rsid w:val="008232E5"/>
    <w:rsid w:val="00835181"/>
    <w:rsid w:val="00853DD8"/>
    <w:rsid w:val="00857B33"/>
    <w:rsid w:val="00865CD5"/>
    <w:rsid w:val="008919A0"/>
    <w:rsid w:val="008A2EAB"/>
    <w:rsid w:val="008C2DE5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817A6"/>
    <w:rsid w:val="00A82906"/>
    <w:rsid w:val="00A95E1A"/>
    <w:rsid w:val="00A96640"/>
    <w:rsid w:val="00AB2244"/>
    <w:rsid w:val="00AB3A8A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45679"/>
    <w:rsid w:val="00B549BB"/>
    <w:rsid w:val="00B722B2"/>
    <w:rsid w:val="00B73B34"/>
    <w:rsid w:val="00BA0F22"/>
    <w:rsid w:val="00BC5BC4"/>
    <w:rsid w:val="00BD3DB1"/>
    <w:rsid w:val="00BD4872"/>
    <w:rsid w:val="00BD79E4"/>
    <w:rsid w:val="00BE1F01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202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5900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D4F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3D4FF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l-PL"/>
    </w:rPr>
  </w:style>
  <w:style w:type="table" w:customStyle="1" w:styleId="NormalTable0">
    <w:name w:val="Normal Table0"/>
    <w:rsid w:val="003D4F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.gov.p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google.com/analytics/answer/4419694?hl=p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helion.pl/autorzy/jordan-tigan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elion.pl/autorzy/valliappa-lakshmanan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619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16</cp:revision>
  <cp:lastPrinted>2022-05-04T07:01:00Z</cp:lastPrinted>
  <dcterms:created xsi:type="dcterms:W3CDTF">2022-05-13T08:42:00Z</dcterms:created>
  <dcterms:modified xsi:type="dcterms:W3CDTF">2025-02-28T16:39:00Z</dcterms:modified>
</cp:coreProperties>
</file>