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755"/>
        <w:gridCol w:w="87"/>
        <w:gridCol w:w="17"/>
        <w:gridCol w:w="267"/>
        <w:gridCol w:w="2621"/>
      </w:tblGrid>
      <w:tr w:rsidR="00F8091A" w:rsidRPr="00F8091A" w14:paraId="4078B789" w14:textId="77777777" w:rsidTr="600052D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E4F9C4A" w14:textId="77777777" w:rsidR="0083091F" w:rsidRPr="00F8091A" w:rsidRDefault="0083091F" w:rsidP="0083091F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F2B8604" w14:textId="77777777" w:rsidR="0083091F" w:rsidRPr="00F8091A" w:rsidRDefault="0083091F" w:rsidP="0083091F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Kierunek: INFORMATYKA</w:t>
            </w:r>
          </w:p>
          <w:p w14:paraId="02C07D5E" w14:textId="73C13E10" w:rsidR="0083091F" w:rsidRPr="00F8091A" w:rsidRDefault="0083091F" w:rsidP="0083091F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Profil: </w:t>
            </w:r>
            <w:r w:rsidRPr="00F8091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2C5BA" w14:textId="77777777" w:rsidR="0083091F" w:rsidRPr="00F8091A" w:rsidRDefault="0083091F" w:rsidP="0083091F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Tryb studiów: </w:t>
            </w:r>
            <w:r w:rsidRPr="00F8091A">
              <w:rPr>
                <w:sz w:val="20"/>
                <w:szCs w:val="20"/>
              </w:rPr>
              <w:t>stacjonarny</w:t>
            </w:r>
          </w:p>
          <w:p w14:paraId="175F5CD3" w14:textId="508811B0" w:rsidR="0083091F" w:rsidRPr="00F8091A" w:rsidRDefault="0083091F" w:rsidP="0083091F">
            <w:pPr>
              <w:rPr>
                <w:sz w:val="20"/>
                <w:szCs w:val="20"/>
              </w:rPr>
            </w:pPr>
            <w:r w:rsidRPr="00F8091A">
              <w:rPr>
                <w:b/>
                <w:bCs/>
                <w:sz w:val="20"/>
                <w:szCs w:val="20"/>
              </w:rPr>
              <w:t>Wersja z dnia:</w:t>
            </w:r>
            <w:r w:rsidRPr="00F8091A">
              <w:rPr>
                <w:sz w:val="20"/>
                <w:szCs w:val="20"/>
              </w:rPr>
              <w:t xml:space="preserve"> 15.02.2025</w:t>
            </w:r>
          </w:p>
        </w:tc>
      </w:tr>
      <w:tr w:rsidR="00F8091A" w:rsidRPr="00F8091A" w14:paraId="5F519FAD" w14:textId="77777777" w:rsidTr="600052D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F8091A" w:rsidRDefault="007A5DB0" w:rsidP="00B212CD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Nazwa przedmiotu:</w:t>
            </w:r>
          </w:p>
          <w:p w14:paraId="306ACB68" w14:textId="5B6107C3" w:rsidR="007A5DB0" w:rsidRPr="00F8091A" w:rsidRDefault="00763DA1" w:rsidP="00B212CD">
            <w:pPr>
              <w:rPr>
                <w:bCs/>
                <w:sz w:val="20"/>
                <w:szCs w:val="20"/>
              </w:rPr>
            </w:pPr>
            <w:r w:rsidRPr="00F8091A">
              <w:rPr>
                <w:bCs/>
                <w:sz w:val="20"/>
                <w:szCs w:val="20"/>
              </w:rPr>
              <w:t>Java Zaawansowana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0E011A" w14:textId="77777777" w:rsidR="007A5DB0" w:rsidRPr="00F8091A" w:rsidRDefault="007A5DB0" w:rsidP="00B212CD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Kod przedmiotu:</w:t>
            </w:r>
          </w:p>
          <w:p w14:paraId="7CBFA609" w14:textId="3C86FAF2" w:rsidR="0026489B" w:rsidRPr="00F8091A" w:rsidRDefault="0026489B" w:rsidP="00B212CD">
            <w:pPr>
              <w:rPr>
                <w:bCs/>
                <w:sz w:val="20"/>
                <w:szCs w:val="20"/>
              </w:rPr>
            </w:pPr>
            <w:r w:rsidRPr="00F8091A">
              <w:rPr>
                <w:bCs/>
                <w:sz w:val="20"/>
                <w:szCs w:val="20"/>
              </w:rPr>
              <w:t>JAZ</w:t>
            </w:r>
          </w:p>
        </w:tc>
      </w:tr>
      <w:tr w:rsidR="00F8091A" w:rsidRPr="00F8091A" w14:paraId="499CDDC4" w14:textId="77777777" w:rsidTr="600052D2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0D492951" w:rsidR="007A5DB0" w:rsidRPr="00F8091A" w:rsidRDefault="007A5DB0" w:rsidP="00B212CD">
            <w:pPr>
              <w:rPr>
                <w:bCs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Rok studiów:</w:t>
            </w:r>
            <w:r w:rsidR="0026489B" w:rsidRPr="00F8091A">
              <w:rPr>
                <w:b/>
                <w:sz w:val="20"/>
                <w:szCs w:val="20"/>
              </w:rPr>
              <w:t xml:space="preserve"> </w:t>
            </w:r>
            <w:r w:rsidR="0026489B" w:rsidRPr="00F8091A">
              <w:rPr>
                <w:bCs/>
                <w:sz w:val="20"/>
                <w:szCs w:val="20"/>
              </w:rPr>
              <w:t>2</w:t>
            </w:r>
            <w:r w:rsidRPr="00F8091A">
              <w:rPr>
                <w:bCs/>
                <w:sz w:val="20"/>
                <w:szCs w:val="20"/>
              </w:rPr>
              <w:t xml:space="preserve"> </w:t>
            </w:r>
          </w:p>
          <w:p w14:paraId="5967AC27" w14:textId="2A05F1BB" w:rsidR="007A5DB0" w:rsidRPr="00F8091A" w:rsidRDefault="007A5DB0" w:rsidP="00B212CD">
            <w:pPr>
              <w:rPr>
                <w:bCs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Semestr studiów:  </w:t>
            </w:r>
            <w:r w:rsidR="0026489B" w:rsidRPr="00F8091A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121C5C5" w:rsidR="007A5DB0" w:rsidRPr="00F8091A" w:rsidRDefault="007A5DB0" w:rsidP="00B212CD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F8091A" w:rsidRPr="00F8091A" w14:paraId="3D4764FF" w14:textId="77777777" w:rsidTr="600052D2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F8091A" w:rsidRDefault="008232E5" w:rsidP="00B212CD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F8091A" w:rsidRPr="00F8091A" w14:paraId="7494EE1B" w14:textId="77777777" w:rsidTr="600052D2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F8091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F8091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F8091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F8091A" w:rsidRPr="00F8091A" w14:paraId="344FCB3D" w14:textId="77777777" w:rsidTr="600052D2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65C0829B" w:rsidR="006E7AE4" w:rsidRPr="00F8091A" w:rsidRDefault="002D25EF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C576A2B" w:rsidR="006E7AE4" w:rsidRPr="00F8091A" w:rsidRDefault="002E6B5A" w:rsidP="002D25EF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45</w:t>
            </w:r>
          </w:p>
        </w:tc>
      </w:tr>
      <w:tr w:rsidR="00F8091A" w:rsidRPr="00F8091A" w14:paraId="289196AB" w14:textId="77777777" w:rsidTr="600052D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F6D4484" w14:textId="2116817A" w:rsidR="0083091F" w:rsidRPr="00F8091A" w:rsidRDefault="002E6B5A" w:rsidP="0083091F">
            <w:pPr>
              <w:rPr>
                <w:b/>
                <w:bCs/>
                <w:sz w:val="20"/>
                <w:szCs w:val="20"/>
              </w:rPr>
            </w:pPr>
            <w:r w:rsidRPr="00F8091A">
              <w:rPr>
                <w:b/>
                <w:bCs/>
                <w:sz w:val="20"/>
                <w:szCs w:val="20"/>
              </w:rPr>
              <w:t xml:space="preserve">Odpowiedzialny za przedmiot:   </w:t>
            </w:r>
            <w:r w:rsidR="0083091F" w:rsidRPr="00F8091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434A911" w14:textId="31C78F72" w:rsidR="0083091F" w:rsidRPr="00F8091A" w:rsidRDefault="004E7A6D" w:rsidP="0083091F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Mgr inż. </w:t>
            </w:r>
            <w:r w:rsidR="0083091F" w:rsidRPr="00F8091A">
              <w:rPr>
                <w:sz w:val="20"/>
                <w:szCs w:val="20"/>
              </w:rPr>
              <w:t>Adam Urbanowicz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B0EB828" w:rsidR="0083091F" w:rsidRPr="00F8091A" w:rsidRDefault="0083091F" w:rsidP="0083091F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Liczba punktów ECTS : </w:t>
            </w:r>
            <w:r w:rsidRPr="00F8091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42695034" w:rsidR="0083091F" w:rsidRPr="00F8091A" w:rsidRDefault="00324F5A" w:rsidP="0083091F">
            <w:pPr>
              <w:rPr>
                <w:sz w:val="20"/>
                <w:szCs w:val="20"/>
              </w:rPr>
            </w:pPr>
            <w:r w:rsidRPr="00324F5A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2E6B5A" w:rsidRPr="00F8091A">
              <w:rPr>
                <w:sz w:val="20"/>
                <w:szCs w:val="20"/>
              </w:rPr>
              <w:t>60</w:t>
            </w:r>
            <w:r w:rsidR="0083091F" w:rsidRPr="00F8091A">
              <w:rPr>
                <w:sz w:val="20"/>
                <w:szCs w:val="20"/>
              </w:rPr>
              <w:t>h /</w:t>
            </w:r>
            <w:r w:rsidR="002E6B5A" w:rsidRPr="00F8091A">
              <w:rPr>
                <w:sz w:val="20"/>
                <w:szCs w:val="20"/>
              </w:rPr>
              <w:t>2,5</w:t>
            </w:r>
            <w:r w:rsidR="0083091F" w:rsidRPr="00F8091A">
              <w:rPr>
                <w:sz w:val="20"/>
                <w:szCs w:val="20"/>
              </w:rPr>
              <w:t xml:space="preserve"> ECTS</w:t>
            </w:r>
          </w:p>
        </w:tc>
      </w:tr>
      <w:tr w:rsidR="00F8091A" w:rsidRPr="00F8091A" w14:paraId="02D0D220" w14:textId="77777777" w:rsidTr="600052D2">
        <w:trPr>
          <w:trHeight w:val="492"/>
        </w:trPr>
        <w:tc>
          <w:tcPr>
            <w:tcW w:w="3189" w:type="dxa"/>
            <w:vMerge/>
          </w:tcPr>
          <w:p w14:paraId="5E2A7933" w14:textId="77777777" w:rsidR="0083091F" w:rsidRPr="00F8091A" w:rsidRDefault="0083091F" w:rsidP="0083091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83091F" w:rsidRPr="00F8091A" w:rsidRDefault="0083091F" w:rsidP="0083091F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756B9BE4" w:rsidR="0083091F" w:rsidRPr="00F8091A" w:rsidRDefault="0083091F" w:rsidP="0083091F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Liczba godzin/ECTS przeznaczonych na pracę własną studenta: </w:t>
            </w:r>
            <w:r w:rsidR="002E6B5A" w:rsidRPr="00F8091A">
              <w:rPr>
                <w:sz w:val="20"/>
                <w:szCs w:val="20"/>
              </w:rPr>
              <w:t>40</w:t>
            </w:r>
            <w:r w:rsidRPr="00F8091A">
              <w:rPr>
                <w:sz w:val="20"/>
                <w:szCs w:val="20"/>
              </w:rPr>
              <w:t>h/</w:t>
            </w:r>
            <w:r w:rsidR="002E6B5A" w:rsidRPr="00F8091A">
              <w:rPr>
                <w:sz w:val="20"/>
                <w:szCs w:val="20"/>
              </w:rPr>
              <w:t>1,5</w:t>
            </w:r>
            <w:r w:rsidRPr="00F8091A">
              <w:rPr>
                <w:sz w:val="20"/>
                <w:szCs w:val="20"/>
              </w:rPr>
              <w:t xml:space="preserve"> ECTS</w:t>
            </w:r>
          </w:p>
        </w:tc>
      </w:tr>
      <w:tr w:rsidR="00F8091A" w:rsidRPr="00F8091A" w14:paraId="4E54AAAD" w14:textId="77777777" w:rsidTr="600052D2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324FCCB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Całkowita liczba godzin:</w:t>
            </w:r>
            <w:r w:rsidR="0026489B" w:rsidRPr="00F8091A">
              <w:rPr>
                <w:sz w:val="20"/>
                <w:szCs w:val="20"/>
              </w:rPr>
              <w:t xml:space="preserve"> </w:t>
            </w:r>
            <w:r w:rsidR="0083091F" w:rsidRPr="00F8091A">
              <w:rPr>
                <w:sz w:val="20"/>
                <w:szCs w:val="20"/>
              </w:rPr>
              <w:t>100</w:t>
            </w:r>
          </w:p>
        </w:tc>
      </w:tr>
      <w:tr w:rsidR="00F8091A" w:rsidRPr="00F8091A" w14:paraId="0886A818" w14:textId="77777777" w:rsidTr="600052D2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512A28C2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F8091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F8091A" w:rsidRPr="00F8091A" w14:paraId="7C0405B0" w14:textId="77777777" w:rsidTr="600052D2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083F475" w14:textId="661A37E9" w:rsidR="00763DA1" w:rsidRPr="00F8091A" w:rsidRDefault="006E7AE4" w:rsidP="00763DA1">
            <w:pPr>
              <w:suppressAutoHyphens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Wykład:</w:t>
            </w:r>
          </w:p>
          <w:p w14:paraId="41461900" w14:textId="7A4ED4C3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wykład konwersatoryjny</w:t>
            </w:r>
          </w:p>
          <w:p w14:paraId="3939EF70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wykład z prezentacją multimedialną</w:t>
            </w:r>
          </w:p>
          <w:p w14:paraId="7EA37EBD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wykład z prezentacją oprogramowania</w:t>
            </w:r>
          </w:p>
          <w:p w14:paraId="7DFE83AA" w14:textId="77777777" w:rsidR="006E7AE4" w:rsidRPr="00F8091A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18288F72" w14:textId="204F2BA3" w:rsidR="00763DA1" w:rsidRPr="00F8091A" w:rsidRDefault="006E7AE4" w:rsidP="00763DA1">
            <w:pPr>
              <w:suppressAutoHyphens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Laboratorium:</w:t>
            </w:r>
          </w:p>
          <w:p w14:paraId="6713D7E9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metoda projektów (projekt praktyczny) </w:t>
            </w:r>
          </w:p>
          <w:p w14:paraId="7F4EFB21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praca w grupach </w:t>
            </w:r>
          </w:p>
          <w:p w14:paraId="14051A00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dyskusja </w:t>
            </w:r>
          </w:p>
          <w:p w14:paraId="22C332F7" w14:textId="77777777" w:rsidR="00763DA1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rozwiązywanie zadań</w:t>
            </w:r>
          </w:p>
          <w:p w14:paraId="70194D6F" w14:textId="1DF1D6E6" w:rsidR="006E7AE4" w:rsidRPr="00F8091A" w:rsidRDefault="00763DA1" w:rsidP="00763DA1">
            <w:pPr>
              <w:numPr>
                <w:ilvl w:val="0"/>
                <w:numId w:val="1"/>
              </w:numPr>
              <w:suppressAutoHyphens/>
              <w:ind w:left="356" w:hanging="284"/>
              <w:rPr>
                <w:b/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burza mózgów</w:t>
            </w:r>
          </w:p>
        </w:tc>
        <w:tc>
          <w:tcPr>
            <w:tcW w:w="6023" w:type="dxa"/>
            <w:gridSpan w:val="6"/>
            <w:vMerge/>
          </w:tcPr>
          <w:p w14:paraId="15BC8341" w14:textId="178B5E57" w:rsidR="006E7AE4" w:rsidRPr="00F8091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F8091A" w:rsidRPr="00F8091A" w14:paraId="3DB21273" w14:textId="77777777" w:rsidTr="600052D2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2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4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F8091A" w:rsidRPr="00F8091A" w14:paraId="330D246E" w14:textId="77777777" w:rsidTr="600052D2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52FCC87F" w:rsidR="006E7AE4" w:rsidRPr="00F8091A" w:rsidRDefault="006E7AE4" w:rsidP="0017391B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Laboratorium</w:t>
            </w:r>
          </w:p>
        </w:tc>
        <w:tc>
          <w:tcPr>
            <w:tcW w:w="2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1849C4B7" w:rsidR="006E7AE4" w:rsidRPr="00F8091A" w:rsidRDefault="006E7AE4" w:rsidP="00763DA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Zaliczenie z oceną</w:t>
            </w:r>
          </w:p>
        </w:tc>
      </w:tr>
      <w:tr w:rsidR="00F8091A" w:rsidRPr="00F8091A" w14:paraId="1B2E4D12" w14:textId="77777777" w:rsidTr="600052D2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2F02CB44" w:rsidR="006E7AE4" w:rsidRPr="00F8091A" w:rsidRDefault="006E7AE4" w:rsidP="0017391B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Nieoceniany</w:t>
            </w:r>
          </w:p>
        </w:tc>
      </w:tr>
      <w:tr w:rsidR="00F8091A" w:rsidRPr="00F8091A" w14:paraId="02DEF594" w14:textId="77777777" w:rsidTr="600052D2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F8091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F8091A" w:rsidRDefault="006E7AE4" w:rsidP="006E7AE4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6347EEC9" w:rsidR="006E7AE4" w:rsidRPr="00F8091A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F8091A">
              <w:rPr>
                <w:bCs/>
                <w:sz w:val="20"/>
                <w:szCs w:val="20"/>
              </w:rPr>
              <w:t>Laboratorium</w:t>
            </w:r>
          </w:p>
          <w:p w14:paraId="3079EA9A" w14:textId="374FA8F4" w:rsidR="00763DA1" w:rsidRPr="00F8091A" w:rsidRDefault="00763DA1" w:rsidP="00763DA1">
            <w:pPr>
              <w:pStyle w:val="Akapitzlist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Kolokwium</w:t>
            </w:r>
          </w:p>
          <w:p w14:paraId="219F99E0" w14:textId="6AF1D6D7" w:rsidR="006E7AE4" w:rsidRPr="00F8091A" w:rsidRDefault="00763DA1" w:rsidP="00763DA1">
            <w:pPr>
              <w:pStyle w:val="Akapitzlist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Projekt zaliczeniowy</w:t>
            </w:r>
          </w:p>
        </w:tc>
      </w:tr>
      <w:tr w:rsidR="00F8091A" w:rsidRPr="00F8091A" w14:paraId="4B0E9696" w14:textId="77777777" w:rsidTr="600052D2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F8091A" w:rsidRDefault="006E7AE4" w:rsidP="006E7AE4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 </w:t>
            </w:r>
            <w:r w:rsidRPr="00F8091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F8091A" w:rsidRPr="00F8091A" w14:paraId="7C116BA3" w14:textId="77777777" w:rsidTr="600052D2">
        <w:trPr>
          <w:trHeight w:val="528"/>
        </w:trPr>
        <w:tc>
          <w:tcPr>
            <w:tcW w:w="6591" w:type="dxa"/>
            <w:gridSpan w:val="6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F8091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2621" w:type="dxa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F8091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F8091A" w:rsidRPr="00F8091A" w14:paraId="73CC91F5" w14:textId="77777777" w:rsidTr="600052D2">
        <w:trPr>
          <w:trHeight w:val="544"/>
        </w:trPr>
        <w:tc>
          <w:tcPr>
            <w:tcW w:w="6591" w:type="dxa"/>
            <w:gridSpan w:val="6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4ADFC60C" w:rsidR="006E7AE4" w:rsidRPr="00F8091A" w:rsidRDefault="00763DA1" w:rsidP="006E7AE4">
            <w:pPr>
              <w:ind w:left="12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POJ – Programowaniu obiektowe w Javie</w:t>
            </w:r>
          </w:p>
        </w:tc>
        <w:tc>
          <w:tcPr>
            <w:tcW w:w="2621" w:type="dxa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7DC5C491" w:rsidR="006E7AE4" w:rsidRPr="00F8091A" w:rsidRDefault="00763DA1" w:rsidP="006E7AE4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POJ</w:t>
            </w:r>
            <w:r w:rsidR="11B44930" w:rsidRPr="00F8091A">
              <w:rPr>
                <w:sz w:val="20"/>
                <w:szCs w:val="20"/>
              </w:rPr>
              <w:t>- zakres</w:t>
            </w:r>
            <w:r w:rsidRPr="00F8091A">
              <w:rPr>
                <w:sz w:val="20"/>
                <w:szCs w:val="20"/>
              </w:rPr>
              <w:t xml:space="preserve"> całego przedmiotu</w:t>
            </w:r>
          </w:p>
        </w:tc>
      </w:tr>
      <w:tr w:rsidR="00F8091A" w:rsidRPr="00F8091A" w14:paraId="0773CF0A" w14:textId="77777777" w:rsidTr="600052D2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F8091A" w:rsidRDefault="006E7AE4" w:rsidP="006E7AE4">
            <w:pPr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59C983FD" w:rsidR="006E7AE4" w:rsidRPr="00F8091A" w:rsidRDefault="00763DA1" w:rsidP="00A70C69">
            <w:pPr>
              <w:rPr>
                <w:rFonts w:cs="Calibri"/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Podstawowym celem przedmiotu jest zapoznanie słuchaczy z zaawansowanymi </w:t>
            </w:r>
            <w:r w:rsidR="0026489B" w:rsidRPr="00F8091A">
              <w:rPr>
                <w:sz w:val="20"/>
                <w:szCs w:val="20"/>
              </w:rPr>
              <w:t>konstrukcjami</w:t>
            </w:r>
            <w:r w:rsidRPr="00F8091A">
              <w:rPr>
                <w:sz w:val="20"/>
                <w:szCs w:val="20"/>
              </w:rPr>
              <w:t xml:space="preserve"> języka Javy. Innym ważnym celem jest zapoznanie słuchaczy z architekturą serwisów internetowych zbudowanych przy pomocy narzędzia Spring Framework.</w:t>
            </w:r>
          </w:p>
        </w:tc>
      </w:tr>
      <w:tr w:rsidR="00F8091A" w:rsidRPr="00F8091A" w14:paraId="2F7B6356" w14:textId="77777777" w:rsidTr="600052D2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F8091A" w:rsidRDefault="006E7AE4" w:rsidP="006E7AE4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F8091A" w:rsidRPr="00F8091A" w14:paraId="02F09CF8" w14:textId="77777777" w:rsidTr="00E15D7A">
        <w:trPr>
          <w:trHeight w:val="2071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210A625A" w:rsidR="006E7AE4" w:rsidRPr="00F8091A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01080E02" w14:textId="77777777" w:rsidR="0026489B" w:rsidRPr="00F8091A" w:rsidRDefault="00763DA1" w:rsidP="0026489B">
            <w:pPr>
              <w:pStyle w:val="Akapitzlist"/>
              <w:ind w:left="360"/>
              <w:rPr>
                <w:sz w:val="20"/>
                <w:szCs w:val="20"/>
                <w:shd w:val="clear" w:color="auto" w:fill="FFFFFF"/>
              </w:rPr>
            </w:pPr>
            <w:r w:rsidRPr="00F8091A">
              <w:rPr>
                <w:bCs/>
                <w:sz w:val="20"/>
                <w:szCs w:val="20"/>
              </w:rPr>
              <w:t xml:space="preserve">Spring w akcji. Wydanie V, Craig Walls, 2019, ISBN </w:t>
            </w:r>
            <w:r w:rsidRPr="00F8091A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 xml:space="preserve"> </w:t>
            </w:r>
            <w:r w:rsidRPr="00F8091A">
              <w:rPr>
                <w:sz w:val="20"/>
                <w:szCs w:val="20"/>
                <w:shd w:val="clear" w:color="auto" w:fill="FFFFFF"/>
              </w:rPr>
              <w:t>9788328356061</w:t>
            </w:r>
          </w:p>
          <w:p w14:paraId="07618198" w14:textId="77777777" w:rsidR="0026489B" w:rsidRPr="00F8091A" w:rsidRDefault="0026489B" w:rsidP="0026489B">
            <w:pPr>
              <w:pStyle w:val="Akapitzlist"/>
              <w:ind w:left="360"/>
              <w:rPr>
                <w:sz w:val="20"/>
                <w:szCs w:val="20"/>
                <w:shd w:val="clear" w:color="auto" w:fill="FFFFFF"/>
              </w:rPr>
            </w:pPr>
          </w:p>
          <w:p w14:paraId="435681CB" w14:textId="1C1212DA" w:rsidR="0026489B" w:rsidRPr="00F8091A" w:rsidRDefault="0026489B" w:rsidP="0026489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8091A">
              <w:rPr>
                <w:bCs/>
                <w:sz w:val="20"/>
                <w:szCs w:val="20"/>
              </w:rPr>
              <w:t xml:space="preserve">Dokumentacja internetowa JAVA: </w:t>
            </w:r>
            <w:hyperlink r:id="rId8" w:history="1">
              <w:r w:rsidRPr="00F8091A">
                <w:rPr>
                  <w:rStyle w:val="Hipercze"/>
                  <w:bCs/>
                  <w:color w:val="auto"/>
                  <w:sz w:val="20"/>
                  <w:szCs w:val="20"/>
                </w:rPr>
                <w:t>https://docs.oracle.com/en/java/javase/index.html</w:t>
              </w:r>
            </w:hyperlink>
          </w:p>
          <w:p w14:paraId="1BA8F8FF" w14:textId="48D6FA58" w:rsidR="0026489B" w:rsidRPr="00F8091A" w:rsidRDefault="0026489B" w:rsidP="0026489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F8091A">
              <w:rPr>
                <w:bCs/>
                <w:sz w:val="20"/>
                <w:szCs w:val="20"/>
              </w:rPr>
              <w:t>Dokumentacja internetowa Spring Framework: https://docs.spring.io/spring-framework/reference/</w:t>
            </w:r>
          </w:p>
          <w:p w14:paraId="1A0312B0" w14:textId="77777777" w:rsidR="006E7AE4" w:rsidRPr="00F8091A" w:rsidRDefault="006E7AE4" w:rsidP="0026489B">
            <w:pPr>
              <w:rPr>
                <w:rFonts w:cs="Calibri"/>
                <w:sz w:val="20"/>
                <w:szCs w:val="20"/>
              </w:rPr>
            </w:pPr>
          </w:p>
        </w:tc>
      </w:tr>
      <w:tr w:rsidR="00F8091A" w:rsidRPr="00F8091A" w14:paraId="47524BEA" w14:textId="77777777" w:rsidTr="00C915E9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C9E0F66" w:rsidR="00E15D7A" w:rsidRPr="00F8091A" w:rsidRDefault="00E15D7A" w:rsidP="00754032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F8091A" w:rsidRPr="00F8091A" w14:paraId="4D2528D3" w14:textId="77777777" w:rsidTr="600052D2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F8091A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Wiedza :</w:t>
            </w:r>
          </w:p>
        </w:tc>
      </w:tr>
      <w:tr w:rsidR="00F8091A" w:rsidRPr="00F8091A" w14:paraId="378CC104" w14:textId="77777777" w:rsidTr="00E15D7A">
        <w:trPr>
          <w:trHeight w:val="2484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5FA2D" w14:textId="77777777" w:rsidR="00E15D7A" w:rsidRPr="00F8091A" w:rsidRDefault="00E15D7A" w:rsidP="00754032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Student zna i rozumie pojęcia w zakresie konstrukcji programistycznych, rekurencji oraz struktur danych, jak też ich podstawowych implementacji</w:t>
            </w:r>
          </w:p>
          <w:p w14:paraId="3F9B5FD9" w14:textId="77777777" w:rsidR="00E15D7A" w:rsidRPr="00F8091A" w:rsidRDefault="00E15D7A" w:rsidP="00754032">
            <w:pPr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Student zna i rozumie pojęcia w zakresie głównych protokołach internetowych, zasadach tworzenia bezpiecznych, warstwowych aplikacji internetowych; zna i rozumie podstawowe techniki, wzorce projektowe i technologie towarzyszące wytwarzaniu takich aplikacji </w:t>
            </w:r>
          </w:p>
          <w:p w14:paraId="499A17B8" w14:textId="46B8D6F5" w:rsidR="00E15D7A" w:rsidRPr="00F8091A" w:rsidRDefault="00E15D7A" w:rsidP="008F53A7">
            <w:pPr>
              <w:ind w:left="27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Student zna i rozumie zaawansowane pojęcia z zakresu programowania, konstrukcji programów, ich implementacji, testowania i uruchamiania, a także ma podstawową wiedzę w zakresie języków, poziomów i paradygmatów programowania, w tym obiektowego; zna i rozumie pojęcia z zakresu aktualnych metod, technik i narzędzi stosowanych podczas tworzenia, testowania i uruchamiania oprogramowania</w:t>
            </w:r>
          </w:p>
        </w:tc>
      </w:tr>
      <w:tr w:rsidR="00F8091A" w:rsidRPr="00F8091A" w14:paraId="32DEFA93" w14:textId="77777777" w:rsidTr="600052D2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F8091A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</w:rPr>
              <w:t>Umiejętności :</w:t>
            </w:r>
          </w:p>
        </w:tc>
      </w:tr>
      <w:tr w:rsidR="00F8091A" w:rsidRPr="00F8091A" w14:paraId="36C2A205" w14:textId="77777777" w:rsidTr="00E15D7A">
        <w:trPr>
          <w:trHeight w:val="2496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B506D" w14:textId="77777777" w:rsidR="00E15D7A" w:rsidRPr="00F8091A" w:rsidRDefault="00E15D7A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8091A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F8091A">
              <w:rPr>
                <w:sz w:val="20"/>
                <w:szCs w:val="20"/>
              </w:rPr>
              <w:t>czytać ze zrozumieniem proste programy celem ich weryfikacji, a także ich pisania i uruchamiania</w:t>
            </w:r>
          </w:p>
          <w:p w14:paraId="61F948BA" w14:textId="77777777" w:rsidR="00E15D7A" w:rsidRPr="00F8091A" w:rsidRDefault="00E15D7A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8091A">
              <w:rPr>
                <w:rFonts w:eastAsia="Calibri" w:cs="Calibri"/>
                <w:sz w:val="20"/>
                <w:szCs w:val="20"/>
              </w:rPr>
              <w:t xml:space="preserve">Student </w:t>
            </w:r>
            <w:r w:rsidRPr="00F8091A">
              <w:rPr>
                <w:sz w:val="20"/>
                <w:szCs w:val="20"/>
              </w:rPr>
              <w:t>potrafi wyspecyfikować, zaprojektować, zaimplementować, przetestować oraz zdebuggować program; potrafi korzystać z bibliotek, środowisk programistycznych, integrujących i uruchomieniowych.</w:t>
            </w:r>
          </w:p>
          <w:p w14:paraId="3367ED53" w14:textId="77777777" w:rsidR="00E15D7A" w:rsidRPr="00F8091A" w:rsidRDefault="00E15D7A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Student potrafi sformułować zapytania w języku SQL i skonstruowaś schemat relacyjnej bazy danych na podstawie modelu ERD lub modelu klas; potrafi tworzyć transakcje w języku programowania i zarządzać bazą danych</w:t>
            </w:r>
          </w:p>
          <w:p w14:paraId="718C8476" w14:textId="35085641" w:rsidR="00E15D7A" w:rsidRPr="00F8091A" w:rsidRDefault="00E15D7A" w:rsidP="00DD661C">
            <w:pPr>
              <w:ind w:left="92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Student potrafi wytworzyć warstwową aplikację webową w oparciu o wybrane wzorce architektoniczne i przy pomocy odpowiednio dobranych technologii</w:t>
            </w:r>
          </w:p>
        </w:tc>
      </w:tr>
      <w:tr w:rsidR="00F8091A" w:rsidRPr="00F8091A" w14:paraId="13D71855" w14:textId="77777777" w:rsidTr="600052D2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F8091A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F8091A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F8091A" w:rsidRPr="00F8091A" w14:paraId="73E1B5F5" w14:textId="77777777" w:rsidTr="00E15D7A">
        <w:trPr>
          <w:trHeight w:val="426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77BBEF9" w:rsidR="00E15D7A" w:rsidRPr="00F8091A" w:rsidRDefault="00E15D7A" w:rsidP="00754032">
            <w:pPr>
              <w:ind w:left="92"/>
              <w:rPr>
                <w:iCs/>
                <w:sz w:val="20"/>
                <w:szCs w:val="20"/>
              </w:rPr>
            </w:pPr>
          </w:p>
        </w:tc>
      </w:tr>
      <w:tr w:rsidR="00F8091A" w:rsidRPr="00F8091A" w14:paraId="312D7F17" w14:textId="77777777" w:rsidTr="600052D2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F8091A" w:rsidRDefault="00754032" w:rsidP="00754032">
            <w:pPr>
              <w:rPr>
                <w:b/>
                <w:sz w:val="20"/>
                <w:szCs w:val="20"/>
              </w:rPr>
            </w:pPr>
            <w:r w:rsidRPr="00F8091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F8091A" w:rsidRPr="00F8091A" w14:paraId="2CE4C6CE" w14:textId="77777777" w:rsidTr="00BC6A04">
        <w:trPr>
          <w:trHeight w:val="6511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46CE3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lastRenderedPageBreak/>
              <w:t>Zapoznanie się ze środowiskiem programistycznym.</w:t>
            </w:r>
          </w:p>
          <w:p w14:paraId="5B7FA104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Debugowanie i analiza kodu.</w:t>
            </w:r>
          </w:p>
          <w:p w14:paraId="4A50EF2B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Typy generyczne języka JAVA</w:t>
            </w:r>
          </w:p>
          <w:p w14:paraId="1DF420DC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Wyrażenia LAMBDA (funkcje strzałkowe).</w:t>
            </w:r>
          </w:p>
          <w:p w14:paraId="399D6267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Metoda Fabrykująca oraz Fabryka.</w:t>
            </w:r>
          </w:p>
          <w:p w14:paraId="65D4D206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Strumienie na kolekcjach obiektów w JAVIE</w:t>
            </w:r>
          </w:p>
          <w:p w14:paraId="308A0A65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Strategia, Filtr</w:t>
            </w:r>
          </w:p>
          <w:p w14:paraId="3ABD92D8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Refleksje w języku JAVA</w:t>
            </w:r>
          </w:p>
          <w:p w14:paraId="15B72D41" w14:textId="77777777" w:rsidR="00E15D7A" w:rsidRPr="00F8091A" w:rsidRDefault="00E15D7A" w:rsidP="00032A4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Fasada</w:t>
            </w:r>
          </w:p>
          <w:p w14:paraId="2F4FE6B7" w14:textId="77777777" w:rsidR="00E15D7A" w:rsidRPr="00F8091A" w:rsidRDefault="00E15D7A" w:rsidP="00AA00D9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Adnotacje w języku JAVA</w:t>
            </w:r>
          </w:p>
          <w:p w14:paraId="2752B4A0" w14:textId="77777777" w:rsidR="00E15D7A" w:rsidRPr="00F8091A" w:rsidRDefault="00E15D7A" w:rsidP="00AA00D9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Polityka</w:t>
            </w:r>
          </w:p>
          <w:p w14:paraId="2AE8362B" w14:textId="77777777" w:rsidR="00E15D7A" w:rsidRPr="00F8091A" w:rsidRDefault="00E15D7A" w:rsidP="00AA00D9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Spring Framework: Architektura aplikacji w technologii Spring.</w:t>
            </w:r>
          </w:p>
          <w:p w14:paraId="2972D382" w14:textId="77777777" w:rsidR="00E15D7A" w:rsidRPr="00F8091A" w:rsidRDefault="00E15D7A" w:rsidP="00AA00D9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Wstrzykiwanie zależności (Dependency Injection) i Kontener IoC (Inversion of Control)</w:t>
            </w:r>
          </w:p>
          <w:p w14:paraId="3528EB6F" w14:textId="77777777" w:rsidR="00E15D7A" w:rsidRPr="00F8091A" w:rsidRDefault="00E15D7A" w:rsidP="006172EC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 xml:space="preserve">Spring Framework: komunikacja z zewnętrznymi serwisami REST, definiowanie obiektów DTO (Data Transfer Objects) </w:t>
            </w:r>
          </w:p>
          <w:p w14:paraId="7DDCC68E" w14:textId="77777777" w:rsidR="00E15D7A" w:rsidRPr="00F8091A" w:rsidRDefault="00E15D7A" w:rsidP="00AA00D9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Pośrednik (Proxy)</w:t>
            </w:r>
          </w:p>
          <w:p w14:paraId="19BA2F7F" w14:textId="77777777" w:rsidR="00E15D7A" w:rsidRPr="00F8091A" w:rsidRDefault="00E15D7A" w:rsidP="006172EC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Spring Framework: Budowanie aplikacji wielomodułowych. Modelowanie obiektowo-releacyjne (ORM)</w:t>
            </w:r>
          </w:p>
          <w:p w14:paraId="16BCE2FF" w14:textId="77777777" w:rsidR="00E15D7A" w:rsidRPr="00F8091A" w:rsidRDefault="00E15D7A" w:rsidP="006172EC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Wzorce projektowe: Repozytorium</w:t>
            </w:r>
          </w:p>
          <w:p w14:paraId="675D0B87" w14:textId="77777777" w:rsidR="00E15D7A" w:rsidRPr="00F8091A" w:rsidRDefault="00E15D7A" w:rsidP="00607ABF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Spring Framework: Kontrolery REST. Projektowanie zasobów REST.</w:t>
            </w:r>
          </w:p>
          <w:p w14:paraId="14160C5B" w14:textId="2220C46E" w:rsidR="00E15D7A" w:rsidRPr="00F8091A" w:rsidRDefault="00E15D7A" w:rsidP="00E15D7A">
            <w:pPr>
              <w:ind w:left="360"/>
              <w:rPr>
                <w:sz w:val="20"/>
                <w:szCs w:val="20"/>
              </w:rPr>
            </w:pPr>
            <w:r w:rsidRPr="00F8091A">
              <w:rPr>
                <w:sz w:val="20"/>
                <w:szCs w:val="20"/>
              </w:rPr>
              <w:t>Spring Framework: Wprowadzenie do SOA (Systemy zorientowane serwisowo)</w:t>
            </w:r>
          </w:p>
        </w:tc>
      </w:tr>
    </w:tbl>
    <w:p w14:paraId="3DC9A797" w14:textId="339A6490" w:rsidR="00F0484B" w:rsidRPr="00F8091A" w:rsidRDefault="00F0484B" w:rsidP="002D25EF">
      <w:pPr>
        <w:spacing w:after="200" w:line="276" w:lineRule="auto"/>
        <w:rPr>
          <w:sz w:val="20"/>
          <w:szCs w:val="20"/>
        </w:rPr>
      </w:pPr>
    </w:p>
    <w:sectPr w:rsidR="00F0484B" w:rsidRPr="00F8091A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46298" w14:textId="77777777" w:rsidR="0009285E" w:rsidRDefault="0009285E" w:rsidP="00685E4A">
      <w:r>
        <w:separator/>
      </w:r>
    </w:p>
  </w:endnote>
  <w:endnote w:type="continuationSeparator" w:id="0">
    <w:p w14:paraId="6A5452AC" w14:textId="77777777" w:rsidR="0009285E" w:rsidRDefault="0009285E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B7A4" w14:textId="77777777" w:rsidR="0009285E" w:rsidRDefault="0009285E" w:rsidP="00685E4A">
      <w:r>
        <w:separator/>
      </w:r>
    </w:p>
  </w:footnote>
  <w:footnote w:type="continuationSeparator" w:id="0">
    <w:p w14:paraId="0AE14B02" w14:textId="77777777" w:rsidR="0009285E" w:rsidRDefault="0009285E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5D1AED4" w14:textId="77777777" w:rsidR="0083091F" w:rsidRDefault="0083091F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7E001FD2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83091F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2174263"/>
    <w:multiLevelType w:val="hybridMultilevel"/>
    <w:tmpl w:val="116EEA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C2960"/>
    <w:multiLevelType w:val="hybridMultilevel"/>
    <w:tmpl w:val="7C5AF1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32C21"/>
    <w:multiLevelType w:val="hybridMultilevel"/>
    <w:tmpl w:val="3E246CB6"/>
    <w:lvl w:ilvl="0" w:tplc="20000003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EA0305"/>
    <w:multiLevelType w:val="hybridMultilevel"/>
    <w:tmpl w:val="EE446B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3"/>
  </w:num>
  <w:num w:numId="3" w16cid:durableId="417872190">
    <w:abstractNumId w:val="13"/>
  </w:num>
  <w:num w:numId="4" w16cid:durableId="1180855218">
    <w:abstractNumId w:val="4"/>
  </w:num>
  <w:num w:numId="5" w16cid:durableId="1159036135">
    <w:abstractNumId w:val="12"/>
  </w:num>
  <w:num w:numId="6" w16cid:durableId="1364743417">
    <w:abstractNumId w:val="11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5"/>
  </w:num>
  <w:num w:numId="10" w16cid:durableId="1751847881">
    <w:abstractNumId w:val="7"/>
  </w:num>
  <w:num w:numId="11" w16cid:durableId="12910875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0495595">
    <w:abstractNumId w:val="2"/>
  </w:num>
  <w:num w:numId="13" w16cid:durableId="480579948">
    <w:abstractNumId w:val="1"/>
  </w:num>
  <w:num w:numId="14" w16cid:durableId="102663548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17AE1"/>
    <w:rsid w:val="00032A4A"/>
    <w:rsid w:val="0004310B"/>
    <w:rsid w:val="00043ADB"/>
    <w:rsid w:val="00045DF4"/>
    <w:rsid w:val="00050D98"/>
    <w:rsid w:val="00071874"/>
    <w:rsid w:val="0009285E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41063"/>
    <w:rsid w:val="0017391B"/>
    <w:rsid w:val="0017416C"/>
    <w:rsid w:val="0018635C"/>
    <w:rsid w:val="001A5621"/>
    <w:rsid w:val="001D05AE"/>
    <w:rsid w:val="001D0997"/>
    <w:rsid w:val="001E7A5B"/>
    <w:rsid w:val="00203D15"/>
    <w:rsid w:val="00222066"/>
    <w:rsid w:val="00232EB8"/>
    <w:rsid w:val="00253988"/>
    <w:rsid w:val="00257853"/>
    <w:rsid w:val="00262C76"/>
    <w:rsid w:val="0026489B"/>
    <w:rsid w:val="00291B51"/>
    <w:rsid w:val="002A54A4"/>
    <w:rsid w:val="002B2CD2"/>
    <w:rsid w:val="002C52B1"/>
    <w:rsid w:val="002D25EF"/>
    <w:rsid w:val="002E41FB"/>
    <w:rsid w:val="002E6B5A"/>
    <w:rsid w:val="002F3010"/>
    <w:rsid w:val="00314113"/>
    <w:rsid w:val="003163E7"/>
    <w:rsid w:val="0032152B"/>
    <w:rsid w:val="00324F5A"/>
    <w:rsid w:val="00327555"/>
    <w:rsid w:val="003346BE"/>
    <w:rsid w:val="00340F74"/>
    <w:rsid w:val="00347F73"/>
    <w:rsid w:val="0035555A"/>
    <w:rsid w:val="00393BC7"/>
    <w:rsid w:val="00394F4B"/>
    <w:rsid w:val="00396299"/>
    <w:rsid w:val="003C4E05"/>
    <w:rsid w:val="003F3CE4"/>
    <w:rsid w:val="00401741"/>
    <w:rsid w:val="00417974"/>
    <w:rsid w:val="00424AF7"/>
    <w:rsid w:val="00425EBA"/>
    <w:rsid w:val="0042753C"/>
    <w:rsid w:val="004511D1"/>
    <w:rsid w:val="00464CE8"/>
    <w:rsid w:val="004673FC"/>
    <w:rsid w:val="00480931"/>
    <w:rsid w:val="004C2016"/>
    <w:rsid w:val="004E3AFA"/>
    <w:rsid w:val="004E7A6D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93B21"/>
    <w:rsid w:val="005C3D74"/>
    <w:rsid w:val="005D3354"/>
    <w:rsid w:val="005E4ED7"/>
    <w:rsid w:val="005F6BE3"/>
    <w:rsid w:val="00607906"/>
    <w:rsid w:val="00607ABF"/>
    <w:rsid w:val="006141EB"/>
    <w:rsid w:val="006172EC"/>
    <w:rsid w:val="00623657"/>
    <w:rsid w:val="00626395"/>
    <w:rsid w:val="00640AA1"/>
    <w:rsid w:val="00641055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4B38"/>
    <w:rsid w:val="006E13FF"/>
    <w:rsid w:val="006E7AE4"/>
    <w:rsid w:val="00701432"/>
    <w:rsid w:val="00706C6F"/>
    <w:rsid w:val="0070754A"/>
    <w:rsid w:val="00730B56"/>
    <w:rsid w:val="00754032"/>
    <w:rsid w:val="00763DA1"/>
    <w:rsid w:val="0077512E"/>
    <w:rsid w:val="00775E92"/>
    <w:rsid w:val="00797B47"/>
    <w:rsid w:val="007A5231"/>
    <w:rsid w:val="007A5DB0"/>
    <w:rsid w:val="007C06AA"/>
    <w:rsid w:val="007C7513"/>
    <w:rsid w:val="007D2B8E"/>
    <w:rsid w:val="007E385E"/>
    <w:rsid w:val="007E5923"/>
    <w:rsid w:val="0080534E"/>
    <w:rsid w:val="008232E5"/>
    <w:rsid w:val="0083091F"/>
    <w:rsid w:val="00835181"/>
    <w:rsid w:val="00853DD8"/>
    <w:rsid w:val="00857B33"/>
    <w:rsid w:val="00865CD5"/>
    <w:rsid w:val="008919A0"/>
    <w:rsid w:val="0089671B"/>
    <w:rsid w:val="008C2DE5"/>
    <w:rsid w:val="009278C2"/>
    <w:rsid w:val="009409B7"/>
    <w:rsid w:val="00957459"/>
    <w:rsid w:val="00960BF7"/>
    <w:rsid w:val="00967C8E"/>
    <w:rsid w:val="00997E3A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A00D9"/>
    <w:rsid w:val="00AB6C75"/>
    <w:rsid w:val="00AC740C"/>
    <w:rsid w:val="00AE4C0F"/>
    <w:rsid w:val="00AE790E"/>
    <w:rsid w:val="00AF241F"/>
    <w:rsid w:val="00AF3960"/>
    <w:rsid w:val="00AF6BBE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7485"/>
    <w:rsid w:val="00C6557F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15D7A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9561A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8091A"/>
    <w:rsid w:val="00FC3D84"/>
    <w:rsid w:val="00FC5FBC"/>
    <w:rsid w:val="00FE61D3"/>
    <w:rsid w:val="00FE6899"/>
    <w:rsid w:val="00FF30E4"/>
    <w:rsid w:val="00FF6B02"/>
    <w:rsid w:val="11B44930"/>
    <w:rsid w:val="6000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264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14</cp:revision>
  <cp:lastPrinted>2022-05-04T07:01:00Z</cp:lastPrinted>
  <dcterms:created xsi:type="dcterms:W3CDTF">2023-07-03T12:44:00Z</dcterms:created>
  <dcterms:modified xsi:type="dcterms:W3CDTF">2025-02-28T16:41:00Z</dcterms:modified>
</cp:coreProperties>
</file>