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3"/>
        <w:gridCol w:w="88"/>
        <w:gridCol w:w="17"/>
        <w:gridCol w:w="2888"/>
      </w:tblGrid>
      <w:tr w:rsidR="000F2BC5" w:rsidRPr="000F2BC5" w14:paraId="62F7C640" w14:textId="77777777" w:rsidTr="0F931C04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C84AB27" w14:textId="77777777" w:rsidR="008A3215" w:rsidRPr="000F2BC5" w:rsidRDefault="008A3215" w:rsidP="008A3215">
            <w:pPr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48A6D2CE" w14:textId="77777777" w:rsidR="008A3215" w:rsidRPr="000F2BC5" w:rsidRDefault="008A3215" w:rsidP="008A3215">
            <w:pPr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Kierunek: INFORMATYKA</w:t>
            </w:r>
          </w:p>
          <w:p w14:paraId="03A540A6" w14:textId="42F2084B" w:rsidR="008A3215" w:rsidRPr="000F2BC5" w:rsidRDefault="008A3215" w:rsidP="008A3215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Profil: </w:t>
            </w:r>
            <w:r w:rsidRPr="000F2BC5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0866582" w14:textId="77777777" w:rsidR="008A3215" w:rsidRPr="000F2BC5" w:rsidRDefault="008A3215" w:rsidP="008A3215">
            <w:pPr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Tryb studiów: </w:t>
            </w:r>
            <w:r w:rsidRPr="000F2BC5">
              <w:rPr>
                <w:sz w:val="20"/>
                <w:szCs w:val="20"/>
              </w:rPr>
              <w:t>stacjonarny</w:t>
            </w:r>
          </w:p>
          <w:p w14:paraId="2A5A3D8B" w14:textId="7EF0F02F" w:rsidR="008A3215" w:rsidRPr="000F2BC5" w:rsidRDefault="008A3215" w:rsidP="008A3215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b/>
                <w:bCs/>
                <w:sz w:val="20"/>
                <w:szCs w:val="20"/>
              </w:rPr>
              <w:t>Wersja z dnia:</w:t>
            </w:r>
            <w:r w:rsidRPr="000F2BC5">
              <w:rPr>
                <w:sz w:val="20"/>
                <w:szCs w:val="20"/>
              </w:rPr>
              <w:t xml:space="preserve"> 15.02.2025</w:t>
            </w:r>
          </w:p>
        </w:tc>
      </w:tr>
      <w:tr w:rsidR="000F2BC5" w:rsidRPr="000F2BC5" w14:paraId="62CEE5C7" w14:textId="77777777" w:rsidTr="0F931C04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67D6D66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Nazwa przedmiotu:</w:t>
            </w:r>
          </w:p>
          <w:p w14:paraId="24DACE54" w14:textId="77777777" w:rsidR="00492CBA" w:rsidRPr="000F2BC5" w:rsidRDefault="00000000">
            <w:pPr>
              <w:widowControl w:val="0"/>
              <w:rPr>
                <w:bCs/>
                <w:iCs/>
                <w:sz w:val="20"/>
                <w:szCs w:val="20"/>
              </w:rPr>
            </w:pPr>
            <w:r w:rsidRPr="000F2BC5">
              <w:rPr>
                <w:bCs/>
                <w:iCs/>
                <w:sz w:val="20"/>
                <w:szCs w:val="20"/>
              </w:rPr>
              <w:t>Narzędzia sztucznej Inteligencji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E5CC3B4" w14:textId="26D4B754" w:rsidR="00492CBA" w:rsidRPr="000F2BC5" w:rsidRDefault="00000000" w:rsidP="0F931C04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0F2BC5">
              <w:rPr>
                <w:b/>
                <w:bCs/>
                <w:sz w:val="20"/>
                <w:szCs w:val="20"/>
              </w:rPr>
              <w:t>Kod przedmiotu:</w:t>
            </w:r>
          </w:p>
          <w:p w14:paraId="792A320C" w14:textId="0DEEB73B" w:rsidR="00492CBA" w:rsidRPr="000F2BC5" w:rsidRDefault="74506929" w:rsidP="0F931C04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0F2BC5">
              <w:rPr>
                <w:b/>
                <w:bCs/>
                <w:sz w:val="20"/>
                <w:szCs w:val="20"/>
              </w:rPr>
              <w:t>NAI</w:t>
            </w:r>
          </w:p>
        </w:tc>
      </w:tr>
      <w:tr w:rsidR="000F2BC5" w:rsidRPr="000F2BC5" w14:paraId="610F67E2" w14:textId="77777777" w:rsidTr="0F931C04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651E107" w14:textId="423CD1D4" w:rsidR="00492CBA" w:rsidRPr="000F2BC5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Rok studiów:</w:t>
            </w:r>
            <w:r w:rsidR="001956CA" w:rsidRPr="000F2BC5">
              <w:rPr>
                <w:b/>
                <w:sz w:val="20"/>
                <w:szCs w:val="20"/>
              </w:rPr>
              <w:t xml:space="preserve"> II</w:t>
            </w:r>
          </w:p>
          <w:p w14:paraId="7E32AC4C" w14:textId="3251D9EA" w:rsidR="00492CBA" w:rsidRPr="000F2BC5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Semestr studiów:</w:t>
            </w:r>
            <w:r w:rsidR="001956CA" w:rsidRPr="000F2BC5">
              <w:rPr>
                <w:b/>
                <w:sz w:val="20"/>
                <w:szCs w:val="20"/>
              </w:rPr>
              <w:t xml:space="preserve"> 3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908C8E1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0F2BC5" w:rsidRPr="000F2BC5" w14:paraId="57B58660" w14:textId="77777777" w:rsidTr="0F931C04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7112497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F2BC5" w:rsidRPr="000F2BC5" w14:paraId="477A0A0F" w14:textId="77777777" w:rsidTr="0F931C04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9F102B0" w14:textId="77777777" w:rsidR="00492CBA" w:rsidRPr="000F2BC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E0116C4" w14:textId="77777777" w:rsidR="00492CBA" w:rsidRPr="000F2BC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AD34E91" w14:textId="77777777" w:rsidR="00492CBA" w:rsidRPr="000F2BC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F2BC5" w:rsidRPr="000F2BC5" w14:paraId="613A0ECF" w14:textId="77777777" w:rsidTr="0F931C04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FE0C52E" w14:textId="77777777" w:rsidR="00492CBA" w:rsidRPr="000F2BC5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CF9467B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11D58B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30</w:t>
            </w:r>
          </w:p>
        </w:tc>
      </w:tr>
      <w:tr w:rsidR="000F2BC5" w:rsidRPr="000F2BC5" w14:paraId="54408A53" w14:textId="77777777" w:rsidTr="0F931C04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auto"/>
          </w:tcPr>
          <w:p w14:paraId="1FE1F9BE" w14:textId="77777777" w:rsidR="008A3215" w:rsidRPr="000F2BC5" w:rsidRDefault="008A3215" w:rsidP="008A3215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Prowadzący: </w:t>
            </w:r>
          </w:p>
          <w:p w14:paraId="0B5708D3" w14:textId="721966B7" w:rsidR="008A3215" w:rsidRPr="000F2BC5" w:rsidRDefault="008A3215" w:rsidP="008A3215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b/>
                <w:bCs/>
                <w:sz w:val="20"/>
                <w:szCs w:val="20"/>
              </w:rPr>
              <w:t>Mgr inż. Aleksander Obuchowski</w:t>
            </w:r>
            <w:r w:rsidRPr="000F2BC5">
              <w:br/>
            </w:r>
            <w:r w:rsidRPr="000F2BC5">
              <w:rPr>
                <w:b/>
                <w:bCs/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</w:tcPr>
          <w:p w14:paraId="24FA302A" w14:textId="6AC2CB96" w:rsidR="008A3215" w:rsidRPr="000F2BC5" w:rsidRDefault="008A3215" w:rsidP="008A3215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Liczba punktów ECTS : </w:t>
            </w:r>
            <w:r w:rsidR="00C36895" w:rsidRPr="000F2BC5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D1686DD" w14:textId="249C135A" w:rsidR="008A3215" w:rsidRPr="000F2BC5" w:rsidRDefault="00F76CDA" w:rsidP="008A3215">
            <w:pPr>
              <w:widowControl w:val="0"/>
              <w:rPr>
                <w:sz w:val="20"/>
                <w:szCs w:val="20"/>
              </w:rPr>
            </w:pPr>
            <w:r w:rsidRPr="00F76CDA">
              <w:rPr>
                <w:sz w:val="20"/>
                <w:szCs w:val="20"/>
              </w:rPr>
              <w:t>Liczba godzin/ECTS dydaktycznych z udziałem prowadzącego:</w:t>
            </w:r>
            <w:r w:rsidR="00E33F0A">
              <w:rPr>
                <w:sz w:val="20"/>
                <w:szCs w:val="20"/>
              </w:rPr>
              <w:t xml:space="preserve"> </w:t>
            </w:r>
            <w:r w:rsidR="008A3215" w:rsidRPr="000F2BC5">
              <w:rPr>
                <w:sz w:val="20"/>
                <w:szCs w:val="20"/>
              </w:rPr>
              <w:t>6</w:t>
            </w:r>
            <w:r w:rsidR="006A3642" w:rsidRPr="000F2BC5">
              <w:rPr>
                <w:sz w:val="20"/>
                <w:szCs w:val="20"/>
              </w:rPr>
              <w:t>0</w:t>
            </w:r>
            <w:r w:rsidR="008A3215" w:rsidRPr="000F2BC5">
              <w:rPr>
                <w:sz w:val="20"/>
                <w:szCs w:val="20"/>
              </w:rPr>
              <w:t>h /2,</w:t>
            </w:r>
            <w:r w:rsidR="00C36895" w:rsidRPr="000F2BC5">
              <w:rPr>
                <w:sz w:val="20"/>
                <w:szCs w:val="20"/>
              </w:rPr>
              <w:t>5</w:t>
            </w:r>
            <w:r w:rsidR="008A3215" w:rsidRPr="000F2BC5">
              <w:rPr>
                <w:sz w:val="20"/>
                <w:szCs w:val="20"/>
              </w:rPr>
              <w:t xml:space="preserve"> ECTS</w:t>
            </w:r>
          </w:p>
        </w:tc>
      </w:tr>
      <w:tr w:rsidR="000F2BC5" w:rsidRPr="000F2BC5" w14:paraId="24DAB101" w14:textId="77777777" w:rsidTr="0F931C04">
        <w:trPr>
          <w:trHeight w:val="492"/>
        </w:trPr>
        <w:tc>
          <w:tcPr>
            <w:tcW w:w="3189" w:type="dxa"/>
            <w:vMerge/>
          </w:tcPr>
          <w:p w14:paraId="4B077B47" w14:textId="77777777" w:rsidR="008A3215" w:rsidRPr="000F2BC5" w:rsidRDefault="008A3215" w:rsidP="008A321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7911268F" w14:textId="77777777" w:rsidR="008A3215" w:rsidRPr="000F2BC5" w:rsidRDefault="008A3215" w:rsidP="008A321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2013F00" w14:textId="6E2EA100" w:rsidR="008A3215" w:rsidRPr="000F2BC5" w:rsidRDefault="008A3215" w:rsidP="008A3215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 xml:space="preserve">Liczba godzin/ECTS przeznaczonych na pracę własną studenta: </w:t>
            </w:r>
            <w:r w:rsidR="00C36895" w:rsidRPr="000F2BC5">
              <w:rPr>
                <w:sz w:val="20"/>
                <w:szCs w:val="20"/>
              </w:rPr>
              <w:t>40</w:t>
            </w:r>
            <w:r w:rsidRPr="000F2BC5">
              <w:rPr>
                <w:sz w:val="20"/>
                <w:szCs w:val="20"/>
              </w:rPr>
              <w:t>h/</w:t>
            </w:r>
            <w:r w:rsidR="00C36895" w:rsidRPr="000F2BC5">
              <w:rPr>
                <w:sz w:val="20"/>
                <w:szCs w:val="20"/>
              </w:rPr>
              <w:t xml:space="preserve">1,5 </w:t>
            </w:r>
            <w:r w:rsidRPr="000F2BC5">
              <w:rPr>
                <w:sz w:val="20"/>
                <w:szCs w:val="20"/>
              </w:rPr>
              <w:t xml:space="preserve"> ECTS</w:t>
            </w:r>
          </w:p>
        </w:tc>
      </w:tr>
      <w:tr w:rsidR="000F2BC5" w:rsidRPr="000F2BC5" w14:paraId="5000EECB" w14:textId="77777777" w:rsidTr="0F931C04">
        <w:trPr>
          <w:trHeight w:val="492"/>
        </w:trPr>
        <w:tc>
          <w:tcPr>
            <w:tcW w:w="3189" w:type="dxa"/>
            <w:vMerge/>
          </w:tcPr>
          <w:p w14:paraId="74C52A35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4AF131F5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21663D7" w14:textId="71530F61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Całkowita liczba godzin:</w:t>
            </w:r>
            <w:r w:rsidR="00951459" w:rsidRPr="000F2BC5">
              <w:rPr>
                <w:sz w:val="20"/>
                <w:szCs w:val="20"/>
              </w:rPr>
              <w:t xml:space="preserve"> 1</w:t>
            </w:r>
            <w:r w:rsidR="00C36895" w:rsidRPr="000F2BC5">
              <w:rPr>
                <w:sz w:val="20"/>
                <w:szCs w:val="20"/>
              </w:rPr>
              <w:t>00</w:t>
            </w:r>
          </w:p>
        </w:tc>
      </w:tr>
      <w:tr w:rsidR="000F2BC5" w:rsidRPr="000F2BC5" w14:paraId="6D9C218F" w14:textId="77777777" w:rsidTr="0F931C04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ED5CAB8" w14:textId="06A4CBE5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ACEE109" w14:textId="77777777" w:rsidR="00492CBA" w:rsidRPr="000F2BC5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F2BC5" w:rsidRPr="000F2BC5" w14:paraId="0023C78F" w14:textId="77777777" w:rsidTr="0F931C04">
        <w:trPr>
          <w:trHeight w:val="301"/>
        </w:trPr>
        <w:tc>
          <w:tcPr>
            <w:tcW w:w="3189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19C05E91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Wykład:</w:t>
            </w:r>
          </w:p>
          <w:p w14:paraId="03F89EA5" w14:textId="77777777" w:rsidR="00492CBA" w:rsidRPr="000F2BC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wykład konwersatoryjny (z elementami dyskusji)</w:t>
            </w:r>
          </w:p>
          <w:p w14:paraId="73EADBBB" w14:textId="77777777" w:rsidR="00492CBA" w:rsidRPr="000F2BC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wykład z prezentacją oprogramowania</w:t>
            </w:r>
          </w:p>
          <w:p w14:paraId="13FC9331" w14:textId="77777777" w:rsidR="00492CBA" w:rsidRPr="000F2BC5" w:rsidRDefault="00492CBA">
            <w:pPr>
              <w:widowControl w:val="0"/>
              <w:rPr>
                <w:sz w:val="20"/>
                <w:szCs w:val="20"/>
              </w:rPr>
            </w:pPr>
          </w:p>
          <w:p w14:paraId="5BA774D3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Ćwiczenia / Laboratorium/Lektorat:</w:t>
            </w:r>
          </w:p>
          <w:p w14:paraId="42399B11" w14:textId="77777777" w:rsidR="00492CBA" w:rsidRPr="000F2BC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rozwiązywanie zadań</w:t>
            </w:r>
          </w:p>
          <w:p w14:paraId="36FEC1E7" w14:textId="77777777" w:rsidR="00492CBA" w:rsidRPr="000F2BC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metoda projektów</w:t>
            </w:r>
          </w:p>
          <w:p w14:paraId="666195E1" w14:textId="77777777" w:rsidR="00492CBA" w:rsidRPr="000F2BC5" w:rsidRDefault="00492CBA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48BFC635" w14:textId="77777777" w:rsidR="00492CBA" w:rsidRPr="000F2BC5" w:rsidRDefault="00492CBA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F2BC5" w:rsidRPr="000F2BC5" w14:paraId="0D6158AE" w14:textId="77777777" w:rsidTr="0F931C04">
        <w:trPr>
          <w:trHeight w:val="256"/>
        </w:trPr>
        <w:tc>
          <w:tcPr>
            <w:tcW w:w="3189" w:type="dxa"/>
            <w:vMerge/>
          </w:tcPr>
          <w:p w14:paraId="77AB666D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5856D9F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993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ACB1E96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Sposób zaliczenia</w:t>
            </w:r>
          </w:p>
        </w:tc>
      </w:tr>
      <w:tr w:rsidR="000F2BC5" w:rsidRPr="000F2BC5" w14:paraId="3BB3C91A" w14:textId="77777777" w:rsidTr="0F931C04">
        <w:trPr>
          <w:trHeight w:val="246"/>
        </w:trPr>
        <w:tc>
          <w:tcPr>
            <w:tcW w:w="3189" w:type="dxa"/>
            <w:vMerge/>
          </w:tcPr>
          <w:p w14:paraId="6A93CC2C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66FA961" w14:textId="520F1121" w:rsidR="00492CBA" w:rsidRPr="000F2BC5" w:rsidRDefault="00000000" w:rsidP="006119EC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Laboratorium/Projekt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BC33ACD" w14:textId="52EB5CC7" w:rsidR="00492CBA" w:rsidRPr="000F2BC5" w:rsidRDefault="00000000" w:rsidP="006119EC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Zaliczenie z oceną</w:t>
            </w:r>
          </w:p>
        </w:tc>
      </w:tr>
      <w:tr w:rsidR="000F2BC5" w:rsidRPr="000F2BC5" w14:paraId="53A98885" w14:textId="77777777" w:rsidTr="0F931C04">
        <w:trPr>
          <w:trHeight w:val="246"/>
        </w:trPr>
        <w:tc>
          <w:tcPr>
            <w:tcW w:w="3189" w:type="dxa"/>
            <w:vMerge/>
          </w:tcPr>
          <w:p w14:paraId="7B36C362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EF277BD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Wykład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4351669" w14:textId="1612D28D" w:rsidR="00492CBA" w:rsidRPr="000F2BC5" w:rsidRDefault="00000000" w:rsidP="006119EC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brak</w:t>
            </w:r>
          </w:p>
        </w:tc>
      </w:tr>
      <w:tr w:rsidR="000F2BC5" w:rsidRPr="000F2BC5" w14:paraId="42246439" w14:textId="77777777" w:rsidTr="0F931C04">
        <w:trPr>
          <w:trHeight w:val="1254"/>
        </w:trPr>
        <w:tc>
          <w:tcPr>
            <w:tcW w:w="3189" w:type="dxa"/>
            <w:vMerge/>
          </w:tcPr>
          <w:p w14:paraId="29E73002" w14:textId="77777777" w:rsidR="00492CBA" w:rsidRPr="000F2BC5" w:rsidRDefault="00492CBA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25298077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 Kryteria oceny</w:t>
            </w:r>
          </w:p>
          <w:p w14:paraId="44321080" w14:textId="77777777" w:rsidR="00492CBA" w:rsidRPr="000F2BC5" w:rsidRDefault="00000000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Laboratorium</w:t>
            </w:r>
            <w:r w:rsidRPr="000F2BC5">
              <w:rPr>
                <w:bCs/>
                <w:sz w:val="20"/>
                <w:szCs w:val="20"/>
              </w:rPr>
              <w:br/>
              <w:t>Prezentacje niewielkich projektów praktycznych</w:t>
            </w:r>
          </w:p>
          <w:p w14:paraId="18D5F480" w14:textId="26D058CF" w:rsidR="0074552D" w:rsidRPr="000F2BC5" w:rsidRDefault="0074552D" w:rsidP="0074552D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Ocena jest liczona jak średnia z uzyskanych ocen cząstkowych.</w:t>
            </w:r>
          </w:p>
          <w:p w14:paraId="4FAFCBFA" w14:textId="77777777" w:rsidR="00492CBA" w:rsidRPr="000F2BC5" w:rsidRDefault="00000000">
            <w:pPr>
              <w:widowControl w:val="0"/>
              <w:numPr>
                <w:ilvl w:val="0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Wykład</w:t>
            </w:r>
          </w:p>
          <w:p w14:paraId="2631089E" w14:textId="77777777" w:rsidR="00492CBA" w:rsidRPr="000F2BC5" w:rsidRDefault="00000000">
            <w:pPr>
              <w:widowControl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Nieoceniany, ale wiedza z wykładu jest wymagana aby zaliczyć ćwiczenia</w:t>
            </w:r>
          </w:p>
        </w:tc>
      </w:tr>
      <w:tr w:rsidR="000F2BC5" w:rsidRPr="000F2BC5" w14:paraId="07A41ED8" w14:textId="77777777" w:rsidTr="0F931C04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925BBD9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 </w:t>
            </w:r>
            <w:r w:rsidRPr="000F2BC5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0F2BC5" w:rsidRPr="000F2BC5" w14:paraId="6085513B" w14:textId="77777777" w:rsidTr="0F931C04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E4001FC" w14:textId="77777777" w:rsidR="00492CBA" w:rsidRPr="000F2BC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898FF42" w14:textId="77777777" w:rsidR="00492CBA" w:rsidRPr="000F2BC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F2BC5" w:rsidRPr="000F2BC5" w14:paraId="56AD3D95" w14:textId="77777777" w:rsidTr="0F931C04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758A1E7F" w14:textId="62DEDFD6" w:rsidR="00492CBA" w:rsidRPr="000F2BC5" w:rsidRDefault="00000000">
            <w:pPr>
              <w:widowControl w:val="0"/>
              <w:ind w:left="12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PRG1, MAD, ASD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EC0D4B7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Umiejętność programowania w dowolnym języku programowania, chociaż preferowane języki to C++ oraz Python. Znajomość klasycznych algorytmów i struktur danych</w:t>
            </w:r>
          </w:p>
        </w:tc>
      </w:tr>
      <w:tr w:rsidR="000F2BC5" w:rsidRPr="000F2BC5" w14:paraId="52887CBB" w14:textId="77777777" w:rsidTr="0F931C04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F205372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Cel dydaktyczny przedmiotu</w:t>
            </w:r>
          </w:p>
          <w:p w14:paraId="262E1FD9" w14:textId="77777777" w:rsidR="00492CBA" w:rsidRPr="000F2BC5" w:rsidRDefault="00000000">
            <w:pPr>
              <w:widowControl w:val="0"/>
              <w:rPr>
                <w:sz w:val="20"/>
                <w:szCs w:val="20"/>
              </w:rPr>
            </w:pPr>
            <w:r w:rsidRPr="000F2BC5">
              <w:rPr>
                <w:i/>
                <w:sz w:val="20"/>
                <w:szCs w:val="20"/>
              </w:rPr>
              <w:t>Zadaniem kursu jest zapoznanie studentów z podstawowymi technikami używanymi w sztucznej inteligencji. Techniki te wchodzą obecnie coraz bardziej do głównego nurtu technologii IT i biorą coraz większy udział w zastosowaniach przemysłowych. Ponadto duża część omawianego materiału ma szerszy zasięg i może pomóc przyszłym inżynierom w rozwiązywaniu problemów informatycznych spoza ścisłej AI.</w:t>
            </w:r>
          </w:p>
        </w:tc>
      </w:tr>
      <w:tr w:rsidR="000F2BC5" w:rsidRPr="000F2BC5" w14:paraId="20318CD3" w14:textId="77777777" w:rsidTr="0F931C04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5925F4EA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0F2BC5" w:rsidRPr="000F2BC5" w14:paraId="68FC79AC" w14:textId="77777777" w:rsidTr="0F931C04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7F44FFF" w14:textId="77777777" w:rsidR="00492CBA" w:rsidRPr="000F2BC5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62ADBF34" w14:textId="77777777" w:rsidR="00492CBA" w:rsidRPr="000F2BC5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Wykłady</w:t>
            </w:r>
            <w:r w:rsidRPr="000F2BC5">
              <w:rPr>
                <w:bCs/>
                <w:sz w:val="20"/>
                <w:szCs w:val="20"/>
              </w:rPr>
              <w:t xml:space="preserve"> do przedmiotu</w:t>
            </w:r>
          </w:p>
          <w:p w14:paraId="4313978E" w14:textId="525081D4" w:rsidR="00F42A8C" w:rsidRPr="000F2BC5" w:rsidRDefault="00F42A8C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Dokumentacja biblioteki OpenCV</w:t>
            </w:r>
          </w:p>
          <w:p w14:paraId="6885DB06" w14:textId="76349D62" w:rsidR="00F42A8C" w:rsidRPr="000F2BC5" w:rsidRDefault="00F42A8C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Dokumentacja biblioteki TensorFlow</w:t>
            </w:r>
          </w:p>
          <w:p w14:paraId="7AD98981" w14:textId="067D1679" w:rsidR="00F42A8C" w:rsidRPr="000F2BC5" w:rsidRDefault="00F42A8C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Algorytmy genetyczne + struktury danych = programy ewolucyjne, Zbigniew Michalewicz, 2003, ISBN: 8320428815</w:t>
            </w:r>
          </w:p>
          <w:p w14:paraId="0BEE9F49" w14:textId="03B2FCB2" w:rsidR="00492CBA" w:rsidRPr="000F2BC5" w:rsidRDefault="00F42A8C" w:rsidP="00F42A8C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0F2BC5">
              <w:rPr>
                <w:sz w:val="20"/>
                <w:szCs w:val="20"/>
                <w:lang w:val="en-GB"/>
              </w:rPr>
              <w:t xml:space="preserve">Algorytmy, Almanach, Gorge Heineman, Gary Pollice Stanley Selkow, </w:t>
            </w:r>
            <w:r w:rsidR="496B6250" w:rsidRPr="000F2BC5">
              <w:rPr>
                <w:sz w:val="20"/>
                <w:szCs w:val="20"/>
                <w:lang w:val="en-GB"/>
              </w:rPr>
              <w:t>Helion</w:t>
            </w:r>
          </w:p>
          <w:p w14:paraId="3DC2FD34" w14:textId="77777777" w:rsidR="00492CBA" w:rsidRPr="000F2BC5" w:rsidRDefault="00000000" w:rsidP="00BA0F0E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Literatura uzupełniająca</w:t>
            </w:r>
          </w:p>
          <w:p w14:paraId="22065BCD" w14:textId="4419E722" w:rsidR="00C442E2" w:rsidRPr="000F2BC5" w:rsidRDefault="00C442E2" w:rsidP="00C442E2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</w:tr>
      <w:tr w:rsidR="000F2BC5" w:rsidRPr="000F2BC5" w14:paraId="1B1E26D0" w14:textId="77777777" w:rsidTr="00AB35D3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56126E7" w14:textId="2A015F18" w:rsidR="00C442E2" w:rsidRPr="000F2BC5" w:rsidRDefault="00C442E2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0F2BC5" w:rsidRPr="000F2BC5" w14:paraId="683EB759" w14:textId="77777777" w:rsidTr="0F931C04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EC3CA8F" w14:textId="77777777" w:rsidR="00492CBA" w:rsidRPr="000F2BC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Wiedza :</w:t>
            </w:r>
          </w:p>
        </w:tc>
      </w:tr>
      <w:tr w:rsidR="000F2BC5" w:rsidRPr="000F2BC5" w14:paraId="2FC57867" w14:textId="77777777" w:rsidTr="008A3215">
        <w:trPr>
          <w:trHeight w:val="1066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6BA4AD0" w14:textId="77777777" w:rsidR="008A3215" w:rsidRPr="000F2BC5" w:rsidRDefault="008A32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Zna i rozumie zastosowanie pojęć matematycznych w sztucznej inteligencji</w:t>
            </w:r>
          </w:p>
          <w:p w14:paraId="127F1140" w14:textId="63D4F749" w:rsidR="008A3215" w:rsidRPr="000F2BC5" w:rsidRDefault="008A3215" w:rsidP="008E2CDE">
            <w:pPr>
              <w:widowControl w:val="0"/>
              <w:ind w:left="92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Zna i rozumie zastosowanie losowości w rozwiązywaniu problemów obliczeniowych.</w:t>
            </w:r>
          </w:p>
        </w:tc>
      </w:tr>
      <w:tr w:rsidR="000F2BC5" w:rsidRPr="000F2BC5" w14:paraId="750604B0" w14:textId="77777777" w:rsidTr="0F931C04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1F9E3B" w14:textId="77777777" w:rsidR="00492CBA" w:rsidRPr="000F2BC5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</w:rPr>
              <w:t>Umiejętności :</w:t>
            </w:r>
          </w:p>
        </w:tc>
      </w:tr>
      <w:tr w:rsidR="000F2BC5" w:rsidRPr="000F2BC5" w14:paraId="2A26C01F" w14:textId="77777777" w:rsidTr="008A3215">
        <w:trPr>
          <w:trHeight w:val="1654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E67FFC5" w14:textId="77777777" w:rsidR="008A3215" w:rsidRPr="000F2BC5" w:rsidRDefault="008A3215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0F2BC5">
              <w:rPr>
                <w:rFonts w:eastAsia="Calibri"/>
                <w:sz w:val="20"/>
                <w:szCs w:val="20"/>
              </w:rPr>
              <w:t>Student potrafi zidentyfikować problemy obliczeniowe które nie nadają się do rozwiązania klasycznymi algorytmami. Wie kiedy zastosować metody przybliżone.</w:t>
            </w:r>
          </w:p>
          <w:p w14:paraId="26CC25EC" w14:textId="77777777" w:rsidR="008A3215" w:rsidRPr="000F2BC5" w:rsidRDefault="008A32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0F2BC5">
              <w:rPr>
                <w:sz w:val="20"/>
                <w:szCs w:val="20"/>
              </w:rPr>
              <w:t>Student potrafi rozwiązywać problemy z wykorzystaniem narzędzi sztucznej inteligencji</w:t>
            </w:r>
          </w:p>
          <w:p w14:paraId="26446D6D" w14:textId="00D7A43B" w:rsidR="008A3215" w:rsidRPr="000F2BC5" w:rsidRDefault="008A3215" w:rsidP="00447051">
            <w:pPr>
              <w:widowControl w:val="0"/>
              <w:ind w:left="92"/>
              <w:rPr>
                <w:sz w:val="20"/>
                <w:szCs w:val="20"/>
              </w:rPr>
            </w:pPr>
            <w:r w:rsidRPr="000F2BC5">
              <w:rPr>
                <w:rFonts w:eastAsia="Calibri"/>
                <w:sz w:val="20"/>
                <w:szCs w:val="20"/>
              </w:rPr>
              <w:t>Student potrafi wyspecyfikować, zaprojektować, zaimplementować, przetestować oraz zdebuggować program; potrafi korzystać z bibliotek, środowisk programistycznych, integrujących i uruchomieniowych.</w:t>
            </w:r>
          </w:p>
        </w:tc>
      </w:tr>
      <w:tr w:rsidR="000F2BC5" w:rsidRPr="000F2BC5" w14:paraId="4D853C27" w14:textId="77777777" w:rsidTr="0F931C04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D9A24DE" w14:textId="77777777" w:rsidR="00492CBA" w:rsidRPr="000F2BC5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</w:rPr>
            </w:pPr>
            <w:r w:rsidRPr="000F2BC5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F2BC5" w:rsidRPr="000F2BC5" w14:paraId="1E8F585A" w14:textId="77777777" w:rsidTr="008A3215">
        <w:trPr>
          <w:trHeight w:val="42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BB44A34" w14:textId="77777777" w:rsidR="008A3215" w:rsidRPr="000F2BC5" w:rsidRDefault="008A3215">
            <w:pPr>
              <w:widowControl w:val="0"/>
              <w:ind w:left="92"/>
              <w:rPr>
                <w:i/>
                <w:sz w:val="20"/>
                <w:szCs w:val="20"/>
              </w:rPr>
            </w:pPr>
          </w:p>
        </w:tc>
      </w:tr>
      <w:tr w:rsidR="000F2BC5" w:rsidRPr="000F2BC5" w14:paraId="53405A60" w14:textId="77777777" w:rsidTr="0F931C04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C3D35A8" w14:textId="77777777" w:rsidR="00492CBA" w:rsidRPr="000F2BC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0F2BC5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0F2BC5" w:rsidRPr="000F2BC5" w14:paraId="6DCEE995" w14:textId="77777777" w:rsidTr="0F931C04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6D807E3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Wstęp oraz przypomnienie zagadnień które były na innych przedmiotach, ale są konieczne w dalszym przebiegu tego przedmiotu</w:t>
            </w:r>
          </w:p>
          <w:p w14:paraId="08B388B4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Klasyczne rozważania na temat sztucznej inteligencji</w:t>
            </w:r>
          </w:p>
          <w:p w14:paraId="6A9010D1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Podstawy widzenia maszynowego na przykładzie biblioteki OpenCV</w:t>
            </w:r>
          </w:p>
          <w:p w14:paraId="33E2214E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Przykłady algorytmów heurystycznych</w:t>
            </w:r>
          </w:p>
          <w:p w14:paraId="05247F16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Podstawy sieci neuronowych z punktu widzenia konstrukcji i algorytmów</w:t>
            </w:r>
          </w:p>
          <w:p w14:paraId="642C28FC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Podstawy drzew decyzyjnych</w:t>
            </w:r>
          </w:p>
          <w:p w14:paraId="0D2D3C05" w14:textId="77777777" w:rsidR="00492CBA" w:rsidRPr="000F2BC5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F2BC5">
              <w:rPr>
                <w:bCs/>
                <w:sz w:val="20"/>
                <w:szCs w:val="20"/>
              </w:rPr>
              <w:t>Algorytm A* jako przykład efektywnego rozwinięcia klasyczneo algorytmu o zastosowanie heurystyki</w:t>
            </w:r>
          </w:p>
          <w:p w14:paraId="1B643195" w14:textId="77777777" w:rsidR="00492CBA" w:rsidRPr="000F2BC5" w:rsidRDefault="00492CBA">
            <w:pPr>
              <w:widowControl w:val="0"/>
              <w:rPr>
                <w:bCs/>
                <w:sz w:val="20"/>
                <w:szCs w:val="20"/>
              </w:rPr>
            </w:pPr>
          </w:p>
        </w:tc>
      </w:tr>
    </w:tbl>
    <w:p w14:paraId="2D942ED2" w14:textId="77777777" w:rsidR="00492CBA" w:rsidRPr="000F2BC5" w:rsidRDefault="00492CBA">
      <w:pPr>
        <w:rPr>
          <w:sz w:val="20"/>
          <w:szCs w:val="20"/>
        </w:rPr>
      </w:pPr>
    </w:p>
    <w:p w14:paraId="21CFC4A2" w14:textId="2BF68260" w:rsidR="00492CBA" w:rsidRPr="000F2BC5" w:rsidRDefault="00492CBA" w:rsidP="00BA0F0E">
      <w:pPr>
        <w:spacing w:after="200" w:line="276" w:lineRule="auto"/>
        <w:rPr>
          <w:sz w:val="20"/>
          <w:szCs w:val="20"/>
        </w:rPr>
      </w:pPr>
    </w:p>
    <w:sectPr w:rsidR="00492CBA" w:rsidRPr="000F2BC5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49D58" w14:textId="77777777" w:rsidR="000E3F70" w:rsidRDefault="000E3F70">
      <w:r>
        <w:separator/>
      </w:r>
    </w:p>
  </w:endnote>
  <w:endnote w:type="continuationSeparator" w:id="0">
    <w:p w14:paraId="5A2FA12F" w14:textId="77777777" w:rsidR="000E3F70" w:rsidRDefault="000E3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BC5" w14:textId="77777777" w:rsidR="000E3F70" w:rsidRDefault="000E3F70">
      <w:r>
        <w:separator/>
      </w:r>
    </w:p>
  </w:footnote>
  <w:footnote w:type="continuationSeparator" w:id="0">
    <w:p w14:paraId="34937177" w14:textId="77777777" w:rsidR="000E3F70" w:rsidRDefault="000E3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492CBA" w14:paraId="1F610078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67C0BB9D" w14:textId="77777777" w:rsidR="00492CBA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34C74A2" wp14:editId="772326DE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17F52107" w14:textId="77777777" w:rsidR="008A3215" w:rsidRDefault="008A3215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0B0D7C2A" w14:textId="2A2992E5" w:rsidR="00492CBA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</w:t>
          </w:r>
          <w:r w:rsidR="008A3215">
            <w:rPr>
              <w:i/>
              <w:iCs/>
              <w:sz w:val="28"/>
              <w:szCs w:val="28"/>
            </w:rPr>
            <w:t>S PRZEDMIOTU</w:t>
          </w:r>
        </w:p>
      </w:tc>
    </w:tr>
  </w:tbl>
  <w:p w14:paraId="675BD1AF" w14:textId="77777777" w:rsidR="00492CBA" w:rsidRDefault="00492CBA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B97"/>
    <w:multiLevelType w:val="multilevel"/>
    <w:tmpl w:val="9CD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" w15:restartNumberingAfterBreak="0">
    <w:nsid w:val="409969C7"/>
    <w:multiLevelType w:val="multilevel"/>
    <w:tmpl w:val="9984EC62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2" w15:restartNumberingAfterBreak="0">
    <w:nsid w:val="490E52C2"/>
    <w:multiLevelType w:val="multilevel"/>
    <w:tmpl w:val="6ABE6326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6726DF"/>
    <w:multiLevelType w:val="multilevel"/>
    <w:tmpl w:val="E9ECB01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4ED211C"/>
    <w:multiLevelType w:val="multilevel"/>
    <w:tmpl w:val="B93E13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5594104"/>
    <w:multiLevelType w:val="multilevel"/>
    <w:tmpl w:val="D04A308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8026412"/>
    <w:multiLevelType w:val="multilevel"/>
    <w:tmpl w:val="8394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84983506">
    <w:abstractNumId w:val="3"/>
  </w:num>
  <w:num w:numId="2" w16cid:durableId="831289109">
    <w:abstractNumId w:val="1"/>
  </w:num>
  <w:num w:numId="3" w16cid:durableId="945500859">
    <w:abstractNumId w:val="2"/>
  </w:num>
  <w:num w:numId="4" w16cid:durableId="1085152097">
    <w:abstractNumId w:val="5"/>
  </w:num>
  <w:num w:numId="5" w16cid:durableId="1359089202">
    <w:abstractNumId w:val="0"/>
  </w:num>
  <w:num w:numId="6" w16cid:durableId="458231110">
    <w:abstractNumId w:val="6"/>
  </w:num>
  <w:num w:numId="7" w16cid:durableId="174634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CBA"/>
    <w:rsid w:val="0002211D"/>
    <w:rsid w:val="000E3F70"/>
    <w:rsid w:val="000F2BC5"/>
    <w:rsid w:val="000F53DF"/>
    <w:rsid w:val="0014091E"/>
    <w:rsid w:val="001956CA"/>
    <w:rsid w:val="00222066"/>
    <w:rsid w:val="00281A7C"/>
    <w:rsid w:val="002C4864"/>
    <w:rsid w:val="00320FE6"/>
    <w:rsid w:val="00446B74"/>
    <w:rsid w:val="004505D1"/>
    <w:rsid w:val="00492CBA"/>
    <w:rsid w:val="006119EC"/>
    <w:rsid w:val="00627D76"/>
    <w:rsid w:val="0067544C"/>
    <w:rsid w:val="006A3642"/>
    <w:rsid w:val="006B29D6"/>
    <w:rsid w:val="006D2B3E"/>
    <w:rsid w:val="0074552D"/>
    <w:rsid w:val="008A3215"/>
    <w:rsid w:val="00940DE0"/>
    <w:rsid w:val="00951459"/>
    <w:rsid w:val="00BA0F0E"/>
    <w:rsid w:val="00C1752F"/>
    <w:rsid w:val="00C36895"/>
    <w:rsid w:val="00C442E2"/>
    <w:rsid w:val="00D72F4C"/>
    <w:rsid w:val="00DD7D4D"/>
    <w:rsid w:val="00E15862"/>
    <w:rsid w:val="00E33F0A"/>
    <w:rsid w:val="00E96807"/>
    <w:rsid w:val="00EA33BA"/>
    <w:rsid w:val="00F42A8C"/>
    <w:rsid w:val="00F76CDA"/>
    <w:rsid w:val="00F77680"/>
    <w:rsid w:val="00F8FF9A"/>
    <w:rsid w:val="00F916AD"/>
    <w:rsid w:val="09B19037"/>
    <w:rsid w:val="0F931C04"/>
    <w:rsid w:val="1325787E"/>
    <w:rsid w:val="15FE4030"/>
    <w:rsid w:val="1D504031"/>
    <w:rsid w:val="37C2826B"/>
    <w:rsid w:val="496B6250"/>
    <w:rsid w:val="5C1BB526"/>
    <w:rsid w:val="74506929"/>
    <w:rsid w:val="7EA67DFF"/>
    <w:rsid w:val="7F349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2885D"/>
  <w15:docId w15:val="{F7E5A526-9DA2-4DF7-828B-7EEE55AE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zeinternetowe">
    <w:name w:val="Łącze internetowe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numeracji">
    <w:name w:val="Znaki numeracji"/>
    <w:qFormat/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numbering" w:customStyle="1" w:styleId="Numeracja123">
    <w:name w:val="Numeracja 123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30</cp:revision>
  <cp:lastPrinted>2022-05-04T07:01:00Z</cp:lastPrinted>
  <dcterms:created xsi:type="dcterms:W3CDTF">2022-05-13T08:42:00Z</dcterms:created>
  <dcterms:modified xsi:type="dcterms:W3CDTF">2025-02-28T16:42:00Z</dcterms:modified>
  <dc:language>pl-PL</dc:language>
</cp:coreProperties>
</file>