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X="1" w:tblpY="1"/>
        <w:tblW w:w="9240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8"/>
        <w:gridCol w:w="1276"/>
        <w:gridCol w:w="142"/>
        <w:gridCol w:w="1614"/>
        <w:gridCol w:w="88"/>
        <w:gridCol w:w="15"/>
        <w:gridCol w:w="2917"/>
      </w:tblGrid>
      <w:tr w:rsidR="000149A1" w:rsidRPr="000149A1" w14:paraId="37AEFF40" w14:textId="77777777" w:rsidTr="155A921B">
        <w:trPr>
          <w:trHeight w:val="538"/>
        </w:trPr>
        <w:tc>
          <w:tcPr>
            <w:tcW w:w="6323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3E228D1" w14:textId="77777777" w:rsidR="002E6099" w:rsidRPr="000149A1" w:rsidRDefault="002E6099" w:rsidP="002E6099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644BE42" w14:textId="77777777" w:rsidR="002E6099" w:rsidRPr="000149A1" w:rsidRDefault="002E6099" w:rsidP="002E6099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Kierunek: INFORMATYKA</w:t>
            </w:r>
          </w:p>
          <w:p w14:paraId="4B7A2E0E" w14:textId="3643A5C5" w:rsidR="002E6099" w:rsidRPr="000149A1" w:rsidRDefault="002E6099" w:rsidP="002E6099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 xml:space="preserve">Profil: </w:t>
            </w:r>
            <w:r w:rsidRPr="000149A1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1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A3DBAD0" w14:textId="77777777" w:rsidR="002E6099" w:rsidRPr="000149A1" w:rsidRDefault="002E6099" w:rsidP="002E6099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 xml:space="preserve">Tryb studiów: </w:t>
            </w:r>
            <w:r w:rsidRPr="000149A1">
              <w:rPr>
                <w:sz w:val="20"/>
                <w:szCs w:val="20"/>
              </w:rPr>
              <w:t>stacjonarny</w:t>
            </w:r>
          </w:p>
          <w:p w14:paraId="6F7A08C2" w14:textId="5D34B55F" w:rsidR="002E6099" w:rsidRPr="000149A1" w:rsidRDefault="002E6099" w:rsidP="002E6099">
            <w:r w:rsidRPr="000149A1">
              <w:rPr>
                <w:b/>
                <w:bCs/>
                <w:sz w:val="20"/>
                <w:szCs w:val="20"/>
              </w:rPr>
              <w:t>Wersja z dnia:</w:t>
            </w:r>
            <w:r w:rsidRPr="000149A1">
              <w:rPr>
                <w:sz w:val="20"/>
                <w:szCs w:val="20"/>
              </w:rPr>
              <w:t xml:space="preserve"> 15.02.2025</w:t>
            </w:r>
          </w:p>
        </w:tc>
      </w:tr>
      <w:tr w:rsidR="000149A1" w:rsidRPr="000149A1" w14:paraId="3B16A141" w14:textId="77777777" w:rsidTr="155A921B">
        <w:trPr>
          <w:trHeight w:val="538"/>
        </w:trPr>
        <w:tc>
          <w:tcPr>
            <w:tcW w:w="6323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F830EFE" w14:textId="77777777" w:rsidR="008D3E4F" w:rsidRPr="000149A1" w:rsidRDefault="00000000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Nazwa przedmiotu:</w:t>
            </w:r>
          </w:p>
          <w:p w14:paraId="71E310D2" w14:textId="77777777" w:rsidR="008D3E4F" w:rsidRPr="000149A1" w:rsidRDefault="00000000">
            <w:r w:rsidRPr="000149A1">
              <w:rPr>
                <w:bCs/>
                <w:iCs/>
                <w:sz w:val="20"/>
                <w:szCs w:val="20"/>
              </w:rPr>
              <w:t>Programowanie Obiektowe w Javie</w:t>
            </w:r>
          </w:p>
        </w:tc>
        <w:tc>
          <w:tcPr>
            <w:tcW w:w="291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F092D5E" w14:textId="77777777" w:rsidR="008D3E4F" w:rsidRPr="000149A1" w:rsidRDefault="00000000">
            <w:r w:rsidRPr="000149A1">
              <w:rPr>
                <w:b/>
                <w:sz w:val="20"/>
                <w:szCs w:val="20"/>
              </w:rPr>
              <w:t>Kod przedmiotu:</w:t>
            </w:r>
          </w:p>
          <w:p w14:paraId="0E1E4A57" w14:textId="77777777" w:rsidR="008D3E4F" w:rsidRPr="000149A1" w:rsidRDefault="00000000">
            <w:r w:rsidRPr="000149A1">
              <w:rPr>
                <w:sz w:val="20"/>
                <w:szCs w:val="20"/>
              </w:rPr>
              <w:t>POJ</w:t>
            </w:r>
          </w:p>
        </w:tc>
      </w:tr>
      <w:tr w:rsidR="000149A1" w:rsidRPr="000149A1" w14:paraId="1D2BC749" w14:textId="77777777" w:rsidTr="155A921B">
        <w:trPr>
          <w:trHeight w:val="232"/>
        </w:trPr>
        <w:tc>
          <w:tcPr>
            <w:tcW w:w="6323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E35168C" w14:textId="77777777" w:rsidR="008D3E4F" w:rsidRPr="000149A1" w:rsidRDefault="00000000">
            <w:r w:rsidRPr="000149A1">
              <w:rPr>
                <w:b/>
                <w:sz w:val="20"/>
                <w:szCs w:val="20"/>
              </w:rPr>
              <w:t>Rok studiów:</w:t>
            </w:r>
            <w:r w:rsidRPr="000149A1">
              <w:rPr>
                <w:bCs/>
                <w:sz w:val="20"/>
                <w:szCs w:val="20"/>
              </w:rPr>
              <w:t xml:space="preserve"> </w:t>
            </w:r>
            <w:r w:rsidRPr="000149A1">
              <w:rPr>
                <w:sz w:val="20"/>
                <w:szCs w:val="20"/>
              </w:rPr>
              <w:t>I</w:t>
            </w:r>
          </w:p>
          <w:p w14:paraId="05AEF432" w14:textId="77777777" w:rsidR="008D3E4F" w:rsidRPr="000149A1" w:rsidRDefault="00000000">
            <w:r w:rsidRPr="000149A1">
              <w:rPr>
                <w:b/>
                <w:sz w:val="20"/>
                <w:szCs w:val="20"/>
              </w:rPr>
              <w:t xml:space="preserve">Semestr studiów:  </w:t>
            </w:r>
            <w:r w:rsidRPr="000149A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1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3DAD50B" w14:textId="77777777" w:rsidR="008D3E4F" w:rsidRPr="000149A1" w:rsidRDefault="00000000">
            <w:r w:rsidRPr="000149A1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0149A1" w:rsidRPr="000149A1" w14:paraId="2C25062F" w14:textId="77777777" w:rsidTr="155A921B">
        <w:trPr>
          <w:trHeight w:val="232"/>
        </w:trPr>
        <w:tc>
          <w:tcPr>
            <w:tcW w:w="9240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3890F84" w14:textId="77777777" w:rsidR="008D3E4F" w:rsidRPr="000149A1" w:rsidRDefault="00000000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0149A1" w:rsidRPr="000149A1" w14:paraId="1053E87A" w14:textId="77777777" w:rsidTr="155A921B">
        <w:trPr>
          <w:trHeight w:val="225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36AFAA3" w14:textId="77777777" w:rsidR="008D3E4F" w:rsidRPr="000149A1" w:rsidRDefault="00000000">
            <w:pPr>
              <w:jc w:val="center"/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2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A1E1694" w14:textId="77777777" w:rsidR="008D3E4F" w:rsidRPr="000149A1" w:rsidRDefault="00000000">
            <w:pPr>
              <w:jc w:val="center"/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3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F552406" w14:textId="77777777" w:rsidR="008D3E4F" w:rsidRPr="000149A1" w:rsidRDefault="00000000">
            <w:pPr>
              <w:jc w:val="center"/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0149A1" w:rsidRPr="000149A1" w14:paraId="3BBDD555" w14:textId="77777777" w:rsidTr="155A921B">
        <w:trPr>
          <w:trHeight w:val="263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E0A522E" w14:textId="77777777" w:rsidR="008D3E4F" w:rsidRPr="000149A1" w:rsidRDefault="00000000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2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CFFA1F3" w14:textId="77777777" w:rsidR="008D3E4F" w:rsidRPr="000149A1" w:rsidRDefault="008D3E4F">
            <w:pPr>
              <w:rPr>
                <w:b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5F4CF34" w14:textId="77777777" w:rsidR="008D3E4F" w:rsidRPr="000149A1" w:rsidRDefault="00000000" w:rsidP="00DD7663">
            <w:pPr>
              <w:jc w:val="center"/>
            </w:pPr>
            <w:r w:rsidRPr="000149A1">
              <w:rPr>
                <w:b/>
                <w:sz w:val="20"/>
                <w:szCs w:val="20"/>
              </w:rPr>
              <w:t>30</w:t>
            </w:r>
          </w:p>
        </w:tc>
      </w:tr>
      <w:tr w:rsidR="000149A1" w:rsidRPr="000149A1" w14:paraId="798054C4" w14:textId="77777777" w:rsidTr="155A921B">
        <w:trPr>
          <w:trHeight w:val="492"/>
        </w:trPr>
        <w:tc>
          <w:tcPr>
            <w:tcW w:w="318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CADF6BE" w14:textId="2286ED60" w:rsidR="001434B1" w:rsidRPr="000149A1" w:rsidRDefault="007234B1" w:rsidP="001434B1">
            <w:r w:rsidRPr="000149A1">
              <w:rPr>
                <w:b/>
                <w:sz w:val="20"/>
                <w:szCs w:val="20"/>
              </w:rPr>
              <w:t>Odpowiedzialny za przedmiot</w:t>
            </w:r>
            <w:r w:rsidR="001434B1" w:rsidRPr="000149A1">
              <w:rPr>
                <w:b/>
                <w:sz w:val="20"/>
                <w:szCs w:val="20"/>
              </w:rPr>
              <w:t>:</w:t>
            </w:r>
          </w:p>
          <w:p w14:paraId="7B0383D6" w14:textId="77777777" w:rsidR="001434B1" w:rsidRPr="000149A1" w:rsidRDefault="001434B1" w:rsidP="001434B1">
            <w:pPr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mgr inż. Eryk Sobczak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0E59F6E" w14:textId="39BB99BD" w:rsidR="001434B1" w:rsidRPr="000149A1" w:rsidRDefault="001434B1" w:rsidP="001434B1">
            <w:r w:rsidRPr="000149A1">
              <w:rPr>
                <w:b/>
                <w:sz w:val="20"/>
                <w:szCs w:val="20"/>
              </w:rPr>
              <w:t xml:space="preserve">Liczba punktów ECTS : </w:t>
            </w:r>
            <w:r w:rsidR="007234B1" w:rsidRPr="000149A1">
              <w:rPr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4776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4220E03" w14:textId="227D3F44" w:rsidR="001434B1" w:rsidRPr="000149A1" w:rsidRDefault="00D6034F" w:rsidP="001434B1">
            <w:r w:rsidRPr="00D6034F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1434B1" w:rsidRPr="000149A1">
              <w:rPr>
                <w:sz w:val="20"/>
                <w:szCs w:val="20"/>
              </w:rPr>
              <w:t>6</w:t>
            </w:r>
            <w:r w:rsidR="007234B1" w:rsidRPr="000149A1">
              <w:rPr>
                <w:sz w:val="20"/>
                <w:szCs w:val="20"/>
              </w:rPr>
              <w:t>0</w:t>
            </w:r>
            <w:r w:rsidR="001434B1" w:rsidRPr="000149A1">
              <w:rPr>
                <w:sz w:val="20"/>
                <w:szCs w:val="20"/>
              </w:rPr>
              <w:t>h /2,</w:t>
            </w:r>
            <w:r w:rsidR="007234B1" w:rsidRPr="000149A1">
              <w:rPr>
                <w:sz w:val="20"/>
                <w:szCs w:val="20"/>
              </w:rPr>
              <w:t>5</w:t>
            </w:r>
            <w:r w:rsidR="001434B1" w:rsidRPr="000149A1">
              <w:rPr>
                <w:sz w:val="20"/>
                <w:szCs w:val="20"/>
              </w:rPr>
              <w:t xml:space="preserve"> ECTS</w:t>
            </w:r>
          </w:p>
        </w:tc>
      </w:tr>
      <w:tr w:rsidR="000149A1" w:rsidRPr="000149A1" w14:paraId="283A3E28" w14:textId="77777777" w:rsidTr="155A921B">
        <w:trPr>
          <w:trHeight w:val="492"/>
        </w:trPr>
        <w:tc>
          <w:tcPr>
            <w:tcW w:w="3188" w:type="dxa"/>
            <w:vMerge/>
          </w:tcPr>
          <w:p w14:paraId="4B40CE93" w14:textId="77777777" w:rsidR="001434B1" w:rsidRPr="000149A1" w:rsidRDefault="001434B1" w:rsidP="001434B1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041C27C" w14:textId="77777777" w:rsidR="001434B1" w:rsidRPr="000149A1" w:rsidRDefault="001434B1" w:rsidP="001434B1">
            <w:pPr>
              <w:rPr>
                <w:b/>
                <w:sz w:val="20"/>
                <w:szCs w:val="20"/>
              </w:rPr>
            </w:pPr>
          </w:p>
        </w:tc>
        <w:tc>
          <w:tcPr>
            <w:tcW w:w="4776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5CEC3CC" w14:textId="7674CF14" w:rsidR="001434B1" w:rsidRPr="000149A1" w:rsidRDefault="001434B1" w:rsidP="001434B1">
            <w:r w:rsidRPr="000149A1">
              <w:rPr>
                <w:sz w:val="20"/>
                <w:szCs w:val="20"/>
              </w:rPr>
              <w:t xml:space="preserve">Liczba godzin/ECTS przeznaczonych na pracę własną studenta: </w:t>
            </w:r>
            <w:r w:rsidR="000149A1" w:rsidRPr="000149A1">
              <w:rPr>
                <w:sz w:val="20"/>
                <w:szCs w:val="20"/>
              </w:rPr>
              <w:t>1</w:t>
            </w:r>
            <w:r w:rsidRPr="000149A1">
              <w:rPr>
                <w:sz w:val="20"/>
                <w:szCs w:val="20"/>
              </w:rPr>
              <w:t>5h/</w:t>
            </w:r>
            <w:r w:rsidR="000149A1" w:rsidRPr="000149A1">
              <w:rPr>
                <w:sz w:val="20"/>
                <w:szCs w:val="20"/>
              </w:rPr>
              <w:t>0,5</w:t>
            </w:r>
            <w:r w:rsidRPr="000149A1">
              <w:rPr>
                <w:sz w:val="20"/>
                <w:szCs w:val="20"/>
              </w:rPr>
              <w:t xml:space="preserve"> ECTS</w:t>
            </w:r>
          </w:p>
        </w:tc>
      </w:tr>
      <w:tr w:rsidR="000149A1" w:rsidRPr="000149A1" w14:paraId="607EE478" w14:textId="77777777" w:rsidTr="155A921B">
        <w:trPr>
          <w:trHeight w:val="492"/>
        </w:trPr>
        <w:tc>
          <w:tcPr>
            <w:tcW w:w="3188" w:type="dxa"/>
            <w:vMerge/>
          </w:tcPr>
          <w:p w14:paraId="5D6F3E39" w14:textId="77777777" w:rsidR="008D3E4F" w:rsidRPr="000149A1" w:rsidRDefault="008D3E4F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0FB30BAB" w14:textId="77777777" w:rsidR="008D3E4F" w:rsidRPr="000149A1" w:rsidRDefault="008D3E4F">
            <w:pPr>
              <w:rPr>
                <w:b/>
                <w:sz w:val="20"/>
                <w:szCs w:val="20"/>
              </w:rPr>
            </w:pPr>
          </w:p>
        </w:tc>
        <w:tc>
          <w:tcPr>
            <w:tcW w:w="4776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2D3555E" w14:textId="7D0830B7" w:rsidR="008D3E4F" w:rsidRPr="000149A1" w:rsidRDefault="00000000">
            <w:r w:rsidRPr="000149A1">
              <w:rPr>
                <w:sz w:val="20"/>
                <w:szCs w:val="20"/>
              </w:rPr>
              <w:t xml:space="preserve">Całkowita liczba godzin: </w:t>
            </w:r>
            <w:r w:rsidR="000149A1" w:rsidRPr="000149A1">
              <w:rPr>
                <w:sz w:val="20"/>
                <w:szCs w:val="20"/>
              </w:rPr>
              <w:t>75</w:t>
            </w:r>
          </w:p>
        </w:tc>
      </w:tr>
      <w:tr w:rsidR="000149A1" w:rsidRPr="000149A1" w14:paraId="41F56D56" w14:textId="77777777" w:rsidTr="155A921B">
        <w:trPr>
          <w:trHeight w:val="188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F0FA9F4" w14:textId="77777777" w:rsidR="008D3E4F" w:rsidRPr="000149A1" w:rsidRDefault="00000000">
            <w:r w:rsidRPr="000149A1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52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6F7F818" w14:textId="77777777" w:rsidR="008D3E4F" w:rsidRPr="000149A1" w:rsidRDefault="00000000">
            <w:pPr>
              <w:ind w:left="356" w:hanging="356"/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0149A1" w:rsidRPr="000149A1" w14:paraId="3DE8233F" w14:textId="77777777" w:rsidTr="155A921B">
        <w:trPr>
          <w:trHeight w:val="301"/>
        </w:trPr>
        <w:tc>
          <w:tcPr>
            <w:tcW w:w="3188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7F70540E" w14:textId="77777777" w:rsidR="008D3E4F" w:rsidRPr="000149A1" w:rsidRDefault="00000000">
            <w:pPr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Wykład:</w:t>
            </w:r>
          </w:p>
          <w:p w14:paraId="135598CC" w14:textId="77777777" w:rsidR="008D3E4F" w:rsidRPr="000149A1" w:rsidRDefault="00000000">
            <w:pPr>
              <w:numPr>
                <w:ilvl w:val="0"/>
                <w:numId w:val="1"/>
              </w:numPr>
              <w:ind w:left="356" w:hanging="284"/>
            </w:pPr>
            <w:r w:rsidRPr="000149A1">
              <w:rPr>
                <w:sz w:val="20"/>
                <w:szCs w:val="20"/>
              </w:rPr>
              <w:t>wykład z prezentacją multimedialną</w:t>
            </w:r>
          </w:p>
          <w:p w14:paraId="55D37963" w14:textId="77777777" w:rsidR="008D3E4F" w:rsidRPr="000149A1" w:rsidRDefault="008D3E4F">
            <w:pPr>
              <w:rPr>
                <w:sz w:val="20"/>
                <w:szCs w:val="20"/>
              </w:rPr>
            </w:pPr>
          </w:p>
          <w:p w14:paraId="2CE4BC68" w14:textId="77777777" w:rsidR="008D3E4F" w:rsidRPr="000149A1" w:rsidRDefault="00000000">
            <w:r w:rsidRPr="000149A1">
              <w:rPr>
                <w:sz w:val="20"/>
                <w:szCs w:val="20"/>
              </w:rPr>
              <w:t>Laboratorium</w:t>
            </w:r>
          </w:p>
          <w:p w14:paraId="5E1CBBC5" w14:textId="77777777" w:rsidR="008D3E4F" w:rsidRPr="000149A1" w:rsidRDefault="00000000">
            <w:pPr>
              <w:numPr>
                <w:ilvl w:val="0"/>
                <w:numId w:val="1"/>
              </w:numPr>
              <w:ind w:left="356" w:hanging="284"/>
            </w:pPr>
            <w:r w:rsidRPr="000149A1">
              <w:rPr>
                <w:sz w:val="20"/>
                <w:szCs w:val="20"/>
              </w:rPr>
              <w:t>dyskusja</w:t>
            </w:r>
          </w:p>
          <w:p w14:paraId="0F5C542E" w14:textId="77777777" w:rsidR="008D3E4F" w:rsidRPr="000149A1" w:rsidRDefault="00000000">
            <w:pPr>
              <w:numPr>
                <w:ilvl w:val="0"/>
                <w:numId w:val="1"/>
              </w:numPr>
              <w:ind w:left="356" w:hanging="284"/>
            </w:pPr>
            <w:r w:rsidRPr="000149A1">
              <w:rPr>
                <w:sz w:val="20"/>
                <w:szCs w:val="20"/>
              </w:rPr>
              <w:t>rozwiązywanie zadań</w:t>
            </w:r>
          </w:p>
          <w:p w14:paraId="6416137E" w14:textId="77777777" w:rsidR="008D3E4F" w:rsidRPr="000149A1" w:rsidRDefault="008D3E4F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52" w:type="dxa"/>
            <w:gridSpan w:val="6"/>
            <w:vMerge/>
          </w:tcPr>
          <w:p w14:paraId="3DF6BE1D" w14:textId="77777777" w:rsidR="008D3E4F" w:rsidRPr="000149A1" w:rsidRDefault="008D3E4F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0149A1" w:rsidRPr="000149A1" w14:paraId="086BB705" w14:textId="77777777" w:rsidTr="155A921B">
        <w:trPr>
          <w:trHeight w:val="256"/>
        </w:trPr>
        <w:tc>
          <w:tcPr>
            <w:tcW w:w="3188" w:type="dxa"/>
            <w:vMerge/>
          </w:tcPr>
          <w:p w14:paraId="0D9CF105" w14:textId="77777777" w:rsidR="008D3E4F" w:rsidRPr="000149A1" w:rsidRDefault="008D3E4F">
            <w:pPr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8D70B15" w14:textId="77777777" w:rsidR="008D3E4F" w:rsidRPr="000149A1" w:rsidRDefault="00000000">
            <w:pPr>
              <w:rPr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3020" w:type="dxa"/>
            <w:gridSpan w:val="3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CD0FC4B" w14:textId="77777777" w:rsidR="008D3E4F" w:rsidRPr="000149A1" w:rsidRDefault="00000000">
            <w:pPr>
              <w:rPr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Sposób zaliczenia</w:t>
            </w:r>
          </w:p>
        </w:tc>
      </w:tr>
      <w:tr w:rsidR="000149A1" w:rsidRPr="000149A1" w14:paraId="18D85E5A" w14:textId="77777777" w:rsidTr="155A921B">
        <w:trPr>
          <w:trHeight w:val="246"/>
        </w:trPr>
        <w:tc>
          <w:tcPr>
            <w:tcW w:w="3188" w:type="dxa"/>
            <w:vMerge/>
          </w:tcPr>
          <w:p w14:paraId="2758F244" w14:textId="77777777" w:rsidR="008D3E4F" w:rsidRPr="000149A1" w:rsidRDefault="008D3E4F">
            <w:pPr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81DF0F6" w14:textId="44B0826F" w:rsidR="008D3E4F" w:rsidRPr="000149A1" w:rsidRDefault="00000000" w:rsidP="00DD7663">
            <w:r w:rsidRPr="000149A1">
              <w:rPr>
                <w:sz w:val="20"/>
                <w:szCs w:val="20"/>
              </w:rPr>
              <w:t>Laboratorium</w:t>
            </w:r>
          </w:p>
        </w:tc>
        <w:tc>
          <w:tcPr>
            <w:tcW w:w="3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DFB9D8F" w14:textId="65248288" w:rsidR="008D3E4F" w:rsidRPr="000149A1" w:rsidRDefault="00000000" w:rsidP="00DD7663">
            <w:pPr>
              <w:ind w:left="360"/>
            </w:pPr>
            <w:r w:rsidRPr="000149A1">
              <w:rPr>
                <w:sz w:val="20"/>
                <w:szCs w:val="20"/>
              </w:rPr>
              <w:t>Zaliczenie z oceną</w:t>
            </w:r>
          </w:p>
        </w:tc>
      </w:tr>
      <w:tr w:rsidR="000149A1" w:rsidRPr="000149A1" w14:paraId="0F67CF67" w14:textId="77777777" w:rsidTr="155A921B">
        <w:trPr>
          <w:trHeight w:val="246"/>
        </w:trPr>
        <w:tc>
          <w:tcPr>
            <w:tcW w:w="3188" w:type="dxa"/>
            <w:vMerge/>
          </w:tcPr>
          <w:p w14:paraId="3FA86FA6" w14:textId="77777777" w:rsidR="008D3E4F" w:rsidRPr="000149A1" w:rsidRDefault="008D3E4F">
            <w:pPr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BCFFBB0" w14:textId="77777777" w:rsidR="008D3E4F" w:rsidRPr="000149A1" w:rsidRDefault="00000000">
            <w:pPr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Wykład</w:t>
            </w:r>
          </w:p>
        </w:tc>
        <w:tc>
          <w:tcPr>
            <w:tcW w:w="3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4F7543F" w14:textId="77777777" w:rsidR="008D3E4F" w:rsidRPr="000149A1" w:rsidRDefault="00000000">
            <w:pPr>
              <w:ind w:left="360"/>
            </w:pPr>
            <w:r w:rsidRPr="000149A1">
              <w:rPr>
                <w:sz w:val="20"/>
                <w:szCs w:val="20"/>
              </w:rPr>
              <w:t>Nieoceniany</w:t>
            </w:r>
          </w:p>
        </w:tc>
      </w:tr>
      <w:tr w:rsidR="000149A1" w:rsidRPr="000149A1" w14:paraId="70CC9CF8" w14:textId="77777777" w:rsidTr="155A921B">
        <w:trPr>
          <w:trHeight w:val="1254"/>
        </w:trPr>
        <w:tc>
          <w:tcPr>
            <w:tcW w:w="3188" w:type="dxa"/>
            <w:vMerge/>
          </w:tcPr>
          <w:p w14:paraId="1C8C6615" w14:textId="77777777" w:rsidR="008D3E4F" w:rsidRPr="000149A1" w:rsidRDefault="008D3E4F">
            <w:pPr>
              <w:rPr>
                <w:b/>
                <w:sz w:val="20"/>
                <w:szCs w:val="20"/>
              </w:rPr>
            </w:pPr>
          </w:p>
        </w:tc>
        <w:tc>
          <w:tcPr>
            <w:tcW w:w="6052" w:type="dxa"/>
            <w:gridSpan w:val="6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5134E7EE" w14:textId="77777777" w:rsidR="008D3E4F" w:rsidRPr="000149A1" w:rsidRDefault="00000000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 xml:space="preserve"> Kryteria oceny</w:t>
            </w:r>
          </w:p>
          <w:p w14:paraId="75B2670E" w14:textId="77777777" w:rsidR="008D3E4F" w:rsidRPr="000149A1" w:rsidRDefault="00000000">
            <w:pPr>
              <w:pStyle w:val="Akapitzlist"/>
              <w:numPr>
                <w:ilvl w:val="0"/>
                <w:numId w:val="4"/>
              </w:numPr>
            </w:pPr>
            <w:r w:rsidRPr="000149A1">
              <w:rPr>
                <w:bCs/>
                <w:sz w:val="20"/>
                <w:szCs w:val="20"/>
              </w:rPr>
              <w:t>Laboratorium</w:t>
            </w:r>
          </w:p>
          <w:p w14:paraId="58287CDF" w14:textId="77777777" w:rsidR="008D3E4F" w:rsidRPr="000149A1" w:rsidRDefault="00000000">
            <w:pPr>
              <w:ind w:left="360"/>
              <w:rPr>
                <w:bCs/>
                <w:sz w:val="20"/>
                <w:szCs w:val="20"/>
              </w:rPr>
            </w:pPr>
            <w:bookmarkStart w:id="0" w:name="__DdeLink__1493_4001757684"/>
            <w:r w:rsidRPr="000149A1">
              <w:rPr>
                <w:bCs/>
                <w:sz w:val="20"/>
                <w:szCs w:val="20"/>
              </w:rPr>
              <w:t>Ocena pracy podczas ćwiczenia</w:t>
            </w:r>
            <w:bookmarkEnd w:id="0"/>
            <w:r w:rsidRPr="000149A1">
              <w:rPr>
                <w:bCs/>
                <w:sz w:val="20"/>
                <w:szCs w:val="20"/>
              </w:rPr>
              <w:t xml:space="preserve"> – ocena zadań wykonanych przez studentów oddanych do końca zajęć.</w:t>
            </w:r>
          </w:p>
          <w:p w14:paraId="37F5BEB7" w14:textId="77777777" w:rsidR="000C230E" w:rsidRPr="000149A1" w:rsidRDefault="000C230E" w:rsidP="000C230E">
            <w:pPr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Skala ocen:</w:t>
            </w:r>
          </w:p>
          <w:p w14:paraId="69A24B6B" w14:textId="77777777" w:rsidR="000C230E" w:rsidRPr="000149A1" w:rsidRDefault="000C230E" w:rsidP="000C230E">
            <w:pPr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Poniżej 50% - ndst</w:t>
            </w:r>
          </w:p>
          <w:p w14:paraId="12343904" w14:textId="77777777" w:rsidR="000C230E" w:rsidRPr="000149A1" w:rsidRDefault="000C230E" w:rsidP="000C230E">
            <w:pPr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Od 50% - dst</w:t>
            </w:r>
          </w:p>
          <w:p w14:paraId="787C0C91" w14:textId="77777777" w:rsidR="000C230E" w:rsidRPr="000149A1" w:rsidRDefault="000C230E" w:rsidP="000C230E">
            <w:pPr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Od 60% - dst+</w:t>
            </w:r>
          </w:p>
          <w:p w14:paraId="49FB06C5" w14:textId="77777777" w:rsidR="000C230E" w:rsidRPr="000149A1" w:rsidRDefault="000C230E" w:rsidP="000C230E">
            <w:pPr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Od 70% - db</w:t>
            </w:r>
          </w:p>
          <w:p w14:paraId="3E3F8337" w14:textId="77777777" w:rsidR="000C230E" w:rsidRPr="000149A1" w:rsidRDefault="000C230E" w:rsidP="000C230E">
            <w:pPr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Od 80% - db+</w:t>
            </w:r>
          </w:p>
          <w:p w14:paraId="0C255FBA" w14:textId="7479F4CC" w:rsidR="000C230E" w:rsidRPr="000149A1" w:rsidRDefault="000C230E" w:rsidP="000C230E">
            <w:pPr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Od 90% - bdb</w:t>
            </w:r>
          </w:p>
          <w:p w14:paraId="244B495C" w14:textId="77777777" w:rsidR="008D3E4F" w:rsidRPr="000149A1" w:rsidRDefault="00000000">
            <w:pPr>
              <w:numPr>
                <w:ilvl w:val="0"/>
                <w:numId w:val="3"/>
              </w:numPr>
              <w:spacing w:line="276" w:lineRule="auto"/>
              <w:contextualSpacing/>
              <w:jc w:val="both"/>
            </w:pPr>
            <w:r w:rsidRPr="000149A1">
              <w:rPr>
                <w:sz w:val="20"/>
                <w:szCs w:val="20"/>
              </w:rPr>
              <w:t>Wykład</w:t>
            </w:r>
          </w:p>
          <w:p w14:paraId="774A19CC" w14:textId="77777777" w:rsidR="008D3E4F" w:rsidRPr="000149A1" w:rsidRDefault="00000000">
            <w:pPr>
              <w:spacing w:line="276" w:lineRule="auto"/>
              <w:ind w:left="372"/>
              <w:contextualSpacing/>
              <w:jc w:val="both"/>
            </w:pPr>
            <w:r w:rsidRPr="000149A1">
              <w:rPr>
                <w:sz w:val="20"/>
                <w:szCs w:val="20"/>
              </w:rPr>
              <w:t>Brak</w:t>
            </w:r>
          </w:p>
        </w:tc>
      </w:tr>
      <w:tr w:rsidR="000149A1" w:rsidRPr="000149A1" w14:paraId="70C7C5B8" w14:textId="77777777" w:rsidTr="155A921B">
        <w:trPr>
          <w:trHeight w:val="264"/>
        </w:trPr>
        <w:tc>
          <w:tcPr>
            <w:tcW w:w="9240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4AECBA7" w14:textId="77777777" w:rsidR="008D3E4F" w:rsidRPr="000149A1" w:rsidRDefault="00000000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 xml:space="preserve"> </w:t>
            </w:r>
            <w:r w:rsidRPr="000149A1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0149A1" w:rsidRPr="000149A1" w14:paraId="0F27FA51" w14:textId="77777777" w:rsidTr="155A921B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3AF90E05" w14:textId="77777777" w:rsidR="008D3E4F" w:rsidRPr="000149A1" w:rsidRDefault="00000000">
            <w:pPr>
              <w:jc w:val="center"/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34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F9B9820" w14:textId="77777777" w:rsidR="008D3E4F" w:rsidRPr="000149A1" w:rsidRDefault="00000000">
            <w:pPr>
              <w:jc w:val="center"/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0149A1" w:rsidRPr="000149A1" w14:paraId="59D324FD" w14:textId="77777777" w:rsidTr="155A921B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0BBA9E1E" w14:textId="77777777" w:rsidR="008D3E4F" w:rsidRPr="000149A1" w:rsidRDefault="00000000">
            <w:pPr>
              <w:ind w:left="12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PRG1</w:t>
            </w:r>
          </w:p>
        </w:tc>
        <w:tc>
          <w:tcPr>
            <w:tcW w:w="4634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1508A37" w14:textId="77777777" w:rsidR="008D3E4F" w:rsidRPr="000149A1" w:rsidRDefault="00000000">
            <w:pPr>
              <w:ind w:left="7"/>
            </w:pPr>
            <w:r w:rsidRPr="000149A1">
              <w:rPr>
                <w:sz w:val="20"/>
                <w:szCs w:val="20"/>
              </w:rPr>
              <w:t>znajomość i umiejętność stosowania podstaw programowania strukturalnego (instrukcja warunkowa, pętle, tablice, funkcje i procedury)</w:t>
            </w:r>
          </w:p>
        </w:tc>
      </w:tr>
      <w:tr w:rsidR="000149A1" w:rsidRPr="000149A1" w14:paraId="07B05456" w14:textId="77777777" w:rsidTr="155A921B">
        <w:trPr>
          <w:trHeight w:val="1279"/>
        </w:trPr>
        <w:tc>
          <w:tcPr>
            <w:tcW w:w="9240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43EE2EB" w14:textId="77777777" w:rsidR="008D3E4F" w:rsidRPr="000149A1" w:rsidRDefault="00000000">
            <w:pPr>
              <w:rPr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Cel dydaktyczny przedmiotu</w:t>
            </w:r>
          </w:p>
          <w:p w14:paraId="4B93FF27" w14:textId="77777777" w:rsidR="008D3E4F" w:rsidRPr="000149A1" w:rsidRDefault="00000000">
            <w:pPr>
              <w:jc w:val="both"/>
            </w:pPr>
            <w:r w:rsidRPr="000149A1">
              <w:rPr>
                <w:rFonts w:cs="Calibri"/>
                <w:sz w:val="20"/>
                <w:szCs w:val="20"/>
              </w:rPr>
              <w:t xml:space="preserve">Celem zajęć jest zapoznanie studentów z podstawowymi koncepcjami programowania obiektowego na przykładzie języka </w:t>
            </w:r>
            <w:r w:rsidRPr="000149A1">
              <w:rPr>
                <w:rFonts w:cs="Calibri"/>
                <w:i/>
                <w:iCs/>
                <w:sz w:val="20"/>
                <w:szCs w:val="20"/>
              </w:rPr>
              <w:t>Java</w:t>
            </w:r>
            <w:r w:rsidRPr="000149A1">
              <w:rPr>
                <w:rFonts w:cs="Calibri"/>
                <w:sz w:val="20"/>
                <w:szCs w:val="20"/>
              </w:rPr>
              <w:t>. Omawiane są pojęcia interfejs, klasa, obiekt, dziedziczenie, polimorfizm. Prezentowane są koncepcje i praktyka związana z wykorzystaniem biblioteki kolekcji, wyjątków, programowania zdarzeniowego.</w:t>
            </w:r>
          </w:p>
        </w:tc>
      </w:tr>
      <w:tr w:rsidR="000149A1" w:rsidRPr="000149A1" w14:paraId="240E0C6E" w14:textId="77777777" w:rsidTr="155A921B">
        <w:trPr>
          <w:trHeight w:val="330"/>
        </w:trPr>
        <w:tc>
          <w:tcPr>
            <w:tcW w:w="9240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2A02091" w14:textId="77777777" w:rsidR="008D3E4F" w:rsidRPr="000149A1" w:rsidRDefault="00000000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0149A1" w:rsidRPr="000149A1" w14:paraId="3CD92694" w14:textId="77777777" w:rsidTr="155A921B">
        <w:trPr>
          <w:trHeight w:val="1430"/>
        </w:trPr>
        <w:tc>
          <w:tcPr>
            <w:tcW w:w="9240" w:type="dxa"/>
            <w:gridSpan w:val="7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7CBC5B3" w14:textId="3E329AF8" w:rsidR="008D3E4F" w:rsidRPr="000149A1" w:rsidRDefault="00000000" w:rsidP="155A921B">
            <w:pPr>
              <w:pStyle w:val="Akapitzlis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149A1">
              <w:rPr>
                <w:b/>
                <w:bCs/>
                <w:sz w:val="20"/>
                <w:szCs w:val="20"/>
              </w:rPr>
              <w:lastRenderedPageBreak/>
              <w:t>Literatura podstawowa (wymagana do ostatecznego zaliczenia zajęć, zdania egzaminu wykorzystywana podczas zajęć oraz studiowana samodzielnie przez studenta):</w:t>
            </w:r>
            <w:r w:rsidRPr="000149A1">
              <w:br/>
            </w:r>
            <w:r w:rsidRPr="000149A1">
              <w:rPr>
                <w:sz w:val="20"/>
                <w:szCs w:val="20"/>
              </w:rPr>
              <w:t>Sierra K., Bates B., Gee T. - Head First Java. 3rd Edition, O’Reilly Media 2022</w:t>
            </w:r>
            <w:r w:rsidRPr="000149A1">
              <w:br/>
            </w:r>
            <w:r w:rsidRPr="000149A1">
              <w:rPr>
                <w:sz w:val="20"/>
                <w:szCs w:val="20"/>
              </w:rPr>
              <w:t xml:space="preserve">Schildt H. - Java: A Beginner’s Guide, 8th Edition, </w:t>
            </w:r>
            <w:r w:rsidR="5237BF6D" w:rsidRPr="000149A1">
              <w:rPr>
                <w:sz w:val="20"/>
                <w:szCs w:val="20"/>
              </w:rPr>
              <w:t>Helion</w:t>
            </w:r>
            <w:r w:rsidRPr="000149A1">
              <w:rPr>
                <w:sz w:val="20"/>
                <w:szCs w:val="20"/>
              </w:rPr>
              <w:t xml:space="preserve"> 20</w:t>
            </w:r>
            <w:r w:rsidR="5D9B82F2" w:rsidRPr="000149A1">
              <w:rPr>
                <w:sz w:val="20"/>
                <w:szCs w:val="20"/>
              </w:rPr>
              <w:t>24</w:t>
            </w:r>
          </w:p>
          <w:p w14:paraId="1F6C3421" w14:textId="77777777" w:rsidR="008D3E4F" w:rsidRPr="000149A1" w:rsidRDefault="00000000">
            <w:pPr>
              <w:pStyle w:val="Akapitzlist"/>
              <w:numPr>
                <w:ilvl w:val="0"/>
                <w:numId w:val="2"/>
              </w:numPr>
            </w:pPr>
            <w:r w:rsidRPr="000149A1">
              <w:rPr>
                <w:b/>
                <w:sz w:val="20"/>
                <w:szCs w:val="20"/>
              </w:rPr>
              <w:t>Literatura uzupełniająca</w:t>
            </w:r>
          </w:p>
          <w:p w14:paraId="6A5E4064" w14:textId="4955EA7A" w:rsidR="008D3E4F" w:rsidRPr="000149A1" w:rsidRDefault="00000000" w:rsidP="155A921B">
            <w:pPr>
              <w:ind w:left="708"/>
              <w:rPr>
                <w:lang w:val="en-GB"/>
              </w:rPr>
            </w:pPr>
            <w:r w:rsidRPr="000149A1">
              <w:rPr>
                <w:sz w:val="20"/>
                <w:szCs w:val="20"/>
                <w:lang w:val="en-GB"/>
              </w:rPr>
              <w:t>Horstmann C.S. - Core Java, Volume II, Advanced Features 11th edition, Pearson, 2019</w:t>
            </w:r>
          </w:p>
        </w:tc>
      </w:tr>
      <w:tr w:rsidR="000149A1" w:rsidRPr="000149A1" w14:paraId="33F2F29D" w14:textId="77777777" w:rsidTr="00E32FD9">
        <w:trPr>
          <w:trHeight w:val="449"/>
        </w:trPr>
        <w:tc>
          <w:tcPr>
            <w:tcW w:w="9240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B75DED9" w14:textId="4A71CBE1" w:rsidR="000C230E" w:rsidRPr="000149A1" w:rsidRDefault="000C230E">
            <w:r w:rsidRPr="000149A1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0149A1" w:rsidRPr="000149A1" w14:paraId="12208446" w14:textId="77777777" w:rsidTr="155A921B">
        <w:trPr>
          <w:trHeight w:val="309"/>
        </w:trPr>
        <w:tc>
          <w:tcPr>
            <w:tcW w:w="9240" w:type="dxa"/>
            <w:gridSpan w:val="7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A524B54" w14:textId="77777777" w:rsidR="008D3E4F" w:rsidRPr="000149A1" w:rsidRDefault="00000000">
            <w:pPr>
              <w:spacing w:line="276" w:lineRule="auto"/>
              <w:rPr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Wiedza :</w:t>
            </w:r>
          </w:p>
        </w:tc>
      </w:tr>
      <w:tr w:rsidR="000149A1" w:rsidRPr="000149A1" w14:paraId="538ED90C" w14:textId="77777777" w:rsidTr="00535E15">
        <w:trPr>
          <w:trHeight w:val="841"/>
        </w:trPr>
        <w:tc>
          <w:tcPr>
            <w:tcW w:w="9240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2D57D1" w14:textId="0A4001CC" w:rsidR="000C230E" w:rsidRPr="000149A1" w:rsidRDefault="000C230E">
            <w:pPr>
              <w:ind w:left="27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Student zna i rozumie podstawowe konstrukcje programistyczne oraz struktury danych, jak też ich podstawowe implementacje</w:t>
            </w:r>
          </w:p>
        </w:tc>
      </w:tr>
      <w:tr w:rsidR="000149A1" w:rsidRPr="000149A1" w14:paraId="15063E17" w14:textId="77777777" w:rsidTr="155A921B">
        <w:trPr>
          <w:trHeight w:val="450"/>
        </w:trPr>
        <w:tc>
          <w:tcPr>
            <w:tcW w:w="9240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A297F52" w14:textId="77777777" w:rsidR="008D3E4F" w:rsidRPr="000149A1" w:rsidRDefault="00000000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</w:rPr>
              <w:t>Umiejętności :</w:t>
            </w:r>
          </w:p>
        </w:tc>
      </w:tr>
      <w:tr w:rsidR="000149A1" w:rsidRPr="000149A1" w14:paraId="14EDC8CD" w14:textId="77777777" w:rsidTr="000C230E">
        <w:trPr>
          <w:trHeight w:val="1933"/>
        </w:trPr>
        <w:tc>
          <w:tcPr>
            <w:tcW w:w="9240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A080C17" w14:textId="77777777" w:rsidR="000C230E" w:rsidRPr="000149A1" w:rsidRDefault="000C230E">
            <w:pPr>
              <w:spacing w:line="276" w:lineRule="auto"/>
              <w:rPr>
                <w:sz w:val="20"/>
                <w:szCs w:val="20"/>
              </w:rPr>
            </w:pPr>
            <w:r w:rsidRPr="000149A1">
              <w:rPr>
                <w:rFonts w:eastAsia="Calibri" w:cs="Calibri"/>
                <w:sz w:val="20"/>
                <w:szCs w:val="20"/>
              </w:rPr>
              <w:t>Student potrafi ocenić poprawność konstrukcji obiektowych w programach w języku Java.</w:t>
            </w:r>
          </w:p>
          <w:p w14:paraId="19A48657" w14:textId="77777777" w:rsidR="000C230E" w:rsidRPr="000149A1" w:rsidRDefault="000C230E">
            <w:pPr>
              <w:spacing w:line="276" w:lineRule="auto"/>
              <w:rPr>
                <w:sz w:val="20"/>
                <w:szCs w:val="20"/>
              </w:rPr>
            </w:pPr>
            <w:r w:rsidRPr="000149A1">
              <w:rPr>
                <w:rFonts w:eastAsia="Calibri" w:cs="Calibri"/>
                <w:sz w:val="20"/>
                <w:szCs w:val="20"/>
              </w:rPr>
              <w:t>Potrafi skonstruować, i uruchomić program obiektowy w języku Java</w:t>
            </w:r>
          </w:p>
          <w:p w14:paraId="57C27293" w14:textId="77777777" w:rsidR="000C230E" w:rsidRPr="000149A1" w:rsidRDefault="000C230E">
            <w:pPr>
              <w:spacing w:line="276" w:lineRule="auto"/>
              <w:rPr>
                <w:sz w:val="20"/>
                <w:szCs w:val="20"/>
              </w:rPr>
            </w:pPr>
            <w:r w:rsidRPr="000149A1">
              <w:rPr>
                <w:rFonts w:eastAsia="Calibri" w:cs="Calibri"/>
                <w:sz w:val="20"/>
                <w:szCs w:val="20"/>
              </w:rPr>
              <w:t>Student potrafi znajdować błędy w tworzonych programach obiektowych przy użyciu  wybranych środowisk uruchomieniowych.</w:t>
            </w:r>
          </w:p>
          <w:p w14:paraId="59B2495E" w14:textId="77777777" w:rsidR="000C230E" w:rsidRPr="000149A1" w:rsidRDefault="000C230E">
            <w:pPr>
              <w:spacing w:line="276" w:lineRule="auto"/>
              <w:rPr>
                <w:sz w:val="20"/>
                <w:szCs w:val="20"/>
              </w:rPr>
            </w:pPr>
            <w:r w:rsidRPr="000149A1">
              <w:rPr>
                <w:rFonts w:eastAsia="Calibri" w:cs="Calibri"/>
                <w:sz w:val="20"/>
                <w:szCs w:val="20"/>
              </w:rPr>
              <w:t>Potrafi korzystać z biblioteki pakietów dostarczanej z Java JDK.</w:t>
            </w:r>
          </w:p>
          <w:p w14:paraId="19DED714" w14:textId="27B57E6E" w:rsidR="000C230E" w:rsidRPr="000149A1" w:rsidRDefault="000C230E" w:rsidP="000813DA">
            <w:pPr>
              <w:ind w:left="92"/>
              <w:rPr>
                <w:sz w:val="20"/>
                <w:szCs w:val="20"/>
              </w:rPr>
            </w:pPr>
            <w:r w:rsidRPr="000149A1">
              <w:rPr>
                <w:sz w:val="20"/>
                <w:szCs w:val="20"/>
              </w:rPr>
              <w:t>Student potrafi korzystać ze środowiska developerskiego przeznaczonego do tworzenia programów w języku Java, potrafi również zaplanować prostą hierarchie klas a także zastosować prostsze wzorce obiektowe zależnie od przedstawionego problemu</w:t>
            </w:r>
          </w:p>
        </w:tc>
      </w:tr>
      <w:tr w:rsidR="000149A1" w:rsidRPr="000149A1" w14:paraId="6575EE53" w14:textId="77777777" w:rsidTr="155A921B">
        <w:trPr>
          <w:trHeight w:val="397"/>
        </w:trPr>
        <w:tc>
          <w:tcPr>
            <w:tcW w:w="9240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AA2752D" w14:textId="77777777" w:rsidR="008D3E4F" w:rsidRPr="000149A1" w:rsidRDefault="000000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0149A1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0149A1" w:rsidRPr="000149A1" w14:paraId="6882D7B0" w14:textId="77777777" w:rsidTr="002E5492">
        <w:trPr>
          <w:trHeight w:val="614"/>
        </w:trPr>
        <w:tc>
          <w:tcPr>
            <w:tcW w:w="9240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93605A2" w14:textId="77777777" w:rsidR="000C230E" w:rsidRPr="000149A1" w:rsidRDefault="000C230E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0149A1" w:rsidRPr="000149A1" w14:paraId="5FB175C9" w14:textId="77777777" w:rsidTr="155A921B">
        <w:trPr>
          <w:trHeight w:val="537"/>
        </w:trPr>
        <w:tc>
          <w:tcPr>
            <w:tcW w:w="9240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E9971D8" w14:textId="77777777" w:rsidR="008D3E4F" w:rsidRPr="000149A1" w:rsidRDefault="00000000">
            <w:pPr>
              <w:rPr>
                <w:b/>
                <w:sz w:val="20"/>
                <w:szCs w:val="20"/>
              </w:rPr>
            </w:pPr>
            <w:r w:rsidRPr="000149A1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0149A1" w:rsidRPr="000149A1" w14:paraId="55B773EE" w14:textId="77777777" w:rsidTr="155A921B">
        <w:trPr>
          <w:trHeight w:val="537"/>
        </w:trPr>
        <w:tc>
          <w:tcPr>
            <w:tcW w:w="9240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360085D9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Wprowadzenie do programowania w Javie, omówienie z przykładami typów danych, definicja zmiennych, instrukcje sterujące. Tworzenie prostych programów z wykorzystaniem metody głównej psvm</w:t>
            </w:r>
          </w:p>
          <w:p w14:paraId="4D1BA9E7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Przedstawienie metod statycznych oraz tablic i ich praktyczne zastosowanie; interakcja człowiek – komputer za pomocą biblioteki Scanner</w:t>
            </w:r>
          </w:p>
          <w:p w14:paraId="3951D51D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Programowanie obiektowe – definicja klas, tworzenie nowych obiektów, wykorzystanie konstruktorów. Implementacja klas zawierających konstruktory, tworzenie metod niestatycznych</w:t>
            </w:r>
          </w:p>
          <w:p w14:paraId="13699D58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Enkapsulacja, modyfikatory dostępu, zasady przechowywania zmiennych w pamięci – stos i sterta.</w:t>
            </w:r>
          </w:p>
          <w:p w14:paraId="55C5EA58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Dziedziczenie – rozróżnienie pojęć ‘Overriding’ oraz ‘Overloading’ , nadpisywanie metod po klasie Object</w:t>
            </w:r>
          </w:p>
          <w:p w14:paraId="24BC26B6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Klasy abstrakcyjne, polimorfizm, kompozycja</w:t>
            </w:r>
          </w:p>
          <w:p w14:paraId="6125C771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Metody ze zmienną liczbą parametrów (VarArgs) oraz omówienie wyjątków</w:t>
            </w:r>
          </w:p>
          <w:p w14:paraId="01612427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Wyrażenia regularne w Javie, działania na plikach</w:t>
            </w:r>
          </w:p>
          <w:p w14:paraId="06B4A771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Interfejsy w Javie, nowości wprowadzone w JDK8 i późniejszych, Interfejs Comparable</w:t>
            </w:r>
          </w:p>
          <w:p w14:paraId="5B88412A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Kolekcje – Listy, Mapy, Sety.</w:t>
            </w:r>
          </w:p>
          <w:p w14:paraId="1538C68F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Elementy graficzne w języku Java – Swing i JavaFX</w:t>
            </w:r>
          </w:p>
          <w:p w14:paraId="3E261319" w14:textId="77777777" w:rsidR="008D3E4F" w:rsidRPr="000149A1" w:rsidRDefault="00000000">
            <w:pPr>
              <w:numPr>
                <w:ilvl w:val="0"/>
                <w:numId w:val="5"/>
              </w:numPr>
            </w:pPr>
            <w:r w:rsidRPr="000149A1">
              <w:rPr>
                <w:sz w:val="20"/>
                <w:szCs w:val="20"/>
              </w:rPr>
              <w:t>Omówienie wzorców projektowych i elementów programowanie funkcyjnego w Javie</w:t>
            </w:r>
          </w:p>
        </w:tc>
      </w:tr>
    </w:tbl>
    <w:p w14:paraId="266BD293" w14:textId="77777777" w:rsidR="008D3E4F" w:rsidRPr="000149A1" w:rsidRDefault="008D3E4F" w:rsidP="00720FFF">
      <w:pPr>
        <w:rPr>
          <w:sz w:val="20"/>
          <w:szCs w:val="20"/>
        </w:rPr>
      </w:pPr>
    </w:p>
    <w:sectPr w:rsidR="008D3E4F" w:rsidRPr="000149A1">
      <w:headerReference w:type="default" r:id="rId8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D5772" w14:textId="77777777" w:rsidR="00065EDB" w:rsidRDefault="00065EDB">
      <w:r>
        <w:separator/>
      </w:r>
    </w:p>
  </w:endnote>
  <w:endnote w:type="continuationSeparator" w:id="0">
    <w:p w14:paraId="5EB10E91" w14:textId="77777777" w:rsidR="00065EDB" w:rsidRDefault="00065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EE"/>
    <w:family w:val="swiss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EE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4713A" w14:textId="77777777" w:rsidR="00065EDB" w:rsidRDefault="00065EDB">
      <w:r>
        <w:separator/>
      </w:r>
    </w:p>
  </w:footnote>
  <w:footnote w:type="continuationSeparator" w:id="0">
    <w:p w14:paraId="3F2B984B" w14:textId="77777777" w:rsidR="00065EDB" w:rsidRDefault="00065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8D3E4F" w14:paraId="57987A36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7B411EB" w14:textId="77777777" w:rsidR="008D3E4F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0827A740" wp14:editId="7447F799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8C47EF3" w14:textId="77777777" w:rsidR="002E6099" w:rsidRDefault="002E6099">
          <w:pPr>
            <w:pStyle w:val="Nagwek"/>
            <w:rPr>
              <w:i/>
              <w:iCs/>
              <w:sz w:val="28"/>
              <w:szCs w:val="28"/>
            </w:rPr>
          </w:pPr>
        </w:p>
        <w:p w14:paraId="7EBA994F" w14:textId="7BFD8AD8" w:rsidR="008D3E4F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2E6099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0F95560B" w14:textId="77777777" w:rsidR="008D3E4F" w:rsidRDefault="008D3E4F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15CB"/>
    <w:multiLevelType w:val="multilevel"/>
    <w:tmpl w:val="85581B2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D1D5C20"/>
    <w:multiLevelType w:val="multilevel"/>
    <w:tmpl w:val="1A50DC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C791199"/>
    <w:multiLevelType w:val="multilevel"/>
    <w:tmpl w:val="ABE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62C210E"/>
    <w:multiLevelType w:val="multilevel"/>
    <w:tmpl w:val="79682EBC"/>
    <w:lvl w:ilvl="0">
      <w:start w:val="1"/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</w:rPr>
    </w:lvl>
    <w:lvl w:ilvl="1">
      <w:start w:val="3"/>
      <w:numFmt w:val="bullet"/>
      <w:lvlText w:val="-"/>
      <w:lvlJc w:val="left"/>
      <w:pPr>
        <w:tabs>
          <w:tab w:val="num" w:pos="0"/>
        </w:tabs>
        <w:ind w:left="109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F17FE3"/>
    <w:multiLevelType w:val="multilevel"/>
    <w:tmpl w:val="D300635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0704AF5"/>
    <w:multiLevelType w:val="multilevel"/>
    <w:tmpl w:val="C108F4B2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num w:numId="1" w16cid:durableId="1088189338">
    <w:abstractNumId w:val="4"/>
  </w:num>
  <w:num w:numId="2" w16cid:durableId="407583552">
    <w:abstractNumId w:val="5"/>
  </w:num>
  <w:num w:numId="3" w16cid:durableId="759721113">
    <w:abstractNumId w:val="3"/>
  </w:num>
  <w:num w:numId="4" w16cid:durableId="263809672">
    <w:abstractNumId w:val="0"/>
  </w:num>
  <w:num w:numId="5" w16cid:durableId="1298141160">
    <w:abstractNumId w:val="2"/>
  </w:num>
  <w:num w:numId="6" w16cid:durableId="506986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E4F"/>
    <w:rsid w:val="000149A1"/>
    <w:rsid w:val="00065EDB"/>
    <w:rsid w:val="000C230E"/>
    <w:rsid w:val="001434B1"/>
    <w:rsid w:val="00222066"/>
    <w:rsid w:val="002E6099"/>
    <w:rsid w:val="00392C96"/>
    <w:rsid w:val="00677CAF"/>
    <w:rsid w:val="00720FFF"/>
    <w:rsid w:val="007234B1"/>
    <w:rsid w:val="007F484A"/>
    <w:rsid w:val="00804BF5"/>
    <w:rsid w:val="008B43F3"/>
    <w:rsid w:val="008D3E4F"/>
    <w:rsid w:val="00A654EA"/>
    <w:rsid w:val="00D6034F"/>
    <w:rsid w:val="00DD7663"/>
    <w:rsid w:val="00E15862"/>
    <w:rsid w:val="00F22EFC"/>
    <w:rsid w:val="155A921B"/>
    <w:rsid w:val="5237BF6D"/>
    <w:rsid w:val="5D9B82F2"/>
    <w:rsid w:val="5F158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52540"/>
  <w15:docId w15:val="{6A86ED38-34A4-4096-8C18-6C16BD34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Heading"/>
    <w:next w:val="Tekstpodstawowy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ny"/>
    <w:qFormat/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ListHeading">
    <w:name w:val="List Heading"/>
    <w:basedOn w:val="Normalny"/>
    <w:next w:val="ListContents"/>
    <w:qFormat/>
  </w:style>
  <w:style w:type="paragraph" w:customStyle="1" w:styleId="ListContents">
    <w:name w:val="List Contents"/>
    <w:basedOn w:val="Normalny"/>
    <w:qFormat/>
    <w:pPr>
      <w:ind w:left="567"/>
    </w:pPr>
  </w:style>
  <w:style w:type="paragraph" w:customStyle="1" w:styleId="FrameContents">
    <w:name w:val="Frame Contents"/>
    <w:basedOn w:val="Normalny"/>
    <w:qFormat/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595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18</cp:revision>
  <cp:lastPrinted>2022-05-04T07:01:00Z</cp:lastPrinted>
  <dcterms:created xsi:type="dcterms:W3CDTF">2022-05-13T08:42:00Z</dcterms:created>
  <dcterms:modified xsi:type="dcterms:W3CDTF">2025-02-28T16:43:00Z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