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B62158" w:rsidRPr="00B62158" w14:paraId="7829F922" w14:textId="77777777" w:rsidTr="394C7565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22408B" w14:textId="77777777" w:rsidR="00F033CE" w:rsidRPr="00B62158" w:rsidRDefault="00F033CE" w:rsidP="00F033CE">
            <w:pPr>
              <w:rPr>
                <w:b/>
                <w:sz w:val="20"/>
                <w:szCs w:val="20"/>
              </w:rPr>
            </w:pPr>
            <w:r w:rsidRPr="00B62158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012F7A0" w14:textId="77777777" w:rsidR="00F033CE" w:rsidRPr="00B62158" w:rsidRDefault="00F033CE" w:rsidP="00F033CE">
            <w:pPr>
              <w:rPr>
                <w:b/>
                <w:sz w:val="20"/>
                <w:szCs w:val="20"/>
              </w:rPr>
            </w:pPr>
            <w:r w:rsidRPr="00B62158">
              <w:rPr>
                <w:b/>
                <w:sz w:val="20"/>
                <w:szCs w:val="20"/>
              </w:rPr>
              <w:t>Kierunek: INFORMATYKA</w:t>
            </w:r>
          </w:p>
          <w:p w14:paraId="30FC8638" w14:textId="22B29AE1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sz w:val="20"/>
                <w:szCs w:val="20"/>
              </w:rPr>
              <w:t xml:space="preserve">Profil: </w:t>
            </w:r>
            <w:r w:rsidRPr="00B62158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9DAC2A" w14:textId="77777777" w:rsidR="00F033CE" w:rsidRPr="00B62158" w:rsidRDefault="00F033CE" w:rsidP="00F033CE">
            <w:pPr>
              <w:rPr>
                <w:b/>
                <w:sz w:val="20"/>
                <w:szCs w:val="20"/>
              </w:rPr>
            </w:pPr>
            <w:r w:rsidRPr="00B62158">
              <w:rPr>
                <w:b/>
                <w:sz w:val="20"/>
                <w:szCs w:val="20"/>
              </w:rPr>
              <w:t xml:space="preserve">Tryb studiów: </w:t>
            </w:r>
            <w:r w:rsidRPr="00B62158">
              <w:rPr>
                <w:sz w:val="20"/>
                <w:szCs w:val="20"/>
              </w:rPr>
              <w:t>stacjonarny</w:t>
            </w:r>
          </w:p>
          <w:p w14:paraId="62B5EBF5" w14:textId="55E2A272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Wersja z dnia:</w:t>
            </w:r>
            <w:r w:rsidRPr="00B62158">
              <w:rPr>
                <w:sz w:val="20"/>
                <w:szCs w:val="20"/>
              </w:rPr>
              <w:t xml:space="preserve"> 15.02.2025</w:t>
            </w:r>
          </w:p>
        </w:tc>
      </w:tr>
      <w:tr w:rsidR="00B62158" w:rsidRPr="00B62158" w14:paraId="4B8912AB" w14:textId="77777777" w:rsidTr="394C7565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47731A" w14:textId="77777777" w:rsidR="007D06A4" w:rsidRPr="00B62158" w:rsidRDefault="007D06A4" w:rsidP="00B212CD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Nazwa przedmiotu:</w:t>
            </w:r>
          </w:p>
          <w:p w14:paraId="3917A00F" w14:textId="77777777" w:rsidR="007D06A4" w:rsidRPr="00B62158" w:rsidRDefault="007D06A4" w:rsidP="00B212CD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Projekt 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443C7" w14:textId="77777777" w:rsidR="007D06A4" w:rsidRPr="00B62158" w:rsidRDefault="007D06A4" w:rsidP="00B212CD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Kod przedmiotu:</w:t>
            </w:r>
          </w:p>
          <w:p w14:paraId="53890B73" w14:textId="77777777" w:rsidR="007D06A4" w:rsidRPr="00B62158" w:rsidRDefault="007D06A4" w:rsidP="00B212CD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PRO</w:t>
            </w:r>
          </w:p>
        </w:tc>
      </w:tr>
      <w:tr w:rsidR="00B62158" w:rsidRPr="00B62158" w14:paraId="78F3D618" w14:textId="77777777" w:rsidTr="394C7565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9E066E" w14:textId="77777777" w:rsidR="007D06A4" w:rsidRPr="00B62158" w:rsidRDefault="007D06A4" w:rsidP="00B212CD">
            <w:pPr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Rok studiów:</w:t>
            </w:r>
            <w:r w:rsidRPr="00B62158">
              <w:rPr>
                <w:sz w:val="20"/>
                <w:szCs w:val="20"/>
              </w:rPr>
              <w:t xml:space="preserve"> 3</w:t>
            </w:r>
          </w:p>
          <w:p w14:paraId="1D69A1C6" w14:textId="77777777" w:rsidR="007D06A4" w:rsidRPr="00B62158" w:rsidRDefault="007D06A4" w:rsidP="00B212CD">
            <w:pPr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Semestr studiów:  </w:t>
            </w:r>
            <w:r w:rsidRPr="00B62158">
              <w:rPr>
                <w:sz w:val="20"/>
                <w:szCs w:val="20"/>
              </w:rPr>
              <w:t>5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6FED69" w14:textId="77777777" w:rsidR="007D06A4" w:rsidRPr="00B62158" w:rsidRDefault="007D06A4" w:rsidP="00B212CD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Przedmiot obligatoryjny</w:t>
            </w:r>
          </w:p>
        </w:tc>
      </w:tr>
      <w:tr w:rsidR="00B62158" w:rsidRPr="00B62158" w14:paraId="0AF3C79C" w14:textId="77777777" w:rsidTr="394C7565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947C9" w14:textId="77777777" w:rsidR="007D06A4" w:rsidRPr="00B62158" w:rsidRDefault="007D06A4" w:rsidP="00B212CD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Forma i liczba godzin zajęć:</w:t>
            </w:r>
          </w:p>
        </w:tc>
      </w:tr>
      <w:tr w:rsidR="00B62158" w:rsidRPr="00B62158" w14:paraId="7A0EC9C1" w14:textId="77777777" w:rsidTr="394C7565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3D5A21" w14:textId="77777777" w:rsidR="007D06A4" w:rsidRPr="00B62158" w:rsidRDefault="007D06A4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B76F24" w14:textId="77777777" w:rsidR="007D06A4" w:rsidRPr="00B62158" w:rsidRDefault="007D06A4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2F9909" w14:textId="77777777" w:rsidR="007D06A4" w:rsidRPr="00B62158" w:rsidRDefault="007D06A4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Laboratorium / Projekt</w:t>
            </w:r>
          </w:p>
        </w:tc>
      </w:tr>
      <w:tr w:rsidR="00B62158" w:rsidRPr="00B62158" w14:paraId="7C3B73AC" w14:textId="77777777" w:rsidTr="394C7565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5EE900" w14:textId="298C2A76" w:rsidR="007D06A4" w:rsidRPr="00B62158" w:rsidRDefault="007D06A4" w:rsidP="006E7AE4">
            <w:pPr>
              <w:pStyle w:val="Akapitzlist"/>
              <w:ind w:left="284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1D7073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6FE89C" w14:textId="77777777" w:rsidR="007D06A4" w:rsidRPr="00B62158" w:rsidRDefault="007D06A4" w:rsidP="00F66AC3">
            <w:pPr>
              <w:jc w:val="center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45</w:t>
            </w:r>
          </w:p>
        </w:tc>
      </w:tr>
      <w:tr w:rsidR="00B62158" w:rsidRPr="00B62158" w14:paraId="0D43FC8D" w14:textId="77777777" w:rsidTr="394C7565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D186DF" w14:textId="44C01648" w:rsidR="00F033CE" w:rsidRPr="00B62158" w:rsidRDefault="00415940" w:rsidP="00F033CE">
            <w:pPr>
              <w:rPr>
                <w:b/>
                <w:bCs/>
                <w:sz w:val="20"/>
                <w:szCs w:val="20"/>
              </w:rPr>
            </w:pPr>
            <w:r w:rsidRPr="00415940">
              <w:rPr>
                <w:b/>
                <w:bCs/>
                <w:sz w:val="20"/>
                <w:szCs w:val="20"/>
              </w:rPr>
              <w:t xml:space="preserve">Odpowiedzialny za przedmiot:   </w:t>
            </w:r>
          </w:p>
          <w:p w14:paraId="742FD660" w14:textId="77777777" w:rsidR="00F033CE" w:rsidRPr="00B62158" w:rsidRDefault="00F033CE" w:rsidP="00F033CE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dr hab. inż. Marta Łabuda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401802" w14:textId="29C5886A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Liczba punktów ECTS : </w:t>
            </w:r>
            <w:r w:rsidR="00415940" w:rsidRPr="00B6215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E5FDBD" w14:textId="24EF4C4E" w:rsidR="00F033CE" w:rsidRPr="00B62158" w:rsidRDefault="005C7AA0" w:rsidP="00F033CE">
            <w:pPr>
              <w:rPr>
                <w:sz w:val="20"/>
                <w:szCs w:val="20"/>
              </w:rPr>
            </w:pPr>
            <w:r w:rsidRPr="005C7AA0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F033CE" w:rsidRPr="00B62158">
              <w:rPr>
                <w:sz w:val="20"/>
                <w:szCs w:val="20"/>
              </w:rPr>
              <w:t>45h /</w:t>
            </w:r>
            <w:r w:rsidR="00415940" w:rsidRPr="00B62158">
              <w:rPr>
                <w:sz w:val="20"/>
                <w:szCs w:val="20"/>
              </w:rPr>
              <w:t>2</w:t>
            </w:r>
            <w:r w:rsidR="00F033CE" w:rsidRPr="00B62158">
              <w:rPr>
                <w:sz w:val="20"/>
                <w:szCs w:val="20"/>
              </w:rPr>
              <w:t xml:space="preserve"> ECTS</w:t>
            </w:r>
          </w:p>
        </w:tc>
      </w:tr>
      <w:tr w:rsidR="00B62158" w:rsidRPr="00B62158" w14:paraId="1528D4AA" w14:textId="77777777" w:rsidTr="394C7565">
        <w:trPr>
          <w:trHeight w:val="492"/>
        </w:trPr>
        <w:tc>
          <w:tcPr>
            <w:tcW w:w="3189" w:type="dxa"/>
            <w:vMerge/>
          </w:tcPr>
          <w:p w14:paraId="043C6C3E" w14:textId="77777777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D1130C9" w14:textId="77777777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583653" w14:textId="17172285" w:rsidR="00F033CE" w:rsidRPr="00B62158" w:rsidRDefault="00F033CE" w:rsidP="00F033CE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Liczba godzin/ECTS przeznaczonych na pracę własną studenta: </w:t>
            </w:r>
            <w:r w:rsidR="00415940" w:rsidRPr="00B62158">
              <w:rPr>
                <w:sz w:val="20"/>
                <w:szCs w:val="20"/>
              </w:rPr>
              <w:t>30</w:t>
            </w:r>
            <w:r w:rsidRPr="00B62158">
              <w:rPr>
                <w:sz w:val="20"/>
                <w:szCs w:val="20"/>
              </w:rPr>
              <w:t>h/</w:t>
            </w:r>
            <w:r w:rsidR="00415940" w:rsidRPr="00B62158">
              <w:rPr>
                <w:sz w:val="20"/>
                <w:szCs w:val="20"/>
              </w:rPr>
              <w:t>1</w:t>
            </w:r>
            <w:r w:rsidRPr="00B62158">
              <w:rPr>
                <w:sz w:val="20"/>
                <w:szCs w:val="20"/>
              </w:rPr>
              <w:t xml:space="preserve"> ECTS</w:t>
            </w:r>
          </w:p>
        </w:tc>
      </w:tr>
      <w:tr w:rsidR="00B62158" w:rsidRPr="00B62158" w14:paraId="7CB7D9DC" w14:textId="77777777" w:rsidTr="394C7565">
        <w:trPr>
          <w:trHeight w:val="492"/>
        </w:trPr>
        <w:tc>
          <w:tcPr>
            <w:tcW w:w="3189" w:type="dxa"/>
            <w:vMerge/>
          </w:tcPr>
          <w:p w14:paraId="5A732E4F" w14:textId="77777777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0FC48184" w14:textId="77777777" w:rsidR="00F033CE" w:rsidRPr="00B62158" w:rsidRDefault="00F033CE" w:rsidP="00F033C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A95F40" w14:textId="6A16819F" w:rsidR="00F033CE" w:rsidRPr="00B62158" w:rsidRDefault="00F033CE" w:rsidP="00F033CE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Całkowita liczba godzin:</w:t>
            </w:r>
            <w:r w:rsidR="00415940" w:rsidRPr="00B62158">
              <w:rPr>
                <w:sz w:val="20"/>
                <w:szCs w:val="20"/>
              </w:rPr>
              <w:t>75</w:t>
            </w:r>
          </w:p>
        </w:tc>
      </w:tr>
      <w:tr w:rsidR="00B62158" w:rsidRPr="00B62158" w14:paraId="3ED0FD2A" w14:textId="77777777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/>
          </w:tcPr>
          <w:p w14:paraId="342DD54B" w14:textId="77777777" w:rsidR="007D06A4" w:rsidRPr="00B62158" w:rsidRDefault="007D06A4" w:rsidP="006E7AE4">
            <w:pPr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14:paraId="5D5C73BD" w14:textId="77777777" w:rsidR="007D06A4" w:rsidRPr="00B62158" w:rsidRDefault="007D06A4" w:rsidP="006E7AE4">
            <w:pPr>
              <w:ind w:left="356" w:hanging="356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B62158" w:rsidRPr="00B62158" w14:paraId="44CAD0A8" w14:textId="77777777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28D167C" w14:textId="77777777" w:rsidR="007D06A4" w:rsidRPr="00B62158" w:rsidRDefault="007D06A4" w:rsidP="006E7AE4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Wykład (powiązany treściami z przedmiotem BYT): </w:t>
            </w:r>
          </w:p>
          <w:p w14:paraId="29A49845" w14:textId="77777777" w:rsidR="007D06A4" w:rsidRPr="00B62158" w:rsidRDefault="007D06A4" w:rsidP="003E709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wykład z prezentacją multimedialną</w:t>
            </w:r>
          </w:p>
          <w:p w14:paraId="2A726769" w14:textId="77777777" w:rsidR="007D06A4" w:rsidRPr="00B62158" w:rsidRDefault="007D06A4" w:rsidP="003E709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wykład z prezentacją oprogramowania</w:t>
            </w:r>
          </w:p>
          <w:p w14:paraId="01F5E08B" w14:textId="77777777" w:rsidR="007D06A4" w:rsidRPr="00B62158" w:rsidRDefault="007D06A4" w:rsidP="006E7AE4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Projekt:</w:t>
            </w:r>
          </w:p>
          <w:p w14:paraId="50B3ED37" w14:textId="77777777" w:rsidR="007D06A4" w:rsidRPr="00B62158" w:rsidRDefault="007D06A4" w:rsidP="0067596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metoda projektów, metodyczna realizacja projektów</w:t>
            </w:r>
          </w:p>
          <w:p w14:paraId="21A04415" w14:textId="77777777" w:rsidR="007D06A4" w:rsidRPr="00B62158" w:rsidRDefault="007D06A4" w:rsidP="0067596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dokumentowanie produktów projektowych  </w:t>
            </w:r>
          </w:p>
          <w:p w14:paraId="1C608FBB" w14:textId="77777777" w:rsidR="007D06A4" w:rsidRPr="00B62158" w:rsidRDefault="007D06A4" w:rsidP="0067596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dyskusja </w:t>
            </w:r>
          </w:p>
          <w:p w14:paraId="3F76B1F4" w14:textId="77777777" w:rsidR="007D06A4" w:rsidRPr="00B62158" w:rsidRDefault="007D06A4" w:rsidP="0067596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burza mózgów</w:t>
            </w:r>
          </w:p>
          <w:p w14:paraId="4795C03F" w14:textId="77777777" w:rsidR="007D06A4" w:rsidRPr="00B62158" w:rsidRDefault="007D06A4" w:rsidP="00AD7C7D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praca grupowa nad projektem z wykorzystaniem nowoczesnych technik i narzędzi informatycznych</w:t>
            </w:r>
          </w:p>
        </w:tc>
        <w:tc>
          <w:tcPr>
            <w:tcW w:w="6023" w:type="dxa"/>
            <w:gridSpan w:val="6"/>
            <w:vMerge/>
          </w:tcPr>
          <w:p w14:paraId="56FD0C39" w14:textId="77777777" w:rsidR="007D06A4" w:rsidRPr="00B62158" w:rsidRDefault="007D06A4" w:rsidP="006E7AE4">
            <w:pPr>
              <w:ind w:left="356" w:hanging="356"/>
              <w:rPr>
                <w:b/>
                <w:bCs/>
                <w:sz w:val="20"/>
                <w:szCs w:val="20"/>
              </w:rPr>
            </w:pPr>
          </w:p>
        </w:tc>
      </w:tr>
      <w:tr w:rsidR="00B62158" w:rsidRPr="00B62158" w14:paraId="65E8B554" w14:textId="77777777">
        <w:trPr>
          <w:trHeight w:val="256"/>
        </w:trPr>
        <w:tc>
          <w:tcPr>
            <w:tcW w:w="3189" w:type="dxa"/>
            <w:vMerge/>
          </w:tcPr>
          <w:p w14:paraId="33B390BA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4054B" w14:textId="77777777" w:rsidR="007D06A4" w:rsidRPr="00B62158" w:rsidRDefault="007D06A4" w:rsidP="006E7AE4">
            <w:pPr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1D0BB9EF" w14:textId="77777777" w:rsidR="007D06A4" w:rsidRPr="00B62158" w:rsidRDefault="007D06A4" w:rsidP="006E7AE4">
            <w:pPr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Sposób zaliczenia </w:t>
            </w:r>
          </w:p>
        </w:tc>
      </w:tr>
      <w:tr w:rsidR="00B62158" w:rsidRPr="00B62158" w14:paraId="5BD0E894" w14:textId="77777777">
        <w:trPr>
          <w:trHeight w:val="246"/>
        </w:trPr>
        <w:tc>
          <w:tcPr>
            <w:tcW w:w="3189" w:type="dxa"/>
            <w:vMerge/>
          </w:tcPr>
          <w:p w14:paraId="2B813780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7675B" w14:textId="77777777" w:rsidR="007D06A4" w:rsidRPr="00B62158" w:rsidRDefault="007D06A4" w:rsidP="00675965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Projekt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200E3340" w14:textId="77777777" w:rsidR="007D06A4" w:rsidRPr="00B62158" w:rsidRDefault="007D06A4" w:rsidP="003E7097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Zaliczenie z oceną</w:t>
            </w:r>
          </w:p>
        </w:tc>
      </w:tr>
      <w:tr w:rsidR="00B62158" w:rsidRPr="00B62158" w14:paraId="57B31260" w14:textId="77777777">
        <w:trPr>
          <w:trHeight w:val="1254"/>
        </w:trPr>
        <w:tc>
          <w:tcPr>
            <w:tcW w:w="3189" w:type="dxa"/>
            <w:vMerge/>
          </w:tcPr>
          <w:p w14:paraId="787756CB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549B291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 Kryteria oceny </w:t>
            </w:r>
          </w:p>
          <w:p w14:paraId="4754323A" w14:textId="77777777" w:rsidR="007D06A4" w:rsidRPr="00B62158" w:rsidRDefault="007D06A4" w:rsidP="00675965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prezentacja projektu i dokumentacji</w:t>
            </w:r>
          </w:p>
          <w:p w14:paraId="0417B4D7" w14:textId="77777777" w:rsidR="007D06A4" w:rsidRPr="00B62158" w:rsidRDefault="007D06A4" w:rsidP="00675965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obrona projektu</w:t>
            </w:r>
          </w:p>
          <w:p w14:paraId="1C814073" w14:textId="77777777" w:rsidR="007D06A4" w:rsidRPr="00B62158" w:rsidRDefault="007D06A4" w:rsidP="00675965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raport z wykonanego zadania</w:t>
            </w:r>
          </w:p>
          <w:p w14:paraId="259232ED" w14:textId="77777777" w:rsidR="007D06A4" w:rsidRPr="00B62158" w:rsidRDefault="007D06A4" w:rsidP="00675965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ocena sporządzonego dokumentu: szablony dokumentów, raporty </w:t>
            </w:r>
          </w:p>
          <w:p w14:paraId="74B87BF2" w14:textId="77777777" w:rsidR="007D06A4" w:rsidRPr="00B62158" w:rsidRDefault="007D06A4" w:rsidP="00675965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ocena sporządzonego oprogramowania: weryfikacja powstałych komponentów oraz produktu końcowego</w:t>
            </w:r>
          </w:p>
          <w:p w14:paraId="6477E88D" w14:textId="77777777" w:rsidR="007D06A4" w:rsidRPr="00B62158" w:rsidRDefault="007D06A4" w:rsidP="002A6C39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ocena doboru i wykonania rozwiązań projektowych i powiązanej dokumentacji</w:t>
            </w:r>
          </w:p>
          <w:p w14:paraId="672149F4" w14:textId="77777777" w:rsidR="007D06A4" w:rsidRPr="00B62158" w:rsidRDefault="007D06A4" w:rsidP="002A6C39">
            <w:pPr>
              <w:suppressAutoHyphens/>
              <w:rPr>
                <w:sz w:val="20"/>
                <w:szCs w:val="20"/>
              </w:rPr>
            </w:pPr>
          </w:p>
          <w:p w14:paraId="031F0297" w14:textId="77777777" w:rsidR="007D06A4" w:rsidRPr="00B62158" w:rsidRDefault="007D06A4" w:rsidP="00D7278A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Uwaga: Ocena na podstawie oceny produktu realizowanego projektu oraz ocen częściowych, otrzymywanych za wykonanie udokumentowanych komponentów projektowych</w:t>
            </w:r>
          </w:p>
        </w:tc>
      </w:tr>
      <w:tr w:rsidR="00B62158" w:rsidRPr="00B62158" w14:paraId="0044FBB7" w14:textId="77777777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0BD4DD93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 </w:t>
            </w:r>
            <w:r w:rsidRPr="00B62158">
              <w:rPr>
                <w:b/>
                <w:bCs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B62158" w:rsidRPr="00B62158" w14:paraId="1982FF48" w14:textId="77777777" w:rsidTr="394C7565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71794E81" w14:textId="77777777" w:rsidR="007D06A4" w:rsidRPr="00B62158" w:rsidRDefault="007D06A4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5C59F74" w14:textId="77777777" w:rsidR="007D06A4" w:rsidRPr="00B62158" w:rsidRDefault="007D06A4" w:rsidP="006E7AE4">
            <w:pPr>
              <w:jc w:val="center"/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B62158" w:rsidRPr="00B62158" w14:paraId="607B0D0A" w14:textId="77777777" w:rsidTr="394C7565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51883456" w14:textId="77777777" w:rsidR="007D06A4" w:rsidRPr="00B62158" w:rsidRDefault="007D06A4" w:rsidP="00C1176A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• Programowanie 2</w:t>
            </w:r>
          </w:p>
          <w:p w14:paraId="714CB682" w14:textId="77777777" w:rsidR="007D06A4" w:rsidRPr="00B62158" w:rsidRDefault="007D06A4" w:rsidP="000B540D">
            <w:pPr>
              <w:ind w:left="12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• Wstęp do informatyki i architektury komputerów </w:t>
            </w:r>
          </w:p>
          <w:p w14:paraId="27028F51" w14:textId="77777777" w:rsidR="007D06A4" w:rsidRPr="00B62158" w:rsidRDefault="007D06A4" w:rsidP="00C1176A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• Relacyjne bazy danych </w:t>
            </w:r>
          </w:p>
          <w:p w14:paraId="2840D418" w14:textId="77777777" w:rsidR="007D06A4" w:rsidRPr="00B62158" w:rsidRDefault="007D06A4" w:rsidP="006C2068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• Projektowanie systemów informacyjnych</w:t>
            </w:r>
          </w:p>
          <w:p w14:paraId="5A156300" w14:textId="77777777" w:rsidR="007D06A4" w:rsidRPr="00B62158" w:rsidRDefault="007D06A4" w:rsidP="00C1176A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   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0183DF61" w14:textId="77777777" w:rsidR="007D06A4" w:rsidRPr="00B62158" w:rsidRDefault="007D06A4" w:rsidP="00F85408">
            <w:pPr>
              <w:ind w:left="12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• Umiejętność programowania obiektowego na poziomie podstawowym </w:t>
            </w:r>
          </w:p>
          <w:p w14:paraId="3B1D40B0" w14:textId="77777777" w:rsidR="007D06A4" w:rsidRPr="00B62158" w:rsidRDefault="007D06A4" w:rsidP="00F85408">
            <w:pPr>
              <w:ind w:left="12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• Wiedza o organizacji systemu komputerowego oraz architekturze </w:t>
            </w:r>
          </w:p>
          <w:p w14:paraId="6C477F78" w14:textId="77777777" w:rsidR="007D06A4" w:rsidRPr="00B62158" w:rsidRDefault="007D06A4" w:rsidP="006E7AE4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• Znajomość projektowania baz danych </w:t>
            </w:r>
          </w:p>
          <w:p w14:paraId="0DF21A9A" w14:textId="77777777" w:rsidR="007D06A4" w:rsidRPr="00B62158" w:rsidRDefault="007D06A4" w:rsidP="00F85408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• Znajomość zagadnień analizy i projektowania SI i notacji UML</w:t>
            </w:r>
          </w:p>
          <w:p w14:paraId="1BF3511A" w14:textId="77777777" w:rsidR="007D06A4" w:rsidRPr="00B62158" w:rsidRDefault="007D06A4" w:rsidP="00D07554">
            <w:pPr>
              <w:ind w:left="12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• Wcześniejsze lub równoczesne zrozumienie zagadnień planowania i prowadzenia projektu informatycznego.</w:t>
            </w:r>
          </w:p>
        </w:tc>
      </w:tr>
      <w:tr w:rsidR="00B62158" w:rsidRPr="00B62158" w14:paraId="000A7C7A" w14:textId="77777777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BB0141E" w14:textId="77777777" w:rsidR="007D06A4" w:rsidRPr="00B62158" w:rsidRDefault="007D06A4" w:rsidP="006E7AE4">
            <w:pPr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Cel dydaktyczny przedmiotu </w:t>
            </w:r>
          </w:p>
          <w:p w14:paraId="5D00BAC8" w14:textId="77777777" w:rsidR="007D06A4" w:rsidRPr="00B62158" w:rsidRDefault="007D06A4" w:rsidP="00C1176A">
            <w:pPr>
              <w:jc w:val="both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Celem zajęć jest zwiększenie umiejętności związanych z podstawowymi zagadnieniami i praktyką planowania i prowadzenia projektu informatycznego, w szczególności – projektu mającego na celu wytworzenie produktu programowego w technologii obiektowej oraz zdobycie przez studentów doświadczeń pracy w zespole. Zajęcia projektowe są skorelowane z wykładem przedmiotu </w:t>
            </w:r>
            <w:r w:rsidRPr="00B62158">
              <w:rPr>
                <w:i/>
                <w:iCs/>
                <w:sz w:val="20"/>
                <w:szCs w:val="20"/>
              </w:rPr>
              <w:t>Budowa i integracja systemów (BYT)</w:t>
            </w:r>
            <w:r w:rsidRPr="00B62158">
              <w:rPr>
                <w:sz w:val="20"/>
                <w:szCs w:val="20"/>
              </w:rPr>
              <w:t xml:space="preserve">, zapewniając kompleksowość przedstawianych zagadnień inżynierii oprogramowania i dając studentom możliwość samodzielnego, metodycznego przeprowadzenia niedużych projektów informatycznych – od zdefiniowania problemu, poprzez dobór strategii i zaplanowanie jego rozwiązania do wykonania praktycznych elementów </w:t>
            </w:r>
            <w:r w:rsidRPr="00B62158">
              <w:rPr>
                <w:sz w:val="20"/>
                <w:szCs w:val="20"/>
              </w:rPr>
              <w:lastRenderedPageBreak/>
              <w:t>produktu, z użyciem wzorców i komponentów projektowych oraz przeprowadzeniem testów systemowych i walidacyjnych, a także ich udokumentowaniem. Wzorcowym projektem jest wykorzystanie technologii obiektowej w cyklu kaskadowym lub komponentowym, oraz zwinne strategie realizacji projektów. Istotnymi czynnikami doboru tematów są praktyczna przydatność, a także, w miarę możliwości, zapewnienie współpracy studentów z rzeczywistym klientem projektu. Tematy są prowadzone są w 2-4 osobowych grupach.</w:t>
            </w:r>
          </w:p>
        </w:tc>
      </w:tr>
      <w:tr w:rsidR="00B62158" w:rsidRPr="00B62158" w14:paraId="57F4949A" w14:textId="77777777" w:rsidTr="394C7565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2D56046D" w14:textId="77777777" w:rsidR="007D06A4" w:rsidRPr="00B62158" w:rsidRDefault="007D06A4" w:rsidP="006E7AE4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B62158" w:rsidRPr="00B62158" w14:paraId="21947843" w14:textId="77777777" w:rsidTr="394C7565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F5B89A" w14:textId="77777777" w:rsidR="007D06A4" w:rsidRPr="00B62158" w:rsidRDefault="007D06A4" w:rsidP="0057626A">
            <w:pPr>
              <w:pStyle w:val="Akapitzlist"/>
              <w:numPr>
                <w:ilvl w:val="0"/>
                <w:numId w:val="3"/>
              </w:numPr>
              <w:rPr>
                <w:sz w:val="20"/>
                <w:szCs w:val="20"/>
                <w:shd w:val="clear" w:color="auto" w:fill="FFFFFF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9B7D1EC" w14:textId="77777777" w:rsidR="007D06A4" w:rsidRPr="00B62158" w:rsidRDefault="007D06A4" w:rsidP="0057626A">
            <w:pPr>
              <w:pStyle w:val="Akapitzlist"/>
              <w:ind w:left="0"/>
              <w:rPr>
                <w:sz w:val="20"/>
                <w:szCs w:val="20"/>
                <w:shd w:val="clear" w:color="auto" w:fill="FFFFFF"/>
              </w:rPr>
            </w:pPr>
            <w:r w:rsidRPr="00B62158">
              <w:rPr>
                <w:sz w:val="20"/>
                <w:szCs w:val="20"/>
                <w:shd w:val="clear" w:color="auto" w:fill="FFFFFF"/>
              </w:rPr>
              <w:t xml:space="preserve">1. Richard Hundhausen  </w:t>
            </w:r>
            <w:r w:rsidRPr="00B62158">
              <w:rPr>
                <w:i/>
                <w:iCs/>
                <w:sz w:val="20"/>
                <w:szCs w:val="20"/>
                <w:shd w:val="clear" w:color="auto" w:fill="FFFFFF"/>
              </w:rPr>
              <w:t>Profes</w:t>
            </w:r>
            <w:r w:rsidRPr="00B62158">
              <w:rPr>
                <w:i/>
                <w:iCs/>
                <w:sz w:val="20"/>
                <w:szCs w:val="20"/>
              </w:rPr>
              <w:t>jonalne wytwarzanie oprogramowania z zastosowaniem Scruma i usług Azure DevOps</w:t>
            </w:r>
            <w:r w:rsidRPr="00B62158">
              <w:rPr>
                <w:sz w:val="20"/>
                <w:szCs w:val="20"/>
              </w:rPr>
              <w:t>, Prima 2021</w:t>
            </w:r>
          </w:p>
          <w:p w14:paraId="7BFD2CBD" w14:textId="77777777" w:rsidR="007D06A4" w:rsidRPr="00B62158" w:rsidRDefault="007D06A4" w:rsidP="0057626A">
            <w:pPr>
              <w:pStyle w:val="Akapitzlist"/>
              <w:ind w:left="0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2. Krzysztof Sacha,  </w:t>
            </w:r>
            <w:r w:rsidRPr="00B62158">
              <w:rPr>
                <w:i/>
                <w:iCs/>
                <w:sz w:val="20"/>
                <w:szCs w:val="20"/>
              </w:rPr>
              <w:t>Inżynieria Oprogramowania</w:t>
            </w:r>
            <w:r w:rsidRPr="00B62158">
              <w:rPr>
                <w:sz w:val="20"/>
                <w:szCs w:val="20"/>
              </w:rPr>
              <w:t>, PWN 2022</w:t>
            </w:r>
          </w:p>
          <w:p w14:paraId="3AAA3EFA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80" w:after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sz w:val="20"/>
                <w:szCs w:val="20"/>
              </w:rPr>
              <w:t xml:space="preserve">3. Ian Sommerville, 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Inżynieria Oprogramowania</w:t>
            </w:r>
            <w:r w:rsidRPr="00B62158">
              <w:rPr>
                <w:b w:val="0"/>
                <w:bCs w:val="0"/>
                <w:sz w:val="20"/>
                <w:szCs w:val="20"/>
              </w:rPr>
              <w:t>, wyd.10, PWN 2020</w:t>
            </w:r>
          </w:p>
          <w:p w14:paraId="303EE173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80" w:after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sz w:val="20"/>
                <w:szCs w:val="20"/>
              </w:rPr>
              <w:t xml:space="preserve">4. Max Kanat-Alexander,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Zrozumieć oprogramowanie</w:t>
            </w:r>
            <w:r w:rsidRPr="00B62158">
              <w:rPr>
                <w:b w:val="0"/>
                <w:bCs w:val="0"/>
                <w:sz w:val="20"/>
                <w:szCs w:val="20"/>
              </w:rPr>
              <w:t>, Helion 2019</w:t>
            </w:r>
          </w:p>
          <w:p w14:paraId="775BD071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sz w:val="20"/>
                <w:szCs w:val="20"/>
              </w:rPr>
              <w:t xml:space="preserve">5. Robert C. Martin,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Czysta architektura. Struktura i design oprogramowania. Przewodnik dla profesjonalistów</w:t>
            </w:r>
            <w:r w:rsidRPr="00B62158">
              <w:rPr>
                <w:b w:val="0"/>
                <w:bCs w:val="0"/>
                <w:sz w:val="20"/>
                <w:szCs w:val="20"/>
              </w:rPr>
              <w:t>, Helion 2022</w:t>
            </w:r>
          </w:p>
          <w:p w14:paraId="18586CD3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 xml:space="preserve">6. Mike Cohn,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  <w:shd w:val="clear" w:color="auto" w:fill="FFFFFF"/>
              </w:rPr>
              <w:t>Agile. Metodyki zwinne w planowaniu projektów</w:t>
            </w: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>, Helion 2019</w:t>
            </w:r>
          </w:p>
          <w:p w14:paraId="1353922D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sz w:val="20"/>
                <w:szCs w:val="20"/>
              </w:rPr>
              <w:t xml:space="preserve">7. Robert C. Martin,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Zwinne</w:t>
            </w:r>
            <w:r w:rsidRPr="00B6215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wytwarzanie oprogramowania. Najlepsze zasady, wzorce i praktyki</w:t>
            </w:r>
            <w:r w:rsidRPr="00B62158">
              <w:rPr>
                <w:b w:val="0"/>
                <w:bCs w:val="0"/>
                <w:sz w:val="20"/>
                <w:szCs w:val="20"/>
              </w:rPr>
              <w:t>, Helion 2017</w:t>
            </w:r>
          </w:p>
          <w:p w14:paraId="081B92AE" w14:textId="77777777" w:rsidR="007D06A4" w:rsidRPr="00B62158" w:rsidRDefault="007D06A4" w:rsidP="0057626A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Literatura uzupełniająca</w:t>
            </w:r>
          </w:p>
          <w:p w14:paraId="24D6D7E2" w14:textId="77777777" w:rsidR="007D06A4" w:rsidRPr="00B62158" w:rsidRDefault="007D06A4" w:rsidP="0057626A">
            <w:pPr>
              <w:shd w:val="clear" w:color="auto" w:fill="FFFFFF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1. Bernd Bruegge,  Allen H. Dutoit, </w:t>
            </w:r>
            <w:r w:rsidRPr="00B62158">
              <w:rPr>
                <w:i/>
                <w:iCs/>
                <w:sz w:val="20"/>
                <w:szCs w:val="20"/>
              </w:rPr>
              <w:t xml:space="preserve">Inżynieria oprogramowania w ujęciu obiektowym UML, wzorce projektowe i Java </w:t>
            </w:r>
            <w:r w:rsidRPr="00B62158">
              <w:rPr>
                <w:sz w:val="20"/>
                <w:szCs w:val="20"/>
              </w:rPr>
              <w:t>Helion 2011</w:t>
            </w:r>
          </w:p>
          <w:p w14:paraId="6124B531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0" w:afterAutospacing="0"/>
              <w:rPr>
                <w:rStyle w:val="name"/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kern w:val="0"/>
                <w:sz w:val="20"/>
                <w:szCs w:val="20"/>
              </w:rPr>
              <w:t xml:space="preserve">2. </w:t>
            </w: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>Keeling Michael,</w:t>
            </w:r>
            <w:r w:rsidRPr="00B62158">
              <w:rPr>
                <w:rStyle w:val="name"/>
                <w:b w:val="0"/>
                <w:bCs w:val="0"/>
                <w:sz w:val="20"/>
                <w:szCs w:val="20"/>
              </w:rPr>
              <w:t xml:space="preserve"> </w:t>
            </w:r>
            <w:r w:rsidRPr="00B62158">
              <w:rPr>
                <w:rStyle w:val="name"/>
                <w:b w:val="0"/>
                <w:bCs w:val="0"/>
                <w:i/>
                <w:iCs/>
                <w:sz w:val="20"/>
                <w:szCs w:val="20"/>
              </w:rPr>
              <w:t>Zostań architektem oprogramowania</w:t>
            </w:r>
            <w:r w:rsidRPr="00B62158">
              <w:rPr>
                <w:rStyle w:val="name"/>
                <w:b w:val="0"/>
                <w:bCs w:val="0"/>
                <w:sz w:val="20"/>
                <w:szCs w:val="20"/>
              </w:rPr>
              <w:t>, PWN 2019</w:t>
            </w:r>
          </w:p>
          <w:p w14:paraId="58480C90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rStyle w:val="name"/>
                <w:b w:val="0"/>
                <w:bCs w:val="0"/>
                <w:sz w:val="20"/>
                <w:szCs w:val="20"/>
              </w:rPr>
              <w:t xml:space="preserve">3. </w:t>
            </w: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>Piotr Gaczkowski, Adrian Ostrowski</w:t>
            </w:r>
            <w:r w:rsidRPr="00B62158">
              <w:rPr>
                <w:b w:val="0"/>
                <w:bCs w:val="0"/>
                <w:sz w:val="20"/>
                <w:szCs w:val="20"/>
              </w:rPr>
              <w:t xml:space="preserve">,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Architektura oprogramowania bez tajemnic</w:t>
            </w:r>
            <w:r w:rsidRPr="00B62158">
              <w:rPr>
                <w:b w:val="0"/>
                <w:bCs w:val="0"/>
                <w:sz w:val="20"/>
                <w:szCs w:val="20"/>
              </w:rPr>
              <w:t xml:space="preserve">, Helion 20224. </w:t>
            </w:r>
          </w:p>
          <w:p w14:paraId="5F16E280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  <w:shd w:val="clear" w:color="auto" w:fill="FFFFFF"/>
              </w:rPr>
            </w:pPr>
            <w:r w:rsidRPr="00B62158">
              <w:rPr>
                <w:b w:val="0"/>
                <w:bCs w:val="0"/>
                <w:sz w:val="20"/>
                <w:szCs w:val="20"/>
              </w:rPr>
              <w:t xml:space="preserve">4. </w:t>
            </w: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 xml:space="preserve">Arnon Axelrod, </w:t>
            </w:r>
            <w:r w:rsidRPr="00B6215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B62158">
              <w:rPr>
                <w:b w:val="0"/>
                <w:bCs w:val="0"/>
                <w:i/>
                <w:iCs/>
                <w:sz w:val="20"/>
                <w:szCs w:val="20"/>
              </w:rPr>
              <w:t>Automatyzacja testów. Kompletny przewodnik dla testerów oprogramowania</w:t>
            </w:r>
            <w:r w:rsidRPr="00B62158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 xml:space="preserve">PWN 2022   </w:t>
            </w:r>
          </w:p>
          <w:p w14:paraId="0BFC41D0" w14:textId="77777777" w:rsidR="007D06A4" w:rsidRPr="00B62158" w:rsidRDefault="007D06A4" w:rsidP="0057626A">
            <w:pPr>
              <w:pStyle w:val="Nagwek1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B62158">
              <w:rPr>
                <w:b w:val="0"/>
                <w:bCs w:val="0"/>
                <w:sz w:val="20"/>
                <w:szCs w:val="20"/>
                <w:shd w:val="clear" w:color="auto" w:fill="FFFFFF"/>
              </w:rPr>
              <w:t>5. Strony domowe narzędzi i technologii. Źródła internetowe.</w:t>
            </w:r>
          </w:p>
          <w:p w14:paraId="67757EF5" w14:textId="77777777" w:rsidR="007D06A4" w:rsidRPr="00B62158" w:rsidRDefault="007D06A4" w:rsidP="0057626A">
            <w:pPr>
              <w:pStyle w:val="Akapitzlist"/>
              <w:ind w:left="0"/>
              <w:rPr>
                <w:sz w:val="20"/>
                <w:szCs w:val="20"/>
              </w:rPr>
            </w:pPr>
          </w:p>
        </w:tc>
      </w:tr>
      <w:tr w:rsidR="00B62158" w:rsidRPr="00B62158" w14:paraId="4C97539D" w14:textId="77777777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4E76840" w14:textId="13A514FF" w:rsidR="00C5554D" w:rsidRPr="00B62158" w:rsidRDefault="00C5554D" w:rsidP="00754032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B62158" w:rsidRPr="00B62158" w14:paraId="263DC83B" w14:textId="77777777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46F8B3E" w14:textId="77777777" w:rsidR="007D06A4" w:rsidRPr="00B62158" w:rsidRDefault="007D06A4" w:rsidP="00754032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Wiedza :</w:t>
            </w:r>
          </w:p>
        </w:tc>
      </w:tr>
      <w:tr w:rsidR="00B62158" w:rsidRPr="00B62158" w14:paraId="057F1479" w14:textId="77777777" w:rsidTr="00C5554D">
        <w:trPr>
          <w:trHeight w:val="314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CC5791" w14:textId="77777777" w:rsidR="00C5554D" w:rsidRPr="00B62158" w:rsidRDefault="00C5554D" w:rsidP="00B82980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zna i rozumie zaawansowane pojęcia z zakresu zagadnień inżynierii oprogramowania, standardów i kształtu cykli wytwórczych oraz ewolucji oprogramowania; zna podstawy zarządzania przedsięwzięciem programistycznym i rozumie problem jakości oprogramowania; rozumie rolę modelowania i ma szczegółową wiedzę o obiektowym wytwarzaniu oprogramowania i notacji UML, zna i rozumie zasady korzystania z wzorców programowych i standardowych API; ma wiedzę o typowych narzędziach i środowiskach wspomagających;</w:t>
            </w:r>
          </w:p>
          <w:p w14:paraId="6148471E" w14:textId="77777777" w:rsidR="00C5554D" w:rsidRPr="00B62158" w:rsidRDefault="00C5554D" w:rsidP="00B82980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zna i rozumie podstawowe pojęcia z zakresu kluczowych zagadnień inżynierii wymagań, rozumie potrzebę systematycznego budowania i pielęgnacji specyfikacji wymagań; ma szczegółową wiedzę dotyczącą ich specyfikacji, analizy i modelowania z użyciem dostępnych narzędzi.</w:t>
            </w:r>
          </w:p>
          <w:p w14:paraId="2CDD23E4" w14:textId="77777777" w:rsidR="00C5554D" w:rsidRPr="00B62158" w:rsidRDefault="00C5554D" w:rsidP="009C0628">
            <w:pPr>
              <w:shd w:val="clear" w:color="auto" w:fill="FFFFFF"/>
              <w:spacing w:line="230" w:lineRule="atLeast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zna i rozumie kluczowe pojęcia z zakresu walidacji i testowania oprogramowania.</w:t>
            </w:r>
          </w:p>
          <w:p w14:paraId="53231F92" w14:textId="3AB69B13" w:rsidR="00C5554D" w:rsidRPr="00B62158" w:rsidRDefault="00C5554D" w:rsidP="003718AF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Student zna i rozumie pojęcia z zakresu planowania przedsięwzięcia informatycznego, wstępnej oceny ekonomicznej, aspektów społecznych oraz analizy wykonalności. </w:t>
            </w:r>
          </w:p>
        </w:tc>
      </w:tr>
      <w:tr w:rsidR="00B62158" w:rsidRPr="00B62158" w14:paraId="1397426D" w14:textId="77777777">
        <w:trPr>
          <w:trHeight w:val="553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B8EE295" w14:textId="77777777" w:rsidR="007D06A4" w:rsidRPr="00B62158" w:rsidRDefault="007D06A4" w:rsidP="0084452B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Umiejętności :</w:t>
            </w:r>
          </w:p>
        </w:tc>
      </w:tr>
      <w:tr w:rsidR="00B62158" w:rsidRPr="00B62158" w14:paraId="0E445E86" w14:textId="77777777" w:rsidTr="00C5554D">
        <w:trPr>
          <w:trHeight w:val="7361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098A2" w14:textId="77777777" w:rsidR="00C5554D" w:rsidRPr="00B62158" w:rsidRDefault="00C5554D" w:rsidP="0084452B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lastRenderedPageBreak/>
              <w:t>Student potrafi pozyskiwać specjalistyczne informacje z literatury, baz danych, systemów patentowych, Internetu oraz innych źródeł, w języku polskim i angielskim w zakresie informatyki; potrafi dokonywać oceny, krytycznej analizy i syntezy tych informacji,  a także wyciągać wnioski oraz formułować i uzasadniać opinie.</w:t>
            </w:r>
          </w:p>
          <w:p w14:paraId="5E8C5013" w14:textId="77777777" w:rsidR="00C5554D" w:rsidRPr="00B62158" w:rsidRDefault="00C5554D" w:rsidP="0084452B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przygotować w języku polskim i języku obcym dobrze udokumentowane opracowanie problemów z zakresu informatyki lub dokumentację realizacji zadania inżynierskiego.</w:t>
            </w:r>
          </w:p>
          <w:p w14:paraId="47E8BED8" w14:textId="77777777" w:rsidR="00C5554D" w:rsidRPr="00B62158" w:rsidRDefault="00C5554D" w:rsidP="0084452B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pracować w zespole; potrafi oszacować czas i koszty potrzebne na realizację zleconego zadania; potrafi planować, opracować i realizować harmonogram prac zapewniający dotrzymanie terminów.</w:t>
            </w:r>
          </w:p>
          <w:p w14:paraId="46EE4B6C" w14:textId="77777777" w:rsidR="00C5554D" w:rsidRPr="00B62158" w:rsidRDefault="00C5554D" w:rsidP="00F819C7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analizować i wyjaśniać obserwowane zjawiska; tworzyć i weryfikować modeli świata rzeczywistego oraz posługiwać się nimi w celu predykcji zdarzeń i stanów; potrafi posłużyć się właściwe dobranymi środowiskami programistycznymi, symulatorami oraz narzędziami wspomagania komputerowego do symulacji, projektowania i analizy prostych systemów.</w:t>
            </w:r>
          </w:p>
          <w:p w14:paraId="3ED037BD" w14:textId="77777777" w:rsidR="00C5554D" w:rsidRPr="00B62158" w:rsidRDefault="00C5554D" w:rsidP="00F819C7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wyspecyfikować,  zaprojektować, zaimplementować, przetestować oraz debuggować program; potrafi korzystać z bibliotek, środowisk programistycznych, integrujących i uruchomieniowych.</w:t>
            </w:r>
          </w:p>
          <w:p w14:paraId="54F72EC4" w14:textId="77777777" w:rsidR="00C5554D" w:rsidRPr="00B62158" w:rsidRDefault="00C5554D" w:rsidP="00F819C7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zaplanować i zrealizować prosty system oprogramowania zgodnie z metodyką obiektową, posługując się wzorcami programowymi, standardami i dobrymi praktykami programistycznymi; potrafi dobrać model procesu wytwarzania oprogramowania do specyfiki przedsięwzięcia, a także dobrać narzędzia wspomagające budowę oprogramowania.</w:t>
            </w:r>
          </w:p>
          <w:p w14:paraId="29C9FEA1" w14:textId="77777777" w:rsidR="00C5554D" w:rsidRPr="00B62158" w:rsidRDefault="00C5554D" w:rsidP="00F819C7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Student potrafi </w:t>
            </w:r>
            <w:r w:rsidRPr="00B62158">
              <w:rPr>
                <w:sz w:val="20"/>
                <w:szCs w:val="20"/>
                <w:shd w:val="clear" w:color="auto" w:fill="FFFFFF"/>
              </w:rPr>
              <w:t>zaplanować i przeprowadzić procesy pozyskiwania, analizy, specyfikacji i modelowania wymagań wobec oprogramowania oraz ich pielęgnacji.</w:t>
            </w:r>
          </w:p>
          <w:p w14:paraId="453A2FC5" w14:textId="77777777" w:rsidR="00C5554D" w:rsidRPr="00B62158" w:rsidRDefault="00C5554D" w:rsidP="009C0628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dokonać przeglądu projektu oprogramowania i poprawić jego jakość.</w:t>
            </w:r>
          </w:p>
          <w:p w14:paraId="644764C4" w14:textId="77777777" w:rsidR="00C5554D" w:rsidRPr="00B62158" w:rsidRDefault="00C5554D" w:rsidP="00F819C7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zaplanować i przeprowadzić proces integracji, oceny i realizacji planu testowania oraz dokonać diagnozy defektów.</w:t>
            </w:r>
          </w:p>
          <w:p w14:paraId="21F1A8FE" w14:textId="77777777" w:rsidR="00C5554D" w:rsidRPr="00B62158" w:rsidRDefault="00C5554D" w:rsidP="00F819C7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zaplanować i wytworzyć podstawowe dokumenty związane z realizacją prostego przedsięwzięcia informatycznego, wstępnie ocenić efekty ekonomiczne i społeczne przedsięwzięcia oraz ich wpływ na udziałowców;</w:t>
            </w:r>
          </w:p>
          <w:p w14:paraId="4D4C96DC" w14:textId="4EECE06E" w:rsidR="00C5554D" w:rsidRPr="00B62158" w:rsidRDefault="00C5554D" w:rsidP="00E93E12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Student potrafi zaplanować i przeprowadzić  proces instalacji i uruchomienia całości prostego systemu (system operacyjny, baza danych, aplikacja, oprogramowanie współdziałające).</w:t>
            </w:r>
          </w:p>
        </w:tc>
      </w:tr>
    </w:tbl>
    <w:p w14:paraId="632CD839" w14:textId="77777777" w:rsidR="007D06A4" w:rsidRPr="00B62158" w:rsidRDefault="007D06A4" w:rsidP="00043ADB">
      <w:pPr>
        <w:suppressAutoHyphens/>
        <w:rPr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B62158" w:rsidRPr="00B62158" w14:paraId="40C2F4A7" w14:textId="77777777">
        <w:trPr>
          <w:trHeight w:val="397"/>
        </w:trPr>
        <w:tc>
          <w:tcPr>
            <w:tcW w:w="921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A6FDECB" w14:textId="77777777" w:rsidR="007D06A4" w:rsidRDefault="007D06A4" w:rsidP="00C5554D">
            <w:pPr>
              <w:spacing w:line="276" w:lineRule="auto"/>
              <w:rPr>
                <w:i/>
                <w:iCs/>
                <w:sz w:val="20"/>
                <w:szCs w:val="20"/>
                <w:highlight w:val="lightGray"/>
              </w:rPr>
            </w:pPr>
            <w:r w:rsidRPr="00B62158">
              <w:rPr>
                <w:b/>
                <w:bCs/>
                <w:sz w:val="20"/>
                <w:szCs w:val="20"/>
              </w:rPr>
              <w:t>Kompetencje społeczne:</w:t>
            </w:r>
          </w:p>
        </w:tc>
      </w:tr>
      <w:tr w:rsidR="00B62158" w:rsidRPr="00B62158" w14:paraId="02D0C8FF" w14:textId="77777777" w:rsidTr="00044995">
        <w:trPr>
          <w:trHeight w:val="2030"/>
        </w:trPr>
        <w:tc>
          <w:tcPr>
            <w:tcW w:w="92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92C9C3" w14:textId="77777777" w:rsidR="00C5554D" w:rsidRPr="00B62158" w:rsidRDefault="00C5554D" w:rsidP="00A41F9A">
            <w:pPr>
              <w:spacing w:line="276" w:lineRule="auto"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  <w:shd w:val="clear" w:color="auto" w:fill="FFFFFF"/>
              </w:rPr>
              <w:t>Student jest gotów do współdziałań i współpracy w zespole, przyjmując różne role, m.in. zamawiającego, klienta, analityka, projektanta, wykonawcy.</w:t>
            </w:r>
          </w:p>
          <w:p w14:paraId="3204F251" w14:textId="7F5313C7" w:rsidR="00C5554D" w:rsidRPr="00B62158" w:rsidRDefault="00C5554D" w:rsidP="00044995">
            <w:pPr>
              <w:suppressAutoHyphens/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  <w:shd w:val="clear" w:color="auto" w:fill="FFFFFF"/>
              </w:rPr>
              <w:t>Student jest gotów do ustalania priorytetów zadań.</w:t>
            </w:r>
          </w:p>
        </w:tc>
      </w:tr>
    </w:tbl>
    <w:p w14:paraId="53DF6530" w14:textId="77777777" w:rsidR="007D06A4" w:rsidRPr="00B62158" w:rsidRDefault="007D06A4" w:rsidP="00E61705">
      <w:pPr>
        <w:rPr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B62158" w:rsidRPr="00B62158" w14:paraId="10996335" w14:textId="77777777">
        <w:trPr>
          <w:trHeight w:val="537"/>
        </w:trPr>
        <w:tc>
          <w:tcPr>
            <w:tcW w:w="9212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C39CDCF" w14:textId="77777777" w:rsidR="007D06A4" w:rsidRPr="00B62158" w:rsidRDefault="007D06A4" w:rsidP="00E61705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B62158" w:rsidRPr="00B62158" w14:paraId="7BDB77C0" w14:textId="77777777">
        <w:trPr>
          <w:trHeight w:val="537"/>
        </w:trPr>
        <w:tc>
          <w:tcPr>
            <w:tcW w:w="9212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7F9608" w14:textId="77777777" w:rsidR="007D06A4" w:rsidRPr="00B62158" w:rsidRDefault="007D06A4" w:rsidP="007970B6">
            <w:pPr>
              <w:rPr>
                <w:b/>
                <w:bCs/>
                <w:sz w:val="20"/>
                <w:szCs w:val="20"/>
              </w:rPr>
            </w:pPr>
            <w:r w:rsidRPr="00B62158">
              <w:rPr>
                <w:b/>
                <w:bCs/>
                <w:sz w:val="20"/>
                <w:szCs w:val="20"/>
              </w:rPr>
              <w:t>Projekt</w:t>
            </w:r>
          </w:p>
          <w:p w14:paraId="24ABB070" w14:textId="77777777" w:rsidR="007D06A4" w:rsidRPr="00B62158" w:rsidRDefault="007D06A4" w:rsidP="007970B6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Konstrukcja aplikacji w oparciu o przyjętą metodykę, wzorce (analityczne, projektowe) frameworki i komponenty + dokumentacja projektu</w:t>
            </w:r>
          </w:p>
          <w:p w14:paraId="699C7201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1. Wprowadzenie, zasady zaliczenia przedmiotu. Założenia prac projektowych, ich prowadzenia i dokumentowania. Zapoznanie się z dostępnym środowiskiem. Dyskusja nad sformułowaniami projektów i grup projektowych. Opis projektu, założenia projektowe Analiza dokumentacji przykładowych rozwiązań projektowych.</w:t>
            </w:r>
          </w:p>
          <w:p w14:paraId="31CE8ED8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2. Praca nad projektem: Identyfikacja problemu. Kontekst i udziałowcy problemu; klient projektu. Wzbogacony wizerunek, definicja i wizja systemu, zakres systemu, rodzaj produktu. Przygotowanie Dokumentu Założeń Wstępnych</w:t>
            </w:r>
          </w:p>
          <w:p w14:paraId="5C4ABF52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 xml:space="preserve">3. Specyfikacja wymagań na system, podział i analiza wymagań. User stories. Studium wykonalności projektu; </w:t>
            </w:r>
            <w:r w:rsidRPr="00B62158">
              <w:rPr>
                <w:sz w:val="20"/>
                <w:szCs w:val="20"/>
              </w:rPr>
              <w:lastRenderedPageBreak/>
              <w:t xml:space="preserve">analiza organizacyjna, mikro i makrootoczenie projektu; dyskusja wariantów rozwiązania. Dobór strategii realizacji projektu w zależności od rodzaju produktu. Debata </w:t>
            </w:r>
          </w:p>
          <w:p w14:paraId="3A9A983D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4. Modelowanie systemu (przypadki użycia, diagramy sekwencji i/lub czynności). Logiczny diagram klas</w:t>
            </w:r>
          </w:p>
          <w:p w14:paraId="57CF21C4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5. Modelowanie systemu. Architektura systemu: podział na podsystemy i komponenty. Projekt bazy danych.</w:t>
            </w:r>
          </w:p>
          <w:p w14:paraId="404F5297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6. Harmonogram prac implementacyjnych, integracji, testowania oraz dodatkowej dokumentacji z podziałem na członków zespołu i ich role.</w:t>
            </w:r>
          </w:p>
          <w:p w14:paraId="3E204465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7. Konfiguracja środowiska programistycznego i technologicznego.</w:t>
            </w:r>
          </w:p>
          <w:p w14:paraId="76ECB2DA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8. Prace implementacyjne. Realizacja zadań projektowych wg. Harmonogramu.</w:t>
            </w:r>
          </w:p>
          <w:p w14:paraId="71963F11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9. Prace implementacyjne. Realizacja zadań projektowych wg. Harmonogramu.</w:t>
            </w:r>
          </w:p>
          <w:p w14:paraId="2BFE6258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10. Prace implementacyjne. Wstępna ocena postępów, analiza zagrożeń.</w:t>
            </w:r>
          </w:p>
          <w:p w14:paraId="590F847D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11. Implementacja i integracja oprogramowania.</w:t>
            </w:r>
          </w:p>
          <w:p w14:paraId="435A83EE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12. Implementacja i integracja. Inspekcja kodu. Analiza bezpieczeństwa.</w:t>
            </w:r>
          </w:p>
          <w:p w14:paraId="0284171C" w14:textId="77777777" w:rsidR="007D06A4" w:rsidRPr="00B62158" w:rsidRDefault="007D06A4" w:rsidP="002E55AD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13. Ocena i poprawa jakości oprogramowania. Scenariusze testów. Testowanie i walidacja oprogramowania; przygotowanie raportu z przeprowadzonych testów.</w:t>
            </w:r>
          </w:p>
          <w:p w14:paraId="207731E4" w14:textId="77777777" w:rsidR="007D06A4" w:rsidRPr="00B62158" w:rsidRDefault="007D06A4" w:rsidP="00E61705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14. Finalizacja prac implementacyjnych i dokumentacyjnych; odbiór techniczny, przygotowanie raportu końcowego.</w:t>
            </w:r>
          </w:p>
          <w:p w14:paraId="17C1AB75" w14:textId="77777777" w:rsidR="007D06A4" w:rsidRPr="00B62158" w:rsidRDefault="007D06A4" w:rsidP="002E55AD">
            <w:pPr>
              <w:rPr>
                <w:sz w:val="20"/>
                <w:szCs w:val="20"/>
              </w:rPr>
            </w:pPr>
            <w:r w:rsidRPr="00B62158">
              <w:rPr>
                <w:sz w:val="20"/>
                <w:szCs w:val="20"/>
              </w:rPr>
              <w:t>15. Prezentacja, omówienie i podsumowanie projektów. Zaliczenie przedmiotu.</w:t>
            </w:r>
          </w:p>
        </w:tc>
      </w:tr>
    </w:tbl>
    <w:p w14:paraId="0DF890CF" w14:textId="77777777" w:rsidR="007D06A4" w:rsidRPr="00B62158" w:rsidRDefault="007D06A4">
      <w:pPr>
        <w:spacing w:after="200" w:line="276" w:lineRule="auto"/>
        <w:rPr>
          <w:sz w:val="20"/>
          <w:szCs w:val="20"/>
        </w:rPr>
      </w:pPr>
    </w:p>
    <w:p w14:paraId="42979B24" w14:textId="77777777" w:rsidR="007D06A4" w:rsidRPr="00B62158" w:rsidRDefault="007D06A4" w:rsidP="00347F73">
      <w:pPr>
        <w:rPr>
          <w:sz w:val="20"/>
          <w:szCs w:val="20"/>
        </w:rPr>
      </w:pPr>
    </w:p>
    <w:sectPr w:rsidR="007D06A4" w:rsidRPr="00B62158" w:rsidSect="00FE0C4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8CF2B" w14:textId="77777777" w:rsidR="00933D26" w:rsidRDefault="00933D26" w:rsidP="00685E4A">
      <w:r>
        <w:separator/>
      </w:r>
    </w:p>
  </w:endnote>
  <w:endnote w:type="continuationSeparator" w:id="0">
    <w:p w14:paraId="7764A5F2" w14:textId="77777777" w:rsidR="00933D26" w:rsidRDefault="00933D26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E3C5" w14:textId="77777777" w:rsidR="00933D26" w:rsidRDefault="00933D26" w:rsidP="00685E4A">
      <w:r>
        <w:separator/>
      </w:r>
    </w:p>
  </w:footnote>
  <w:footnote w:type="continuationSeparator" w:id="0">
    <w:p w14:paraId="3744606D" w14:textId="77777777" w:rsidR="00933D26" w:rsidRDefault="00933D26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80" w:firstRow="0" w:lastRow="0" w:firstColumn="1" w:lastColumn="0" w:noHBand="0" w:noVBand="0"/>
    </w:tblPr>
    <w:tblGrid>
      <w:gridCol w:w="5766"/>
      <w:gridCol w:w="3520"/>
    </w:tblGrid>
    <w:tr w:rsidR="007D06A4" w14:paraId="314CB1E9" w14:textId="77777777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683719ED" w14:textId="77777777" w:rsidR="007D06A4" w:rsidRPr="007B443A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b/>
              <w:bCs/>
              <w:noProof/>
              <w:color w:val="000000"/>
              <w:sz w:val="20"/>
              <w:szCs w:val="20"/>
            </w:rPr>
            <w:pict w14:anchorId="3090FB3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az 2" o:spid="_x0000_i1025" type="#_x0000_t75" alt="Obraz zawierający tekstOpis wygenerowany automatycznie" style="width:274.5pt;height:40.5pt;visibility:visible">
                <v:imagedata r:id="rId1" o:title=""/>
              </v:shape>
            </w:pict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5D03915" w14:textId="77777777" w:rsidR="00F033CE" w:rsidRDefault="00F033CE">
          <w:pPr>
            <w:pStyle w:val="Nagwek"/>
            <w:rPr>
              <w:i/>
              <w:iCs/>
              <w:sz w:val="28"/>
              <w:szCs w:val="28"/>
            </w:rPr>
          </w:pPr>
        </w:p>
        <w:p w14:paraId="1DDC8E52" w14:textId="52133474" w:rsidR="007D06A4" w:rsidRPr="007B443A" w:rsidRDefault="007D06A4">
          <w:pPr>
            <w:pStyle w:val="Nagwek"/>
            <w:rPr>
              <w:i/>
              <w:iCs/>
              <w:sz w:val="28"/>
              <w:szCs w:val="28"/>
            </w:rPr>
          </w:pPr>
          <w:r w:rsidRPr="007B443A">
            <w:rPr>
              <w:i/>
              <w:iCs/>
              <w:sz w:val="28"/>
              <w:szCs w:val="28"/>
            </w:rPr>
            <w:t>SYLABUS</w:t>
          </w:r>
          <w:r w:rsidR="00F033CE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6652147B" w14:textId="77777777" w:rsidR="007D06A4" w:rsidRPr="00B73B34" w:rsidRDefault="007D06A4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" w15:restartNumberingAfterBreak="0">
    <w:nsid w:val="08960321"/>
    <w:multiLevelType w:val="hybridMultilevel"/>
    <w:tmpl w:val="5E488B2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bCs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20" w:hanging="360"/>
      </w:pPr>
    </w:lvl>
    <w:lvl w:ilvl="2" w:tplc="0415001B">
      <w:start w:val="1"/>
      <w:numFmt w:val="lowerRoman"/>
      <w:lvlText w:val="%3."/>
      <w:lvlJc w:val="right"/>
      <w:pPr>
        <w:ind w:left="2140" w:hanging="180"/>
      </w:pPr>
    </w:lvl>
    <w:lvl w:ilvl="3" w:tplc="0415000F">
      <w:start w:val="1"/>
      <w:numFmt w:val="decimal"/>
      <w:lvlText w:val="%4."/>
      <w:lvlJc w:val="left"/>
      <w:pPr>
        <w:ind w:left="2860" w:hanging="360"/>
      </w:pPr>
    </w:lvl>
    <w:lvl w:ilvl="4" w:tplc="04150019">
      <w:start w:val="1"/>
      <w:numFmt w:val="lowerLetter"/>
      <w:lvlText w:val="%5."/>
      <w:lvlJc w:val="left"/>
      <w:pPr>
        <w:ind w:left="3580" w:hanging="360"/>
      </w:pPr>
    </w:lvl>
    <w:lvl w:ilvl="5" w:tplc="0415001B">
      <w:start w:val="1"/>
      <w:numFmt w:val="lowerRoman"/>
      <w:lvlText w:val="%6."/>
      <w:lvlJc w:val="right"/>
      <w:pPr>
        <w:ind w:left="4300" w:hanging="180"/>
      </w:pPr>
    </w:lvl>
    <w:lvl w:ilvl="6" w:tplc="0415000F">
      <w:start w:val="1"/>
      <w:numFmt w:val="decimal"/>
      <w:lvlText w:val="%7."/>
      <w:lvlJc w:val="left"/>
      <w:pPr>
        <w:ind w:left="5020" w:hanging="360"/>
      </w:pPr>
    </w:lvl>
    <w:lvl w:ilvl="7" w:tplc="04150019">
      <w:start w:val="1"/>
      <w:numFmt w:val="lowerLetter"/>
      <w:lvlText w:val="%8."/>
      <w:lvlJc w:val="left"/>
      <w:pPr>
        <w:ind w:left="5740" w:hanging="360"/>
      </w:pPr>
    </w:lvl>
    <w:lvl w:ilvl="8" w:tplc="0415001B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62C73B9"/>
    <w:multiLevelType w:val="hybridMultilevel"/>
    <w:tmpl w:val="8B1E76D6"/>
    <w:lvl w:ilvl="0" w:tplc="FD600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6A87DAD"/>
    <w:multiLevelType w:val="hybridMultilevel"/>
    <w:tmpl w:val="4350BC98"/>
    <w:lvl w:ilvl="0" w:tplc="FD600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9" w15:restartNumberingAfterBreak="0">
    <w:nsid w:val="4B024D7A"/>
    <w:multiLevelType w:val="hybridMultilevel"/>
    <w:tmpl w:val="311C4FB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1026F10"/>
    <w:multiLevelType w:val="hybridMultilevel"/>
    <w:tmpl w:val="0F2C48B6"/>
    <w:lvl w:ilvl="0" w:tplc="FD600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11B45"/>
    <w:multiLevelType w:val="hybridMultilevel"/>
    <w:tmpl w:val="159C5880"/>
    <w:lvl w:ilvl="0" w:tplc="B094A2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305475"/>
    <w:multiLevelType w:val="hybridMultilevel"/>
    <w:tmpl w:val="4342AFFA"/>
    <w:lvl w:ilvl="0" w:tplc="04150001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cs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>
      <w:start w:val="1"/>
      <w:numFmt w:val="bullet"/>
      <w:lvlText w:val=""/>
      <w:lvlJc w:val="left"/>
      <w:pPr>
        <w:ind w:left="1812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532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72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4692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32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D6C3069"/>
    <w:multiLevelType w:val="hybridMultilevel"/>
    <w:tmpl w:val="B3F0A722"/>
    <w:lvl w:ilvl="0" w:tplc="FD600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E5C7C86"/>
    <w:multiLevelType w:val="hybridMultilevel"/>
    <w:tmpl w:val="49BE5C4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E86FF1"/>
    <w:multiLevelType w:val="hybridMultilevel"/>
    <w:tmpl w:val="CE60E85A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bCs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72E89BD2">
      <w:start w:val="1"/>
      <w:numFmt w:val="decimal"/>
      <w:lvlText w:val="%4."/>
      <w:lvlJc w:val="left"/>
      <w:pPr>
        <w:ind w:left="2808" w:hanging="360"/>
      </w:pPr>
      <w:rPr>
        <w:rFonts w:ascii="Times New Roman" w:eastAsia="Times New Roman" w:hAnsi="Times New Roman"/>
      </w:r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051076126">
    <w:abstractNumId w:val="5"/>
  </w:num>
  <w:num w:numId="2" w16cid:durableId="600913959">
    <w:abstractNumId w:val="2"/>
  </w:num>
  <w:num w:numId="3" w16cid:durableId="1570338276">
    <w:abstractNumId w:val="16"/>
  </w:num>
  <w:num w:numId="4" w16cid:durableId="829248596">
    <w:abstractNumId w:val="3"/>
  </w:num>
  <w:num w:numId="5" w16cid:durableId="1405494210">
    <w:abstractNumId w:val="13"/>
  </w:num>
  <w:num w:numId="6" w16cid:durableId="54400864">
    <w:abstractNumId w:val="11"/>
  </w:num>
  <w:num w:numId="7" w16cid:durableId="1388649140">
    <w:abstractNumId w:val="10"/>
  </w:num>
  <w:num w:numId="8" w16cid:durableId="39060393">
    <w:abstractNumId w:val="8"/>
  </w:num>
  <w:num w:numId="9" w16cid:durableId="390268827">
    <w:abstractNumId w:val="4"/>
  </w:num>
  <w:num w:numId="10" w16cid:durableId="1175878036">
    <w:abstractNumId w:val="15"/>
  </w:num>
  <w:num w:numId="11" w16cid:durableId="1606228296">
    <w:abstractNumId w:val="12"/>
  </w:num>
  <w:num w:numId="12" w16cid:durableId="1322151117">
    <w:abstractNumId w:val="6"/>
  </w:num>
  <w:num w:numId="13" w16cid:durableId="338433667">
    <w:abstractNumId w:val="7"/>
  </w:num>
  <w:num w:numId="14" w16cid:durableId="1748333460">
    <w:abstractNumId w:val="14"/>
  </w:num>
  <w:num w:numId="15" w16cid:durableId="669407269">
    <w:abstractNumId w:val="9"/>
  </w:num>
  <w:num w:numId="16" w16cid:durableId="24950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2248"/>
    <w:rsid w:val="00017390"/>
    <w:rsid w:val="00023D16"/>
    <w:rsid w:val="0004310B"/>
    <w:rsid w:val="00043ADB"/>
    <w:rsid w:val="00045DF4"/>
    <w:rsid w:val="00050D98"/>
    <w:rsid w:val="000672BC"/>
    <w:rsid w:val="00071874"/>
    <w:rsid w:val="0007524E"/>
    <w:rsid w:val="000858D8"/>
    <w:rsid w:val="00085B54"/>
    <w:rsid w:val="00093C13"/>
    <w:rsid w:val="000A2832"/>
    <w:rsid w:val="000A5063"/>
    <w:rsid w:val="000A5147"/>
    <w:rsid w:val="000A7679"/>
    <w:rsid w:val="000B5149"/>
    <w:rsid w:val="000B540D"/>
    <w:rsid w:val="000B57BB"/>
    <w:rsid w:val="000D28C4"/>
    <w:rsid w:val="000D66DA"/>
    <w:rsid w:val="00101F5A"/>
    <w:rsid w:val="001035B4"/>
    <w:rsid w:val="001046BC"/>
    <w:rsid w:val="0011036F"/>
    <w:rsid w:val="00113E7E"/>
    <w:rsid w:val="00120400"/>
    <w:rsid w:val="00126257"/>
    <w:rsid w:val="0012792D"/>
    <w:rsid w:val="001409CF"/>
    <w:rsid w:val="00161022"/>
    <w:rsid w:val="0017416C"/>
    <w:rsid w:val="0018635C"/>
    <w:rsid w:val="0019315C"/>
    <w:rsid w:val="00193351"/>
    <w:rsid w:val="001A567E"/>
    <w:rsid w:val="001C4A63"/>
    <w:rsid w:val="001D05AE"/>
    <w:rsid w:val="001D0997"/>
    <w:rsid w:val="001D1B17"/>
    <w:rsid w:val="001E7A5B"/>
    <w:rsid w:val="001F1048"/>
    <w:rsid w:val="00203D15"/>
    <w:rsid w:val="00205592"/>
    <w:rsid w:val="00211311"/>
    <w:rsid w:val="00222066"/>
    <w:rsid w:val="00232EB8"/>
    <w:rsid w:val="00253988"/>
    <w:rsid w:val="00257853"/>
    <w:rsid w:val="00262C76"/>
    <w:rsid w:val="00291B51"/>
    <w:rsid w:val="00297B9E"/>
    <w:rsid w:val="002A54A4"/>
    <w:rsid w:val="002A6C39"/>
    <w:rsid w:val="002B2CD2"/>
    <w:rsid w:val="002B6A8C"/>
    <w:rsid w:val="002C52B1"/>
    <w:rsid w:val="002E41FB"/>
    <w:rsid w:val="002E55AD"/>
    <w:rsid w:val="002F3010"/>
    <w:rsid w:val="003038F7"/>
    <w:rsid w:val="003163E7"/>
    <w:rsid w:val="0032152B"/>
    <w:rsid w:val="00327555"/>
    <w:rsid w:val="003346BE"/>
    <w:rsid w:val="00340F74"/>
    <w:rsid w:val="00345BD7"/>
    <w:rsid w:val="00347F73"/>
    <w:rsid w:val="0036257A"/>
    <w:rsid w:val="00384FA1"/>
    <w:rsid w:val="00393BC7"/>
    <w:rsid w:val="00394F4B"/>
    <w:rsid w:val="00396299"/>
    <w:rsid w:val="003A10ED"/>
    <w:rsid w:val="003B70A0"/>
    <w:rsid w:val="003C1394"/>
    <w:rsid w:val="003C4E05"/>
    <w:rsid w:val="003C60E2"/>
    <w:rsid w:val="003D78FF"/>
    <w:rsid w:val="003E4FCE"/>
    <w:rsid w:val="003E7097"/>
    <w:rsid w:val="003F1654"/>
    <w:rsid w:val="003F3CE4"/>
    <w:rsid w:val="003F7035"/>
    <w:rsid w:val="00401741"/>
    <w:rsid w:val="00415940"/>
    <w:rsid w:val="00417974"/>
    <w:rsid w:val="00424AF7"/>
    <w:rsid w:val="004353C6"/>
    <w:rsid w:val="00435A86"/>
    <w:rsid w:val="004511D1"/>
    <w:rsid w:val="00464CE8"/>
    <w:rsid w:val="004673FC"/>
    <w:rsid w:val="00480931"/>
    <w:rsid w:val="004866E1"/>
    <w:rsid w:val="004C2016"/>
    <w:rsid w:val="004E3AFA"/>
    <w:rsid w:val="004F3F42"/>
    <w:rsid w:val="004F5724"/>
    <w:rsid w:val="0050177C"/>
    <w:rsid w:val="00506147"/>
    <w:rsid w:val="005109C2"/>
    <w:rsid w:val="00510EA6"/>
    <w:rsid w:val="00514B81"/>
    <w:rsid w:val="00532127"/>
    <w:rsid w:val="00541E25"/>
    <w:rsid w:val="0054627F"/>
    <w:rsid w:val="00553265"/>
    <w:rsid w:val="00566AE5"/>
    <w:rsid w:val="0057626A"/>
    <w:rsid w:val="0057713B"/>
    <w:rsid w:val="00582246"/>
    <w:rsid w:val="00593B21"/>
    <w:rsid w:val="005B08FE"/>
    <w:rsid w:val="005C3D74"/>
    <w:rsid w:val="005C65B4"/>
    <w:rsid w:val="005C7AA0"/>
    <w:rsid w:val="005D3354"/>
    <w:rsid w:val="005E4ED7"/>
    <w:rsid w:val="00607906"/>
    <w:rsid w:val="006141EB"/>
    <w:rsid w:val="00620DC5"/>
    <w:rsid w:val="00623657"/>
    <w:rsid w:val="00626395"/>
    <w:rsid w:val="00640AA1"/>
    <w:rsid w:val="00643922"/>
    <w:rsid w:val="00647D87"/>
    <w:rsid w:val="0066089F"/>
    <w:rsid w:val="00666602"/>
    <w:rsid w:val="00673F57"/>
    <w:rsid w:val="006744A5"/>
    <w:rsid w:val="00675965"/>
    <w:rsid w:val="00676034"/>
    <w:rsid w:val="00682B1A"/>
    <w:rsid w:val="0068388D"/>
    <w:rsid w:val="00685975"/>
    <w:rsid w:val="00685E4A"/>
    <w:rsid w:val="00686460"/>
    <w:rsid w:val="006A08E1"/>
    <w:rsid w:val="006B2D0D"/>
    <w:rsid w:val="006B3D39"/>
    <w:rsid w:val="006B5A6B"/>
    <w:rsid w:val="006C1215"/>
    <w:rsid w:val="006C2068"/>
    <w:rsid w:val="006C38F8"/>
    <w:rsid w:val="006E13FF"/>
    <w:rsid w:val="006E40AB"/>
    <w:rsid w:val="006E7484"/>
    <w:rsid w:val="006E7AE4"/>
    <w:rsid w:val="006F53C0"/>
    <w:rsid w:val="00701432"/>
    <w:rsid w:val="00706C6F"/>
    <w:rsid w:val="0070754A"/>
    <w:rsid w:val="00730B56"/>
    <w:rsid w:val="0074138F"/>
    <w:rsid w:val="00742FF1"/>
    <w:rsid w:val="00754032"/>
    <w:rsid w:val="00765CC2"/>
    <w:rsid w:val="00770AC1"/>
    <w:rsid w:val="0077512E"/>
    <w:rsid w:val="00775BD8"/>
    <w:rsid w:val="00775E92"/>
    <w:rsid w:val="00791738"/>
    <w:rsid w:val="00793441"/>
    <w:rsid w:val="007970B6"/>
    <w:rsid w:val="00797B47"/>
    <w:rsid w:val="007A5231"/>
    <w:rsid w:val="007A5DB0"/>
    <w:rsid w:val="007B443A"/>
    <w:rsid w:val="007C7513"/>
    <w:rsid w:val="007D06A4"/>
    <w:rsid w:val="007D2B8E"/>
    <w:rsid w:val="007D760E"/>
    <w:rsid w:val="007E2B0A"/>
    <w:rsid w:val="007E5923"/>
    <w:rsid w:val="007F2017"/>
    <w:rsid w:val="007F61F5"/>
    <w:rsid w:val="0080534E"/>
    <w:rsid w:val="008100E6"/>
    <w:rsid w:val="00815D49"/>
    <w:rsid w:val="008232E5"/>
    <w:rsid w:val="00835181"/>
    <w:rsid w:val="0084452B"/>
    <w:rsid w:val="00853DD8"/>
    <w:rsid w:val="00857B33"/>
    <w:rsid w:val="00865CD5"/>
    <w:rsid w:val="008919A0"/>
    <w:rsid w:val="008B59A2"/>
    <w:rsid w:val="008C2DE5"/>
    <w:rsid w:val="008D46D8"/>
    <w:rsid w:val="008F4DA0"/>
    <w:rsid w:val="009144C6"/>
    <w:rsid w:val="009278C2"/>
    <w:rsid w:val="00927C89"/>
    <w:rsid w:val="00932827"/>
    <w:rsid w:val="00932B4E"/>
    <w:rsid w:val="00933D26"/>
    <w:rsid w:val="00957459"/>
    <w:rsid w:val="00960BF7"/>
    <w:rsid w:val="00967C8E"/>
    <w:rsid w:val="00984A66"/>
    <w:rsid w:val="009A12AA"/>
    <w:rsid w:val="009B3262"/>
    <w:rsid w:val="009B77FE"/>
    <w:rsid w:val="009C0518"/>
    <w:rsid w:val="009C0628"/>
    <w:rsid w:val="009E0E41"/>
    <w:rsid w:val="009E509A"/>
    <w:rsid w:val="009E7007"/>
    <w:rsid w:val="009E729B"/>
    <w:rsid w:val="009F67BD"/>
    <w:rsid w:val="00A012FB"/>
    <w:rsid w:val="00A0189B"/>
    <w:rsid w:val="00A10708"/>
    <w:rsid w:val="00A218CF"/>
    <w:rsid w:val="00A236E2"/>
    <w:rsid w:val="00A41F9A"/>
    <w:rsid w:val="00A5405B"/>
    <w:rsid w:val="00A55206"/>
    <w:rsid w:val="00A70C69"/>
    <w:rsid w:val="00A7132F"/>
    <w:rsid w:val="00A77D7F"/>
    <w:rsid w:val="00A80532"/>
    <w:rsid w:val="00A817A6"/>
    <w:rsid w:val="00A952A0"/>
    <w:rsid w:val="00A95E1A"/>
    <w:rsid w:val="00A96640"/>
    <w:rsid w:val="00AB6C75"/>
    <w:rsid w:val="00AC740C"/>
    <w:rsid w:val="00AD7C7D"/>
    <w:rsid w:val="00AE4C0F"/>
    <w:rsid w:val="00AE790E"/>
    <w:rsid w:val="00AF241F"/>
    <w:rsid w:val="00AF3960"/>
    <w:rsid w:val="00B0213F"/>
    <w:rsid w:val="00B02991"/>
    <w:rsid w:val="00B05046"/>
    <w:rsid w:val="00B108AC"/>
    <w:rsid w:val="00B125AB"/>
    <w:rsid w:val="00B212CD"/>
    <w:rsid w:val="00B310AA"/>
    <w:rsid w:val="00B3347F"/>
    <w:rsid w:val="00B433BA"/>
    <w:rsid w:val="00B4445D"/>
    <w:rsid w:val="00B526FC"/>
    <w:rsid w:val="00B549BB"/>
    <w:rsid w:val="00B62158"/>
    <w:rsid w:val="00B71E5F"/>
    <w:rsid w:val="00B722B2"/>
    <w:rsid w:val="00B73B34"/>
    <w:rsid w:val="00B82980"/>
    <w:rsid w:val="00BA0F22"/>
    <w:rsid w:val="00BC5BC4"/>
    <w:rsid w:val="00BD3DB1"/>
    <w:rsid w:val="00BD4872"/>
    <w:rsid w:val="00BD4E6F"/>
    <w:rsid w:val="00BD79E4"/>
    <w:rsid w:val="00BE1F8E"/>
    <w:rsid w:val="00BE2CC9"/>
    <w:rsid w:val="00BF13C2"/>
    <w:rsid w:val="00C0126A"/>
    <w:rsid w:val="00C1176A"/>
    <w:rsid w:val="00C125A4"/>
    <w:rsid w:val="00C51A3C"/>
    <w:rsid w:val="00C5554D"/>
    <w:rsid w:val="00C57485"/>
    <w:rsid w:val="00C71ED6"/>
    <w:rsid w:val="00C755C3"/>
    <w:rsid w:val="00C771E7"/>
    <w:rsid w:val="00C8094D"/>
    <w:rsid w:val="00C937A2"/>
    <w:rsid w:val="00C94728"/>
    <w:rsid w:val="00CC0C6C"/>
    <w:rsid w:val="00CC497D"/>
    <w:rsid w:val="00CC5B93"/>
    <w:rsid w:val="00CF179D"/>
    <w:rsid w:val="00CF1A84"/>
    <w:rsid w:val="00CF214D"/>
    <w:rsid w:val="00D03885"/>
    <w:rsid w:val="00D068EB"/>
    <w:rsid w:val="00D06AF5"/>
    <w:rsid w:val="00D07554"/>
    <w:rsid w:val="00D340FA"/>
    <w:rsid w:val="00D35D9D"/>
    <w:rsid w:val="00D4130B"/>
    <w:rsid w:val="00D464E5"/>
    <w:rsid w:val="00D70A03"/>
    <w:rsid w:val="00D7278A"/>
    <w:rsid w:val="00D82E9F"/>
    <w:rsid w:val="00D860B1"/>
    <w:rsid w:val="00D91395"/>
    <w:rsid w:val="00DA258D"/>
    <w:rsid w:val="00DB5F9E"/>
    <w:rsid w:val="00DC05AB"/>
    <w:rsid w:val="00DC2038"/>
    <w:rsid w:val="00DC52E9"/>
    <w:rsid w:val="00DC6481"/>
    <w:rsid w:val="00DE232A"/>
    <w:rsid w:val="00DE4FE0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05"/>
    <w:rsid w:val="00E61784"/>
    <w:rsid w:val="00E648C2"/>
    <w:rsid w:val="00E70EE4"/>
    <w:rsid w:val="00E77CA3"/>
    <w:rsid w:val="00EA2F95"/>
    <w:rsid w:val="00EC34DE"/>
    <w:rsid w:val="00EC5B3C"/>
    <w:rsid w:val="00ED669B"/>
    <w:rsid w:val="00EF2E03"/>
    <w:rsid w:val="00F033CE"/>
    <w:rsid w:val="00F03C71"/>
    <w:rsid w:val="00F0484B"/>
    <w:rsid w:val="00F0540D"/>
    <w:rsid w:val="00F16E4B"/>
    <w:rsid w:val="00F26CA2"/>
    <w:rsid w:val="00F32F65"/>
    <w:rsid w:val="00F40B01"/>
    <w:rsid w:val="00F567E9"/>
    <w:rsid w:val="00F56BF0"/>
    <w:rsid w:val="00F6038C"/>
    <w:rsid w:val="00F61B72"/>
    <w:rsid w:val="00F66AC3"/>
    <w:rsid w:val="00F75748"/>
    <w:rsid w:val="00F7799F"/>
    <w:rsid w:val="00F819C7"/>
    <w:rsid w:val="00F8334C"/>
    <w:rsid w:val="00F85408"/>
    <w:rsid w:val="00F97384"/>
    <w:rsid w:val="00FB2EF0"/>
    <w:rsid w:val="00FC3D84"/>
    <w:rsid w:val="00FC3DAF"/>
    <w:rsid w:val="00FC3E8C"/>
    <w:rsid w:val="00FC5FBC"/>
    <w:rsid w:val="00FD7B8E"/>
    <w:rsid w:val="00FE0C41"/>
    <w:rsid w:val="00FE4EEC"/>
    <w:rsid w:val="00FE61D3"/>
    <w:rsid w:val="00FE6899"/>
    <w:rsid w:val="00FF30E4"/>
    <w:rsid w:val="00FF6B02"/>
    <w:rsid w:val="0EA0635D"/>
    <w:rsid w:val="394C7565"/>
    <w:rsid w:val="5F14F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B8F2D1"/>
  <w15:docId w15:val="{424D5C90-D5E5-4777-BF78-341A9E3F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/>
      <w:sz w:val="24"/>
      <w:szCs w:val="24"/>
    </w:rPr>
  </w:style>
  <w:style w:type="paragraph" w:styleId="Nagwek1">
    <w:name w:val="heading 1"/>
    <w:basedOn w:val="Normalny"/>
    <w:link w:val="Nagwek1Znak"/>
    <w:uiPriority w:val="99"/>
    <w:qFormat/>
    <w:locked/>
    <w:rsid w:val="0057626A"/>
    <w:pPr>
      <w:spacing w:before="100" w:beforeAutospacing="1" w:after="100" w:afterAutospacing="1"/>
      <w:outlineLvl w:val="0"/>
    </w:pPr>
    <w:rPr>
      <w:rFonts w:eastAsia="Calibri"/>
      <w:b/>
      <w:bCs/>
      <w:kern w:val="36"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9"/>
    <w:locked/>
    <w:rsid w:val="0057626A"/>
    <w:rPr>
      <w:b/>
      <w:bCs/>
      <w:kern w:val="36"/>
      <w:sz w:val="48"/>
      <w:szCs w:val="48"/>
      <w:lang w:val="pl-PL" w:eastAsia="pl-PL"/>
    </w:rPr>
  </w:style>
  <w:style w:type="paragraph" w:styleId="Akapitzlist">
    <w:name w:val="List Paragraph"/>
    <w:basedOn w:val="Normalny"/>
    <w:uiPriority w:val="99"/>
    <w:qFormat/>
    <w:rsid w:val="00685975"/>
    <w:pPr>
      <w:ind w:left="720"/>
    </w:pPr>
  </w:style>
  <w:style w:type="character" w:styleId="Hipercze">
    <w:name w:val="Hyperlink"/>
    <w:uiPriority w:val="99"/>
    <w:rsid w:val="00F26CA2"/>
    <w:rPr>
      <w:color w:val="0000FF"/>
      <w:u w:val="single"/>
    </w:rPr>
  </w:style>
  <w:style w:type="character" w:customStyle="1" w:styleId="Nierozpoznanawzmianka1">
    <w:name w:val="Nierozpoznana wzmianka1"/>
    <w:uiPriority w:val="99"/>
    <w:semiHidden/>
    <w:rsid w:val="00045DF4"/>
    <w:rPr>
      <w:color w:val="808080"/>
      <w:shd w:val="clear" w:color="auto" w:fill="auto"/>
    </w:rPr>
  </w:style>
  <w:style w:type="paragraph" w:styleId="Tekstdymka">
    <w:name w:val="Balloon Text"/>
    <w:basedOn w:val="Normalny"/>
    <w:link w:val="TekstdymkaZnak"/>
    <w:uiPriority w:val="99"/>
    <w:semiHidden/>
    <w:rsid w:val="00257853"/>
    <w:rPr>
      <w:rFonts w:ascii="Segoe UI" w:eastAsia="Calibr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locked/>
    <w:rsid w:val="00257853"/>
    <w:rPr>
      <w:rFonts w:ascii="Segoe UI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iPriority w:val="99"/>
    <w:rsid w:val="00685E4A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NagwekZnak">
    <w:name w:val="Nagłówek Znak"/>
    <w:link w:val="Nagwek"/>
    <w:uiPriority w:val="99"/>
    <w:locked/>
    <w:rsid w:val="00685E4A"/>
    <w:rPr>
      <w:rFonts w:ascii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rsid w:val="00685E4A"/>
    <w:pPr>
      <w:tabs>
        <w:tab w:val="center" w:pos="4536"/>
        <w:tab w:val="right" w:pos="9072"/>
      </w:tabs>
    </w:pPr>
    <w:rPr>
      <w:rFonts w:eastAsia="Calibri"/>
    </w:rPr>
  </w:style>
  <w:style w:type="character" w:customStyle="1" w:styleId="StopkaZnak">
    <w:name w:val="Stopka Znak"/>
    <w:link w:val="Stopka"/>
    <w:uiPriority w:val="99"/>
    <w:locked/>
    <w:rsid w:val="00685E4A"/>
    <w:rPr>
      <w:rFonts w:ascii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99"/>
    <w:rsid w:val="00F61B72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uiPriority w:val="99"/>
    <w:semiHidden/>
    <w:rsid w:val="00F66AC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rsid w:val="00F66AC3"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locked/>
    <w:rsid w:val="00F66AC3"/>
    <w:rPr>
      <w:rFonts w:ascii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F66AC3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locked/>
    <w:rsid w:val="00F66AC3"/>
    <w:rPr>
      <w:rFonts w:ascii="Times New Roman" w:hAnsi="Times New Roman" w:cs="Times New Roman"/>
      <w:b/>
      <w:bCs/>
      <w:sz w:val="20"/>
      <w:szCs w:val="20"/>
    </w:rPr>
  </w:style>
  <w:style w:type="character" w:customStyle="1" w:styleId="name">
    <w:name w:val="name"/>
    <w:basedOn w:val="Domylnaczcionkaakapitu"/>
    <w:uiPriority w:val="99"/>
    <w:rsid w:val="00576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31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43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1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4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1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49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1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14483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14483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C0C0C0"/>
                        <w:right w:val="none" w:sz="0" w:space="0" w:color="auto"/>
                      </w:divBdr>
                      <w:divsChild>
                        <w:div w:id="144831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1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144831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144831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940">
                      <w:marLeft w:val="6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31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311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31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893">
                              <w:marLeft w:val="20"/>
                              <w:marRight w:val="120"/>
                              <w:marTop w:val="0"/>
                              <w:marBottom w:val="0"/>
                              <w:divBdr>
                                <w:top w:val="single" w:sz="4" w:space="0" w:color="DCDCDC"/>
                                <w:left w:val="single" w:sz="4" w:space="3" w:color="DCDCDC"/>
                                <w:bottom w:val="single" w:sz="4" w:space="0" w:color="DCDCDC"/>
                                <w:right w:val="single" w:sz="4" w:space="9" w:color="DCDCDC"/>
                              </w:divBdr>
                              <w:divsChild>
                                <w:div w:id="144831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auto"/>
                                    <w:left w:val="single" w:sz="18" w:space="0" w:color="auto"/>
                                    <w:bottom w:val="single" w:sz="2" w:space="0" w:color="auto"/>
                                    <w:right w:val="single" w:sz="18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862">
                  <w:marLeft w:val="1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11890">
                  <w:marLeft w:val="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860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866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888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899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905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910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946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962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11964">
                      <w:marLeft w:val="0"/>
                      <w:marRight w:val="0"/>
                      <w:marTop w:val="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311922">
              <w:marLeft w:val="0"/>
              <w:marRight w:val="0"/>
              <w:marTop w:val="0"/>
              <w:marBottom w:val="0"/>
              <w:divBdr>
                <w:top w:val="single" w:sz="4" w:space="0" w:color="DADCE0"/>
                <w:left w:val="none" w:sz="0" w:space="0" w:color="auto"/>
                <w:bottom w:val="single" w:sz="4" w:space="0" w:color="DADCE0"/>
                <w:right w:val="none" w:sz="0" w:space="0" w:color="auto"/>
              </w:divBdr>
              <w:divsChild>
                <w:div w:id="1448311913">
                  <w:marLeft w:val="0"/>
                  <w:marRight w:val="2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87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E5E5E5"/>
                        <w:left w:val="none" w:sz="0" w:space="0" w:color="auto"/>
                        <w:bottom w:val="single" w:sz="24" w:space="0" w:color="EBEBEB"/>
                        <w:right w:val="none" w:sz="0" w:space="0" w:color="auto"/>
                      </w:divBdr>
                      <w:divsChild>
                        <w:div w:id="1448311855">
                          <w:marLeft w:val="10"/>
                          <w:marRight w:val="10"/>
                          <w:marTop w:val="60"/>
                          <w:marBottom w:val="6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4831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914">
                                  <w:marLeft w:val="10"/>
                                  <w:marRight w:val="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1857">
                                      <w:marLeft w:val="-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311861">
                          <w:marLeft w:val="8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8" w:space="0" w:color="auto"/>
                                <w:left w:val="single" w:sz="18" w:space="0" w:color="auto"/>
                                <w:bottom w:val="single" w:sz="2" w:space="0" w:color="auto"/>
                                <w:right w:val="single" w:sz="18" w:space="0" w:color="auto"/>
                              </w:divBdr>
                            </w:div>
                            <w:div w:id="1448311958">
                              <w:marLeft w:val="0"/>
                              <w:marRight w:val="2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1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C0C0C0"/>
                    <w:right w:val="none" w:sz="0" w:space="0" w:color="auto"/>
                  </w:divBdr>
                  <w:divsChild>
                    <w:div w:id="14483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0C0C0"/>
                <w:right w:val="none" w:sz="0" w:space="0" w:color="auto"/>
              </w:divBdr>
              <w:divsChild>
                <w:div w:id="14483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1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C0C0C0"/>
                        <w:right w:val="none" w:sz="0" w:space="0" w:color="auto"/>
                      </w:divBdr>
                      <w:divsChild>
                        <w:div w:id="144831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1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0C0C0"/>
            <w:right w:val="none" w:sz="0" w:space="0" w:color="auto"/>
          </w:divBdr>
          <w:divsChild>
            <w:div w:id="1448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3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1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1496</Words>
  <Characters>8982</Characters>
  <Application>Microsoft Office Word</Application>
  <DocSecurity>0</DocSecurity>
  <Lines>74</Lines>
  <Paragraphs>20</Paragraphs>
  <ScaleCrop>false</ScaleCrop>
  <Company>PG</Company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Polsko-Japońska Akademia Technik Komputerowych Filia w Gdańsku</dc:title>
  <dc:subject/>
  <dc:creator>BM</dc:creator>
  <cp:keywords/>
  <dc:description/>
  <cp:lastModifiedBy>Elzbieta Puzniakowska</cp:lastModifiedBy>
  <cp:revision>16</cp:revision>
  <cp:lastPrinted>2022-05-04T07:01:00Z</cp:lastPrinted>
  <dcterms:created xsi:type="dcterms:W3CDTF">2022-09-29T18:30:00Z</dcterms:created>
  <dcterms:modified xsi:type="dcterms:W3CDTF">2025-02-28T16:44:00Z</dcterms:modified>
</cp:coreProperties>
</file>