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E823E4" w:rsidRPr="00E823E4" w14:paraId="4078B789" w14:textId="77777777" w:rsidTr="7A51E1C8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3700FC0" w14:textId="77777777" w:rsidR="00147C67" w:rsidRPr="00E823E4" w:rsidRDefault="00147C67" w:rsidP="00147C67">
            <w:pPr>
              <w:rPr>
                <w:b/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1D18F1FF" w14:textId="77777777" w:rsidR="00147C67" w:rsidRPr="00E823E4" w:rsidRDefault="00147C67" w:rsidP="00147C67">
            <w:pPr>
              <w:rPr>
                <w:b/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>Kierunek: INFORMATYKA</w:t>
            </w:r>
          </w:p>
          <w:p w14:paraId="02C07D5E" w14:textId="610894C8" w:rsidR="00147C67" w:rsidRPr="00E823E4" w:rsidRDefault="00147C67" w:rsidP="00147C67">
            <w:pPr>
              <w:rPr>
                <w:b/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 xml:space="preserve">Profil: </w:t>
            </w:r>
            <w:r w:rsidRPr="00E823E4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F94858" w14:textId="77777777" w:rsidR="00147C67" w:rsidRPr="00E823E4" w:rsidRDefault="00147C67" w:rsidP="00147C67">
            <w:pPr>
              <w:rPr>
                <w:b/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 xml:space="preserve">Tryb studiów: </w:t>
            </w:r>
            <w:r w:rsidRPr="00E823E4">
              <w:rPr>
                <w:sz w:val="20"/>
                <w:szCs w:val="20"/>
              </w:rPr>
              <w:t>stacjonarny</w:t>
            </w:r>
          </w:p>
          <w:p w14:paraId="175F5CD3" w14:textId="7B594775" w:rsidR="00147C67" w:rsidRPr="00E823E4" w:rsidRDefault="00147C67" w:rsidP="00147C67">
            <w:pPr>
              <w:rPr>
                <w:sz w:val="20"/>
                <w:szCs w:val="20"/>
              </w:rPr>
            </w:pPr>
            <w:r w:rsidRPr="00E823E4">
              <w:rPr>
                <w:b/>
                <w:bCs/>
                <w:sz w:val="20"/>
                <w:szCs w:val="20"/>
              </w:rPr>
              <w:t>Wersja z dnia:</w:t>
            </w:r>
            <w:r w:rsidRPr="00E823E4">
              <w:rPr>
                <w:sz w:val="20"/>
                <w:szCs w:val="20"/>
              </w:rPr>
              <w:t xml:space="preserve"> 15.02.2025</w:t>
            </w:r>
          </w:p>
        </w:tc>
      </w:tr>
      <w:tr w:rsidR="00E823E4" w:rsidRPr="00E823E4" w14:paraId="5F519FAD" w14:textId="77777777" w:rsidTr="7A51E1C8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E823E4" w:rsidRDefault="007A5DB0" w:rsidP="00B212CD">
            <w:pPr>
              <w:rPr>
                <w:b/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>Nazwa przedmiotu:</w:t>
            </w:r>
          </w:p>
          <w:p w14:paraId="306ACB68" w14:textId="2C5B1601" w:rsidR="007A5DB0" w:rsidRPr="00E823E4" w:rsidRDefault="003F5BE9" w:rsidP="00B212CD">
            <w:pPr>
              <w:rPr>
                <w:bCs/>
                <w:iCs/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>Sieci komputerowe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88BCAC" w14:textId="77777777" w:rsidR="007A5DB0" w:rsidRPr="00E823E4" w:rsidRDefault="007A5DB0" w:rsidP="00B212CD">
            <w:pPr>
              <w:rPr>
                <w:b/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>Kod przedmiotu:</w:t>
            </w:r>
          </w:p>
          <w:p w14:paraId="7CBFA609" w14:textId="7568D33C" w:rsidR="003F5BE9" w:rsidRPr="00E823E4" w:rsidRDefault="003F5BE9" w:rsidP="00B212CD">
            <w:pPr>
              <w:rPr>
                <w:b/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>SKO1</w:t>
            </w:r>
          </w:p>
        </w:tc>
      </w:tr>
      <w:tr w:rsidR="00E823E4" w:rsidRPr="00E823E4" w14:paraId="499CDDC4" w14:textId="77777777" w:rsidTr="7A51E1C8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41EE6902" w:rsidR="007A5DB0" w:rsidRPr="00E823E4" w:rsidRDefault="007A5DB0" w:rsidP="00B212CD">
            <w:pPr>
              <w:rPr>
                <w:bCs/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>Rok studiów:</w:t>
            </w:r>
            <w:r w:rsidRPr="00E823E4">
              <w:rPr>
                <w:bCs/>
                <w:sz w:val="20"/>
                <w:szCs w:val="20"/>
              </w:rPr>
              <w:t xml:space="preserve"> </w:t>
            </w:r>
            <w:r w:rsidR="003F5BE9" w:rsidRPr="00E823E4">
              <w:rPr>
                <w:bCs/>
                <w:sz w:val="20"/>
                <w:szCs w:val="20"/>
              </w:rPr>
              <w:t>II</w:t>
            </w:r>
          </w:p>
          <w:p w14:paraId="5967AC27" w14:textId="2714FE65" w:rsidR="007A5DB0" w:rsidRPr="00E823E4" w:rsidRDefault="007A5DB0" w:rsidP="00B212CD">
            <w:pPr>
              <w:rPr>
                <w:bCs/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 xml:space="preserve">Semestr studiów:  </w:t>
            </w:r>
            <w:r w:rsidR="00505802" w:rsidRPr="00E823E4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01703083" w:rsidR="007A5DB0" w:rsidRPr="00E823E4" w:rsidRDefault="007A5DB0" w:rsidP="00B212CD">
            <w:pPr>
              <w:rPr>
                <w:b/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 xml:space="preserve">Przedmiot obligatoryjny </w:t>
            </w:r>
          </w:p>
        </w:tc>
      </w:tr>
      <w:tr w:rsidR="00E823E4" w:rsidRPr="00E823E4" w14:paraId="3D4764FF" w14:textId="77777777" w:rsidTr="7A51E1C8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E823E4" w:rsidRDefault="008232E5" w:rsidP="00B212CD">
            <w:pPr>
              <w:rPr>
                <w:b/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E823E4" w:rsidRPr="00E823E4" w14:paraId="7494EE1B" w14:textId="77777777" w:rsidTr="7A51E1C8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E823E4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E823E4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E823E4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E823E4" w:rsidRPr="00E823E4" w14:paraId="344FCB3D" w14:textId="77777777" w:rsidTr="7A51E1C8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045E175F" w:rsidR="006E7AE4" w:rsidRPr="00E823E4" w:rsidRDefault="003F5BE9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77777777" w:rsidR="006E7AE4" w:rsidRPr="00E823E4" w:rsidRDefault="006E7AE4" w:rsidP="006E7AE4">
            <w:pPr>
              <w:rPr>
                <w:b/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021414CB" w:rsidR="006E7AE4" w:rsidRPr="00E823E4" w:rsidRDefault="006E7AE4" w:rsidP="006E7AE4">
            <w:pPr>
              <w:rPr>
                <w:b/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 xml:space="preserve">  </w:t>
            </w:r>
            <w:r w:rsidR="003F5BE9" w:rsidRPr="00E823E4">
              <w:rPr>
                <w:b/>
                <w:sz w:val="20"/>
                <w:szCs w:val="20"/>
              </w:rPr>
              <w:t>30</w:t>
            </w:r>
          </w:p>
        </w:tc>
      </w:tr>
      <w:tr w:rsidR="00E823E4" w:rsidRPr="00E823E4" w14:paraId="289196AB" w14:textId="77777777" w:rsidTr="7A51E1C8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3F0FA855" w14:textId="1FCC734E" w:rsidR="00147C67" w:rsidRPr="00E823E4" w:rsidRDefault="00805D92" w:rsidP="00147C67">
            <w:pPr>
              <w:rPr>
                <w:b/>
                <w:sz w:val="20"/>
                <w:szCs w:val="20"/>
              </w:rPr>
            </w:pPr>
            <w:r w:rsidRPr="00805D92">
              <w:rPr>
                <w:b/>
                <w:sz w:val="20"/>
                <w:szCs w:val="20"/>
              </w:rPr>
              <w:t xml:space="preserve">Odpowiedzialny za przedmiot:   </w:t>
            </w:r>
          </w:p>
          <w:p w14:paraId="6FCC8585" w14:textId="77777777" w:rsidR="00147C67" w:rsidRPr="00E823E4" w:rsidRDefault="00147C67" w:rsidP="00147C67">
            <w:pPr>
              <w:rPr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>Mgr inż. Agata Puchalska</w:t>
            </w:r>
          </w:p>
          <w:p w14:paraId="7434A911" w14:textId="7A1DAF14" w:rsidR="00147C67" w:rsidRPr="00E823E4" w:rsidRDefault="00147C67" w:rsidP="00147C67">
            <w:pPr>
              <w:rPr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>Dr hab. Bartosz Marcinkowski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57F5E27" w14:textId="77777777" w:rsidR="00147C67" w:rsidRPr="00E823E4" w:rsidRDefault="00147C67" w:rsidP="00147C67">
            <w:pPr>
              <w:rPr>
                <w:b/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 xml:space="preserve">Liczba punktów ECTS : </w:t>
            </w:r>
          </w:p>
          <w:p w14:paraId="2F137A97" w14:textId="08A8AF18" w:rsidR="00147C67" w:rsidRPr="00E823E4" w:rsidRDefault="00805D92" w:rsidP="00147C67">
            <w:pPr>
              <w:rPr>
                <w:b/>
                <w:sz w:val="20"/>
                <w:szCs w:val="20"/>
              </w:rPr>
            </w:pPr>
            <w:r w:rsidRPr="00E823E4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6237C686" w:rsidR="00147C67" w:rsidRPr="00E823E4" w:rsidRDefault="00D66C96" w:rsidP="00147C67">
            <w:pPr>
              <w:rPr>
                <w:sz w:val="20"/>
                <w:szCs w:val="20"/>
              </w:rPr>
            </w:pPr>
            <w:r w:rsidRPr="00D66C96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805D92" w:rsidRPr="00E823E4">
              <w:rPr>
                <w:sz w:val="20"/>
                <w:szCs w:val="20"/>
              </w:rPr>
              <w:t>60</w:t>
            </w:r>
            <w:r w:rsidR="00147C67" w:rsidRPr="00E823E4">
              <w:rPr>
                <w:sz w:val="20"/>
                <w:szCs w:val="20"/>
              </w:rPr>
              <w:t>h /2,</w:t>
            </w:r>
            <w:r w:rsidR="00805D92" w:rsidRPr="00E823E4">
              <w:rPr>
                <w:sz w:val="20"/>
                <w:szCs w:val="20"/>
              </w:rPr>
              <w:t>5</w:t>
            </w:r>
            <w:r w:rsidR="00147C67" w:rsidRPr="00E823E4">
              <w:rPr>
                <w:sz w:val="20"/>
                <w:szCs w:val="20"/>
              </w:rPr>
              <w:t xml:space="preserve"> ECTS</w:t>
            </w:r>
          </w:p>
        </w:tc>
      </w:tr>
      <w:tr w:rsidR="00E823E4" w:rsidRPr="00E823E4" w14:paraId="02D0D220" w14:textId="77777777" w:rsidTr="7A51E1C8">
        <w:trPr>
          <w:trHeight w:val="492"/>
        </w:trPr>
        <w:tc>
          <w:tcPr>
            <w:tcW w:w="3189" w:type="dxa"/>
            <w:vMerge/>
          </w:tcPr>
          <w:p w14:paraId="5E2A7933" w14:textId="77777777" w:rsidR="00147C67" w:rsidRPr="00E823E4" w:rsidRDefault="00147C67" w:rsidP="00147C67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E787CA9" w14:textId="77777777" w:rsidR="00147C67" w:rsidRPr="00E823E4" w:rsidRDefault="00147C67" w:rsidP="00147C67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062AD3CC" w:rsidR="00147C67" w:rsidRPr="00E823E4" w:rsidRDefault="00147C67" w:rsidP="00147C67">
            <w:pPr>
              <w:rPr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 xml:space="preserve">Liczba godzin/ECTS przeznaczonych na pracę własną studenta: </w:t>
            </w:r>
            <w:r w:rsidR="00805D92" w:rsidRPr="00E823E4">
              <w:rPr>
                <w:sz w:val="20"/>
                <w:szCs w:val="20"/>
              </w:rPr>
              <w:t>65</w:t>
            </w:r>
            <w:r w:rsidRPr="00E823E4">
              <w:rPr>
                <w:sz w:val="20"/>
                <w:szCs w:val="20"/>
              </w:rPr>
              <w:t>h/</w:t>
            </w:r>
            <w:r w:rsidR="00805D92" w:rsidRPr="00E823E4">
              <w:rPr>
                <w:sz w:val="20"/>
                <w:szCs w:val="20"/>
              </w:rPr>
              <w:t>2,5</w:t>
            </w:r>
            <w:r w:rsidRPr="00E823E4">
              <w:rPr>
                <w:sz w:val="20"/>
                <w:szCs w:val="20"/>
              </w:rPr>
              <w:t xml:space="preserve"> ECTS</w:t>
            </w:r>
          </w:p>
        </w:tc>
      </w:tr>
      <w:tr w:rsidR="00E823E4" w:rsidRPr="00E823E4" w14:paraId="4E54AAAD" w14:textId="77777777" w:rsidTr="7A51E1C8">
        <w:trPr>
          <w:trHeight w:val="492"/>
        </w:trPr>
        <w:tc>
          <w:tcPr>
            <w:tcW w:w="3189" w:type="dxa"/>
            <w:vMerge/>
          </w:tcPr>
          <w:p w14:paraId="7CA837DF" w14:textId="77777777" w:rsidR="006E7AE4" w:rsidRPr="00E823E4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C746504" w14:textId="77777777" w:rsidR="006E7AE4" w:rsidRPr="00E823E4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042ADB82" w:rsidR="00B832B2" w:rsidRPr="00E823E4" w:rsidRDefault="006E7AE4" w:rsidP="006E7AE4">
            <w:pPr>
              <w:rPr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>Całkowita liczba godzin:</w:t>
            </w:r>
            <w:r w:rsidR="00805D92" w:rsidRPr="00E823E4">
              <w:rPr>
                <w:sz w:val="20"/>
                <w:szCs w:val="20"/>
              </w:rPr>
              <w:t xml:space="preserve"> </w:t>
            </w:r>
            <w:r w:rsidR="00505802" w:rsidRPr="00E823E4">
              <w:rPr>
                <w:sz w:val="20"/>
                <w:szCs w:val="20"/>
              </w:rPr>
              <w:t>1</w:t>
            </w:r>
            <w:r w:rsidR="00805D92" w:rsidRPr="00E823E4">
              <w:rPr>
                <w:sz w:val="20"/>
                <w:szCs w:val="20"/>
              </w:rPr>
              <w:t>25</w:t>
            </w:r>
          </w:p>
        </w:tc>
      </w:tr>
      <w:tr w:rsidR="00E823E4" w:rsidRPr="00E823E4" w14:paraId="0886A818" w14:textId="77777777" w:rsidTr="7A51E1C8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1D8E1A05" w:rsidR="006E7AE4" w:rsidRPr="00E823E4" w:rsidRDefault="006E7AE4" w:rsidP="006E7AE4">
            <w:pPr>
              <w:rPr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0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E823E4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E823E4" w:rsidRPr="00E823E4" w14:paraId="7C0405B0" w14:textId="77777777" w:rsidTr="7A51E1C8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7135EB4" w14:textId="77777777" w:rsidR="006E7AE4" w:rsidRPr="00E823E4" w:rsidRDefault="006E7AE4" w:rsidP="006E7AE4">
            <w:pPr>
              <w:suppressAutoHyphens/>
              <w:rPr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>Wykład:</w:t>
            </w:r>
          </w:p>
          <w:p w14:paraId="66AB3764" w14:textId="77777777" w:rsidR="003F5BE9" w:rsidRPr="00E823E4" w:rsidRDefault="003F5BE9" w:rsidP="003F5BE9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>wykład z prezentacją multimedialną</w:t>
            </w:r>
          </w:p>
          <w:p w14:paraId="2D24F602" w14:textId="62F1859C" w:rsidR="006E7AE4" w:rsidRPr="00E823E4" w:rsidRDefault="003F5BE9" w:rsidP="003F5BE9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>wykład konwersatoryjny</w:t>
            </w:r>
            <w:r w:rsidR="00A83249" w:rsidRPr="00E823E4">
              <w:rPr>
                <w:sz w:val="20"/>
                <w:szCs w:val="20"/>
              </w:rPr>
              <w:t xml:space="preserve"> </w:t>
            </w:r>
            <w:r w:rsidR="6D75581D" w:rsidRPr="00E823E4">
              <w:rPr>
                <w:sz w:val="20"/>
                <w:szCs w:val="20"/>
              </w:rPr>
              <w:t>(z</w:t>
            </w:r>
            <w:r w:rsidR="00A83249" w:rsidRPr="00E823E4">
              <w:rPr>
                <w:sz w:val="20"/>
                <w:szCs w:val="20"/>
              </w:rPr>
              <w:t xml:space="preserve"> elementami </w:t>
            </w:r>
            <w:r w:rsidR="1785BB36" w:rsidRPr="00E823E4">
              <w:rPr>
                <w:sz w:val="20"/>
                <w:szCs w:val="20"/>
              </w:rPr>
              <w:t>dyskusji)</w:t>
            </w:r>
            <w:r w:rsidR="00A83249" w:rsidRPr="00E823E4">
              <w:rPr>
                <w:sz w:val="20"/>
                <w:szCs w:val="20"/>
              </w:rPr>
              <w:t xml:space="preserve"> </w:t>
            </w:r>
          </w:p>
          <w:p w14:paraId="7DFE83AA" w14:textId="77777777" w:rsidR="006E7AE4" w:rsidRPr="00E823E4" w:rsidRDefault="006E7AE4" w:rsidP="006E7AE4">
            <w:pPr>
              <w:suppressAutoHyphens/>
              <w:rPr>
                <w:sz w:val="20"/>
                <w:szCs w:val="20"/>
              </w:rPr>
            </w:pPr>
          </w:p>
          <w:p w14:paraId="3C6BB92F" w14:textId="3EF032B5" w:rsidR="006E7AE4" w:rsidRPr="00E823E4" w:rsidRDefault="006E7AE4" w:rsidP="003F5BE9">
            <w:pPr>
              <w:suppressAutoHyphens/>
              <w:rPr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>Ćwiczenia / Laboratorium:</w:t>
            </w:r>
          </w:p>
          <w:p w14:paraId="0FABA871" w14:textId="74E19886" w:rsidR="00C42096" w:rsidRPr="00E823E4" w:rsidRDefault="00C42096" w:rsidP="00C42096">
            <w:pPr>
              <w:pStyle w:val="Akapitzlist"/>
              <w:numPr>
                <w:ilvl w:val="0"/>
                <w:numId w:val="10"/>
              </w:numPr>
              <w:suppressAutoHyphens/>
              <w:rPr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>rozwiązywanie zadań</w:t>
            </w:r>
          </w:p>
          <w:p w14:paraId="5AFC3B2D" w14:textId="1DD7DD50" w:rsidR="00C42096" w:rsidRPr="00E823E4" w:rsidRDefault="3506D639" w:rsidP="00C42096">
            <w:pPr>
              <w:pStyle w:val="Akapitzlist"/>
              <w:numPr>
                <w:ilvl w:val="0"/>
                <w:numId w:val="10"/>
              </w:numPr>
              <w:suppressAutoHyphens/>
              <w:rPr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>ćwiczenia projektowe</w:t>
            </w:r>
            <w:r w:rsidR="00C42096" w:rsidRPr="00E823E4">
              <w:rPr>
                <w:sz w:val="20"/>
                <w:szCs w:val="20"/>
              </w:rPr>
              <w:t xml:space="preserve"> realizowane praktycznie na urządzeniach </w:t>
            </w:r>
            <w:r w:rsidR="46959E56" w:rsidRPr="00E823E4">
              <w:rPr>
                <w:sz w:val="20"/>
                <w:szCs w:val="20"/>
              </w:rPr>
              <w:t>Cisco na</w:t>
            </w:r>
            <w:r w:rsidR="00303504" w:rsidRPr="00E823E4">
              <w:rPr>
                <w:sz w:val="20"/>
                <w:szCs w:val="20"/>
              </w:rPr>
              <w:t xml:space="preserve"> wyposażeniu laboratorium </w:t>
            </w:r>
          </w:p>
          <w:p w14:paraId="15DFF5C1" w14:textId="7C9FAE46" w:rsidR="00C42096" w:rsidRPr="00E823E4" w:rsidRDefault="00C42096" w:rsidP="00C42096">
            <w:pPr>
              <w:pStyle w:val="Akapitzlist"/>
              <w:numPr>
                <w:ilvl w:val="0"/>
                <w:numId w:val="10"/>
              </w:numPr>
              <w:suppressAutoHyphens/>
              <w:rPr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 xml:space="preserve">projektowanie sieci w wykorzystaniem   symulatora sieci Cisco Packet Tracer  </w:t>
            </w:r>
          </w:p>
          <w:p w14:paraId="7BE2A88E" w14:textId="77777777" w:rsidR="003F5BE9" w:rsidRPr="00E823E4" w:rsidRDefault="003F5BE9" w:rsidP="003F5BE9">
            <w:pPr>
              <w:suppressAutoHyphens/>
              <w:rPr>
                <w:sz w:val="20"/>
                <w:szCs w:val="20"/>
              </w:rPr>
            </w:pPr>
          </w:p>
          <w:p w14:paraId="70194D6F" w14:textId="77777777" w:rsidR="006E7AE4" w:rsidRPr="00E823E4" w:rsidRDefault="006E7AE4" w:rsidP="006E7AE4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vMerge/>
          </w:tcPr>
          <w:p w14:paraId="15BC8341" w14:textId="178B5E57" w:rsidR="006E7AE4" w:rsidRPr="00E823E4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E823E4" w:rsidRPr="00E823E4" w14:paraId="3DB21273" w14:textId="77777777" w:rsidTr="7A51E1C8">
        <w:trPr>
          <w:trHeight w:val="256"/>
        </w:trPr>
        <w:tc>
          <w:tcPr>
            <w:tcW w:w="3189" w:type="dxa"/>
            <w:vMerge/>
          </w:tcPr>
          <w:p w14:paraId="415B302A" w14:textId="77777777" w:rsidR="006E7AE4" w:rsidRPr="00E823E4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E823E4" w:rsidRDefault="006E7AE4" w:rsidP="006E7AE4">
            <w:pPr>
              <w:rPr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09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E823E4" w:rsidRDefault="006E7AE4" w:rsidP="006E7AE4">
            <w:pPr>
              <w:rPr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E823E4" w:rsidRPr="00E823E4" w14:paraId="330D246E" w14:textId="77777777" w:rsidTr="7A51E1C8">
        <w:trPr>
          <w:trHeight w:val="246"/>
        </w:trPr>
        <w:tc>
          <w:tcPr>
            <w:tcW w:w="3189" w:type="dxa"/>
            <w:vMerge/>
          </w:tcPr>
          <w:p w14:paraId="737A99B2" w14:textId="77777777" w:rsidR="006E7AE4" w:rsidRPr="00E823E4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1AD8A4" w14:textId="4632AB4F" w:rsidR="006E7AE4" w:rsidRPr="00E823E4" w:rsidRDefault="006E7AE4" w:rsidP="00147C67">
            <w:pPr>
              <w:rPr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>Ćwiczenia/Laboratorium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6F5E98A" w14:textId="18522D15" w:rsidR="006E7AE4" w:rsidRPr="00E823E4" w:rsidRDefault="006E7AE4" w:rsidP="00B832B2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>Zaliczenie z oceną</w:t>
            </w:r>
          </w:p>
        </w:tc>
      </w:tr>
      <w:tr w:rsidR="00E823E4" w:rsidRPr="00E823E4" w14:paraId="1B2E4D12" w14:textId="77777777" w:rsidTr="7A51E1C8">
        <w:trPr>
          <w:trHeight w:val="246"/>
        </w:trPr>
        <w:tc>
          <w:tcPr>
            <w:tcW w:w="3189" w:type="dxa"/>
            <w:vMerge/>
          </w:tcPr>
          <w:p w14:paraId="1A3B6CE0" w14:textId="77777777" w:rsidR="006E7AE4" w:rsidRPr="00E823E4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4CC89D7" w14:textId="77777777" w:rsidR="006E7AE4" w:rsidRPr="00E823E4" w:rsidRDefault="006E7AE4" w:rsidP="006E7AE4">
            <w:pPr>
              <w:rPr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5D0ED59" w14:textId="51DDD49F" w:rsidR="00B832B2" w:rsidRPr="00E823E4" w:rsidRDefault="006E7AE4" w:rsidP="00147C67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>Egzamin</w:t>
            </w:r>
          </w:p>
        </w:tc>
      </w:tr>
      <w:tr w:rsidR="00E823E4" w:rsidRPr="00E823E4" w14:paraId="02DEF594" w14:textId="77777777" w:rsidTr="7A51E1C8">
        <w:trPr>
          <w:trHeight w:val="1254"/>
        </w:trPr>
        <w:tc>
          <w:tcPr>
            <w:tcW w:w="3189" w:type="dxa"/>
            <w:vMerge/>
          </w:tcPr>
          <w:p w14:paraId="5A4F67EE" w14:textId="77777777" w:rsidR="006E7AE4" w:rsidRPr="00E823E4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8196349" w14:textId="6BF450A8" w:rsidR="006E7AE4" w:rsidRPr="00E823E4" w:rsidRDefault="006E7AE4" w:rsidP="006E7AE4">
            <w:pPr>
              <w:rPr>
                <w:b/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 xml:space="preserve"> Kryteria oceny </w:t>
            </w:r>
          </w:p>
          <w:p w14:paraId="6ADC4242" w14:textId="028D8C1F" w:rsidR="006E7AE4" w:rsidRPr="00E823E4" w:rsidRDefault="006E7AE4" w:rsidP="00B832B2">
            <w:pPr>
              <w:pStyle w:val="Akapitzlist"/>
              <w:numPr>
                <w:ilvl w:val="0"/>
                <w:numId w:val="7"/>
              </w:numPr>
              <w:rPr>
                <w:b/>
                <w:sz w:val="20"/>
                <w:szCs w:val="20"/>
              </w:rPr>
            </w:pPr>
            <w:r w:rsidRPr="00E823E4">
              <w:rPr>
                <w:bCs/>
                <w:sz w:val="20"/>
                <w:szCs w:val="20"/>
              </w:rPr>
              <w:t>Ćwiczenia/Laboratorium/Projekt/Lektorat</w:t>
            </w:r>
          </w:p>
          <w:p w14:paraId="3E8956C1" w14:textId="2DF4DE4D" w:rsidR="00B832B2" w:rsidRPr="00E823E4" w:rsidRDefault="00A83249" w:rsidP="00B832B2">
            <w:pPr>
              <w:pStyle w:val="Akapitzlist"/>
              <w:ind w:left="360"/>
              <w:rPr>
                <w:b/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>Ocenę stanowi 40% k</w:t>
            </w:r>
            <w:r w:rsidR="00B832B2" w:rsidRPr="00E823E4">
              <w:rPr>
                <w:sz w:val="20"/>
                <w:szCs w:val="20"/>
              </w:rPr>
              <w:t xml:space="preserve">olokwium z zakresu przyznawania  adresów IP v4 i v 6  </w:t>
            </w:r>
            <w:r w:rsidRPr="00E823E4">
              <w:rPr>
                <w:sz w:val="20"/>
                <w:szCs w:val="20"/>
              </w:rPr>
              <w:t>, 40%  ćwiczenia praktyczne na urządzeniach Cisco  lub na symulatorze sieci Cisco Packet Tracer  wykonywane w trakcie zaję</w:t>
            </w:r>
            <w:r w:rsidR="00C42096" w:rsidRPr="00E823E4">
              <w:rPr>
                <w:sz w:val="20"/>
                <w:szCs w:val="20"/>
              </w:rPr>
              <w:t xml:space="preserve">ć, </w:t>
            </w:r>
            <w:r w:rsidRPr="00E823E4">
              <w:rPr>
                <w:sz w:val="20"/>
                <w:szCs w:val="20"/>
              </w:rPr>
              <w:t xml:space="preserve">20% aktywność </w:t>
            </w:r>
          </w:p>
          <w:p w14:paraId="07F17B4F" w14:textId="77777777" w:rsidR="006E7AE4" w:rsidRPr="00E823E4" w:rsidRDefault="006E7AE4" w:rsidP="00B832B2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>Wykład</w:t>
            </w:r>
          </w:p>
          <w:p w14:paraId="4522FD41" w14:textId="176ED187" w:rsidR="00B832B2" w:rsidRPr="00E823E4" w:rsidRDefault="00B832B2" w:rsidP="00B832B2">
            <w:pPr>
              <w:autoSpaceDE w:val="0"/>
              <w:autoSpaceDN w:val="0"/>
              <w:adjustRightInd w:val="0"/>
              <w:spacing w:line="276" w:lineRule="auto"/>
              <w:ind w:left="360"/>
              <w:contextualSpacing/>
              <w:jc w:val="both"/>
              <w:rPr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 xml:space="preserve">Ocenę stanowi </w:t>
            </w:r>
            <w:r w:rsidR="00A83249" w:rsidRPr="00E823E4">
              <w:rPr>
                <w:sz w:val="20"/>
                <w:szCs w:val="20"/>
              </w:rPr>
              <w:t>45</w:t>
            </w:r>
            <w:r w:rsidRPr="00E823E4">
              <w:rPr>
                <w:sz w:val="20"/>
                <w:szCs w:val="20"/>
              </w:rPr>
              <w:t xml:space="preserve">% wyniku uzyskanego na </w:t>
            </w:r>
            <w:r w:rsidR="00A38816" w:rsidRPr="00E823E4">
              <w:rPr>
                <w:sz w:val="20"/>
                <w:szCs w:val="20"/>
              </w:rPr>
              <w:t>egzaminie,</w:t>
            </w:r>
            <w:r w:rsidR="00A83249" w:rsidRPr="00E823E4">
              <w:rPr>
                <w:sz w:val="20"/>
                <w:szCs w:val="20"/>
              </w:rPr>
              <w:t xml:space="preserve"> </w:t>
            </w:r>
            <w:r w:rsidRPr="00E823E4">
              <w:rPr>
                <w:sz w:val="20"/>
                <w:szCs w:val="20"/>
              </w:rPr>
              <w:t xml:space="preserve"> </w:t>
            </w:r>
            <w:r w:rsidR="00A83249" w:rsidRPr="00E823E4">
              <w:rPr>
                <w:sz w:val="20"/>
                <w:szCs w:val="20"/>
              </w:rPr>
              <w:t>45</w:t>
            </w:r>
            <w:r w:rsidRPr="00E823E4">
              <w:rPr>
                <w:sz w:val="20"/>
                <w:szCs w:val="20"/>
              </w:rPr>
              <w:t xml:space="preserve">% ocen otrzymywanych systematycznie </w:t>
            </w:r>
            <w:r w:rsidR="1B5E87BE" w:rsidRPr="00E823E4">
              <w:rPr>
                <w:sz w:val="20"/>
                <w:szCs w:val="20"/>
              </w:rPr>
              <w:t>w trakcie</w:t>
            </w:r>
            <w:r w:rsidRPr="00E823E4">
              <w:rPr>
                <w:sz w:val="20"/>
                <w:szCs w:val="20"/>
              </w:rPr>
              <w:t xml:space="preserve"> trwania semestru z tytułu realizacji modułów tematycznych</w:t>
            </w:r>
            <w:r w:rsidR="004D614F" w:rsidRPr="00E823E4">
              <w:rPr>
                <w:sz w:val="20"/>
                <w:szCs w:val="20"/>
              </w:rPr>
              <w:t xml:space="preserve"> </w:t>
            </w:r>
            <w:r w:rsidR="0FFE0A03" w:rsidRPr="00E823E4">
              <w:rPr>
                <w:sz w:val="20"/>
                <w:szCs w:val="20"/>
              </w:rPr>
              <w:t>(egzaminy</w:t>
            </w:r>
            <w:r w:rsidR="004D614F" w:rsidRPr="00E823E4">
              <w:rPr>
                <w:sz w:val="20"/>
                <w:szCs w:val="20"/>
              </w:rPr>
              <w:t xml:space="preserve"> </w:t>
            </w:r>
            <w:r w:rsidR="74107DE6" w:rsidRPr="00E823E4">
              <w:rPr>
                <w:sz w:val="20"/>
                <w:szCs w:val="20"/>
              </w:rPr>
              <w:t>cząstkowe)</w:t>
            </w:r>
            <w:r w:rsidR="00A83249" w:rsidRPr="00E823E4">
              <w:rPr>
                <w:sz w:val="20"/>
                <w:szCs w:val="20"/>
              </w:rPr>
              <w:t xml:space="preserve">, 10% aktywność </w:t>
            </w:r>
          </w:p>
          <w:p w14:paraId="219F99E0" w14:textId="4149BEA1" w:rsidR="006E7AE4" w:rsidRPr="00E823E4" w:rsidRDefault="006E7AE4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E823E4" w:rsidRPr="00E823E4" w14:paraId="4B0E9696" w14:textId="77777777" w:rsidTr="7A51E1C8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E823E4" w:rsidRDefault="006E7AE4" w:rsidP="006E7AE4">
            <w:pPr>
              <w:rPr>
                <w:b/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 xml:space="preserve"> </w:t>
            </w:r>
            <w:r w:rsidRPr="00E823E4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E823E4" w:rsidRPr="00E823E4" w14:paraId="7C116BA3" w14:textId="77777777" w:rsidTr="7A51E1C8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6C1445C" w14:textId="77777777" w:rsidR="006E7AE4" w:rsidRPr="00E823E4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>Nazwa przedmiotu poprzedzającego</w:t>
            </w:r>
          </w:p>
          <w:p w14:paraId="26469E4B" w14:textId="024E16A2" w:rsidR="0091559B" w:rsidRPr="00E823E4" w:rsidRDefault="0091559B" w:rsidP="0091559B">
            <w:pPr>
              <w:pStyle w:val="Akapitzlist"/>
              <w:numPr>
                <w:ilvl w:val="0"/>
                <w:numId w:val="7"/>
              </w:numPr>
              <w:jc w:val="center"/>
              <w:rPr>
                <w:b/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>Użytkowanie Komputerów i Podstawy Systemów Operacyjnych</w:t>
            </w:r>
          </w:p>
          <w:p w14:paraId="09B3CEE3" w14:textId="3064CE2F" w:rsidR="00A83249" w:rsidRPr="00E823E4" w:rsidRDefault="00A83249" w:rsidP="0091559B">
            <w:pPr>
              <w:pStyle w:val="Akapitzlist"/>
              <w:numPr>
                <w:ilvl w:val="0"/>
                <w:numId w:val="7"/>
              </w:numPr>
              <w:jc w:val="center"/>
              <w:rPr>
                <w:b/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>Wstęp do informatyki i architektury komputerów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B05E619" w14:textId="77777777" w:rsidR="006E7AE4" w:rsidRPr="00E823E4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  <w:p w14:paraId="0C592E1E" w14:textId="77777777" w:rsidR="0091559B" w:rsidRPr="00E823E4" w:rsidRDefault="0091559B" w:rsidP="0091559B">
            <w:pPr>
              <w:numPr>
                <w:ilvl w:val="0"/>
                <w:numId w:val="5"/>
              </w:numPr>
              <w:ind w:left="720"/>
              <w:rPr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>Znajomość regulaminu i zasad BHP pracowni informatycznej i sieciowej</w:t>
            </w:r>
          </w:p>
          <w:p w14:paraId="3C36D3D2" w14:textId="0448B47C" w:rsidR="0091559B" w:rsidRPr="00E823E4" w:rsidRDefault="0091559B" w:rsidP="0091559B">
            <w:pPr>
              <w:numPr>
                <w:ilvl w:val="0"/>
                <w:numId w:val="5"/>
              </w:numPr>
              <w:ind w:left="720"/>
              <w:rPr>
                <w:sz w:val="20"/>
                <w:szCs w:val="20"/>
              </w:rPr>
            </w:pPr>
            <w:r w:rsidRPr="00E823E4">
              <w:rPr>
                <w:sz w:val="20"/>
                <w:szCs w:val="20"/>
                <w:shd w:val="clear" w:color="auto" w:fill="FFFFFF"/>
              </w:rPr>
              <w:t>Rozumienie pojęć z zakresu kluczowych zagadnień dotyczących systemów operacyjnych – zasady ich działania, konstrukcji, organizacji współbieżności</w:t>
            </w:r>
          </w:p>
          <w:p w14:paraId="6EABF36C" w14:textId="0689D035" w:rsidR="0091559B" w:rsidRPr="00E823E4" w:rsidRDefault="0091559B" w:rsidP="0091559B">
            <w:pPr>
              <w:numPr>
                <w:ilvl w:val="0"/>
                <w:numId w:val="5"/>
              </w:numPr>
              <w:ind w:left="720"/>
              <w:rPr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>Rozumienie  pojęć</w:t>
            </w:r>
            <w:r w:rsidR="00C85CD1" w:rsidRPr="00E823E4">
              <w:rPr>
                <w:sz w:val="20"/>
                <w:szCs w:val="20"/>
              </w:rPr>
              <w:t xml:space="preserve"> z zakresu </w:t>
            </w:r>
            <w:r w:rsidRPr="00E823E4">
              <w:rPr>
                <w:sz w:val="20"/>
                <w:szCs w:val="20"/>
              </w:rPr>
              <w:t xml:space="preserve"> sieci komputerowych,  technologii, protokołów komunikacyjnych i zagadnień bezpieczeństwa, telekomunikacji </w:t>
            </w:r>
          </w:p>
          <w:p w14:paraId="52149E80" w14:textId="544AF0FD" w:rsidR="0091559B" w:rsidRPr="00E823E4" w:rsidRDefault="0091559B" w:rsidP="0091559B">
            <w:pPr>
              <w:numPr>
                <w:ilvl w:val="0"/>
                <w:numId w:val="5"/>
              </w:numPr>
              <w:ind w:left="720"/>
              <w:rPr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>Podstawowa wiedza o organizacji systemu komputerowego i architekturze warstwowej</w:t>
            </w:r>
          </w:p>
        </w:tc>
      </w:tr>
      <w:tr w:rsidR="00E823E4" w:rsidRPr="00E823E4" w14:paraId="73CC91F5" w14:textId="77777777" w:rsidTr="7A51E1C8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28C0360D" w:rsidR="006E7AE4" w:rsidRPr="00E823E4" w:rsidRDefault="006E7AE4" w:rsidP="0091559B">
            <w:pPr>
              <w:rPr>
                <w:sz w:val="20"/>
                <w:szCs w:val="20"/>
              </w:rPr>
            </w:pP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5A22736F" w:rsidR="006E7AE4" w:rsidRPr="00E823E4" w:rsidRDefault="006E7AE4" w:rsidP="006E7AE4">
            <w:pPr>
              <w:rPr>
                <w:sz w:val="20"/>
                <w:szCs w:val="20"/>
              </w:rPr>
            </w:pPr>
          </w:p>
        </w:tc>
      </w:tr>
      <w:tr w:rsidR="00E823E4" w:rsidRPr="00E823E4" w14:paraId="0773CF0A" w14:textId="77777777" w:rsidTr="7A51E1C8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A085AB2" w14:textId="5A5D434D" w:rsidR="006E7AE4" w:rsidRPr="00E823E4" w:rsidRDefault="006E7AE4" w:rsidP="006E7AE4">
            <w:pPr>
              <w:rPr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lastRenderedPageBreak/>
              <w:t xml:space="preserve">Cel dydaktyczny przedmiotu </w:t>
            </w:r>
          </w:p>
          <w:p w14:paraId="0002D361" w14:textId="56F2FA2B" w:rsidR="006E7AE4" w:rsidRPr="00E823E4" w:rsidRDefault="00C42096" w:rsidP="00A70C69">
            <w:pPr>
              <w:rPr>
                <w:sz w:val="20"/>
                <w:szCs w:val="20"/>
              </w:rPr>
            </w:pPr>
            <w:r w:rsidRPr="00E823E4">
              <w:rPr>
                <w:sz w:val="20"/>
              </w:rPr>
              <w:t>Przedmiot poświęcony jest prezentacji zasad funkcjonowania  współczesnych sieci teleinformatycznych w oparciu o model warstwowy OSI. Omawiane są funkcje poszczególnych  warstw OSI i powiązań między nimi</w:t>
            </w:r>
            <w:r w:rsidR="00016FFD" w:rsidRPr="00E823E4">
              <w:rPr>
                <w:sz w:val="20"/>
              </w:rPr>
              <w:t>, używane technologie, standardy, protokoły</w:t>
            </w:r>
            <w:r w:rsidRPr="00E823E4">
              <w:rPr>
                <w:sz w:val="20"/>
              </w:rPr>
              <w:t xml:space="preserve">. Studenci nabywają umiejętności niezbędne do opracowania  projektu sieci LAN  łącznie z konfiguracją IPv4 i IPv6, hermetyzacją  routerów i przełączników ,  routingiem i </w:t>
            </w:r>
            <w:r w:rsidR="00CA1E46" w:rsidRPr="00E823E4">
              <w:rPr>
                <w:sz w:val="20"/>
              </w:rPr>
              <w:t xml:space="preserve">podstawowym </w:t>
            </w:r>
            <w:r w:rsidRPr="00E823E4">
              <w:rPr>
                <w:sz w:val="20"/>
              </w:rPr>
              <w:t>zabezpieczeniem urządzeń przed atakami z  sieci Insid</w:t>
            </w:r>
            <w:r w:rsidR="00016FFD" w:rsidRPr="00E823E4">
              <w:rPr>
                <w:sz w:val="20"/>
              </w:rPr>
              <w:t xml:space="preserve">e </w:t>
            </w:r>
            <w:r w:rsidRPr="00E823E4">
              <w:rPr>
                <w:sz w:val="20"/>
              </w:rPr>
              <w:t xml:space="preserve"> i Outside . </w:t>
            </w:r>
          </w:p>
        </w:tc>
      </w:tr>
      <w:tr w:rsidR="00E823E4" w:rsidRPr="00E823E4" w14:paraId="2F7B6356" w14:textId="77777777" w:rsidTr="7A51E1C8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E823E4" w:rsidRDefault="006E7AE4" w:rsidP="006E7AE4">
            <w:pPr>
              <w:rPr>
                <w:b/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E823E4" w:rsidRPr="00E823E4" w14:paraId="02F09CF8" w14:textId="77777777" w:rsidTr="7A51E1C8">
        <w:trPr>
          <w:trHeight w:val="1430"/>
        </w:trPr>
        <w:tc>
          <w:tcPr>
            <w:tcW w:w="9229" w:type="dxa"/>
            <w:gridSpan w:val="6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9E9EF4" w14:textId="6BA2C622" w:rsidR="006E7AE4" w:rsidRPr="00E823E4" w:rsidRDefault="006E7AE4" w:rsidP="006E7AE4">
            <w:pPr>
              <w:pStyle w:val="Akapitzlist"/>
              <w:numPr>
                <w:ilvl w:val="0"/>
                <w:numId w:val="3"/>
              </w:numPr>
              <w:rPr>
                <w:bCs/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0865D12A" w14:textId="0009DD9A" w:rsidR="00C867AC" w:rsidRPr="00E823E4" w:rsidRDefault="00C867AC" w:rsidP="00C867AC">
            <w:pPr>
              <w:pStyle w:val="Akapitzlist"/>
              <w:ind w:left="360"/>
              <w:rPr>
                <w:bCs/>
                <w:sz w:val="20"/>
                <w:szCs w:val="20"/>
              </w:rPr>
            </w:pPr>
            <w:r w:rsidRPr="00E823E4">
              <w:rPr>
                <w:bCs/>
                <w:sz w:val="20"/>
                <w:szCs w:val="20"/>
              </w:rPr>
              <w:t xml:space="preserve">Materiały szkoleniowe </w:t>
            </w:r>
            <w:r w:rsidR="000505D5" w:rsidRPr="00E823E4">
              <w:rPr>
                <w:bCs/>
                <w:sz w:val="20"/>
                <w:szCs w:val="20"/>
              </w:rPr>
              <w:t>„</w:t>
            </w:r>
            <w:r w:rsidR="007814A6" w:rsidRPr="00E823E4">
              <w:rPr>
                <w:bCs/>
                <w:sz w:val="20"/>
                <w:szCs w:val="20"/>
              </w:rPr>
              <w:t xml:space="preserve"> </w:t>
            </w:r>
            <w:r w:rsidR="006B56AA" w:rsidRPr="00E823E4">
              <w:rPr>
                <w:sz w:val="20"/>
                <w:szCs w:val="20"/>
                <w:shd w:val="clear" w:color="auto" w:fill="FFFFFF"/>
              </w:rPr>
              <w:t>CCNAv7: Introduction to Networks</w:t>
            </w:r>
            <w:r w:rsidR="000505D5" w:rsidRPr="00E823E4">
              <w:rPr>
                <w:sz w:val="20"/>
                <w:szCs w:val="20"/>
                <w:shd w:val="clear" w:color="auto" w:fill="FFFFFF"/>
              </w:rPr>
              <w:t>”</w:t>
            </w:r>
            <w:r w:rsidR="007814A6" w:rsidRPr="00E823E4">
              <w:rPr>
                <w:bCs/>
                <w:sz w:val="20"/>
                <w:szCs w:val="20"/>
              </w:rPr>
              <w:t xml:space="preserve"> </w:t>
            </w:r>
            <w:r w:rsidRPr="00E823E4">
              <w:rPr>
                <w:bCs/>
                <w:sz w:val="20"/>
                <w:szCs w:val="20"/>
              </w:rPr>
              <w:t xml:space="preserve">umieszczone na platformie netacad.com </w:t>
            </w:r>
          </w:p>
          <w:p w14:paraId="44334EBD" w14:textId="77777777" w:rsidR="006E7AE4" w:rsidRPr="00E823E4" w:rsidRDefault="006E7AE4" w:rsidP="006E7AE4">
            <w:pPr>
              <w:pStyle w:val="Akapitzlist"/>
              <w:ind w:left="360"/>
              <w:rPr>
                <w:b/>
                <w:sz w:val="20"/>
                <w:szCs w:val="20"/>
              </w:rPr>
            </w:pPr>
          </w:p>
          <w:p w14:paraId="0B7DCD33" w14:textId="77777777" w:rsidR="006E7AE4" w:rsidRPr="00E823E4" w:rsidRDefault="006E7AE4" w:rsidP="006E7AE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>Literatura uzupełniająca</w:t>
            </w:r>
          </w:p>
          <w:p w14:paraId="69344BFF" w14:textId="1076F6E1" w:rsidR="002A0EB3" w:rsidRPr="00E823E4" w:rsidRDefault="002A0EB3" w:rsidP="002A0EB3">
            <w:pPr>
              <w:pStyle w:val="Akapitzlist"/>
              <w:ind w:left="360"/>
              <w:rPr>
                <w:b/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 xml:space="preserve">Szkolenia </w:t>
            </w:r>
            <w:r w:rsidR="007618F8" w:rsidRPr="00E823E4">
              <w:rPr>
                <w:b/>
                <w:sz w:val="20"/>
                <w:szCs w:val="20"/>
              </w:rPr>
              <w:t xml:space="preserve"> online </w:t>
            </w:r>
            <w:r w:rsidRPr="00E823E4">
              <w:rPr>
                <w:b/>
                <w:sz w:val="20"/>
                <w:szCs w:val="20"/>
              </w:rPr>
              <w:t>„Securac</w:t>
            </w:r>
            <w:r w:rsidR="00481820" w:rsidRPr="00E823E4">
              <w:rPr>
                <w:b/>
                <w:sz w:val="20"/>
                <w:szCs w:val="20"/>
              </w:rPr>
              <w:t>"</w:t>
            </w:r>
          </w:p>
          <w:p w14:paraId="7A44D6D0" w14:textId="2648E478" w:rsidR="00700BC4" w:rsidRPr="00E823E4" w:rsidRDefault="00685C95" w:rsidP="002A0EB3">
            <w:pPr>
              <w:pStyle w:val="Akapitzlist"/>
              <w:ind w:left="360"/>
              <w:rPr>
                <w:b/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>„</w:t>
            </w:r>
            <w:r w:rsidR="00700BC4" w:rsidRPr="00E823E4">
              <w:rPr>
                <w:b/>
                <w:sz w:val="20"/>
                <w:szCs w:val="20"/>
              </w:rPr>
              <w:t xml:space="preserve">Wprowadzenie do bezpieczeństwa IT </w:t>
            </w:r>
            <w:r w:rsidRPr="00E823E4">
              <w:rPr>
                <w:b/>
                <w:sz w:val="20"/>
                <w:szCs w:val="20"/>
              </w:rPr>
              <w:t xml:space="preserve">„ Michał Sajdak </w:t>
            </w:r>
          </w:p>
          <w:p w14:paraId="1A0312B0" w14:textId="77777777" w:rsidR="006E7AE4" w:rsidRPr="00E823E4" w:rsidRDefault="006E7AE4" w:rsidP="006E7AE4">
            <w:pPr>
              <w:ind w:left="708"/>
              <w:rPr>
                <w:sz w:val="20"/>
                <w:szCs w:val="20"/>
              </w:rPr>
            </w:pPr>
          </w:p>
        </w:tc>
      </w:tr>
      <w:tr w:rsidR="00E823E4" w:rsidRPr="00E823E4" w14:paraId="47524BEA" w14:textId="77777777" w:rsidTr="004516C2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3FD4FF42" w:rsidR="00147C67" w:rsidRPr="00E823E4" w:rsidRDefault="00147C67" w:rsidP="00754032">
            <w:pPr>
              <w:rPr>
                <w:b/>
                <w:sz w:val="20"/>
                <w:szCs w:val="20"/>
              </w:rPr>
            </w:pPr>
            <w:r w:rsidRPr="00E823E4">
              <w:rPr>
                <w:b/>
                <w:bCs/>
                <w:sz w:val="20"/>
                <w:szCs w:val="20"/>
              </w:rPr>
              <w:t xml:space="preserve">Efekty kształcenia dla </w:t>
            </w:r>
          </w:p>
        </w:tc>
      </w:tr>
      <w:tr w:rsidR="00E823E4" w:rsidRPr="00E823E4" w14:paraId="4D2528D3" w14:textId="77777777" w:rsidTr="7A51E1C8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E823E4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>Wiedza :</w:t>
            </w:r>
          </w:p>
        </w:tc>
      </w:tr>
      <w:tr w:rsidR="00E823E4" w:rsidRPr="00E823E4" w14:paraId="1B82238A" w14:textId="77777777" w:rsidTr="00147C67">
        <w:trPr>
          <w:trHeight w:val="1790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FA1675" w14:textId="77777777" w:rsidR="00147C67" w:rsidRPr="00E823E4" w:rsidRDefault="00147C67" w:rsidP="00754032">
            <w:pPr>
              <w:spacing w:line="276" w:lineRule="auto"/>
              <w:rPr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>Student zna i rozumie pojęcia  z zakresu elektrotechniki, elektroniki i miernictwa; powiązania informatyki z tymi obszarami</w:t>
            </w:r>
          </w:p>
          <w:p w14:paraId="363C4DC3" w14:textId="77777777" w:rsidR="00147C67" w:rsidRPr="00E823E4" w:rsidRDefault="00147C67" w:rsidP="00754032">
            <w:pPr>
              <w:spacing w:line="276" w:lineRule="auto"/>
              <w:rPr>
                <w:sz w:val="20"/>
                <w:szCs w:val="20"/>
                <w:shd w:val="clear" w:color="auto" w:fill="FFFFFF"/>
              </w:rPr>
            </w:pPr>
            <w:r w:rsidRPr="00E823E4">
              <w:rPr>
                <w:sz w:val="20"/>
                <w:szCs w:val="20"/>
                <w:shd w:val="clear" w:color="auto" w:fill="FFFFFF"/>
              </w:rPr>
              <w:t>Student zna i rozumie zagadnienia z zakresu techniki cyfrowej i systemów cyfrowych, architektury i organizacji systemów komputerowych</w:t>
            </w:r>
          </w:p>
          <w:p w14:paraId="7F1D20D9" w14:textId="428001B7" w:rsidR="00147C67" w:rsidRPr="00E823E4" w:rsidRDefault="00147C67" w:rsidP="005B0787">
            <w:pPr>
              <w:suppressAutoHyphens/>
              <w:rPr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>Student zna i rozumie zagadnienia</w:t>
            </w:r>
            <w:r w:rsidRPr="00E823E4">
              <w:rPr>
                <w:b/>
                <w:bCs/>
                <w:sz w:val="20"/>
                <w:szCs w:val="20"/>
              </w:rPr>
              <w:t xml:space="preserve"> z</w:t>
            </w:r>
            <w:r w:rsidRPr="00E823E4">
              <w:rPr>
                <w:sz w:val="20"/>
                <w:szCs w:val="20"/>
              </w:rPr>
              <w:t xml:space="preserve"> zakresu sieci komputerowych, ich technologii, protokołów komunikacyjnych i zagadnień bezpieczeństwa, telekomunikacji oraz potrzebę przenoszenia dobrych praktyk na grunt informatyki</w:t>
            </w:r>
          </w:p>
        </w:tc>
      </w:tr>
      <w:tr w:rsidR="00E823E4" w:rsidRPr="00E823E4" w14:paraId="32DEFA93" w14:textId="77777777" w:rsidTr="7A51E1C8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754032" w:rsidRPr="00E823E4" w:rsidRDefault="00754032" w:rsidP="00754032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E823E4">
              <w:rPr>
                <w:b/>
                <w:sz w:val="20"/>
                <w:szCs w:val="20"/>
              </w:rPr>
              <w:t>Umiejętności :</w:t>
            </w:r>
          </w:p>
        </w:tc>
      </w:tr>
      <w:tr w:rsidR="00E823E4" w:rsidRPr="00E823E4" w14:paraId="36C2A205" w14:textId="77777777" w:rsidTr="006E07E6">
        <w:trPr>
          <w:trHeight w:val="1010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C8476" w14:textId="43A789D1" w:rsidR="00147C67" w:rsidRPr="00E823E4" w:rsidRDefault="00147C67" w:rsidP="00754032">
            <w:pPr>
              <w:ind w:left="92"/>
              <w:rPr>
                <w:sz w:val="20"/>
                <w:szCs w:val="20"/>
              </w:rPr>
            </w:pPr>
            <w:r w:rsidRPr="00E823E4">
              <w:rPr>
                <w:rFonts w:eastAsia="Calibri"/>
                <w:sz w:val="20"/>
                <w:szCs w:val="20"/>
              </w:rPr>
              <w:t xml:space="preserve">Student potrafi </w:t>
            </w:r>
            <w:r w:rsidRPr="00E823E4">
              <w:rPr>
                <w:sz w:val="20"/>
                <w:szCs w:val="20"/>
              </w:rPr>
              <w:t xml:space="preserve">  zaprojektować, zainstalować i administrować siecią LAN z interfejsami WAN, która umożliwia także realizację kluczowych usług sieciowych z zachowaniem zasad bezpieczeństwa informacji</w:t>
            </w:r>
          </w:p>
        </w:tc>
      </w:tr>
      <w:tr w:rsidR="00E823E4" w:rsidRPr="00E823E4" w14:paraId="13D71855" w14:textId="77777777" w:rsidTr="7A51E1C8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754032" w:rsidRPr="00E823E4" w:rsidRDefault="00754032" w:rsidP="00754032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E823E4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E823E4" w:rsidRPr="00E823E4" w14:paraId="73E1B5F5" w14:textId="77777777" w:rsidTr="00147C67">
        <w:trPr>
          <w:trHeight w:val="1691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5018FA1" w14:textId="77777777" w:rsidR="00147C67" w:rsidRPr="00E823E4" w:rsidRDefault="00147C67" w:rsidP="003E0196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>Student jest gotów do uczenia się przez całe życie; potrafi inspirować i organizować proces uczenia się innych osób</w:t>
            </w:r>
          </w:p>
          <w:p w14:paraId="77EFDDD0" w14:textId="77777777" w:rsidR="00147C67" w:rsidRPr="00E823E4" w:rsidRDefault="00147C67" w:rsidP="003E0196">
            <w:pPr>
              <w:spacing w:line="276" w:lineRule="auto"/>
              <w:rPr>
                <w:sz w:val="18"/>
                <w:szCs w:val="18"/>
                <w:shd w:val="clear" w:color="auto" w:fill="FFFFFF"/>
              </w:rPr>
            </w:pPr>
            <w:r w:rsidRPr="00E823E4">
              <w:rPr>
                <w:sz w:val="20"/>
                <w:szCs w:val="20"/>
                <w:lang w:eastAsia="en-US"/>
              </w:rPr>
              <w:t>Student jest</w:t>
            </w:r>
            <w:r w:rsidRPr="00E823E4">
              <w:rPr>
                <w:sz w:val="18"/>
                <w:szCs w:val="18"/>
                <w:shd w:val="clear" w:color="auto" w:fill="FFFFFF"/>
              </w:rPr>
              <w:t xml:space="preserve"> gotów do określenia priorytetów służących realizacji zadania</w:t>
            </w:r>
          </w:p>
          <w:p w14:paraId="481D7BF5" w14:textId="77777777" w:rsidR="00147C67" w:rsidRPr="00E823E4" w:rsidRDefault="00147C67" w:rsidP="003E0196">
            <w:pPr>
              <w:spacing w:line="276" w:lineRule="auto"/>
              <w:rPr>
                <w:sz w:val="18"/>
                <w:szCs w:val="18"/>
                <w:shd w:val="clear" w:color="auto" w:fill="FFFFFF"/>
              </w:rPr>
            </w:pPr>
            <w:r w:rsidRPr="00E823E4">
              <w:rPr>
                <w:sz w:val="18"/>
                <w:szCs w:val="18"/>
                <w:shd w:val="clear" w:color="auto" w:fill="FFFFFF"/>
              </w:rPr>
              <w:t xml:space="preserve"> Student jest gotów do myślenia i działania w sposób innowacyjny i przedsiębiorczy</w:t>
            </w:r>
          </w:p>
          <w:p w14:paraId="42D8026C" w14:textId="2E294889" w:rsidR="00147C67" w:rsidRPr="00E823E4" w:rsidRDefault="00147C67" w:rsidP="004234E9">
            <w:pPr>
              <w:ind w:left="92"/>
              <w:rPr>
                <w:sz w:val="20"/>
                <w:szCs w:val="20"/>
                <w:lang w:eastAsia="en-US"/>
              </w:rPr>
            </w:pPr>
            <w:r w:rsidRPr="00E823E4">
              <w:rPr>
                <w:sz w:val="18"/>
                <w:szCs w:val="18"/>
                <w:shd w:val="clear" w:color="auto" w:fill="FFFFFF"/>
              </w:rPr>
              <w:t>Student jest gotów do komunikacji w skuteczny sposób z inwestorami z różnych środowisk, pozyskując od nich wiedzę tworzącą wartość dodaną przedsięwzięć informatycznych</w:t>
            </w:r>
          </w:p>
        </w:tc>
      </w:tr>
      <w:tr w:rsidR="00E823E4" w:rsidRPr="00E823E4" w14:paraId="312D7F17" w14:textId="77777777" w:rsidTr="7A51E1C8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3E0196" w:rsidRPr="00E823E4" w:rsidRDefault="003E0196" w:rsidP="00147C67">
            <w:pPr>
              <w:rPr>
                <w:b/>
                <w:bCs/>
                <w:sz w:val="20"/>
                <w:szCs w:val="20"/>
              </w:rPr>
            </w:pPr>
            <w:r w:rsidRPr="00E823E4">
              <w:rPr>
                <w:b/>
                <w:bCs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E823E4" w:rsidRPr="00E823E4" w14:paraId="2CE4C6CE" w14:textId="77777777" w:rsidTr="7A51E1C8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834D7B" w14:textId="0E5D7C89" w:rsidR="003E0196" w:rsidRPr="00E823E4" w:rsidRDefault="003E0196" w:rsidP="003E0196">
            <w:pPr>
              <w:pStyle w:val="Akapitzlist"/>
              <w:numPr>
                <w:ilvl w:val="0"/>
                <w:numId w:val="11"/>
              </w:numPr>
            </w:pPr>
            <w:r w:rsidRPr="00E823E4">
              <w:rPr>
                <w:sz w:val="20"/>
                <w:szCs w:val="20"/>
              </w:rPr>
              <w:t xml:space="preserve">Komunikacja w sieci komputerowej , elementy sieci, podziały sieci , podstawowe zjawiska w sieciach komputerowych, modele sieci komputerowych . Cechy współczesnych sieci komputerowych , najnowsze trendy w sieciach komp. </w:t>
            </w:r>
          </w:p>
          <w:p w14:paraId="1115095E" w14:textId="3041397F" w:rsidR="003E0196" w:rsidRPr="00E823E4" w:rsidRDefault="003E0196" w:rsidP="003E0196">
            <w:pPr>
              <w:pStyle w:val="Akapitzlist"/>
              <w:numPr>
                <w:ilvl w:val="0"/>
                <w:numId w:val="11"/>
              </w:numPr>
            </w:pPr>
            <w:r w:rsidRPr="00E823E4">
              <w:rPr>
                <w:sz w:val="20"/>
                <w:szCs w:val="20"/>
              </w:rPr>
              <w:t>Media sieciowe, rodzaje mediów,  parametry, zastosowanie</w:t>
            </w:r>
          </w:p>
          <w:p w14:paraId="4D0FB374" w14:textId="63754BAB" w:rsidR="003E0196" w:rsidRPr="00E823E4" w:rsidRDefault="003E0196" w:rsidP="003E0196">
            <w:pPr>
              <w:pStyle w:val="Akapitzlist"/>
              <w:numPr>
                <w:ilvl w:val="0"/>
                <w:numId w:val="11"/>
              </w:numPr>
            </w:pPr>
            <w:r w:rsidRPr="00E823E4">
              <w:rPr>
                <w:sz w:val="20"/>
                <w:szCs w:val="20"/>
              </w:rPr>
              <w:t>Urządzenia sieciowe – ewolucja , charakterystyka, zastosowanie . Metody dostępu do urządzeń sieciowych, hermetyzacja, tryby pracy urządzeń</w:t>
            </w:r>
          </w:p>
          <w:p w14:paraId="385ED1D9" w14:textId="2A2AC4A8" w:rsidR="003E0196" w:rsidRPr="00E823E4" w:rsidRDefault="003E0196" w:rsidP="003E0196">
            <w:pPr>
              <w:pStyle w:val="Akapitzlist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>Technologia Ethernet, ramka Ethernet,  topologie logiczne i fizyczne w sieci LAN, WAN, algorytm CSMA/CD, CSMA/CA , rodzaje transmisji w sieci ( unicast, multicast, broadcast ) ,  protokół MAC, ARP</w:t>
            </w:r>
          </w:p>
          <w:p w14:paraId="13098C0C" w14:textId="5DC47DD3" w:rsidR="003E0196" w:rsidRPr="00E823E4" w:rsidRDefault="003E0196" w:rsidP="003E0196">
            <w:pPr>
              <w:pStyle w:val="Akapitzlist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 xml:space="preserve">Anatomia adresu IP v4 , rodzaje  IPv4, rodzaje adresów IPv4   planowanie adresów  sieci wewnątrz organizacji metodą VLSM oraz ze stałą maską. </w:t>
            </w:r>
          </w:p>
          <w:p w14:paraId="0B081B80" w14:textId="5CA6EF7F" w:rsidR="003E0196" w:rsidRPr="00E823E4" w:rsidRDefault="003E0196" w:rsidP="003E0196">
            <w:pPr>
              <w:pStyle w:val="Akapitzlist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>Anatomia adresu IP v6 , rodzaje  IPv6,  rodzaje adresów IPv6, dynamiczne i statyczne przydzielanie adresów IPv6. Porównanie IPv4 via IPv6, protokół ICMP dla IPv4 via ICMP dla IPv6</w:t>
            </w:r>
          </w:p>
          <w:p w14:paraId="114B3CA7" w14:textId="5A244532" w:rsidR="003E0196" w:rsidRPr="00E823E4" w:rsidRDefault="003E0196" w:rsidP="003E0196">
            <w:pPr>
              <w:pStyle w:val="Akapitzlist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lastRenderedPageBreak/>
              <w:t xml:space="preserve">Routing statyczny </w:t>
            </w:r>
            <w:r w:rsidR="53CA1DD3" w:rsidRPr="00E823E4">
              <w:rPr>
                <w:sz w:val="20"/>
                <w:szCs w:val="20"/>
              </w:rPr>
              <w:t>a</w:t>
            </w:r>
            <w:r w:rsidRPr="00E823E4">
              <w:rPr>
                <w:sz w:val="20"/>
                <w:szCs w:val="20"/>
              </w:rPr>
              <w:t xml:space="preserve"> dynamiczny, tablica routingu hosta, routera, brama domyślna, trasa ostatniej szansy</w:t>
            </w:r>
          </w:p>
          <w:p w14:paraId="337C4CB3" w14:textId="44CBB890" w:rsidR="003E0196" w:rsidRPr="00E823E4" w:rsidRDefault="003E0196" w:rsidP="003E0196">
            <w:pPr>
              <w:pStyle w:val="Akapitzlist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>Obsługa niezawodnej komunikacji TCP, trójstopniowe uzgadnianie, kontrola przepływu, dynamiczne wymiary okien. Protokół TCP a UDP.</w:t>
            </w:r>
          </w:p>
          <w:p w14:paraId="0246FAC1" w14:textId="4220AC24" w:rsidR="003E0196" w:rsidRPr="00E823E4" w:rsidRDefault="003E0196" w:rsidP="003E0196">
            <w:pPr>
              <w:pStyle w:val="Akapitzlist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 xml:space="preserve">Usługi i protokoły warstwy aplikacji ( DNS, HTTP, HTTPS, Telnet, SSH , FTP, DHCP, SMTP, POP3, IMAP, S ) – charakterystyka, wykorzystanie , konfiguracja </w:t>
            </w:r>
          </w:p>
          <w:p w14:paraId="14160C5B" w14:textId="399F84BB" w:rsidR="003E0196" w:rsidRPr="00E823E4" w:rsidRDefault="003E0196" w:rsidP="003E0196">
            <w:pPr>
              <w:pStyle w:val="Akapitzlist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E823E4">
              <w:rPr>
                <w:sz w:val="20"/>
                <w:szCs w:val="20"/>
              </w:rPr>
              <w:t>Metody zarządzania siecią LAN</w:t>
            </w:r>
          </w:p>
        </w:tc>
      </w:tr>
    </w:tbl>
    <w:p w14:paraId="760FEA06" w14:textId="77777777" w:rsidR="00043ADB" w:rsidRPr="00E823E4" w:rsidRDefault="00043ADB" w:rsidP="00043ADB">
      <w:pPr>
        <w:suppressAutoHyphens/>
        <w:rPr>
          <w:sz w:val="20"/>
          <w:szCs w:val="20"/>
        </w:rPr>
      </w:pPr>
    </w:p>
    <w:p w14:paraId="3DC9A797" w14:textId="77777777" w:rsidR="00F0484B" w:rsidRPr="00E823E4" w:rsidRDefault="00F0484B" w:rsidP="00347F73">
      <w:pPr>
        <w:rPr>
          <w:sz w:val="20"/>
          <w:szCs w:val="20"/>
        </w:rPr>
      </w:pPr>
    </w:p>
    <w:sectPr w:rsidR="00F0484B" w:rsidRPr="00E823E4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C2586" w14:textId="77777777" w:rsidR="0061686B" w:rsidRDefault="0061686B" w:rsidP="00685E4A">
      <w:r>
        <w:separator/>
      </w:r>
    </w:p>
  </w:endnote>
  <w:endnote w:type="continuationSeparator" w:id="0">
    <w:p w14:paraId="34545AC9" w14:textId="77777777" w:rsidR="0061686B" w:rsidRDefault="0061686B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ED596" w14:textId="77777777" w:rsidR="0061686B" w:rsidRDefault="0061686B" w:rsidP="00685E4A">
      <w:r>
        <w:separator/>
      </w:r>
    </w:p>
  </w:footnote>
  <w:footnote w:type="continuationSeparator" w:id="0">
    <w:p w14:paraId="13B52812" w14:textId="77777777" w:rsidR="0061686B" w:rsidRDefault="0061686B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306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4176AECA" w14:textId="77777777" w:rsidR="00147C67" w:rsidRDefault="00147C67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40E23777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 w:rsidR="00147C67">
            <w:rPr>
              <w:i/>
              <w:iCs/>
              <w:sz w:val="28"/>
              <w:szCs w:val="28"/>
            </w:rPr>
            <w:t xml:space="preserve"> 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57993"/>
    <w:multiLevelType w:val="hybridMultilevel"/>
    <w:tmpl w:val="696233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5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B487636"/>
    <w:multiLevelType w:val="hybridMultilevel"/>
    <w:tmpl w:val="696233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230D4B"/>
    <w:multiLevelType w:val="hybridMultilevel"/>
    <w:tmpl w:val="4DDA2A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026F10"/>
    <w:multiLevelType w:val="hybridMultilevel"/>
    <w:tmpl w:val="C72A1FD0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2" w15:restartNumberingAfterBreak="0">
    <w:nsid w:val="651C4248"/>
    <w:multiLevelType w:val="hybridMultilevel"/>
    <w:tmpl w:val="0B9A9406"/>
    <w:lvl w:ilvl="0" w:tplc="CE982208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auto"/>
        <w:sz w:val="16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5"/>
  </w:num>
  <w:num w:numId="2" w16cid:durableId="256210566">
    <w:abstractNumId w:val="1"/>
  </w:num>
  <w:num w:numId="3" w16cid:durableId="417872190">
    <w:abstractNumId w:val="13"/>
  </w:num>
  <w:num w:numId="4" w16cid:durableId="1180855218">
    <w:abstractNumId w:val="2"/>
  </w:num>
  <w:num w:numId="5" w16cid:durableId="1159036135">
    <w:abstractNumId w:val="11"/>
  </w:num>
  <w:num w:numId="6" w16cid:durableId="1364743417">
    <w:abstractNumId w:val="10"/>
  </w:num>
  <w:num w:numId="7" w16cid:durableId="222713437">
    <w:abstractNumId w:val="9"/>
  </w:num>
  <w:num w:numId="8" w16cid:durableId="1708678865">
    <w:abstractNumId w:val="8"/>
  </w:num>
  <w:num w:numId="9" w16cid:durableId="774982194">
    <w:abstractNumId w:val="4"/>
  </w:num>
  <w:num w:numId="10" w16cid:durableId="2079090572">
    <w:abstractNumId w:val="7"/>
  </w:num>
  <w:num w:numId="11" w16cid:durableId="1299653788">
    <w:abstractNumId w:val="3"/>
  </w:num>
  <w:num w:numId="12" w16cid:durableId="163711198">
    <w:abstractNumId w:val="12"/>
  </w:num>
  <w:num w:numId="13" w16cid:durableId="1503080824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75"/>
    <w:rsid w:val="000013CD"/>
    <w:rsid w:val="00004BF6"/>
    <w:rsid w:val="00016FFD"/>
    <w:rsid w:val="00017390"/>
    <w:rsid w:val="00025B62"/>
    <w:rsid w:val="0004310B"/>
    <w:rsid w:val="00043ADB"/>
    <w:rsid w:val="00045DF4"/>
    <w:rsid w:val="000505D5"/>
    <w:rsid w:val="00050D98"/>
    <w:rsid w:val="00071874"/>
    <w:rsid w:val="00093C13"/>
    <w:rsid w:val="000A2832"/>
    <w:rsid w:val="000A5063"/>
    <w:rsid w:val="000A7679"/>
    <w:rsid w:val="000B57BB"/>
    <w:rsid w:val="000C7022"/>
    <w:rsid w:val="000C7632"/>
    <w:rsid w:val="000D28C4"/>
    <w:rsid w:val="000D4EB1"/>
    <w:rsid w:val="000E2124"/>
    <w:rsid w:val="00101F5A"/>
    <w:rsid w:val="001046BC"/>
    <w:rsid w:val="001063B2"/>
    <w:rsid w:val="0011036F"/>
    <w:rsid w:val="0012792D"/>
    <w:rsid w:val="001409CF"/>
    <w:rsid w:val="00147C67"/>
    <w:rsid w:val="00162F48"/>
    <w:rsid w:val="0017416C"/>
    <w:rsid w:val="00184647"/>
    <w:rsid w:val="0018635C"/>
    <w:rsid w:val="00197135"/>
    <w:rsid w:val="001A652E"/>
    <w:rsid w:val="001C162B"/>
    <w:rsid w:val="001D05AE"/>
    <w:rsid w:val="001D0997"/>
    <w:rsid w:val="001E7A5B"/>
    <w:rsid w:val="001F5FC0"/>
    <w:rsid w:val="002032F1"/>
    <w:rsid w:val="00203D15"/>
    <w:rsid w:val="00222066"/>
    <w:rsid w:val="00232EB8"/>
    <w:rsid w:val="00235712"/>
    <w:rsid w:val="002359FF"/>
    <w:rsid w:val="00250DF7"/>
    <w:rsid w:val="002527DE"/>
    <w:rsid w:val="00253988"/>
    <w:rsid w:val="00257853"/>
    <w:rsid w:val="00262C76"/>
    <w:rsid w:val="00291B51"/>
    <w:rsid w:val="002A0EB3"/>
    <w:rsid w:val="002A54A4"/>
    <w:rsid w:val="002B2CD2"/>
    <w:rsid w:val="002C0A3E"/>
    <w:rsid w:val="002C52B1"/>
    <w:rsid w:val="002E41FB"/>
    <w:rsid w:val="002F3010"/>
    <w:rsid w:val="00303504"/>
    <w:rsid w:val="003163E7"/>
    <w:rsid w:val="0032152B"/>
    <w:rsid w:val="00327555"/>
    <w:rsid w:val="003346BE"/>
    <w:rsid w:val="00340F74"/>
    <w:rsid w:val="00347F73"/>
    <w:rsid w:val="00350FE3"/>
    <w:rsid w:val="00364208"/>
    <w:rsid w:val="00386123"/>
    <w:rsid w:val="003869B3"/>
    <w:rsid w:val="00393BC7"/>
    <w:rsid w:val="00394F4B"/>
    <w:rsid w:val="00396299"/>
    <w:rsid w:val="003C4E05"/>
    <w:rsid w:val="003E0196"/>
    <w:rsid w:val="003F3CE4"/>
    <w:rsid w:val="003F5BE9"/>
    <w:rsid w:val="00401741"/>
    <w:rsid w:val="0040560F"/>
    <w:rsid w:val="00411DC1"/>
    <w:rsid w:val="00417974"/>
    <w:rsid w:val="00420CE4"/>
    <w:rsid w:val="0042267C"/>
    <w:rsid w:val="00424AF7"/>
    <w:rsid w:val="004319F9"/>
    <w:rsid w:val="004511D1"/>
    <w:rsid w:val="00464CE8"/>
    <w:rsid w:val="004673FC"/>
    <w:rsid w:val="00480931"/>
    <w:rsid w:val="00481820"/>
    <w:rsid w:val="0049162B"/>
    <w:rsid w:val="004A7021"/>
    <w:rsid w:val="004C2016"/>
    <w:rsid w:val="004D614F"/>
    <w:rsid w:val="004E3AFA"/>
    <w:rsid w:val="0050177C"/>
    <w:rsid w:val="005022AC"/>
    <w:rsid w:val="00505802"/>
    <w:rsid w:val="00506147"/>
    <w:rsid w:val="005109C2"/>
    <w:rsid w:val="00511CD2"/>
    <w:rsid w:val="00514B81"/>
    <w:rsid w:val="00532127"/>
    <w:rsid w:val="0053422C"/>
    <w:rsid w:val="00541E25"/>
    <w:rsid w:val="00553265"/>
    <w:rsid w:val="0057713B"/>
    <w:rsid w:val="00593B21"/>
    <w:rsid w:val="005C3D74"/>
    <w:rsid w:val="005D3354"/>
    <w:rsid w:val="005E4ED7"/>
    <w:rsid w:val="005E62FC"/>
    <w:rsid w:val="00607906"/>
    <w:rsid w:val="00607D0A"/>
    <w:rsid w:val="0061033F"/>
    <w:rsid w:val="006141EB"/>
    <w:rsid w:val="0061686B"/>
    <w:rsid w:val="00626395"/>
    <w:rsid w:val="00640AA1"/>
    <w:rsid w:val="00643922"/>
    <w:rsid w:val="0066089F"/>
    <w:rsid w:val="00665637"/>
    <w:rsid w:val="00666602"/>
    <w:rsid w:val="00673F57"/>
    <w:rsid w:val="00674468"/>
    <w:rsid w:val="0067558B"/>
    <w:rsid w:val="00676034"/>
    <w:rsid w:val="006808F6"/>
    <w:rsid w:val="00682B1A"/>
    <w:rsid w:val="0068381E"/>
    <w:rsid w:val="00685975"/>
    <w:rsid w:val="00685C95"/>
    <w:rsid w:val="00685E4A"/>
    <w:rsid w:val="00690EE4"/>
    <w:rsid w:val="006A08E1"/>
    <w:rsid w:val="006B2D0D"/>
    <w:rsid w:val="006B56AA"/>
    <w:rsid w:val="006B5A6B"/>
    <w:rsid w:val="006B7644"/>
    <w:rsid w:val="006C1022"/>
    <w:rsid w:val="006C1215"/>
    <w:rsid w:val="006E13FF"/>
    <w:rsid w:val="006E7AE4"/>
    <w:rsid w:val="006F50ED"/>
    <w:rsid w:val="00700BC4"/>
    <w:rsid w:val="00701432"/>
    <w:rsid w:val="00706C6F"/>
    <w:rsid w:val="0070754A"/>
    <w:rsid w:val="00714DAC"/>
    <w:rsid w:val="0072285E"/>
    <w:rsid w:val="00730B56"/>
    <w:rsid w:val="00754032"/>
    <w:rsid w:val="007618F8"/>
    <w:rsid w:val="0077512E"/>
    <w:rsid w:val="00775E92"/>
    <w:rsid w:val="00777B10"/>
    <w:rsid w:val="007814A6"/>
    <w:rsid w:val="007866F4"/>
    <w:rsid w:val="00797B47"/>
    <w:rsid w:val="007A5231"/>
    <w:rsid w:val="007A5DB0"/>
    <w:rsid w:val="007B01F2"/>
    <w:rsid w:val="007C2F14"/>
    <w:rsid w:val="007C7513"/>
    <w:rsid w:val="007D2B8E"/>
    <w:rsid w:val="007E1A08"/>
    <w:rsid w:val="007E5923"/>
    <w:rsid w:val="007F5A63"/>
    <w:rsid w:val="0080416D"/>
    <w:rsid w:val="0080534E"/>
    <w:rsid w:val="00805BEA"/>
    <w:rsid w:val="00805D92"/>
    <w:rsid w:val="008132A6"/>
    <w:rsid w:val="008232E5"/>
    <w:rsid w:val="00835181"/>
    <w:rsid w:val="00853DD8"/>
    <w:rsid w:val="00857B33"/>
    <w:rsid w:val="00865CD5"/>
    <w:rsid w:val="008919A0"/>
    <w:rsid w:val="008A1C86"/>
    <w:rsid w:val="008A559B"/>
    <w:rsid w:val="008C2DE5"/>
    <w:rsid w:val="0091559B"/>
    <w:rsid w:val="00922997"/>
    <w:rsid w:val="009278C2"/>
    <w:rsid w:val="00935A0B"/>
    <w:rsid w:val="00941F1D"/>
    <w:rsid w:val="00957459"/>
    <w:rsid w:val="009608AD"/>
    <w:rsid w:val="00960BF7"/>
    <w:rsid w:val="0096438B"/>
    <w:rsid w:val="00967C8E"/>
    <w:rsid w:val="009763AD"/>
    <w:rsid w:val="00981F3C"/>
    <w:rsid w:val="009B45F7"/>
    <w:rsid w:val="009C31CF"/>
    <w:rsid w:val="009C3AE7"/>
    <w:rsid w:val="009C3B68"/>
    <w:rsid w:val="009D3B5F"/>
    <w:rsid w:val="009E1158"/>
    <w:rsid w:val="009E7007"/>
    <w:rsid w:val="009F6396"/>
    <w:rsid w:val="009F6792"/>
    <w:rsid w:val="009F67BD"/>
    <w:rsid w:val="00A012FB"/>
    <w:rsid w:val="00A0189B"/>
    <w:rsid w:val="00A10708"/>
    <w:rsid w:val="00A218CF"/>
    <w:rsid w:val="00A236E2"/>
    <w:rsid w:val="00A38816"/>
    <w:rsid w:val="00A4482A"/>
    <w:rsid w:val="00A5405B"/>
    <w:rsid w:val="00A543EF"/>
    <w:rsid w:val="00A55C75"/>
    <w:rsid w:val="00A70C69"/>
    <w:rsid w:val="00A7132F"/>
    <w:rsid w:val="00A77D7F"/>
    <w:rsid w:val="00A80532"/>
    <w:rsid w:val="00A817A6"/>
    <w:rsid w:val="00A83249"/>
    <w:rsid w:val="00A90FFC"/>
    <w:rsid w:val="00A91A6B"/>
    <w:rsid w:val="00A95E1A"/>
    <w:rsid w:val="00A96640"/>
    <w:rsid w:val="00AA5507"/>
    <w:rsid w:val="00AB3D45"/>
    <w:rsid w:val="00AB6C75"/>
    <w:rsid w:val="00AC740C"/>
    <w:rsid w:val="00AD5D3C"/>
    <w:rsid w:val="00AE4C0F"/>
    <w:rsid w:val="00AE790E"/>
    <w:rsid w:val="00AF241F"/>
    <w:rsid w:val="00AF3960"/>
    <w:rsid w:val="00B0213F"/>
    <w:rsid w:val="00B02991"/>
    <w:rsid w:val="00B05046"/>
    <w:rsid w:val="00B166B4"/>
    <w:rsid w:val="00B212CD"/>
    <w:rsid w:val="00B27845"/>
    <w:rsid w:val="00B308E7"/>
    <w:rsid w:val="00B310AA"/>
    <w:rsid w:val="00B4445D"/>
    <w:rsid w:val="00B549BB"/>
    <w:rsid w:val="00B722B2"/>
    <w:rsid w:val="00B73B34"/>
    <w:rsid w:val="00B8313B"/>
    <w:rsid w:val="00B832B2"/>
    <w:rsid w:val="00B912AE"/>
    <w:rsid w:val="00BA0F22"/>
    <w:rsid w:val="00BC5BC4"/>
    <w:rsid w:val="00BD3DB1"/>
    <w:rsid w:val="00BD4872"/>
    <w:rsid w:val="00BD79E4"/>
    <w:rsid w:val="00BE1F8E"/>
    <w:rsid w:val="00BE2CC9"/>
    <w:rsid w:val="00BE38B3"/>
    <w:rsid w:val="00BF13C2"/>
    <w:rsid w:val="00BF70E5"/>
    <w:rsid w:val="00C0126A"/>
    <w:rsid w:val="00C337DE"/>
    <w:rsid w:val="00C376DE"/>
    <w:rsid w:val="00C42096"/>
    <w:rsid w:val="00C51A3C"/>
    <w:rsid w:val="00C56506"/>
    <w:rsid w:val="00C57485"/>
    <w:rsid w:val="00C771E7"/>
    <w:rsid w:val="00C8094D"/>
    <w:rsid w:val="00C85CD1"/>
    <w:rsid w:val="00C867AC"/>
    <w:rsid w:val="00C937A2"/>
    <w:rsid w:val="00C94728"/>
    <w:rsid w:val="00CA1E46"/>
    <w:rsid w:val="00CB0E5F"/>
    <w:rsid w:val="00CC1B54"/>
    <w:rsid w:val="00CC497D"/>
    <w:rsid w:val="00CF1A84"/>
    <w:rsid w:val="00CF214D"/>
    <w:rsid w:val="00D03885"/>
    <w:rsid w:val="00D068EB"/>
    <w:rsid w:val="00D06AF5"/>
    <w:rsid w:val="00D12773"/>
    <w:rsid w:val="00D177DC"/>
    <w:rsid w:val="00D22381"/>
    <w:rsid w:val="00D57D01"/>
    <w:rsid w:val="00D66C96"/>
    <w:rsid w:val="00D70A03"/>
    <w:rsid w:val="00D82E9F"/>
    <w:rsid w:val="00D860B1"/>
    <w:rsid w:val="00D91395"/>
    <w:rsid w:val="00DA258D"/>
    <w:rsid w:val="00DA54F4"/>
    <w:rsid w:val="00DB5F9E"/>
    <w:rsid w:val="00DC05AB"/>
    <w:rsid w:val="00DC2038"/>
    <w:rsid w:val="00DC6481"/>
    <w:rsid w:val="00DE232A"/>
    <w:rsid w:val="00DE4BC3"/>
    <w:rsid w:val="00DF52BF"/>
    <w:rsid w:val="00DF58DF"/>
    <w:rsid w:val="00E03163"/>
    <w:rsid w:val="00E1279E"/>
    <w:rsid w:val="00E15862"/>
    <w:rsid w:val="00E2052F"/>
    <w:rsid w:val="00E2204A"/>
    <w:rsid w:val="00E26F2E"/>
    <w:rsid w:val="00E2701F"/>
    <w:rsid w:val="00E42375"/>
    <w:rsid w:val="00E467B8"/>
    <w:rsid w:val="00E52A87"/>
    <w:rsid w:val="00E53597"/>
    <w:rsid w:val="00E61784"/>
    <w:rsid w:val="00E648C2"/>
    <w:rsid w:val="00E77B00"/>
    <w:rsid w:val="00E77CA3"/>
    <w:rsid w:val="00E823E4"/>
    <w:rsid w:val="00EA2F95"/>
    <w:rsid w:val="00EC34DE"/>
    <w:rsid w:val="00ED2A65"/>
    <w:rsid w:val="00ED669B"/>
    <w:rsid w:val="00EE314F"/>
    <w:rsid w:val="00EF2E03"/>
    <w:rsid w:val="00EF602C"/>
    <w:rsid w:val="00F0484B"/>
    <w:rsid w:val="00F0540D"/>
    <w:rsid w:val="00F16E4B"/>
    <w:rsid w:val="00F26CA2"/>
    <w:rsid w:val="00F27A44"/>
    <w:rsid w:val="00F32F65"/>
    <w:rsid w:val="00F555EB"/>
    <w:rsid w:val="00F6038C"/>
    <w:rsid w:val="00F61B72"/>
    <w:rsid w:val="00F655A0"/>
    <w:rsid w:val="00F75748"/>
    <w:rsid w:val="00FB0CFA"/>
    <w:rsid w:val="00FB597D"/>
    <w:rsid w:val="00FC13BB"/>
    <w:rsid w:val="00FC3D84"/>
    <w:rsid w:val="00FC5FBC"/>
    <w:rsid w:val="00FC6A93"/>
    <w:rsid w:val="00FE61D3"/>
    <w:rsid w:val="00FE6899"/>
    <w:rsid w:val="00FF227E"/>
    <w:rsid w:val="00FF30E4"/>
    <w:rsid w:val="00FF6B02"/>
    <w:rsid w:val="00FF7D86"/>
    <w:rsid w:val="030C5E47"/>
    <w:rsid w:val="0648508F"/>
    <w:rsid w:val="0A4F4DF9"/>
    <w:rsid w:val="0FFE0A03"/>
    <w:rsid w:val="1391104D"/>
    <w:rsid w:val="171BDF2A"/>
    <w:rsid w:val="1785BB36"/>
    <w:rsid w:val="1B5E87BE"/>
    <w:rsid w:val="1E5EFBA2"/>
    <w:rsid w:val="27293522"/>
    <w:rsid w:val="31F49A5E"/>
    <w:rsid w:val="3506D639"/>
    <w:rsid w:val="375DFCFA"/>
    <w:rsid w:val="3A35251B"/>
    <w:rsid w:val="46959E56"/>
    <w:rsid w:val="46BC6DFA"/>
    <w:rsid w:val="4B550010"/>
    <w:rsid w:val="53CA1DD3"/>
    <w:rsid w:val="590B3310"/>
    <w:rsid w:val="67EDCFC1"/>
    <w:rsid w:val="6D65E0AA"/>
    <w:rsid w:val="6D75581D"/>
    <w:rsid w:val="70189AD4"/>
    <w:rsid w:val="74107DE6"/>
    <w:rsid w:val="7A51E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838</Words>
  <Characters>5032</Characters>
  <Application>Microsoft Office Word</Application>
  <DocSecurity>0</DocSecurity>
  <Lines>41</Lines>
  <Paragraphs>11</Paragraphs>
  <ScaleCrop>false</ScaleCrop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BM</dc:creator>
  <cp:lastModifiedBy>Elzbieta Puzniakowska</cp:lastModifiedBy>
  <cp:revision>11</cp:revision>
  <cp:lastPrinted>2022-05-04T07:01:00Z</cp:lastPrinted>
  <dcterms:created xsi:type="dcterms:W3CDTF">2024-09-10T08:49:00Z</dcterms:created>
  <dcterms:modified xsi:type="dcterms:W3CDTF">2025-02-28T16:46:00Z</dcterms:modified>
</cp:coreProperties>
</file>