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A03039" w:rsidRPr="00A03039" w14:paraId="4078B789" w14:textId="77777777" w:rsidTr="12C14F92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3D3A321" w14:textId="77777777" w:rsidR="004601FF" w:rsidRPr="00A03039" w:rsidRDefault="004601FF" w:rsidP="004601FF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5925EC7F" w14:textId="77777777" w:rsidR="004601FF" w:rsidRPr="00A03039" w:rsidRDefault="004601FF" w:rsidP="004601FF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Kierunek: INFORMATYKA</w:t>
            </w:r>
          </w:p>
          <w:p w14:paraId="02C07D5E" w14:textId="1EEEB73B" w:rsidR="004601FF" w:rsidRPr="00A03039" w:rsidRDefault="004601FF" w:rsidP="004601FF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Profil: </w:t>
            </w:r>
            <w:r w:rsidRPr="00A03039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078D51" w14:textId="77777777" w:rsidR="004601FF" w:rsidRPr="00A03039" w:rsidRDefault="004601FF" w:rsidP="004601FF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Tryb studiów: </w:t>
            </w:r>
            <w:r w:rsidRPr="00A03039">
              <w:rPr>
                <w:sz w:val="20"/>
                <w:szCs w:val="20"/>
              </w:rPr>
              <w:t>stacjonarny</w:t>
            </w:r>
          </w:p>
          <w:p w14:paraId="175F5CD3" w14:textId="20C535D1" w:rsidR="004601FF" w:rsidRPr="00A03039" w:rsidRDefault="004601FF" w:rsidP="004601FF">
            <w:pPr>
              <w:rPr>
                <w:sz w:val="20"/>
                <w:szCs w:val="20"/>
              </w:rPr>
            </w:pPr>
            <w:r w:rsidRPr="00A03039">
              <w:rPr>
                <w:b/>
                <w:bCs/>
                <w:sz w:val="20"/>
                <w:szCs w:val="20"/>
              </w:rPr>
              <w:t>Wersja z dnia:</w:t>
            </w:r>
            <w:r w:rsidRPr="00A03039">
              <w:rPr>
                <w:sz w:val="20"/>
                <w:szCs w:val="20"/>
              </w:rPr>
              <w:t xml:space="preserve"> 15.02.2025</w:t>
            </w:r>
          </w:p>
        </w:tc>
      </w:tr>
      <w:tr w:rsidR="00A03039" w:rsidRPr="00A03039" w14:paraId="5F519FAD" w14:textId="77777777" w:rsidTr="12C14F92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A03039" w:rsidRDefault="007A5DB0" w:rsidP="00B212CD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Nazwa przedmiotu:</w:t>
            </w:r>
          </w:p>
          <w:p w14:paraId="306ACB68" w14:textId="2970978B" w:rsidR="007A5DB0" w:rsidRPr="00A03039" w:rsidRDefault="003A3BE9" w:rsidP="00B212CD">
            <w:pPr>
              <w:rPr>
                <w:bCs/>
                <w:iCs/>
                <w:sz w:val="20"/>
                <w:szCs w:val="20"/>
              </w:rPr>
            </w:pPr>
            <w:r w:rsidRPr="00A03039">
              <w:rPr>
                <w:bCs/>
                <w:iCs/>
                <w:sz w:val="20"/>
                <w:szCs w:val="20"/>
              </w:rPr>
              <w:t>Systemy Operacyjne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2278E1" w14:textId="77777777" w:rsidR="007A5DB0" w:rsidRPr="00A03039" w:rsidRDefault="007A5DB0" w:rsidP="00B212CD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Kod przedmiotu:</w:t>
            </w:r>
          </w:p>
          <w:p w14:paraId="7CBFA609" w14:textId="3CDEC2DC" w:rsidR="003A3BE9" w:rsidRPr="00A03039" w:rsidRDefault="003A3BE9" w:rsidP="00B212CD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SOP</w:t>
            </w:r>
          </w:p>
        </w:tc>
      </w:tr>
      <w:tr w:rsidR="00A03039" w:rsidRPr="00A03039" w14:paraId="499CDDC4" w14:textId="77777777" w:rsidTr="12C14F92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47EC69E2" w:rsidR="007A5DB0" w:rsidRPr="00A03039" w:rsidRDefault="007A5DB0" w:rsidP="00B212CD">
            <w:pPr>
              <w:rPr>
                <w:bCs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Rok studiów:</w:t>
            </w:r>
            <w:r w:rsidRPr="00A03039">
              <w:rPr>
                <w:bCs/>
                <w:sz w:val="20"/>
                <w:szCs w:val="20"/>
              </w:rPr>
              <w:t xml:space="preserve"> </w:t>
            </w:r>
            <w:r w:rsidR="003A3BE9" w:rsidRPr="00A03039">
              <w:rPr>
                <w:bCs/>
                <w:sz w:val="20"/>
                <w:szCs w:val="20"/>
              </w:rPr>
              <w:t>2</w:t>
            </w:r>
          </w:p>
          <w:p w14:paraId="5967AC27" w14:textId="6C874F70" w:rsidR="007A5DB0" w:rsidRPr="00A03039" w:rsidRDefault="007A5DB0" w:rsidP="00B212CD">
            <w:pPr>
              <w:rPr>
                <w:bCs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Semestr studiów:  </w:t>
            </w:r>
            <w:r w:rsidR="003A3BE9" w:rsidRPr="00A03039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1DFF7599" w:rsidR="007A5DB0" w:rsidRPr="00A03039" w:rsidRDefault="007A5DB0" w:rsidP="00B212CD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A03039" w:rsidRPr="00A03039" w14:paraId="3D4764FF" w14:textId="77777777" w:rsidTr="12C14F92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A03039" w:rsidRDefault="008232E5" w:rsidP="00B212CD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A03039" w:rsidRPr="00A03039" w14:paraId="7494EE1B" w14:textId="77777777" w:rsidTr="12C14F92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A0303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A0303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A0303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A03039" w:rsidRPr="00A03039" w14:paraId="344FCB3D" w14:textId="77777777" w:rsidTr="12C14F92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35E847F2" w:rsidR="006E7AE4" w:rsidRPr="00A03039" w:rsidRDefault="003A3BE9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A03039" w:rsidRDefault="006E7AE4" w:rsidP="006E7AE4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1FE7FA50" w:rsidR="006E7AE4" w:rsidRPr="00A03039" w:rsidRDefault="003A3BE9" w:rsidP="006E7AE4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30</w:t>
            </w:r>
          </w:p>
        </w:tc>
      </w:tr>
      <w:tr w:rsidR="00A03039" w:rsidRPr="00A03039" w14:paraId="289196AB" w14:textId="77777777" w:rsidTr="12C14F92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C9EFBCC" w14:textId="2C5413C0" w:rsidR="004601FF" w:rsidRPr="00A03039" w:rsidRDefault="00A62BAF" w:rsidP="004601FF">
            <w:pPr>
              <w:rPr>
                <w:b/>
                <w:sz w:val="20"/>
                <w:szCs w:val="20"/>
              </w:rPr>
            </w:pPr>
            <w:r w:rsidRPr="00A62BAF">
              <w:rPr>
                <w:b/>
                <w:sz w:val="20"/>
                <w:szCs w:val="20"/>
              </w:rPr>
              <w:t xml:space="preserve">Odpowiedzialny za przedmiot:   </w:t>
            </w:r>
            <w:r w:rsidR="004601FF" w:rsidRPr="00A03039">
              <w:rPr>
                <w:sz w:val="20"/>
                <w:szCs w:val="20"/>
              </w:rPr>
              <w:t xml:space="preserve"> </w:t>
            </w:r>
          </w:p>
          <w:p w14:paraId="7434A911" w14:textId="571E5671" w:rsidR="004601FF" w:rsidRPr="00A03039" w:rsidRDefault="00372319" w:rsidP="004601FF">
            <w:pPr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Mgr i</w:t>
            </w:r>
            <w:r w:rsidR="004601FF" w:rsidRPr="00A03039">
              <w:rPr>
                <w:sz w:val="20"/>
                <w:szCs w:val="20"/>
              </w:rPr>
              <w:t>nż. Michał Hyla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00915CF5" w:rsidR="004601FF" w:rsidRPr="00A03039" w:rsidRDefault="004601FF" w:rsidP="004601FF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Liczba punktów ECTS : </w:t>
            </w:r>
            <w:r w:rsidR="00342136" w:rsidRPr="00A0303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7F1A2603" w:rsidR="004601FF" w:rsidRPr="00A03039" w:rsidRDefault="00C87ABF" w:rsidP="004601FF">
            <w:pPr>
              <w:rPr>
                <w:sz w:val="20"/>
                <w:szCs w:val="20"/>
              </w:rPr>
            </w:pPr>
            <w:r w:rsidRPr="00C87ABF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4601FF" w:rsidRPr="00A03039">
              <w:rPr>
                <w:sz w:val="20"/>
                <w:szCs w:val="20"/>
              </w:rPr>
              <w:t>6</w:t>
            </w:r>
            <w:r w:rsidR="00342136" w:rsidRPr="00A03039">
              <w:rPr>
                <w:sz w:val="20"/>
                <w:szCs w:val="20"/>
              </w:rPr>
              <w:t>0</w:t>
            </w:r>
            <w:r w:rsidR="004601FF" w:rsidRPr="00A03039">
              <w:rPr>
                <w:sz w:val="20"/>
                <w:szCs w:val="20"/>
              </w:rPr>
              <w:t>h /2,</w:t>
            </w:r>
            <w:r w:rsidR="00342136" w:rsidRPr="00A03039">
              <w:rPr>
                <w:sz w:val="20"/>
                <w:szCs w:val="20"/>
              </w:rPr>
              <w:t>5</w:t>
            </w:r>
            <w:r w:rsidR="004601FF" w:rsidRPr="00A03039">
              <w:rPr>
                <w:sz w:val="20"/>
                <w:szCs w:val="20"/>
              </w:rPr>
              <w:t xml:space="preserve"> ECTS</w:t>
            </w:r>
          </w:p>
        </w:tc>
      </w:tr>
      <w:tr w:rsidR="00A03039" w:rsidRPr="00A03039" w14:paraId="02D0D220" w14:textId="77777777" w:rsidTr="12C14F92">
        <w:trPr>
          <w:trHeight w:val="492"/>
        </w:trPr>
        <w:tc>
          <w:tcPr>
            <w:tcW w:w="3189" w:type="dxa"/>
            <w:vMerge/>
          </w:tcPr>
          <w:p w14:paraId="5E2A7933" w14:textId="77777777" w:rsidR="004601FF" w:rsidRPr="00A03039" w:rsidRDefault="004601FF" w:rsidP="004601FF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4601FF" w:rsidRPr="00A03039" w:rsidRDefault="004601FF" w:rsidP="004601FF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68EC7337" w:rsidR="004601FF" w:rsidRPr="00A03039" w:rsidRDefault="004601FF" w:rsidP="004601FF">
            <w:pPr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 xml:space="preserve">Liczba godzin/ECTS przeznaczonych na pracę własną studenta: </w:t>
            </w:r>
            <w:r w:rsidR="00342136" w:rsidRPr="00A03039">
              <w:rPr>
                <w:sz w:val="20"/>
                <w:szCs w:val="20"/>
              </w:rPr>
              <w:t>65</w:t>
            </w:r>
            <w:r w:rsidRPr="00A03039">
              <w:rPr>
                <w:sz w:val="20"/>
                <w:szCs w:val="20"/>
              </w:rPr>
              <w:t>h/</w:t>
            </w:r>
            <w:r w:rsidR="00342136" w:rsidRPr="00A03039">
              <w:rPr>
                <w:sz w:val="20"/>
                <w:szCs w:val="20"/>
              </w:rPr>
              <w:t xml:space="preserve">2,5 </w:t>
            </w:r>
            <w:r w:rsidRPr="00A03039">
              <w:rPr>
                <w:sz w:val="20"/>
                <w:szCs w:val="20"/>
              </w:rPr>
              <w:t xml:space="preserve"> ECTS</w:t>
            </w:r>
          </w:p>
        </w:tc>
      </w:tr>
      <w:tr w:rsidR="00A03039" w:rsidRPr="00A03039" w14:paraId="4E54AAAD" w14:textId="77777777" w:rsidTr="12C14F92">
        <w:trPr>
          <w:trHeight w:val="492"/>
        </w:trPr>
        <w:tc>
          <w:tcPr>
            <w:tcW w:w="3189" w:type="dxa"/>
            <w:vMerge/>
          </w:tcPr>
          <w:p w14:paraId="7CA837DF" w14:textId="77777777" w:rsidR="004601FF" w:rsidRPr="00A03039" w:rsidRDefault="004601FF" w:rsidP="004601FF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4601FF" w:rsidRPr="00A03039" w:rsidRDefault="004601FF" w:rsidP="004601FF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1A82F83A" w:rsidR="004601FF" w:rsidRPr="00A03039" w:rsidRDefault="004601FF" w:rsidP="004601FF">
            <w:pPr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Całkowita liczba godzin:1</w:t>
            </w:r>
            <w:r w:rsidR="00342136" w:rsidRPr="00A03039">
              <w:rPr>
                <w:sz w:val="20"/>
                <w:szCs w:val="20"/>
              </w:rPr>
              <w:t>25</w:t>
            </w:r>
          </w:p>
        </w:tc>
      </w:tr>
      <w:tr w:rsidR="00A03039" w:rsidRPr="00A03039" w14:paraId="0886A818" w14:textId="77777777" w:rsidTr="12C14F92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D2696E0" w:rsidR="006E7AE4" w:rsidRPr="00A03039" w:rsidRDefault="006E7AE4" w:rsidP="006E7AE4">
            <w:pPr>
              <w:rPr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A03039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A03039" w:rsidRPr="00A03039" w14:paraId="7C0405B0" w14:textId="77777777" w:rsidTr="12C14F92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A03039" w:rsidRDefault="006E7AE4" w:rsidP="006E7AE4">
            <w:pPr>
              <w:suppressAutoHyphens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Wykład:</w:t>
            </w:r>
          </w:p>
          <w:p w14:paraId="2D24F602" w14:textId="1B237DE7" w:rsidR="006E7AE4" w:rsidRPr="00A03039" w:rsidRDefault="003A3BE9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Wykład z prezentacją multimedialną</w:t>
            </w:r>
          </w:p>
          <w:p w14:paraId="06F1F59C" w14:textId="325D8445" w:rsidR="003A3BE9" w:rsidRPr="00A03039" w:rsidRDefault="003A3BE9" w:rsidP="003A3BE9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Programowanie na żywo</w:t>
            </w:r>
          </w:p>
          <w:p w14:paraId="746917CA" w14:textId="35A1E612" w:rsidR="003A3BE9" w:rsidRPr="00A03039" w:rsidRDefault="003A3BE9" w:rsidP="003A3BE9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Dyskusja</w:t>
            </w:r>
          </w:p>
          <w:p w14:paraId="7DFE83AA" w14:textId="77777777" w:rsidR="006E7AE4" w:rsidRPr="00A03039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33779DBC" w:rsidR="006E7AE4" w:rsidRPr="00A03039" w:rsidRDefault="006E7AE4" w:rsidP="006E7AE4">
            <w:pPr>
              <w:suppressAutoHyphens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Laboratorium:</w:t>
            </w:r>
          </w:p>
          <w:p w14:paraId="3C6BB92F" w14:textId="418845D1" w:rsidR="006E7AE4" w:rsidRPr="00A03039" w:rsidRDefault="003A3BE9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Warsztaty</w:t>
            </w:r>
          </w:p>
          <w:p w14:paraId="56066B0D" w14:textId="2F05EFFA" w:rsidR="003A3BE9" w:rsidRPr="00A03039" w:rsidRDefault="003A3BE9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Rozwiązywanie zadań</w:t>
            </w:r>
          </w:p>
          <w:p w14:paraId="0F2FEED3" w14:textId="43CEDDE4" w:rsidR="003A3BE9" w:rsidRPr="00A03039" w:rsidRDefault="003A3BE9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Projekt zespołowy</w:t>
            </w:r>
          </w:p>
          <w:p w14:paraId="70194D6F" w14:textId="77777777" w:rsidR="006E7AE4" w:rsidRPr="00A03039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A03039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A03039" w:rsidRPr="00A03039" w14:paraId="3DB21273" w14:textId="77777777" w:rsidTr="12C14F92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A0303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A03039" w:rsidRDefault="006E7AE4" w:rsidP="006E7AE4">
            <w:pPr>
              <w:rPr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A03039" w:rsidRDefault="006E7AE4" w:rsidP="006E7AE4">
            <w:pPr>
              <w:rPr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A03039" w:rsidRPr="00A03039" w14:paraId="330D246E" w14:textId="77777777" w:rsidTr="12C14F92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A0303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3A963342" w:rsidR="006E7AE4" w:rsidRPr="00A03039" w:rsidRDefault="006E7AE4" w:rsidP="004601FF">
            <w:pPr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64942711" w:rsidR="006E7AE4" w:rsidRPr="00A03039" w:rsidRDefault="006E7AE4" w:rsidP="003A3BE9">
            <w:pPr>
              <w:suppressAutoHyphens/>
              <w:ind w:left="360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Zaliczenie z oceną</w:t>
            </w:r>
          </w:p>
        </w:tc>
      </w:tr>
      <w:tr w:rsidR="00A03039" w:rsidRPr="00A03039" w14:paraId="1B2E4D12" w14:textId="77777777" w:rsidTr="12C14F92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A0303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A03039" w:rsidRDefault="006E7AE4" w:rsidP="006E7AE4">
            <w:pPr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68898A2" w:rsidR="006E7AE4" w:rsidRPr="00A03039" w:rsidRDefault="006E7AE4" w:rsidP="003A3BE9">
            <w:pPr>
              <w:pStyle w:val="Akapitzlist"/>
              <w:ind w:left="360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Egzamin</w:t>
            </w:r>
          </w:p>
        </w:tc>
      </w:tr>
      <w:tr w:rsidR="00A03039" w:rsidRPr="00A03039" w14:paraId="02DEF594" w14:textId="77777777" w:rsidTr="12C14F92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A03039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A03039" w:rsidRDefault="006E7AE4" w:rsidP="006E7AE4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 Kryteria oceny </w:t>
            </w:r>
          </w:p>
          <w:p w14:paraId="303F9900" w14:textId="71C3D196" w:rsidR="006E7AE4" w:rsidRPr="00A03039" w:rsidRDefault="004601FF" w:rsidP="003A3BE9">
            <w:pPr>
              <w:pStyle w:val="Akapitzlist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A03039">
              <w:rPr>
                <w:bCs/>
                <w:sz w:val="20"/>
                <w:szCs w:val="20"/>
              </w:rPr>
              <w:t>Laboratorium</w:t>
            </w:r>
            <w:r w:rsidR="003A3BE9" w:rsidRPr="00A03039">
              <w:rPr>
                <w:bCs/>
                <w:sz w:val="20"/>
                <w:szCs w:val="20"/>
              </w:rPr>
              <w:t xml:space="preserve">: Kolokwium, Ocena projektu; </w:t>
            </w:r>
          </w:p>
          <w:p w14:paraId="402C38F7" w14:textId="77777777" w:rsidR="006E7AE4" w:rsidRPr="00A03039" w:rsidRDefault="006E7AE4" w:rsidP="003A3BE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Wykład</w:t>
            </w:r>
            <w:r w:rsidR="003A3BE9" w:rsidRPr="00A03039">
              <w:rPr>
                <w:sz w:val="20"/>
                <w:szCs w:val="20"/>
              </w:rPr>
              <w:t>: Egzamin pisemny</w:t>
            </w:r>
          </w:p>
          <w:p w14:paraId="45F479E2" w14:textId="56F7B614" w:rsidR="004601FF" w:rsidRPr="00A03039" w:rsidRDefault="004601FF" w:rsidP="004601FF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Skala ocen dotycząca laboratoriów oraz wykładu:</w:t>
            </w:r>
          </w:p>
          <w:p w14:paraId="4EF4B448" w14:textId="77777777" w:rsidR="004601FF" w:rsidRPr="00A03039" w:rsidRDefault="004601FF" w:rsidP="004601FF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Poniżej 50% - ndst</w:t>
            </w:r>
          </w:p>
          <w:p w14:paraId="1CB51E8D" w14:textId="77777777" w:rsidR="004601FF" w:rsidRPr="00A03039" w:rsidRDefault="004601FF" w:rsidP="004601FF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Od 50% - dst</w:t>
            </w:r>
          </w:p>
          <w:p w14:paraId="6B61CC61" w14:textId="77777777" w:rsidR="004601FF" w:rsidRPr="00A03039" w:rsidRDefault="004601FF" w:rsidP="004601FF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Od 60% - dst+</w:t>
            </w:r>
          </w:p>
          <w:p w14:paraId="21EA982E" w14:textId="77777777" w:rsidR="004601FF" w:rsidRPr="00A03039" w:rsidRDefault="004601FF" w:rsidP="004601FF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Od 70% - db</w:t>
            </w:r>
          </w:p>
          <w:p w14:paraId="3FDCE8C3" w14:textId="77777777" w:rsidR="004601FF" w:rsidRPr="00A03039" w:rsidRDefault="004601FF" w:rsidP="004601FF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Od 80% - db+</w:t>
            </w:r>
          </w:p>
          <w:p w14:paraId="18DA68B1" w14:textId="77777777" w:rsidR="004601FF" w:rsidRPr="00A03039" w:rsidRDefault="004601FF" w:rsidP="004601FF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Od 90% - bdb</w:t>
            </w:r>
          </w:p>
          <w:p w14:paraId="219F99E0" w14:textId="6B705BDA" w:rsidR="004601FF" w:rsidRPr="00A03039" w:rsidRDefault="004601FF" w:rsidP="004601FF">
            <w:p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 xml:space="preserve"> </w:t>
            </w:r>
          </w:p>
        </w:tc>
      </w:tr>
      <w:tr w:rsidR="00A03039" w:rsidRPr="00A03039" w14:paraId="4B0E9696" w14:textId="77777777" w:rsidTr="12C14F92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A03039" w:rsidRDefault="006E7AE4" w:rsidP="006E7AE4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 </w:t>
            </w:r>
            <w:r w:rsidRPr="00A03039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A03039" w:rsidRPr="00A03039" w14:paraId="7C116BA3" w14:textId="77777777" w:rsidTr="12C14F92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A0303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A03039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A03039" w:rsidRPr="00A03039" w14:paraId="73CC91F5" w14:textId="77777777" w:rsidTr="12C14F92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777527F" w:rsidR="006E7AE4" w:rsidRPr="00A03039" w:rsidRDefault="003A3BE9" w:rsidP="006E7AE4">
            <w:pPr>
              <w:ind w:left="12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UKOS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6FA17523" w:rsidR="006E7AE4" w:rsidRPr="00A03039" w:rsidRDefault="003A3BE9" w:rsidP="006E7AE4">
            <w:pPr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Umiejętność korzystania z systemu linux, znajomość podstaw działania systemu operacyjnego</w:t>
            </w:r>
          </w:p>
        </w:tc>
      </w:tr>
      <w:tr w:rsidR="00A03039" w:rsidRPr="00A03039" w14:paraId="0773CF0A" w14:textId="77777777" w:rsidTr="12C14F92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A03039" w:rsidRDefault="006E7AE4" w:rsidP="006E7AE4">
            <w:pPr>
              <w:rPr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7B2339AE" w:rsidR="006E7AE4" w:rsidRPr="00A03039" w:rsidRDefault="003A3BE9" w:rsidP="00A70C69">
            <w:pPr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Celem dydaktycznym przedmiotu SOP (Systemy Operacyjne i Programowanie) jest zapoznanie studentów z zaawansowanymi mechanizmami systemów operacyjnych, szczególnie w kontekście zarządzania procesami, pamięcią oraz synchronizacją w środowiskach wielowątkowych i wieloprocesorowych. Kurs kładzie nacisk na praktyczne aspekty pracy z systemem Linux, obejmujące m.in. zarządzanie zasobami, wątki, przerwania, semafory i mutexy.</w:t>
            </w:r>
          </w:p>
        </w:tc>
      </w:tr>
      <w:tr w:rsidR="00A03039" w:rsidRPr="00A03039" w14:paraId="2F7B6356" w14:textId="77777777" w:rsidTr="12C14F92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A03039" w:rsidRDefault="006E7AE4" w:rsidP="006E7AE4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A03039" w:rsidRPr="00A03039" w14:paraId="02F09CF8" w14:textId="77777777" w:rsidTr="12C14F92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795BC4A5" w:rsidR="006E7AE4" w:rsidRPr="00A03039" w:rsidRDefault="006E7AE4" w:rsidP="00BC71EE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53F06C89" w14:textId="7CEB10B8" w:rsidR="003A3BE9" w:rsidRPr="00A03039" w:rsidRDefault="003A3BE9" w:rsidP="003A3BE9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A03039">
              <w:rPr>
                <w:bCs/>
                <w:sz w:val="20"/>
                <w:szCs w:val="20"/>
              </w:rPr>
              <w:t>Tanenbaum AS, Bos H. </w:t>
            </w:r>
            <w:r w:rsidRPr="00A03039">
              <w:rPr>
                <w:bCs/>
                <w:i/>
                <w:iCs/>
                <w:sz w:val="20"/>
                <w:szCs w:val="20"/>
              </w:rPr>
              <w:t>Systemy operacyjne</w:t>
            </w:r>
            <w:r w:rsidRPr="00A03039">
              <w:rPr>
                <w:bCs/>
                <w:sz w:val="20"/>
                <w:szCs w:val="20"/>
              </w:rPr>
              <w:t xml:space="preserve">. </w:t>
            </w:r>
            <w:r w:rsidR="007009D3" w:rsidRPr="00A03039">
              <w:rPr>
                <w:bCs/>
                <w:sz w:val="20"/>
                <w:szCs w:val="20"/>
              </w:rPr>
              <w:t>V</w:t>
            </w:r>
            <w:r w:rsidRPr="00A03039">
              <w:rPr>
                <w:bCs/>
                <w:sz w:val="20"/>
                <w:szCs w:val="20"/>
              </w:rPr>
              <w:t xml:space="preserve"> ed. Gliwice: Helion; 2023.</w:t>
            </w:r>
          </w:p>
          <w:p w14:paraId="3D4FD621" w14:textId="5080450A" w:rsidR="003A3BE9" w:rsidRPr="00A03039" w:rsidRDefault="007009D3" w:rsidP="003A3BE9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A03039">
              <w:rPr>
                <w:bCs/>
                <w:sz w:val="20"/>
                <w:szCs w:val="20"/>
              </w:rPr>
              <w:t>Stallings W. </w:t>
            </w:r>
            <w:r w:rsidRPr="00A03039">
              <w:rPr>
                <w:bCs/>
                <w:i/>
                <w:iCs/>
                <w:sz w:val="20"/>
                <w:szCs w:val="20"/>
              </w:rPr>
              <w:t>Systemy operacyjne: architektura, funkcjonowanie i projektowanie</w:t>
            </w:r>
            <w:r w:rsidRPr="00A03039">
              <w:rPr>
                <w:bCs/>
                <w:sz w:val="20"/>
                <w:szCs w:val="20"/>
              </w:rPr>
              <w:t>. IX ed. Gliwice: Helion; 2023.</w:t>
            </w:r>
          </w:p>
          <w:p w14:paraId="0B7DCD33" w14:textId="77777777" w:rsidR="006E7AE4" w:rsidRPr="00A03039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Literatura uzupełniająca</w:t>
            </w:r>
          </w:p>
          <w:p w14:paraId="65544E97" w14:textId="728BBD21" w:rsidR="007009D3" w:rsidRPr="00A03039" w:rsidRDefault="007009D3" w:rsidP="007009D3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A03039">
              <w:rPr>
                <w:bCs/>
                <w:sz w:val="20"/>
                <w:szCs w:val="20"/>
                <w:lang w:val="en-US"/>
              </w:rPr>
              <w:t>Negus C. </w:t>
            </w:r>
            <w:r w:rsidRPr="00A03039">
              <w:rPr>
                <w:bCs/>
                <w:i/>
                <w:iCs/>
                <w:sz w:val="20"/>
                <w:szCs w:val="20"/>
                <w:lang w:val="en-US"/>
              </w:rPr>
              <w:t>Linux. Biblia</w:t>
            </w:r>
            <w:r w:rsidRPr="00A03039">
              <w:rPr>
                <w:bCs/>
                <w:sz w:val="20"/>
                <w:szCs w:val="20"/>
                <w:lang w:val="en-US"/>
              </w:rPr>
              <w:t xml:space="preserve">. X ed. </w:t>
            </w:r>
            <w:r w:rsidRPr="00A03039">
              <w:rPr>
                <w:bCs/>
                <w:sz w:val="20"/>
                <w:szCs w:val="20"/>
              </w:rPr>
              <w:t>Gliwice: Helion; 2023.</w:t>
            </w:r>
          </w:p>
          <w:p w14:paraId="1A0312B0" w14:textId="77777777" w:rsidR="006E7AE4" w:rsidRPr="00A03039" w:rsidRDefault="006E7AE4" w:rsidP="006E7AE4">
            <w:pPr>
              <w:ind w:left="708"/>
              <w:rPr>
                <w:sz w:val="20"/>
                <w:szCs w:val="20"/>
              </w:rPr>
            </w:pPr>
          </w:p>
        </w:tc>
      </w:tr>
      <w:tr w:rsidR="00A03039" w:rsidRPr="00A03039" w14:paraId="47524BEA" w14:textId="77777777" w:rsidTr="00441E18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23A2EFD6" w:rsidR="004601FF" w:rsidRPr="00A03039" w:rsidRDefault="004601FF" w:rsidP="00754032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bCs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A03039" w:rsidRPr="00A03039" w14:paraId="4D2528D3" w14:textId="77777777" w:rsidTr="12C14F92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A03039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Wiedza :</w:t>
            </w:r>
          </w:p>
        </w:tc>
      </w:tr>
      <w:tr w:rsidR="00A03039" w:rsidRPr="00A03039" w14:paraId="1B82238A" w14:textId="77777777" w:rsidTr="000E6F9E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C08CE" w14:textId="77777777" w:rsidR="004601FF" w:rsidRPr="00A03039" w:rsidRDefault="004601FF" w:rsidP="00754032">
            <w:pPr>
              <w:spacing w:line="276" w:lineRule="auto"/>
              <w:rPr>
                <w:sz w:val="20"/>
                <w:szCs w:val="20"/>
              </w:rPr>
            </w:pPr>
            <w:r w:rsidRPr="00A03039">
              <w:rPr>
                <w:sz w:val="20"/>
                <w:szCs w:val="20"/>
              </w:rPr>
              <w:t>Student zna i rozumie pojęcia z zakresu kluczowych zagadnień dotyczących systemów operacyjnych – zasady ich działania, konstrukcji, organizacji współbieżności; zna i rozumie powszechnie stosowane systemy.</w:t>
            </w:r>
          </w:p>
          <w:p w14:paraId="7F1D20D9" w14:textId="28CF002E" w:rsidR="004601FF" w:rsidRPr="00A03039" w:rsidRDefault="004601FF" w:rsidP="00754032">
            <w:pPr>
              <w:ind w:left="27"/>
              <w:rPr>
                <w:sz w:val="20"/>
                <w:szCs w:val="20"/>
              </w:rPr>
            </w:pPr>
          </w:p>
        </w:tc>
      </w:tr>
      <w:tr w:rsidR="00A03039" w:rsidRPr="00A03039" w14:paraId="32DEFA93" w14:textId="77777777" w:rsidTr="12C14F92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A03039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</w:rPr>
              <w:t>Umiejętności :</w:t>
            </w:r>
          </w:p>
        </w:tc>
      </w:tr>
      <w:tr w:rsidR="00A03039" w:rsidRPr="00A03039" w14:paraId="36C2A205" w14:textId="77777777" w:rsidTr="00E23C5C">
        <w:trPr>
          <w:trHeight w:val="2655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5DFA7" w14:textId="77777777" w:rsidR="004601FF" w:rsidRPr="00A03039" w:rsidRDefault="004601FF" w:rsidP="0075403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A03039">
              <w:rPr>
                <w:rFonts w:eastAsia="Calibri"/>
                <w:sz w:val="20"/>
                <w:szCs w:val="20"/>
              </w:rPr>
              <w:t>Student</w:t>
            </w:r>
            <w:r w:rsidRPr="00A03039">
              <w:rPr>
                <w:sz w:val="20"/>
                <w:szCs w:val="20"/>
              </w:rPr>
              <w:t xml:space="preserve"> </w:t>
            </w:r>
            <w:r w:rsidRPr="00A03039">
              <w:rPr>
                <w:rFonts w:eastAsia="Calibri"/>
                <w:sz w:val="20"/>
                <w:szCs w:val="20"/>
              </w:rPr>
              <w:t>potrafi dobrać system operacyjny i wykorzystywać oferowane przezeń funkcje i możliwości do rozwiązywania klasycznych problemów synchronizacji; potrafi dobrać algorytm szeregowania zadań do specyfiki aplikacji jak też zainstalować i skonfigurować typowy system operacyjny oraz nim administrować</w:t>
            </w:r>
          </w:p>
          <w:p w14:paraId="718C8476" w14:textId="1961DDD1" w:rsidR="004601FF" w:rsidRPr="00A03039" w:rsidRDefault="004601FF" w:rsidP="00E23C5C">
            <w:pPr>
              <w:ind w:left="92"/>
              <w:rPr>
                <w:sz w:val="20"/>
                <w:szCs w:val="20"/>
              </w:rPr>
            </w:pPr>
            <w:r w:rsidRPr="00A03039">
              <w:rPr>
                <w:rFonts w:eastAsia="Calibri"/>
                <w:sz w:val="20"/>
                <w:szCs w:val="20"/>
              </w:rPr>
              <w:t>Student</w:t>
            </w:r>
            <w:r w:rsidRPr="00A03039">
              <w:rPr>
                <w:sz w:val="20"/>
                <w:szCs w:val="20"/>
              </w:rPr>
              <w:t xml:space="preserve"> </w:t>
            </w:r>
            <w:r w:rsidRPr="00A03039">
              <w:rPr>
                <w:rFonts w:eastAsia="Calibri"/>
                <w:sz w:val="20"/>
                <w:szCs w:val="20"/>
              </w:rPr>
              <w:t>potrafi zaplanować i przeprowadzić proces instalacji i uruchomienia całości prostego systemu (system operacyjny, baza danych, aplikacja, oprogramowanie współdziałające)</w:t>
            </w:r>
          </w:p>
        </w:tc>
      </w:tr>
      <w:tr w:rsidR="00A03039" w:rsidRPr="00A03039" w14:paraId="312D7F17" w14:textId="77777777" w:rsidTr="12C14F92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A03039" w:rsidRDefault="00754032" w:rsidP="00754032">
            <w:pPr>
              <w:rPr>
                <w:b/>
                <w:sz w:val="20"/>
                <w:szCs w:val="20"/>
              </w:rPr>
            </w:pPr>
            <w:r w:rsidRPr="00A03039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A03039" w:rsidRPr="00A03039" w14:paraId="2CE4C6CE" w14:textId="77777777" w:rsidTr="12C14F92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CFF658" w14:textId="1A7AA0D4" w:rsidR="007009D3" w:rsidRPr="00A03039" w:rsidRDefault="007009D3" w:rsidP="007009D3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03039">
              <w:rPr>
                <w:b/>
                <w:bCs/>
                <w:sz w:val="20"/>
                <w:szCs w:val="20"/>
              </w:rPr>
              <w:t>Podstawy systemów operacyjnych</w:t>
            </w:r>
            <w:r w:rsidRPr="00A03039">
              <w:rPr>
                <w:sz w:val="20"/>
                <w:szCs w:val="20"/>
              </w:rPr>
              <w:br/>
              <w:t xml:space="preserve">Wprowadzenie do kluczowych zagadnień związanych z systemami operacyjnymi, takich jak procesy, zarządzanie pamięcią, systemy plików, mechanizmy wejścia-wyjścia. Studenci zdobywają wiedzę na temat organizacji i współbieżności systemów operacyjnych, ze szczególnym naciskiem na powszechnie stosowane systemy, takie jak Linux. </w:t>
            </w:r>
          </w:p>
          <w:p w14:paraId="382A4DF5" w14:textId="6D789E42" w:rsidR="007009D3" w:rsidRPr="00A03039" w:rsidRDefault="007009D3" w:rsidP="007009D3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03039">
              <w:rPr>
                <w:b/>
                <w:bCs/>
                <w:sz w:val="20"/>
                <w:szCs w:val="20"/>
              </w:rPr>
              <w:t>Wątki i zarządzanie procesami</w:t>
            </w:r>
            <w:r w:rsidRPr="00A03039">
              <w:rPr>
                <w:sz w:val="20"/>
                <w:szCs w:val="20"/>
              </w:rPr>
              <w:br/>
              <w:t xml:space="preserve">Omówienie sposobów zarządzania procesami i wątkami w systemach operacyjnych. Studenci uczą się, jak działają wątki, procesy, oraz jakie mechanizmy synchronizacji są stosowane w celu unikania problemów takich jak deadlock czy starvation. Przykłady obejmują implementację mutexów i semaforów. </w:t>
            </w:r>
          </w:p>
          <w:p w14:paraId="49FD8E7D" w14:textId="475C417D" w:rsidR="007009D3" w:rsidRPr="00A03039" w:rsidRDefault="007009D3" w:rsidP="007009D3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03039">
              <w:rPr>
                <w:b/>
                <w:bCs/>
                <w:sz w:val="20"/>
                <w:szCs w:val="20"/>
              </w:rPr>
              <w:t>Synchronizacja i rozwiązywanie problemów sekcji krytycznych</w:t>
            </w:r>
            <w:r w:rsidRPr="00A03039">
              <w:rPr>
                <w:sz w:val="20"/>
                <w:szCs w:val="20"/>
              </w:rPr>
              <w:br/>
              <w:t xml:space="preserve">Zajęcia poświęcone rozwiązywaniu problemów synchronizacji i współbieżności, takich jak problem producenta-konsumenta oraz problem czytelników i pisarzy. Studenci uczą się wykorzystywać mechanizmy synchronizacji (mutexy, semafory) w systemach operacyjnych. </w:t>
            </w:r>
          </w:p>
          <w:p w14:paraId="1F502D20" w14:textId="39492776" w:rsidR="007009D3" w:rsidRPr="00A03039" w:rsidRDefault="007009D3" w:rsidP="007009D3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03039">
              <w:rPr>
                <w:b/>
                <w:bCs/>
                <w:sz w:val="20"/>
                <w:szCs w:val="20"/>
              </w:rPr>
              <w:t>Algorytmy szeregowania zadań</w:t>
            </w:r>
            <w:r w:rsidRPr="00A03039">
              <w:rPr>
                <w:sz w:val="20"/>
                <w:szCs w:val="20"/>
              </w:rPr>
              <w:br/>
              <w:t xml:space="preserve">Omówienie algorytmów szeregowania zadań, takich jak FCFS, SJF, RR, oraz ich zastosowanie w rzeczywistych systemach operacyjnych. Studenci nauczą się dobierać odpowiedni algorytm do specyfiki aplikacji. </w:t>
            </w:r>
          </w:p>
          <w:p w14:paraId="61DFE4B0" w14:textId="467BA58B" w:rsidR="007009D3" w:rsidRPr="00A03039" w:rsidRDefault="007009D3" w:rsidP="007009D3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03039">
              <w:rPr>
                <w:b/>
                <w:bCs/>
                <w:sz w:val="20"/>
                <w:szCs w:val="20"/>
              </w:rPr>
              <w:t>Instalacja i konfiguracja systemu operacyjnego</w:t>
            </w:r>
            <w:r w:rsidRPr="00A03039">
              <w:rPr>
                <w:sz w:val="20"/>
                <w:szCs w:val="20"/>
              </w:rPr>
              <w:br/>
              <w:t xml:space="preserve">Praktyczne ćwiczenia z instalacji systemu operacyjnego (np. Linux), w tym instalacja komponentów takich jak baza danych i aplikacje współpracujące. Zajęcia obejmują konfigurację systemu oraz jego administrację. </w:t>
            </w:r>
          </w:p>
          <w:p w14:paraId="65551963" w14:textId="108AB0DF" w:rsidR="007009D3" w:rsidRPr="00A03039" w:rsidRDefault="007009D3" w:rsidP="007009D3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03039">
              <w:rPr>
                <w:b/>
                <w:bCs/>
                <w:sz w:val="20"/>
                <w:szCs w:val="20"/>
              </w:rPr>
              <w:t>Zarządzanie pamięcią</w:t>
            </w:r>
            <w:r w:rsidRPr="00A03039">
              <w:rPr>
                <w:sz w:val="20"/>
                <w:szCs w:val="20"/>
              </w:rPr>
              <w:br/>
              <w:t xml:space="preserve">Przegląd metod zarządzania pamięcią w systemach operacyjnych, takich jak stronicowanie, segmentacja, oraz zarządzanie pamięcią wirtualną. Studenci uczą się, jak systemy operacyjne efektywnie przydzielają zasoby pamięciowe procesom. </w:t>
            </w:r>
          </w:p>
          <w:p w14:paraId="0CBBE8EC" w14:textId="77777777" w:rsidR="007009D3" w:rsidRPr="00A03039" w:rsidRDefault="007009D3" w:rsidP="007009D3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03039">
              <w:rPr>
                <w:b/>
                <w:bCs/>
                <w:sz w:val="20"/>
                <w:szCs w:val="20"/>
              </w:rPr>
              <w:t>Projektowanie prostych systemów operacyjnych</w:t>
            </w:r>
            <w:r w:rsidRPr="00A03039">
              <w:rPr>
                <w:sz w:val="20"/>
                <w:szCs w:val="20"/>
              </w:rPr>
              <w:br/>
              <w:t>Na zajęciach studenci realizują projekt polegający na zaprojektowaniu i uruchomieniu prostego systemu operacyjnego z elementami, takimi jak zarządzanie procesami, szeregowanie zadań oraz podstawowa obsługa plików. </w:t>
            </w:r>
          </w:p>
          <w:p w14:paraId="14160C5B" w14:textId="5A128A86" w:rsidR="00754032" w:rsidRPr="00A03039" w:rsidRDefault="00754032" w:rsidP="00754032">
            <w:pPr>
              <w:rPr>
                <w:sz w:val="20"/>
                <w:szCs w:val="20"/>
              </w:rPr>
            </w:pPr>
          </w:p>
        </w:tc>
      </w:tr>
    </w:tbl>
    <w:p w14:paraId="3DC9A797" w14:textId="104A0988" w:rsidR="00F0484B" w:rsidRPr="00A03039" w:rsidRDefault="00F0484B" w:rsidP="00FB22E6">
      <w:pPr>
        <w:spacing w:after="200" w:line="276" w:lineRule="auto"/>
        <w:rPr>
          <w:sz w:val="20"/>
          <w:szCs w:val="20"/>
        </w:rPr>
      </w:pPr>
    </w:p>
    <w:sectPr w:rsidR="00F0484B" w:rsidRPr="00A0303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A2CA7" w14:textId="77777777" w:rsidR="0098725F" w:rsidRDefault="0098725F" w:rsidP="00685E4A">
      <w:r>
        <w:separator/>
      </w:r>
    </w:p>
  </w:endnote>
  <w:endnote w:type="continuationSeparator" w:id="0">
    <w:p w14:paraId="1ACD85C3" w14:textId="77777777" w:rsidR="0098725F" w:rsidRDefault="0098725F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BF355" w14:textId="77777777" w:rsidR="0098725F" w:rsidRDefault="0098725F" w:rsidP="00685E4A">
      <w:r>
        <w:separator/>
      </w:r>
    </w:p>
  </w:footnote>
  <w:footnote w:type="continuationSeparator" w:id="0">
    <w:p w14:paraId="50DF728B" w14:textId="77777777" w:rsidR="0098725F" w:rsidRDefault="0098725F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2636B58F" w14:textId="77777777" w:rsidR="004601FF" w:rsidRDefault="004601FF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2A414D14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4601FF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AB3455"/>
    <w:multiLevelType w:val="multilevel"/>
    <w:tmpl w:val="BECC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10"/>
  </w:num>
  <w:num w:numId="4" w16cid:durableId="1180855218">
    <w:abstractNumId w:val="2"/>
  </w:num>
  <w:num w:numId="5" w16cid:durableId="1159036135">
    <w:abstractNumId w:val="9"/>
  </w:num>
  <w:num w:numId="6" w16cid:durableId="1364743417">
    <w:abstractNumId w:val="8"/>
  </w:num>
  <w:num w:numId="7" w16cid:durableId="222713437">
    <w:abstractNumId w:val="7"/>
  </w:num>
  <w:num w:numId="8" w16cid:durableId="1708678865">
    <w:abstractNumId w:val="5"/>
  </w:num>
  <w:num w:numId="9" w16cid:durableId="774982194">
    <w:abstractNumId w:val="3"/>
  </w:num>
  <w:num w:numId="10" w16cid:durableId="48674441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636CA"/>
    <w:rsid w:val="00071874"/>
    <w:rsid w:val="00093C13"/>
    <w:rsid w:val="000A2832"/>
    <w:rsid w:val="000A5063"/>
    <w:rsid w:val="000A7679"/>
    <w:rsid w:val="000B57BB"/>
    <w:rsid w:val="000D28C4"/>
    <w:rsid w:val="000D5F68"/>
    <w:rsid w:val="00101F5A"/>
    <w:rsid w:val="001046BC"/>
    <w:rsid w:val="0011036F"/>
    <w:rsid w:val="0012792D"/>
    <w:rsid w:val="001409CF"/>
    <w:rsid w:val="0017416C"/>
    <w:rsid w:val="0018635C"/>
    <w:rsid w:val="001D05AE"/>
    <w:rsid w:val="001D0997"/>
    <w:rsid w:val="001E7A5B"/>
    <w:rsid w:val="001F12E7"/>
    <w:rsid w:val="00203D15"/>
    <w:rsid w:val="00222066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302D53"/>
    <w:rsid w:val="003163E7"/>
    <w:rsid w:val="0032152B"/>
    <w:rsid w:val="00327555"/>
    <w:rsid w:val="003346BE"/>
    <w:rsid w:val="00340F74"/>
    <w:rsid w:val="00342136"/>
    <w:rsid w:val="00347F73"/>
    <w:rsid w:val="00372319"/>
    <w:rsid w:val="00393BC7"/>
    <w:rsid w:val="00394F4B"/>
    <w:rsid w:val="00396299"/>
    <w:rsid w:val="003A3BE9"/>
    <w:rsid w:val="003C4E05"/>
    <w:rsid w:val="003F3CE4"/>
    <w:rsid w:val="003F429B"/>
    <w:rsid w:val="00401741"/>
    <w:rsid w:val="00417974"/>
    <w:rsid w:val="00424AF7"/>
    <w:rsid w:val="004511D1"/>
    <w:rsid w:val="004601FF"/>
    <w:rsid w:val="00464CE8"/>
    <w:rsid w:val="004652BA"/>
    <w:rsid w:val="004673FC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53265"/>
    <w:rsid w:val="0057713B"/>
    <w:rsid w:val="00593B21"/>
    <w:rsid w:val="005C3D74"/>
    <w:rsid w:val="005D3354"/>
    <w:rsid w:val="005E4ED7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91EB8"/>
    <w:rsid w:val="006A08E1"/>
    <w:rsid w:val="006B2D0D"/>
    <w:rsid w:val="006B5A6B"/>
    <w:rsid w:val="006C1215"/>
    <w:rsid w:val="006E13FF"/>
    <w:rsid w:val="006E7AE4"/>
    <w:rsid w:val="007009D3"/>
    <w:rsid w:val="00701432"/>
    <w:rsid w:val="00706C6F"/>
    <w:rsid w:val="0070754A"/>
    <w:rsid w:val="00730B56"/>
    <w:rsid w:val="00754032"/>
    <w:rsid w:val="0077512E"/>
    <w:rsid w:val="00775E92"/>
    <w:rsid w:val="00790CF5"/>
    <w:rsid w:val="0079685A"/>
    <w:rsid w:val="00797B47"/>
    <w:rsid w:val="007A5231"/>
    <w:rsid w:val="007A5DB0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7347E"/>
    <w:rsid w:val="008919A0"/>
    <w:rsid w:val="008C2DE5"/>
    <w:rsid w:val="008E7065"/>
    <w:rsid w:val="009278C2"/>
    <w:rsid w:val="00957459"/>
    <w:rsid w:val="00960BF7"/>
    <w:rsid w:val="00967C8E"/>
    <w:rsid w:val="0098725F"/>
    <w:rsid w:val="009D5F41"/>
    <w:rsid w:val="009E7007"/>
    <w:rsid w:val="009F67BD"/>
    <w:rsid w:val="00A012FB"/>
    <w:rsid w:val="00A0189B"/>
    <w:rsid w:val="00A03039"/>
    <w:rsid w:val="00A10708"/>
    <w:rsid w:val="00A218CF"/>
    <w:rsid w:val="00A236E2"/>
    <w:rsid w:val="00A5405B"/>
    <w:rsid w:val="00A62BAF"/>
    <w:rsid w:val="00A70C69"/>
    <w:rsid w:val="00A7132F"/>
    <w:rsid w:val="00A77D7F"/>
    <w:rsid w:val="00A80532"/>
    <w:rsid w:val="00A817A6"/>
    <w:rsid w:val="00A95E1A"/>
    <w:rsid w:val="00A96640"/>
    <w:rsid w:val="00AB6C75"/>
    <w:rsid w:val="00AC740C"/>
    <w:rsid w:val="00AD70C5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36829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87ABF"/>
    <w:rsid w:val="00C937A2"/>
    <w:rsid w:val="00C94728"/>
    <w:rsid w:val="00CC23BD"/>
    <w:rsid w:val="00CC497D"/>
    <w:rsid w:val="00CF1A84"/>
    <w:rsid w:val="00CF214D"/>
    <w:rsid w:val="00D03885"/>
    <w:rsid w:val="00D068EB"/>
    <w:rsid w:val="00D06AF5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B22E6"/>
    <w:rsid w:val="00FC3D84"/>
    <w:rsid w:val="00FC5FBC"/>
    <w:rsid w:val="00FE61D3"/>
    <w:rsid w:val="00FE6899"/>
    <w:rsid w:val="00FF30E4"/>
    <w:rsid w:val="00FF6B02"/>
    <w:rsid w:val="12C14F92"/>
    <w:rsid w:val="31A39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733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15</cp:revision>
  <cp:lastPrinted>2022-05-04T07:01:00Z</cp:lastPrinted>
  <dcterms:created xsi:type="dcterms:W3CDTF">2024-09-12T01:47:00Z</dcterms:created>
  <dcterms:modified xsi:type="dcterms:W3CDTF">2025-02-28T16:46:00Z</dcterms:modified>
</cp:coreProperties>
</file>