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0C27" w14:textId="77777777" w:rsidR="00EC67EE" w:rsidRPr="009976D5" w:rsidRDefault="00EC67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/>
          <w:sz w:val="20"/>
          <w:szCs w:val="20"/>
        </w:rPr>
      </w:pPr>
    </w:p>
    <w:tbl>
      <w:tblPr>
        <w:tblStyle w:val="a"/>
        <w:tblpPr w:leftFromText="141" w:rightFromText="141" w:vertAnchor="text" w:tblpX="1" w:tblpY="1"/>
        <w:tblW w:w="922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88"/>
        <w:gridCol w:w="1276"/>
        <w:gridCol w:w="142"/>
        <w:gridCol w:w="1614"/>
        <w:gridCol w:w="103"/>
        <w:gridCol w:w="2906"/>
      </w:tblGrid>
      <w:tr w:rsidR="009976D5" w:rsidRPr="009976D5" w14:paraId="762D053C" w14:textId="77777777" w:rsidTr="348D56A7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8AA5E1F" w14:textId="77777777" w:rsidR="00EF73EB" w:rsidRPr="009976D5" w:rsidRDefault="00EF73EB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AE99E5B" w14:textId="77777777" w:rsidR="00EF73EB" w:rsidRPr="009976D5" w:rsidRDefault="00EF73EB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Kierunek: INFORMATYKA</w:t>
            </w:r>
          </w:p>
          <w:p w14:paraId="5DB63560" w14:textId="6F6CF3C1" w:rsidR="00EF73EB" w:rsidRPr="009976D5" w:rsidRDefault="00EF73EB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Profil: </w:t>
            </w:r>
            <w:r w:rsidRPr="009976D5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95392EF" w14:textId="77777777" w:rsidR="00EF73EB" w:rsidRPr="009976D5" w:rsidRDefault="00EF73EB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Tryb studiów: </w:t>
            </w:r>
            <w:r w:rsidRPr="009976D5">
              <w:rPr>
                <w:sz w:val="20"/>
                <w:szCs w:val="20"/>
              </w:rPr>
              <w:t>stacjonarny</w:t>
            </w:r>
          </w:p>
          <w:p w14:paraId="25562DF0" w14:textId="4638B796" w:rsidR="00EF73EB" w:rsidRPr="009976D5" w:rsidRDefault="00EF73EB" w:rsidP="00EF73EB">
            <w:pPr>
              <w:rPr>
                <w:sz w:val="20"/>
                <w:szCs w:val="20"/>
              </w:rPr>
            </w:pPr>
            <w:r w:rsidRPr="009976D5">
              <w:rPr>
                <w:b/>
                <w:bCs/>
                <w:sz w:val="20"/>
                <w:szCs w:val="20"/>
              </w:rPr>
              <w:t>Wersja z dnia:</w:t>
            </w:r>
            <w:r w:rsidRPr="009976D5">
              <w:rPr>
                <w:sz w:val="20"/>
                <w:szCs w:val="20"/>
              </w:rPr>
              <w:t xml:space="preserve"> 15.02.2025</w:t>
            </w:r>
          </w:p>
        </w:tc>
      </w:tr>
      <w:tr w:rsidR="009976D5" w:rsidRPr="009976D5" w14:paraId="6B45C746" w14:textId="77777777" w:rsidTr="348D56A7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82EBFB7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Nazwa przedmiotu:</w:t>
            </w:r>
          </w:p>
          <w:p w14:paraId="747D9F20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Technologie internetu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24E920D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Kod przedmiotu: TIN</w:t>
            </w:r>
          </w:p>
        </w:tc>
      </w:tr>
      <w:tr w:rsidR="009976D5" w:rsidRPr="009976D5" w14:paraId="7C107EA2" w14:textId="77777777" w:rsidTr="348D56A7">
        <w:trPr>
          <w:trHeight w:val="23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EFABE5D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Rok studiów:</w:t>
            </w:r>
            <w:r w:rsidRPr="009976D5">
              <w:rPr>
                <w:sz w:val="20"/>
                <w:szCs w:val="20"/>
              </w:rPr>
              <w:t xml:space="preserve"> 2</w:t>
            </w:r>
          </w:p>
          <w:p w14:paraId="2465F265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Semestr studiów:  4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10C2DD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9976D5" w:rsidRPr="009976D5" w14:paraId="18D49B8F" w14:textId="77777777" w:rsidTr="348D56A7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FD711DA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9976D5" w:rsidRPr="009976D5" w14:paraId="52BEE459" w14:textId="77777777" w:rsidTr="348D56A7">
        <w:trPr>
          <w:trHeight w:val="225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F607BBE" w14:textId="77777777" w:rsidR="00EC67EE" w:rsidRPr="009976D5" w:rsidRDefault="00000000">
            <w:pPr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377E3BE" w14:textId="77777777" w:rsidR="00EC67EE" w:rsidRPr="009976D5" w:rsidRDefault="00000000">
            <w:pPr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968C0F2" w14:textId="77777777" w:rsidR="00EC67EE" w:rsidRPr="009976D5" w:rsidRDefault="00000000">
            <w:pPr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9976D5" w:rsidRPr="009976D5" w14:paraId="714A171F" w14:textId="77777777" w:rsidTr="348D56A7">
        <w:trPr>
          <w:trHeight w:val="263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04AFB69" w14:textId="77777777" w:rsidR="00EC67EE" w:rsidRPr="009976D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79B8CC9" w14:textId="77777777" w:rsidR="00EC67EE" w:rsidRPr="009976D5" w:rsidRDefault="00000000">
            <w:pPr>
              <w:jc w:val="center"/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574EA38" w14:textId="77777777" w:rsidR="00EC67EE" w:rsidRPr="009976D5" w:rsidRDefault="00000000">
            <w:pPr>
              <w:jc w:val="center"/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30</w:t>
            </w:r>
          </w:p>
        </w:tc>
      </w:tr>
      <w:tr w:rsidR="009976D5" w:rsidRPr="009976D5" w14:paraId="2F656BA4" w14:textId="77777777" w:rsidTr="348D56A7">
        <w:trPr>
          <w:trHeight w:val="492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0CD9A15" w14:textId="77777777" w:rsidR="00451903" w:rsidRPr="009976D5" w:rsidRDefault="00451903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Odpowiedzialny za przedmiot:   </w:t>
            </w:r>
          </w:p>
          <w:p w14:paraId="4265E39E" w14:textId="6F998D46" w:rsidR="00EF73EB" w:rsidRPr="009976D5" w:rsidRDefault="00EF73EB" w:rsidP="00EF73EB">
            <w:pPr>
              <w:rPr>
                <w:sz w:val="20"/>
                <w:szCs w:val="20"/>
              </w:rPr>
            </w:pPr>
            <w:r w:rsidRPr="009976D5">
              <w:rPr>
                <w:bCs/>
                <w:sz w:val="20"/>
                <w:szCs w:val="20"/>
              </w:rPr>
              <w:t xml:space="preserve"> </w:t>
            </w:r>
            <w:r w:rsidR="00451903" w:rsidRPr="009976D5">
              <w:rPr>
                <w:bCs/>
                <w:sz w:val="20"/>
                <w:szCs w:val="20"/>
              </w:rPr>
              <w:t>dr Tadeusz Puźniakowski</w:t>
            </w:r>
            <w:r w:rsidRPr="009976D5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9D9F8D7" w14:textId="76A742B2" w:rsidR="00EF73EB" w:rsidRPr="009976D5" w:rsidRDefault="00EF73EB" w:rsidP="00EF73EB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Liczba punktów ECTS : </w:t>
            </w:r>
            <w:r w:rsidR="001351CE" w:rsidRPr="009976D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A2C4525" w14:textId="79901898" w:rsidR="00EF73EB" w:rsidRPr="009976D5" w:rsidRDefault="00FB7934" w:rsidP="00EF73EB">
            <w:pPr>
              <w:rPr>
                <w:sz w:val="20"/>
                <w:szCs w:val="20"/>
              </w:rPr>
            </w:pPr>
            <w:r w:rsidRPr="00FB7934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EF73EB" w:rsidRPr="009976D5">
              <w:rPr>
                <w:sz w:val="20"/>
                <w:szCs w:val="20"/>
              </w:rPr>
              <w:t>60h /2,</w:t>
            </w:r>
            <w:r w:rsidR="00451903" w:rsidRPr="009976D5">
              <w:rPr>
                <w:sz w:val="20"/>
                <w:szCs w:val="20"/>
              </w:rPr>
              <w:t>5</w:t>
            </w:r>
            <w:r w:rsidR="00EF73EB" w:rsidRPr="009976D5">
              <w:rPr>
                <w:sz w:val="20"/>
                <w:szCs w:val="20"/>
              </w:rPr>
              <w:t xml:space="preserve"> ECTS</w:t>
            </w:r>
          </w:p>
        </w:tc>
      </w:tr>
      <w:tr w:rsidR="009976D5" w:rsidRPr="009976D5" w14:paraId="2489613C" w14:textId="77777777" w:rsidTr="348D56A7">
        <w:trPr>
          <w:trHeight w:val="492"/>
        </w:trPr>
        <w:tc>
          <w:tcPr>
            <w:tcW w:w="3188" w:type="dxa"/>
            <w:vMerge/>
          </w:tcPr>
          <w:p w14:paraId="60DF4C31" w14:textId="77777777" w:rsidR="00EF73EB" w:rsidRPr="009976D5" w:rsidRDefault="00EF73EB" w:rsidP="00EF7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17AD6EE" w14:textId="77777777" w:rsidR="00EF73EB" w:rsidRPr="009976D5" w:rsidRDefault="00EF73EB" w:rsidP="00EF7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0944E37" w14:textId="23164AD9" w:rsidR="00EF73EB" w:rsidRPr="009976D5" w:rsidRDefault="00EF73EB" w:rsidP="00EF73EB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 xml:space="preserve">Liczba godzin/ECTS przeznaczonych na pracę własną studenta: </w:t>
            </w:r>
            <w:r w:rsidR="001351CE" w:rsidRPr="009976D5">
              <w:rPr>
                <w:sz w:val="20"/>
                <w:szCs w:val="20"/>
              </w:rPr>
              <w:t>40</w:t>
            </w:r>
            <w:r w:rsidRPr="009976D5">
              <w:rPr>
                <w:sz w:val="20"/>
                <w:szCs w:val="20"/>
              </w:rPr>
              <w:t>h/</w:t>
            </w:r>
            <w:r w:rsidR="001351CE" w:rsidRPr="009976D5">
              <w:rPr>
                <w:sz w:val="20"/>
                <w:szCs w:val="20"/>
              </w:rPr>
              <w:t>1,5</w:t>
            </w:r>
            <w:r w:rsidRPr="009976D5">
              <w:rPr>
                <w:sz w:val="20"/>
                <w:szCs w:val="20"/>
              </w:rPr>
              <w:t xml:space="preserve"> ECTS</w:t>
            </w:r>
          </w:p>
        </w:tc>
      </w:tr>
      <w:tr w:rsidR="009976D5" w:rsidRPr="009976D5" w14:paraId="39691F27" w14:textId="77777777" w:rsidTr="348D56A7">
        <w:trPr>
          <w:trHeight w:val="492"/>
        </w:trPr>
        <w:tc>
          <w:tcPr>
            <w:tcW w:w="3188" w:type="dxa"/>
            <w:vMerge/>
          </w:tcPr>
          <w:p w14:paraId="4563F8B0" w14:textId="77777777" w:rsidR="00EF73EB" w:rsidRPr="009976D5" w:rsidRDefault="00EF73EB" w:rsidP="00EF7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7485321" w14:textId="77777777" w:rsidR="00EF73EB" w:rsidRPr="009976D5" w:rsidRDefault="00EF73EB" w:rsidP="00EF7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CA9CEA4" w14:textId="1A852753" w:rsidR="00EF73EB" w:rsidRPr="009976D5" w:rsidRDefault="00EF73EB" w:rsidP="00EF73EB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Całkowita liczba godzin:1</w:t>
            </w:r>
            <w:r w:rsidR="001351CE" w:rsidRPr="009976D5">
              <w:rPr>
                <w:sz w:val="20"/>
                <w:szCs w:val="20"/>
              </w:rPr>
              <w:t>00</w:t>
            </w:r>
          </w:p>
        </w:tc>
      </w:tr>
      <w:tr w:rsidR="009976D5" w:rsidRPr="009976D5" w14:paraId="0AD0828E" w14:textId="77777777" w:rsidTr="348D56A7">
        <w:trPr>
          <w:trHeight w:val="188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dashed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0DCF024" w14:textId="7BC5C6A6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1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6F547CF" w14:textId="77777777" w:rsidR="00EC67EE" w:rsidRPr="009976D5" w:rsidRDefault="00000000">
            <w:pPr>
              <w:ind w:left="356" w:hanging="356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9976D5" w:rsidRPr="009976D5" w14:paraId="30B2D7E0" w14:textId="77777777" w:rsidTr="348D56A7">
        <w:trPr>
          <w:trHeight w:val="301"/>
        </w:trPr>
        <w:tc>
          <w:tcPr>
            <w:tcW w:w="3188" w:type="dxa"/>
            <w:vMerge w:val="restart"/>
            <w:tcBorders>
              <w:top w:val="dashed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7C2D3775" w14:textId="77777777" w:rsidR="00EC67EE" w:rsidRPr="009976D5" w:rsidRDefault="00000000">
            <w:pPr>
              <w:widowControl w:val="0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Wykład:</w:t>
            </w:r>
          </w:p>
          <w:p w14:paraId="6DB57458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wykład z elementami dyskusji z prezentacją multimedialną</w:t>
            </w:r>
          </w:p>
          <w:p w14:paraId="653D4316" w14:textId="77777777" w:rsidR="00EC67EE" w:rsidRPr="009976D5" w:rsidRDefault="00EC67EE">
            <w:pPr>
              <w:widowControl w:val="0"/>
              <w:rPr>
                <w:sz w:val="20"/>
                <w:szCs w:val="20"/>
              </w:rPr>
            </w:pPr>
          </w:p>
          <w:p w14:paraId="7A438B37" w14:textId="77777777" w:rsidR="00EC67EE" w:rsidRPr="009976D5" w:rsidRDefault="00000000">
            <w:pPr>
              <w:widowControl w:val="0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Laboratorium:</w:t>
            </w:r>
          </w:p>
          <w:p w14:paraId="0C40B039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dyskusja</w:t>
            </w:r>
          </w:p>
          <w:p w14:paraId="28B53C45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burza mózgów</w:t>
            </w:r>
          </w:p>
          <w:p w14:paraId="4BD5FA6F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rozwiązywanie zadań</w:t>
            </w:r>
          </w:p>
          <w:p w14:paraId="6AF54638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analiza przypadków</w:t>
            </w:r>
          </w:p>
          <w:p w14:paraId="5E93C0A3" w14:textId="77777777" w:rsidR="00EC67EE" w:rsidRPr="009976D5" w:rsidRDefault="00000000">
            <w:pPr>
              <w:widowControl w:val="0"/>
              <w:numPr>
                <w:ilvl w:val="0"/>
                <w:numId w:val="5"/>
              </w:numPr>
              <w:ind w:left="356" w:hanging="284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projekt praktyczny</w:t>
            </w:r>
          </w:p>
          <w:p w14:paraId="65521570" w14:textId="77777777" w:rsidR="00EC67EE" w:rsidRPr="009976D5" w:rsidRDefault="00EC67EE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vMerge/>
          </w:tcPr>
          <w:p w14:paraId="190D5CEE" w14:textId="77777777" w:rsidR="00EC67EE" w:rsidRPr="009976D5" w:rsidRDefault="00EC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9976D5" w:rsidRPr="009976D5" w14:paraId="58673644" w14:textId="77777777" w:rsidTr="348D56A7">
        <w:trPr>
          <w:trHeight w:val="256"/>
        </w:trPr>
        <w:tc>
          <w:tcPr>
            <w:tcW w:w="3188" w:type="dxa"/>
            <w:vMerge/>
          </w:tcPr>
          <w:p w14:paraId="581075CE" w14:textId="77777777" w:rsidR="00EC67EE" w:rsidRPr="009976D5" w:rsidRDefault="00EC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dashed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A8439FA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09" w:type="dxa"/>
            <w:gridSpan w:val="2"/>
            <w:tcBorders>
              <w:top w:val="dashed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DB0F301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Sposób zaliczenia</w:t>
            </w:r>
          </w:p>
        </w:tc>
      </w:tr>
      <w:tr w:rsidR="009976D5" w:rsidRPr="009976D5" w14:paraId="7D787949" w14:textId="77777777" w:rsidTr="348D56A7">
        <w:trPr>
          <w:trHeight w:val="246"/>
        </w:trPr>
        <w:tc>
          <w:tcPr>
            <w:tcW w:w="3188" w:type="dxa"/>
            <w:vMerge/>
          </w:tcPr>
          <w:p w14:paraId="0A99C4CB" w14:textId="77777777" w:rsidR="00EC67EE" w:rsidRPr="009976D5" w:rsidRDefault="00EC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64F71CA" w14:textId="61407D19" w:rsidR="00EC67EE" w:rsidRPr="009976D5" w:rsidRDefault="00000000" w:rsidP="00EF73EB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C53FF5D" w14:textId="03DD23DD" w:rsidR="00EC67EE" w:rsidRPr="009976D5" w:rsidRDefault="00000000" w:rsidP="00EF73EB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Zaliczenie z oceną</w:t>
            </w:r>
          </w:p>
        </w:tc>
      </w:tr>
      <w:tr w:rsidR="009976D5" w:rsidRPr="009976D5" w14:paraId="7B4B5557" w14:textId="77777777" w:rsidTr="348D56A7">
        <w:trPr>
          <w:trHeight w:val="1254"/>
        </w:trPr>
        <w:tc>
          <w:tcPr>
            <w:tcW w:w="3188" w:type="dxa"/>
            <w:vMerge/>
          </w:tcPr>
          <w:p w14:paraId="11D1D1F2" w14:textId="77777777" w:rsidR="00EC67EE" w:rsidRPr="009976D5" w:rsidRDefault="00EC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96FDE19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 Kryteria oceny</w:t>
            </w:r>
          </w:p>
          <w:p w14:paraId="13A82CDE" w14:textId="77777777" w:rsidR="00EC67EE" w:rsidRPr="009976D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Laboratorium</w:t>
            </w:r>
          </w:p>
          <w:p w14:paraId="35CDF493" w14:textId="4F86A7BB" w:rsidR="00EC67EE" w:rsidRPr="009976D5" w:rsidRDefault="0000000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50% Kolokwium</w:t>
            </w:r>
            <w:r w:rsidR="00EA4A54" w:rsidRPr="009976D5">
              <w:rPr>
                <w:sz w:val="20"/>
                <w:szCs w:val="20"/>
              </w:rPr>
              <w:t xml:space="preserve"> pisemne</w:t>
            </w:r>
          </w:p>
          <w:p w14:paraId="392C8086" w14:textId="77777777" w:rsidR="00EC67EE" w:rsidRPr="009976D5" w:rsidRDefault="0000000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50% Projekt praktyczny</w:t>
            </w:r>
          </w:p>
        </w:tc>
      </w:tr>
      <w:tr w:rsidR="009976D5" w:rsidRPr="009976D5" w14:paraId="26768930" w14:textId="77777777" w:rsidTr="348D56A7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415E172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 </w:t>
            </w:r>
            <w:r w:rsidRPr="009976D5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9976D5" w:rsidRPr="009976D5" w14:paraId="4B21C1FA" w14:textId="77777777" w:rsidTr="348D56A7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2C79C7D0" w14:textId="77777777" w:rsidR="00EC67EE" w:rsidRPr="009976D5" w:rsidRDefault="00000000">
            <w:pPr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6F33414" w14:textId="77777777" w:rsidR="00EC67EE" w:rsidRPr="009976D5" w:rsidRDefault="00000000">
            <w:pPr>
              <w:jc w:val="center"/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9976D5" w:rsidRPr="009976D5" w14:paraId="71AC3DB9" w14:textId="77777777" w:rsidTr="348D56A7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691B5E12" w14:textId="77777777" w:rsidR="00EC67EE" w:rsidRPr="009976D5" w:rsidRDefault="00000000">
            <w:pPr>
              <w:ind w:left="12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Warsztaty programistyczne</w:t>
            </w:r>
          </w:p>
          <w:p w14:paraId="59F4D8F7" w14:textId="77777777" w:rsidR="00EC67EE" w:rsidRPr="009976D5" w:rsidRDefault="00000000">
            <w:pPr>
              <w:ind w:left="12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Bazy danych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34624F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Znajomość HTML, obsługi bazy danych za pomocą języka zapytań</w:t>
            </w:r>
          </w:p>
        </w:tc>
      </w:tr>
      <w:tr w:rsidR="009976D5" w:rsidRPr="009976D5" w14:paraId="5C8DCD91" w14:textId="77777777" w:rsidTr="348D56A7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7C8D7EB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Cel dydaktyczny przedmiotu</w:t>
            </w:r>
          </w:p>
          <w:p w14:paraId="6F1039FF" w14:textId="77777777" w:rsidR="00EC67EE" w:rsidRPr="009976D5" w:rsidRDefault="00000000">
            <w:p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Zapoznanie studentów z nowoczesnymi technologiami internetowymi, które są kluczowe dla tworzenia i zarządzania dynamicznymi stronami oraz aplikacjami internetowymi. Zdobycie wiedzy na temat tworzenia responsywnych interfejsów, wykorzystania zaawansowanych technik CSS oraz programowania w języku JavaScript, w tym programowania funkcyjnego i obiektowego. Przedmiot obejmuje także tematykę asynchronicznego programowania, modyfikacji elementów DOM oraz korzystania z narzędzi sieciowych, takich jak HTTP i WebSocket. Dodatkowo, studenci poznają podstawy pracy z popularnym narzędziem do budowy aplikacji serwerowych.</w:t>
            </w:r>
          </w:p>
        </w:tc>
      </w:tr>
      <w:tr w:rsidR="009976D5" w:rsidRPr="009976D5" w14:paraId="69AD37B9" w14:textId="77777777" w:rsidTr="348D56A7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ed" w:sz="8" w:space="0" w:color="000000" w:themeColor="text1"/>
              <w:right w:val="single" w:sz="12" w:space="0" w:color="000000" w:themeColor="text1"/>
            </w:tcBorders>
          </w:tcPr>
          <w:p w14:paraId="47141D1A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9976D5" w:rsidRPr="009976D5" w14:paraId="7E107B4F" w14:textId="77777777" w:rsidTr="348D56A7">
        <w:trPr>
          <w:trHeight w:val="1430"/>
        </w:trPr>
        <w:tc>
          <w:tcPr>
            <w:tcW w:w="9229" w:type="dxa"/>
            <w:gridSpan w:val="6"/>
            <w:tcBorders>
              <w:top w:val="dashed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53FA6C6" w14:textId="77777777" w:rsidR="00EC67EE" w:rsidRPr="009976D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65EDC95A" w14:textId="77777777" w:rsidR="00EC67EE" w:rsidRPr="009976D5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GB"/>
              </w:rPr>
            </w:pPr>
            <w:r w:rsidRPr="009976D5">
              <w:rPr>
                <w:sz w:val="20"/>
                <w:szCs w:val="20"/>
                <w:lang w:val="en-GB"/>
              </w:rPr>
              <w:t>D. Herron, Node.js Web Development, Fifth Edition, Apress, 2020.</w:t>
            </w:r>
          </w:p>
          <w:p w14:paraId="6E527036" w14:textId="77777777" w:rsidR="00EC67EE" w:rsidRPr="009976D5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GB"/>
              </w:rPr>
            </w:pPr>
            <w:r w:rsidRPr="009976D5">
              <w:rPr>
                <w:sz w:val="20"/>
                <w:szCs w:val="20"/>
                <w:lang w:val="en-GB"/>
              </w:rPr>
              <w:t>E. Brown, Web Development with Node and Express, 2nd Edition, O’Reilly Media, 2019.</w:t>
            </w:r>
          </w:p>
          <w:p w14:paraId="6BA7C4BF" w14:textId="77777777" w:rsidR="00EC67EE" w:rsidRPr="009976D5" w:rsidRDefault="00EC67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sz w:val="20"/>
                <w:szCs w:val="20"/>
                <w:lang w:val="en-GB"/>
              </w:rPr>
            </w:pPr>
          </w:p>
          <w:p w14:paraId="1E33BA6A" w14:textId="77777777" w:rsidR="00EC67EE" w:rsidRPr="009976D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Literatura uzupełniająca</w:t>
            </w:r>
          </w:p>
          <w:p w14:paraId="4183450E" w14:textId="77777777" w:rsidR="00EC67EE" w:rsidRPr="009976D5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GB"/>
              </w:rPr>
            </w:pPr>
            <w:r w:rsidRPr="009976D5">
              <w:rPr>
                <w:sz w:val="20"/>
                <w:szCs w:val="20"/>
                <w:lang w:val="en-GB"/>
              </w:rPr>
              <w:t>F. Zammetti, Modern Full Stack Development using Typescript, React, Node.js, Webpack and Docker, Apress, 2020.</w:t>
            </w:r>
          </w:p>
          <w:p w14:paraId="63FD0E0A" w14:textId="77777777" w:rsidR="00EC67EE" w:rsidRPr="009976D5" w:rsidRDefault="00EC67EE">
            <w:pPr>
              <w:ind w:left="708"/>
              <w:rPr>
                <w:sz w:val="20"/>
                <w:szCs w:val="20"/>
                <w:lang w:val="en-GB"/>
              </w:rPr>
            </w:pPr>
          </w:p>
        </w:tc>
      </w:tr>
      <w:tr w:rsidR="009976D5" w:rsidRPr="009976D5" w14:paraId="437DEBC9" w14:textId="77777777" w:rsidTr="001C3442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96A7100" w14:textId="1319B0F9" w:rsidR="006A13DA" w:rsidRPr="009976D5" w:rsidRDefault="006A13DA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9976D5" w:rsidRPr="009976D5" w14:paraId="22ABD378" w14:textId="77777777" w:rsidTr="348D56A7">
        <w:trPr>
          <w:trHeight w:val="30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0CB4F3E" w14:textId="77777777" w:rsidR="00EC67EE" w:rsidRPr="009976D5" w:rsidRDefault="00000000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Wiedza :</w:t>
            </w:r>
          </w:p>
        </w:tc>
      </w:tr>
      <w:tr w:rsidR="009976D5" w:rsidRPr="009976D5" w14:paraId="720B0B0A" w14:textId="77777777" w:rsidTr="006A13DA">
        <w:trPr>
          <w:trHeight w:val="3044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7EA9031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rozumie podstawowe technologie internetowe oraz ich rolę w tworzeniu nowoczesnych stron i aplikacji internetowych.</w:t>
            </w:r>
          </w:p>
          <w:p w14:paraId="2CAA8936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potrafi wyjaśnić zasady responsywności stron internetowych oraz zastosować odpowiednie techniki do ich implementacji.</w:t>
            </w:r>
          </w:p>
          <w:p w14:paraId="255E9531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rozumie działanie preprocesorów CSS i potrafi wykorzystać je do optymalizacji oraz organizacji kodu CSS.</w:t>
            </w:r>
          </w:p>
          <w:p w14:paraId="388E3199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rozumie zasady działania języka JavaScript, w tym zmienne, operatory oraz funkcje, i potrafi zastosować je w praktycznych zadaniach.</w:t>
            </w:r>
          </w:p>
          <w:p w14:paraId="42118848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potrafi wyjaśnić zasady asynchronicznego programowania w JavaScript i zastosować je w praktyce.</w:t>
            </w:r>
          </w:p>
          <w:p w14:paraId="0BB9CD70" w14:textId="35A619DC" w:rsidR="006A13DA" w:rsidRPr="009976D5" w:rsidRDefault="006A13DA" w:rsidP="000B7B01">
            <w:pPr>
              <w:ind w:left="27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rozumie podstawy działania narzędzi serwerowych, takich jak Node.js i potrafi je zastosować w kontekście budowy aplikacji internetowych.</w:t>
            </w:r>
          </w:p>
        </w:tc>
      </w:tr>
      <w:tr w:rsidR="009976D5" w:rsidRPr="009976D5" w14:paraId="7D09C03E" w14:textId="77777777" w:rsidTr="348D56A7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9946594" w14:textId="77777777" w:rsidR="00EC67EE" w:rsidRPr="009976D5" w:rsidRDefault="00000000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</w:rPr>
              <w:t>Umiejętności :</w:t>
            </w:r>
          </w:p>
        </w:tc>
      </w:tr>
      <w:tr w:rsidR="009976D5" w:rsidRPr="009976D5" w14:paraId="2B8311C0" w14:textId="77777777" w:rsidTr="006A13DA">
        <w:trPr>
          <w:trHeight w:val="1505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F6443F0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umie zastosować frameworki CSS w celu tworzenia złożonych i estetycznych interfejsów użytkownika.</w:t>
            </w:r>
          </w:p>
          <w:p w14:paraId="248F3BE2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potrafi wyjaśnić pojęcia programowania funkcyjnego oraz obiektowego w JavaScript i zastosować je w kodzie.</w:t>
            </w:r>
          </w:p>
          <w:p w14:paraId="25F923F2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umie pisać i optymalizować kod w języku JavaScript, stosując zmienne, operatory oraz funkcje.</w:t>
            </w:r>
          </w:p>
          <w:p w14:paraId="1BBFE363" w14:textId="61E4C265" w:rsidR="006A13DA" w:rsidRPr="009976D5" w:rsidRDefault="006A13DA" w:rsidP="00706B53">
            <w:pPr>
              <w:ind w:left="27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umie wykorzystać narzędzia sieciowe w JavaScript, w tym obsługę protokołów HTTP i WebSocket, do budowy dynamicznych aplikacji internetowych.</w:t>
            </w:r>
          </w:p>
        </w:tc>
      </w:tr>
      <w:tr w:rsidR="009976D5" w:rsidRPr="009976D5" w14:paraId="55D621F9" w14:textId="77777777" w:rsidTr="348D56A7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06D8D65" w14:textId="77777777" w:rsidR="00EC67EE" w:rsidRPr="009976D5" w:rsidRDefault="0000000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9976D5">
              <w:rPr>
                <w:b/>
                <w:sz w:val="20"/>
                <w:szCs w:val="20"/>
              </w:rPr>
              <w:t>Kompetencje społeczne:</w:t>
            </w:r>
          </w:p>
        </w:tc>
      </w:tr>
      <w:tr w:rsidR="009976D5" w:rsidRPr="009976D5" w14:paraId="56C4276C" w14:textId="77777777" w:rsidTr="006A13DA">
        <w:trPr>
          <w:trHeight w:val="2274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63CAD6F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jest gotów do efektywnej współpracy w zespole projektowym, wnosząc wkład w tworzenie oraz rozwój aplikacji internetowych.</w:t>
            </w:r>
          </w:p>
          <w:p w14:paraId="70D64D98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jest gotów do krytycznego oceniania własnych umiejętności i poszerzania wiedzy w zakresie nowoczesnych technologii internetowych, podejmując inicjatywy samokształcenia.</w:t>
            </w:r>
          </w:p>
          <w:p w14:paraId="686BAAFD" w14:textId="77777777" w:rsidR="006A13DA" w:rsidRPr="009976D5" w:rsidRDefault="006A13DA">
            <w:pPr>
              <w:spacing w:line="276" w:lineRule="auto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jest gotów do rozwiązywania problemów programistycznych w sposób kreatywny i efektywny, korzystając z nowoczesnych narzędzi i technologii.</w:t>
            </w:r>
          </w:p>
          <w:p w14:paraId="7F78C255" w14:textId="058BA5F9" w:rsidR="006A13DA" w:rsidRPr="009976D5" w:rsidRDefault="006A13DA" w:rsidP="002A15EA">
            <w:pPr>
              <w:ind w:left="27"/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Student jest gotów do stosowania najlepszych praktyk programistycznych oraz standardów branżowych przy tworzeniu rozwiązań internetowych, dbając o ich jakość i bezpieczeństwo.</w:t>
            </w:r>
          </w:p>
        </w:tc>
      </w:tr>
      <w:tr w:rsidR="009976D5" w:rsidRPr="009976D5" w14:paraId="77B2C7BE" w14:textId="77777777" w:rsidTr="348D56A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267158D" w14:textId="77777777" w:rsidR="00EC67EE" w:rsidRPr="009976D5" w:rsidRDefault="00000000">
            <w:pPr>
              <w:rPr>
                <w:b/>
                <w:sz w:val="20"/>
                <w:szCs w:val="20"/>
              </w:rPr>
            </w:pPr>
            <w:r w:rsidRPr="009976D5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9976D5" w:rsidRPr="009976D5" w14:paraId="484A7705" w14:textId="77777777" w:rsidTr="348D56A7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0A5B83D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Przegląd technologii internetowych i ich rola w tworzeniu nowoczesnych stron internetowych.</w:t>
            </w:r>
          </w:p>
          <w:p w14:paraId="1099CB83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Zasady responsywności stron internetowych i ich implementacja.</w:t>
            </w:r>
          </w:p>
          <w:p w14:paraId="772121C6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Techniki zaawansowanego stylowania CSS oraz organizacja i optymalizacja kodu.</w:t>
            </w:r>
          </w:p>
          <w:p w14:paraId="4D19AA2E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Zastosowanie narzędzi do tworzenia układów i stylizacji stron internetowych.</w:t>
            </w:r>
          </w:p>
          <w:p w14:paraId="6CA28D49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Wprowadzenie do języka JavaScript: zmienne oraz operatory.</w:t>
            </w:r>
          </w:p>
          <w:p w14:paraId="33131CE9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Funkcje i paradygmat programowania funkcyjnego w języku JavaScript.</w:t>
            </w:r>
          </w:p>
          <w:p w14:paraId="7F48E5FD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Programowanie obiektowe w JavaScript oraz manipulacja obiektami.</w:t>
            </w:r>
          </w:p>
          <w:p w14:paraId="2AAC28D3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Zarządzanie zdarzeniami w JavaScript oraz modyfikacja struktury DOM.</w:t>
            </w:r>
          </w:p>
          <w:p w14:paraId="29A701B1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Asynchroniczne programowanie w JavaScript: podstawy i praktyczne zastosowania.</w:t>
            </w:r>
          </w:p>
          <w:p w14:paraId="06F8B161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Zaawansowane techniki programowania w JavaScript: rozprzestrzenianie i destrukturyzacja.</w:t>
            </w:r>
          </w:p>
          <w:p w14:paraId="0DB9940F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Wprowadzenie do mechanizmów obsługi zdarzeń w aplikacjach internetowych.</w:t>
            </w:r>
          </w:p>
          <w:p w14:paraId="2371B14F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Obsługa komunikacji sieciowej w JavaScript, w tym zapytania HTTP i mechanizmy komunikacji w czasie rzeczywistym.</w:t>
            </w:r>
          </w:p>
          <w:p w14:paraId="5BABDD78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Podstawy pracy z technologiami serwerowymi oraz budowa aplikacji internetowych.</w:t>
            </w:r>
          </w:p>
          <w:p w14:paraId="6B5C2027" w14:textId="77777777" w:rsidR="00EC67EE" w:rsidRPr="009976D5" w:rsidRDefault="0000000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9976D5">
              <w:rPr>
                <w:sz w:val="20"/>
                <w:szCs w:val="20"/>
              </w:rPr>
              <w:t>Wprowadzenie do tworzenia aplikacji internetowych z wykorzystaniem popularnych narzędzi serwerowych.</w:t>
            </w:r>
          </w:p>
        </w:tc>
      </w:tr>
    </w:tbl>
    <w:p w14:paraId="0E975D61" w14:textId="3072C502" w:rsidR="00EC67EE" w:rsidRPr="009976D5" w:rsidRDefault="00EC67EE" w:rsidP="00FD6484">
      <w:pPr>
        <w:spacing w:after="200" w:line="276" w:lineRule="auto"/>
        <w:rPr>
          <w:sz w:val="20"/>
          <w:szCs w:val="20"/>
        </w:rPr>
      </w:pPr>
    </w:p>
    <w:sectPr w:rsidR="00EC67EE" w:rsidRPr="009976D5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55E3A" w14:textId="77777777" w:rsidR="007262EB" w:rsidRDefault="007262EB">
      <w:r>
        <w:separator/>
      </w:r>
    </w:p>
  </w:endnote>
  <w:endnote w:type="continuationSeparator" w:id="0">
    <w:p w14:paraId="248DF91B" w14:textId="77777777" w:rsidR="007262EB" w:rsidRDefault="0072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CC83211-41BA-40B1-BBC7-B9AD7074E249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2" w:fontKey="{E8354CF9-8E87-4159-A4C5-BA7AF52B0C7A}"/>
  </w:font>
  <w:font w:name="OpenSymbol">
    <w:altName w:val="Calibri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3" w:fontKey="{4EF82B1D-293A-4161-B69E-6F9C41DDFFA4}"/>
    <w:embedItalic r:id="rId4" w:fontKey="{EAD05FC8-5DC5-429C-B40A-8C76A6CF0840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5" w:fontKey="{716FD379-462F-4DC6-A559-DFA505E2C5F1}"/>
    <w:embedItalic r:id="rId6" w:fontKey="{150A76EA-9205-4C3C-B580-A6552BC5A886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223A498B-93FA-4611-9141-DCE7260A8DF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8" w:fontKey="{7F6152A9-DF9D-46E5-B798-F4EAB7DB31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871D1" w14:textId="77777777" w:rsidR="007262EB" w:rsidRDefault="007262EB">
      <w:r>
        <w:separator/>
      </w:r>
    </w:p>
  </w:footnote>
  <w:footnote w:type="continuationSeparator" w:id="0">
    <w:p w14:paraId="4017D790" w14:textId="77777777" w:rsidR="007262EB" w:rsidRDefault="0072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0CA1" w14:textId="77777777" w:rsidR="00EC67EE" w:rsidRDefault="00EC67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58C37" w14:textId="77777777" w:rsidR="00EC67EE" w:rsidRDefault="00EC67E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9287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5"/>
      <w:gridCol w:w="3522"/>
    </w:tblGrid>
    <w:tr w:rsidR="00EC67EE" w14:paraId="46D46F5D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7290BCF8" w14:textId="77777777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noProof/>
              <w:color w:val="000000"/>
            </w:rPr>
            <w:drawing>
              <wp:inline distT="0" distB="0" distL="0" distR="0" wp14:anchorId="1822B824" wp14:editId="06FEFA86">
                <wp:extent cx="3521075" cy="541020"/>
                <wp:effectExtent l="0" t="0" r="0" b="0"/>
                <wp:docPr id="3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A4F3787" w14:textId="77777777" w:rsidR="0049199D" w:rsidRDefault="004919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</w:p>
        <w:p w14:paraId="34D41272" w14:textId="7F3FB6A8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SYLABUS</w:t>
          </w:r>
          <w:r w:rsidR="0049199D">
            <w:rPr>
              <w:i/>
              <w:color w:val="000000"/>
              <w:sz w:val="28"/>
              <w:szCs w:val="28"/>
            </w:rPr>
            <w:t xml:space="preserve"> PRZEDMIOTU</w:t>
          </w:r>
        </w:p>
      </w:tc>
    </w:tr>
  </w:tbl>
  <w:p w14:paraId="5EC1155B" w14:textId="77777777" w:rsidR="00EC67EE" w:rsidRDefault="00EC67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071C" w14:textId="77777777" w:rsidR="00EC67EE" w:rsidRDefault="00EC67E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00"/>
        <w:sz w:val="28"/>
        <w:szCs w:val="28"/>
      </w:rPr>
    </w:pPr>
  </w:p>
  <w:tbl>
    <w:tblPr>
      <w:tblStyle w:val="a1"/>
      <w:tblW w:w="9287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5765"/>
      <w:gridCol w:w="3522"/>
    </w:tblGrid>
    <w:tr w:rsidR="00EC67EE" w14:paraId="6B7BCBFF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6645670E" w14:textId="77777777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noProof/>
              <w:color w:val="000000"/>
            </w:rPr>
            <w:drawing>
              <wp:inline distT="0" distB="0" distL="0" distR="0" wp14:anchorId="7EDD980E" wp14:editId="161F45D4">
                <wp:extent cx="3521075" cy="541020"/>
                <wp:effectExtent l="0" t="0" r="0" b="0"/>
                <wp:docPr id="4" name="image1.png" descr="Obraz zawierający tekst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Obraz zawierający tekst&#10;&#10;Opis wygenerowany automatyczni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F8F7289" w14:textId="77777777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SYLABUS</w:t>
          </w:r>
        </w:p>
        <w:p w14:paraId="0D29A998" w14:textId="77777777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na rok akademicki</w:t>
          </w:r>
        </w:p>
        <w:p w14:paraId="125BEC10" w14:textId="77777777" w:rsidR="00EC67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i/>
              <w:color w:val="000000"/>
              <w:sz w:val="28"/>
              <w:szCs w:val="28"/>
            </w:rPr>
          </w:pPr>
          <w:r>
            <w:rPr>
              <w:i/>
              <w:color w:val="000000"/>
              <w:sz w:val="28"/>
              <w:szCs w:val="28"/>
            </w:rPr>
            <w:t>2024/2025</w:t>
          </w:r>
        </w:p>
      </w:tc>
    </w:tr>
  </w:tbl>
  <w:p w14:paraId="074DD998" w14:textId="77777777" w:rsidR="00EC67EE" w:rsidRDefault="00EC67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3E"/>
    <w:multiLevelType w:val="multilevel"/>
    <w:tmpl w:val="F9E8F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5DE343E"/>
    <w:multiLevelType w:val="multilevel"/>
    <w:tmpl w:val="B9C43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ED0DD9"/>
    <w:multiLevelType w:val="multilevel"/>
    <w:tmpl w:val="DA34B338"/>
    <w:lvl w:ilvl="0">
      <w:start w:val="1"/>
      <w:numFmt w:val="upperLetter"/>
      <w:lvlText w:val="%1."/>
      <w:lvlJc w:val="left"/>
      <w:pPr>
        <w:ind w:left="36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368" w:hanging="359"/>
      </w:pPr>
    </w:lvl>
    <w:lvl w:ilvl="2">
      <w:start w:val="1"/>
      <w:numFmt w:val="lowerRoman"/>
      <w:lvlText w:val="%3."/>
      <w:lvlJc w:val="right"/>
      <w:pPr>
        <w:ind w:left="2088" w:hanging="180"/>
      </w:pPr>
    </w:lvl>
    <w:lvl w:ilvl="3">
      <w:start w:val="1"/>
      <w:numFmt w:val="decimal"/>
      <w:lvlText w:val="%4."/>
      <w:lvlJc w:val="left"/>
      <w:pPr>
        <w:ind w:left="2808" w:hanging="360"/>
      </w:pPr>
    </w:lvl>
    <w:lvl w:ilvl="4">
      <w:start w:val="1"/>
      <w:numFmt w:val="lowerLetter"/>
      <w:lvlText w:val="%5."/>
      <w:lvlJc w:val="left"/>
      <w:pPr>
        <w:ind w:left="3528" w:hanging="360"/>
      </w:pPr>
    </w:lvl>
    <w:lvl w:ilvl="5">
      <w:start w:val="1"/>
      <w:numFmt w:val="lowerRoman"/>
      <w:lvlText w:val="%6."/>
      <w:lvlJc w:val="right"/>
      <w:pPr>
        <w:ind w:left="4248" w:hanging="180"/>
      </w:pPr>
    </w:lvl>
    <w:lvl w:ilvl="6">
      <w:start w:val="1"/>
      <w:numFmt w:val="decimal"/>
      <w:lvlText w:val="%7."/>
      <w:lvlJc w:val="left"/>
      <w:pPr>
        <w:ind w:left="4968" w:hanging="360"/>
      </w:pPr>
    </w:lvl>
    <w:lvl w:ilvl="7">
      <w:start w:val="1"/>
      <w:numFmt w:val="lowerLetter"/>
      <w:lvlText w:val="%8."/>
      <w:lvlJc w:val="left"/>
      <w:pPr>
        <w:ind w:left="5688" w:hanging="360"/>
      </w:pPr>
    </w:lvl>
    <w:lvl w:ilvl="8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4B49710D"/>
    <w:multiLevelType w:val="multilevel"/>
    <w:tmpl w:val="9CAC1CA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2718B3"/>
    <w:multiLevelType w:val="multilevel"/>
    <w:tmpl w:val="79E0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CB0346"/>
    <w:multiLevelType w:val="multilevel"/>
    <w:tmpl w:val="709A2216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368" w:hanging="35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8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528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88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BEA595E"/>
    <w:multiLevelType w:val="multilevel"/>
    <w:tmpl w:val="86A29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09724629">
    <w:abstractNumId w:val="6"/>
  </w:num>
  <w:num w:numId="2" w16cid:durableId="406804975">
    <w:abstractNumId w:val="5"/>
  </w:num>
  <w:num w:numId="3" w16cid:durableId="224146748">
    <w:abstractNumId w:val="4"/>
  </w:num>
  <w:num w:numId="4" w16cid:durableId="1025208283">
    <w:abstractNumId w:val="0"/>
  </w:num>
  <w:num w:numId="5" w16cid:durableId="380902909">
    <w:abstractNumId w:val="1"/>
  </w:num>
  <w:num w:numId="6" w16cid:durableId="332684391">
    <w:abstractNumId w:val="2"/>
  </w:num>
  <w:num w:numId="7" w16cid:durableId="52332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EE"/>
    <w:rsid w:val="001351CE"/>
    <w:rsid w:val="00222066"/>
    <w:rsid w:val="00275A27"/>
    <w:rsid w:val="004304DB"/>
    <w:rsid w:val="00451903"/>
    <w:rsid w:val="0047618C"/>
    <w:rsid w:val="0049199D"/>
    <w:rsid w:val="006A13DA"/>
    <w:rsid w:val="006F42F7"/>
    <w:rsid w:val="007262EB"/>
    <w:rsid w:val="0083499D"/>
    <w:rsid w:val="009148EB"/>
    <w:rsid w:val="00950D9C"/>
    <w:rsid w:val="0098686E"/>
    <w:rsid w:val="009976D5"/>
    <w:rsid w:val="00A4600D"/>
    <w:rsid w:val="00C67D3F"/>
    <w:rsid w:val="00E15862"/>
    <w:rsid w:val="00EA4A54"/>
    <w:rsid w:val="00EC67EE"/>
    <w:rsid w:val="00EF73EB"/>
    <w:rsid w:val="00FB7934"/>
    <w:rsid w:val="00FD6484"/>
    <w:rsid w:val="00FF4ACA"/>
    <w:rsid w:val="32987AA1"/>
    <w:rsid w:val="348D56A7"/>
    <w:rsid w:val="7FF6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57873"/>
  <w15:docId w15:val="{24ACEBA2-E4F3-4CD4-B977-8AE4CD84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InternetLink">
    <w:name w:val="Internet Link"/>
    <w:basedOn w:val="Domylnaczcionkaakapitu"/>
    <w:uiPriority w:val="99"/>
    <w:unhideWhenUsed/>
    <w:qFormat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Znakinumeracji">
    <w:name w:val="Znaki numeracji"/>
    <w:qFormat/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Noto Sans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Noto Sans Devanagari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Normalny"/>
    <w:qFormat/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b1U9o0KkzCJrBwy5lM/J8b08Ew==">CgMxLjA4AHIhMXhmdi1ncUxFaEd6Vl9ZR2YxcTE1ZmJHV3NmQ3NPQXZS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788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dcterms:created xsi:type="dcterms:W3CDTF">2022-05-13T08:42:00Z</dcterms:created>
  <dcterms:modified xsi:type="dcterms:W3CDTF">2025-02-28T16:46:00Z</dcterms:modified>
</cp:coreProperties>
</file>