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777C" w14:textId="77777777" w:rsidR="00451A8D" w:rsidRPr="0013254F" w:rsidRDefault="00451A8D">
      <w:pPr>
        <w:rPr>
          <w:sz w:val="20"/>
          <w:szCs w:val="20"/>
        </w:rPr>
      </w:pPr>
    </w:p>
    <w:tbl>
      <w:tblPr>
        <w:tblpPr w:leftFromText="141" w:rightFromText="141" w:vertAnchor="text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3"/>
        <w:gridCol w:w="88"/>
        <w:gridCol w:w="17"/>
        <w:gridCol w:w="2888"/>
      </w:tblGrid>
      <w:tr w:rsidR="0013254F" w:rsidRPr="0013254F" w14:paraId="3F538420" w14:textId="77777777" w:rsidTr="3D3BE803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6F80E05" w14:textId="77777777" w:rsidR="00B7609A" w:rsidRPr="0013254F" w:rsidRDefault="00B7609A" w:rsidP="00B7609A">
            <w:pPr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53EBAAB" w14:textId="77777777" w:rsidR="00B7609A" w:rsidRPr="0013254F" w:rsidRDefault="00B7609A" w:rsidP="00B7609A">
            <w:pPr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Kierunek: INFORMATYKA</w:t>
            </w:r>
          </w:p>
          <w:p w14:paraId="3D304CD7" w14:textId="628C1EB1" w:rsidR="00B7609A" w:rsidRPr="0013254F" w:rsidRDefault="00B7609A" w:rsidP="00B7609A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Profil: </w:t>
            </w:r>
            <w:r w:rsidRPr="0013254F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5EBF7B1" w14:textId="77777777" w:rsidR="00B7609A" w:rsidRPr="0013254F" w:rsidRDefault="00B7609A" w:rsidP="00B7609A">
            <w:pPr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Tryb studiów: </w:t>
            </w:r>
            <w:r w:rsidRPr="0013254F">
              <w:rPr>
                <w:sz w:val="20"/>
                <w:szCs w:val="20"/>
              </w:rPr>
              <w:t>stacjonarny</w:t>
            </w:r>
          </w:p>
          <w:p w14:paraId="0F6C0DA1" w14:textId="4889FA19" w:rsidR="00B7609A" w:rsidRPr="0013254F" w:rsidRDefault="00B7609A" w:rsidP="00B7609A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b/>
                <w:bCs/>
                <w:sz w:val="20"/>
                <w:szCs w:val="20"/>
              </w:rPr>
              <w:t>Wersja z dnia:</w:t>
            </w:r>
            <w:r w:rsidRPr="0013254F">
              <w:rPr>
                <w:sz w:val="20"/>
                <w:szCs w:val="20"/>
              </w:rPr>
              <w:t xml:space="preserve"> 15.02.2025</w:t>
            </w:r>
          </w:p>
        </w:tc>
      </w:tr>
      <w:tr w:rsidR="0013254F" w:rsidRPr="0013254F" w14:paraId="289D78FE" w14:textId="77777777" w:rsidTr="3D3BE803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2008C2B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Nazwa przedmiotu:</w:t>
            </w:r>
          </w:p>
          <w:p w14:paraId="6A0E02D1" w14:textId="77777777" w:rsidR="00451A8D" w:rsidRPr="0013254F" w:rsidRDefault="00000000">
            <w:pPr>
              <w:widowControl w:val="0"/>
              <w:rPr>
                <w:bCs/>
                <w:iCs/>
                <w:sz w:val="20"/>
                <w:szCs w:val="20"/>
              </w:rPr>
            </w:pPr>
            <w:r w:rsidRPr="0013254F">
              <w:rPr>
                <w:bCs/>
                <w:iCs/>
                <w:sz w:val="20"/>
                <w:szCs w:val="20"/>
              </w:rPr>
              <w:t>Metaheurystyki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8F0AC8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Kod przedmiotu: MHE</w:t>
            </w:r>
          </w:p>
        </w:tc>
      </w:tr>
      <w:tr w:rsidR="0013254F" w:rsidRPr="0013254F" w14:paraId="67D1FD85" w14:textId="77777777" w:rsidTr="3D3BE803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C37760D" w14:textId="77777777" w:rsidR="00451A8D" w:rsidRPr="0013254F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Rok studiów:</w:t>
            </w:r>
            <w:r w:rsidRPr="0013254F">
              <w:rPr>
                <w:bCs/>
                <w:sz w:val="20"/>
                <w:szCs w:val="20"/>
              </w:rPr>
              <w:t xml:space="preserve"> III</w:t>
            </w:r>
          </w:p>
          <w:p w14:paraId="36B89908" w14:textId="77777777" w:rsidR="00451A8D" w:rsidRPr="0013254F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Semestr studiów:  </w:t>
            </w:r>
            <w:r w:rsidRPr="0013254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D3863F" w14:textId="357DBE0B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13254F" w:rsidRPr="0013254F" w14:paraId="24B2A1EB" w14:textId="77777777" w:rsidTr="3D3BE803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DF7C0F6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13254F" w:rsidRPr="0013254F" w14:paraId="2289CC80" w14:textId="77777777" w:rsidTr="3D3BE803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3FA7448" w14:textId="77777777" w:rsidR="00451A8D" w:rsidRPr="0013254F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A4BEC09" w14:textId="77777777" w:rsidR="00451A8D" w:rsidRPr="0013254F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DAAF519" w14:textId="77777777" w:rsidR="00451A8D" w:rsidRPr="0013254F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13254F" w:rsidRPr="0013254F" w14:paraId="03C96ADA" w14:textId="77777777" w:rsidTr="3D3BE803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B770D43" w14:textId="77777777" w:rsidR="00451A8D" w:rsidRPr="0013254F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144971C" w14:textId="77777777" w:rsidR="00451A8D" w:rsidRPr="0013254F" w:rsidRDefault="00451A8D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F65E9DB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30</w:t>
            </w:r>
          </w:p>
        </w:tc>
      </w:tr>
      <w:tr w:rsidR="0013254F" w:rsidRPr="0013254F" w14:paraId="2A90F54E" w14:textId="77777777" w:rsidTr="3D3BE80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auto"/>
          </w:tcPr>
          <w:p w14:paraId="5983EF3C" w14:textId="77777777" w:rsidR="00E314C6" w:rsidRPr="0013254F" w:rsidRDefault="00E314C6" w:rsidP="00B7609A">
            <w:pPr>
              <w:widowControl w:val="0"/>
              <w:rPr>
                <w:bCs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Odpowiedzialny za przedmiot: </w:t>
            </w:r>
            <w:r w:rsidR="00B7609A" w:rsidRPr="0013254F">
              <w:rPr>
                <w:bCs/>
                <w:sz w:val="20"/>
                <w:szCs w:val="20"/>
              </w:rPr>
              <w:t xml:space="preserve"> </w:t>
            </w:r>
          </w:p>
          <w:p w14:paraId="6114DD13" w14:textId="2E7F0231" w:rsidR="00B7609A" w:rsidRPr="0013254F" w:rsidRDefault="00B7609A" w:rsidP="00B7609A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</w:tcPr>
          <w:p w14:paraId="7871FE5C" w14:textId="106A8A3F" w:rsidR="00B7609A" w:rsidRPr="0013254F" w:rsidRDefault="00B7609A" w:rsidP="00B7609A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Liczba punktów ECTS : </w:t>
            </w:r>
            <w:r w:rsidR="00E314C6" w:rsidRPr="0013254F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838152B" w14:textId="00750168" w:rsidR="00B7609A" w:rsidRPr="0013254F" w:rsidRDefault="00BE2667" w:rsidP="00B7609A">
            <w:pPr>
              <w:widowControl w:val="0"/>
              <w:rPr>
                <w:sz w:val="20"/>
                <w:szCs w:val="20"/>
              </w:rPr>
            </w:pPr>
            <w:r w:rsidRPr="00BE2667">
              <w:rPr>
                <w:sz w:val="20"/>
                <w:szCs w:val="20"/>
              </w:rPr>
              <w:t>Liczba godzin/ECTS dydaktycznych z udziałem prowadzącego:</w:t>
            </w:r>
            <w:r w:rsidR="00B7609A" w:rsidRPr="0013254F">
              <w:rPr>
                <w:sz w:val="20"/>
                <w:szCs w:val="20"/>
              </w:rPr>
              <w:t xml:space="preserve"> 6</w:t>
            </w:r>
            <w:r w:rsidR="00E314C6" w:rsidRPr="0013254F">
              <w:rPr>
                <w:sz w:val="20"/>
                <w:szCs w:val="20"/>
              </w:rPr>
              <w:t>0</w:t>
            </w:r>
            <w:r w:rsidR="00B7609A" w:rsidRPr="0013254F">
              <w:rPr>
                <w:sz w:val="20"/>
                <w:szCs w:val="20"/>
              </w:rPr>
              <w:t>h /2,</w:t>
            </w:r>
            <w:r w:rsidR="00E314C6" w:rsidRPr="0013254F">
              <w:rPr>
                <w:sz w:val="20"/>
                <w:szCs w:val="20"/>
              </w:rPr>
              <w:t>5</w:t>
            </w:r>
            <w:r w:rsidR="00B7609A" w:rsidRPr="0013254F">
              <w:rPr>
                <w:sz w:val="20"/>
                <w:szCs w:val="20"/>
              </w:rPr>
              <w:t xml:space="preserve"> ECTS</w:t>
            </w:r>
          </w:p>
        </w:tc>
      </w:tr>
      <w:tr w:rsidR="0013254F" w:rsidRPr="0013254F" w14:paraId="17AC1A94" w14:textId="77777777" w:rsidTr="3D3BE803">
        <w:trPr>
          <w:trHeight w:val="492"/>
        </w:trPr>
        <w:tc>
          <w:tcPr>
            <w:tcW w:w="3189" w:type="dxa"/>
            <w:vMerge/>
          </w:tcPr>
          <w:p w14:paraId="161F6D48" w14:textId="77777777" w:rsidR="00B7609A" w:rsidRPr="0013254F" w:rsidRDefault="00B7609A" w:rsidP="00B7609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4EB0229F" w14:textId="77777777" w:rsidR="00B7609A" w:rsidRPr="0013254F" w:rsidRDefault="00B7609A" w:rsidP="00B7609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62D01D5" w14:textId="66104474" w:rsidR="00B7609A" w:rsidRPr="0013254F" w:rsidRDefault="00B7609A" w:rsidP="00B7609A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 xml:space="preserve">Liczba godzin/ECTS przeznaczonych na pracę własną studenta: </w:t>
            </w:r>
            <w:r w:rsidR="00E314C6" w:rsidRPr="0013254F">
              <w:rPr>
                <w:sz w:val="20"/>
                <w:szCs w:val="20"/>
              </w:rPr>
              <w:t>65</w:t>
            </w:r>
            <w:r w:rsidRPr="0013254F">
              <w:rPr>
                <w:sz w:val="20"/>
                <w:szCs w:val="20"/>
              </w:rPr>
              <w:t>h/</w:t>
            </w:r>
            <w:r w:rsidR="00E314C6" w:rsidRPr="0013254F">
              <w:rPr>
                <w:sz w:val="20"/>
                <w:szCs w:val="20"/>
              </w:rPr>
              <w:t>2,5</w:t>
            </w:r>
            <w:r w:rsidRPr="0013254F">
              <w:rPr>
                <w:sz w:val="20"/>
                <w:szCs w:val="20"/>
              </w:rPr>
              <w:t xml:space="preserve"> ECTS</w:t>
            </w:r>
          </w:p>
        </w:tc>
      </w:tr>
      <w:tr w:rsidR="0013254F" w:rsidRPr="0013254F" w14:paraId="348AF6C8" w14:textId="77777777" w:rsidTr="3D3BE803">
        <w:trPr>
          <w:trHeight w:val="492"/>
        </w:trPr>
        <w:tc>
          <w:tcPr>
            <w:tcW w:w="3189" w:type="dxa"/>
            <w:vMerge/>
          </w:tcPr>
          <w:p w14:paraId="40845D35" w14:textId="77777777" w:rsidR="00B7609A" w:rsidRPr="0013254F" w:rsidRDefault="00B7609A" w:rsidP="00B7609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30F891FF" w14:textId="77777777" w:rsidR="00B7609A" w:rsidRPr="0013254F" w:rsidRDefault="00B7609A" w:rsidP="00B7609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B05B203" w14:textId="297CA047" w:rsidR="00B7609A" w:rsidRPr="0013254F" w:rsidRDefault="00B7609A" w:rsidP="00B7609A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Całkowita liczba godzin:1</w:t>
            </w:r>
            <w:r w:rsidR="00E314C6" w:rsidRPr="0013254F">
              <w:rPr>
                <w:sz w:val="20"/>
                <w:szCs w:val="20"/>
              </w:rPr>
              <w:t>25</w:t>
            </w:r>
          </w:p>
        </w:tc>
      </w:tr>
      <w:tr w:rsidR="0013254F" w:rsidRPr="0013254F" w14:paraId="155F5DD9" w14:textId="77777777" w:rsidTr="3D3BE803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22A1A64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4434FF6" w14:textId="77777777" w:rsidR="00451A8D" w:rsidRPr="0013254F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13254F" w:rsidRPr="0013254F" w14:paraId="60F5CB8F" w14:textId="77777777" w:rsidTr="3D3BE803">
        <w:trPr>
          <w:trHeight w:val="301"/>
        </w:trPr>
        <w:tc>
          <w:tcPr>
            <w:tcW w:w="3189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069FFA45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Wykład:</w:t>
            </w:r>
          </w:p>
          <w:p w14:paraId="4250D187" w14:textId="77777777" w:rsidR="00451A8D" w:rsidRPr="0013254F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wykład konwersatoryjny (z elementami dyskusji)</w:t>
            </w:r>
          </w:p>
          <w:p w14:paraId="3183052E" w14:textId="77777777" w:rsidR="00451A8D" w:rsidRPr="0013254F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wykład z prezentacją oprogramowania</w:t>
            </w:r>
          </w:p>
          <w:p w14:paraId="0A6A8716" w14:textId="77777777" w:rsidR="00451A8D" w:rsidRPr="0013254F" w:rsidRDefault="00451A8D">
            <w:pPr>
              <w:widowControl w:val="0"/>
              <w:rPr>
                <w:sz w:val="20"/>
                <w:szCs w:val="20"/>
              </w:rPr>
            </w:pPr>
          </w:p>
          <w:p w14:paraId="33CD1482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Laboratorium:</w:t>
            </w:r>
          </w:p>
          <w:p w14:paraId="5D989DEF" w14:textId="77777777" w:rsidR="00451A8D" w:rsidRPr="0013254F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metoda projektów (projekt praktyczny)</w:t>
            </w:r>
          </w:p>
          <w:p w14:paraId="42EFCA71" w14:textId="77777777" w:rsidR="00451A8D" w:rsidRPr="0013254F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warsztaty</w:t>
            </w:r>
          </w:p>
          <w:p w14:paraId="04362B1E" w14:textId="77777777" w:rsidR="00451A8D" w:rsidRPr="0013254F" w:rsidRDefault="00451A8D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2D20DE1D" w14:textId="77777777" w:rsidR="00451A8D" w:rsidRPr="0013254F" w:rsidRDefault="00451A8D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13254F" w:rsidRPr="0013254F" w14:paraId="01A8B8FB" w14:textId="77777777" w:rsidTr="3D3BE803">
        <w:trPr>
          <w:trHeight w:val="256"/>
        </w:trPr>
        <w:tc>
          <w:tcPr>
            <w:tcW w:w="3189" w:type="dxa"/>
            <w:vMerge/>
          </w:tcPr>
          <w:p w14:paraId="508F22A9" w14:textId="77777777" w:rsidR="00451A8D" w:rsidRPr="0013254F" w:rsidRDefault="00451A8D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E3194F3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993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F2BE2CD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Sposób zaliczenia</w:t>
            </w:r>
          </w:p>
        </w:tc>
      </w:tr>
      <w:tr w:rsidR="0013254F" w:rsidRPr="0013254F" w14:paraId="6705AF86" w14:textId="77777777" w:rsidTr="3D3BE803">
        <w:trPr>
          <w:trHeight w:val="246"/>
        </w:trPr>
        <w:tc>
          <w:tcPr>
            <w:tcW w:w="3189" w:type="dxa"/>
            <w:vMerge/>
          </w:tcPr>
          <w:p w14:paraId="40CD14E1" w14:textId="77777777" w:rsidR="00451A8D" w:rsidRPr="0013254F" w:rsidRDefault="00451A8D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86816E6" w14:textId="1B132AC1" w:rsidR="00451A8D" w:rsidRPr="0013254F" w:rsidRDefault="00000000" w:rsidP="002B7F9A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Laboratorium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C432595" w14:textId="77777777" w:rsidR="00451A8D" w:rsidRPr="0013254F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Zaliczenie z oceną</w:t>
            </w:r>
          </w:p>
        </w:tc>
      </w:tr>
      <w:tr w:rsidR="0013254F" w:rsidRPr="0013254F" w14:paraId="52BACBB7" w14:textId="77777777" w:rsidTr="3D3BE803">
        <w:trPr>
          <w:trHeight w:val="246"/>
        </w:trPr>
        <w:tc>
          <w:tcPr>
            <w:tcW w:w="3189" w:type="dxa"/>
            <w:vMerge/>
          </w:tcPr>
          <w:p w14:paraId="602BA52F" w14:textId="77777777" w:rsidR="00451A8D" w:rsidRPr="0013254F" w:rsidRDefault="00451A8D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56CDF6F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Wykład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CC45341" w14:textId="77777777" w:rsidR="00451A8D" w:rsidRPr="0013254F" w:rsidRDefault="00000000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Egzamin</w:t>
            </w:r>
          </w:p>
        </w:tc>
      </w:tr>
      <w:tr w:rsidR="0013254F" w:rsidRPr="0013254F" w14:paraId="77DE284F" w14:textId="77777777" w:rsidTr="3D3BE803">
        <w:trPr>
          <w:trHeight w:val="1254"/>
        </w:trPr>
        <w:tc>
          <w:tcPr>
            <w:tcW w:w="3189" w:type="dxa"/>
            <w:vMerge/>
          </w:tcPr>
          <w:p w14:paraId="632602EC" w14:textId="77777777" w:rsidR="00451A8D" w:rsidRPr="0013254F" w:rsidRDefault="00451A8D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444AF099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 Kryteria oceny</w:t>
            </w:r>
          </w:p>
          <w:p w14:paraId="09FD07C2" w14:textId="77777777" w:rsidR="00451A8D" w:rsidRPr="0013254F" w:rsidRDefault="00000000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>Laboratorium/Projekt</w:t>
            </w:r>
          </w:p>
          <w:p w14:paraId="4B1F5FB6" w14:textId="77777777" w:rsidR="00451A8D" w:rsidRPr="0013254F" w:rsidRDefault="00000000">
            <w:pPr>
              <w:pStyle w:val="Akapitzlist"/>
              <w:widowControl w:val="0"/>
              <w:ind w:left="1080"/>
              <w:rPr>
                <w:b/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>Niewielkie praktyczne zadania programistyczne składające się na duży projekt powstający w sposób przyrostowy. Każde zadanie jest oceniane pozytywnie lub nie i  punktowane w zależności od terminu dostarczenia. Projekt prowadzony z wykorzystaniem narzędzia git. Podstawowy język programowania to C++. Każde zadanie musi być obronione.</w:t>
            </w:r>
          </w:p>
          <w:p w14:paraId="0DA7B8D7" w14:textId="77777777" w:rsidR="00451A8D" w:rsidRPr="0013254F" w:rsidRDefault="00000000">
            <w:pPr>
              <w:widowControl w:val="0"/>
              <w:numPr>
                <w:ilvl w:val="0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Wykład</w:t>
            </w:r>
          </w:p>
          <w:p w14:paraId="3BB1ACDC" w14:textId="77777777" w:rsidR="00451A8D" w:rsidRPr="0013254F" w:rsidRDefault="00000000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Egzamin pisemny.</w:t>
            </w:r>
          </w:p>
          <w:p w14:paraId="2A413676" w14:textId="77777777" w:rsidR="00B7609A" w:rsidRPr="0013254F" w:rsidRDefault="00B7609A" w:rsidP="00B7609A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Skala ocen:</w:t>
            </w:r>
          </w:p>
          <w:p w14:paraId="22D30BBC" w14:textId="77777777" w:rsidR="00B7609A" w:rsidRPr="0013254F" w:rsidRDefault="00B7609A" w:rsidP="00B7609A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Poniżej 50% - ndst</w:t>
            </w:r>
          </w:p>
          <w:p w14:paraId="1575EDFC" w14:textId="77777777" w:rsidR="00B7609A" w:rsidRPr="0013254F" w:rsidRDefault="00B7609A" w:rsidP="00B7609A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Od 50% - dst</w:t>
            </w:r>
          </w:p>
          <w:p w14:paraId="6837A959" w14:textId="77777777" w:rsidR="00B7609A" w:rsidRPr="0013254F" w:rsidRDefault="00B7609A" w:rsidP="00B7609A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Od 60% - dst+</w:t>
            </w:r>
          </w:p>
          <w:p w14:paraId="3A689C24" w14:textId="77777777" w:rsidR="00B7609A" w:rsidRPr="0013254F" w:rsidRDefault="00B7609A" w:rsidP="00B7609A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Od 70% - db</w:t>
            </w:r>
          </w:p>
          <w:p w14:paraId="5A3ADEA1" w14:textId="77777777" w:rsidR="00B7609A" w:rsidRPr="0013254F" w:rsidRDefault="00B7609A" w:rsidP="00B7609A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Od 80% - db+</w:t>
            </w:r>
          </w:p>
          <w:p w14:paraId="766ABCE9" w14:textId="1F7BA041" w:rsidR="00B7609A" w:rsidRPr="0013254F" w:rsidRDefault="00B7609A" w:rsidP="00B7609A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Od 90% - bdb</w:t>
            </w:r>
          </w:p>
        </w:tc>
      </w:tr>
      <w:tr w:rsidR="0013254F" w:rsidRPr="0013254F" w14:paraId="1959736A" w14:textId="77777777" w:rsidTr="3D3BE803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0BD4DAC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 xml:space="preserve"> </w:t>
            </w:r>
            <w:r w:rsidRPr="0013254F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13254F" w:rsidRPr="0013254F" w14:paraId="13488BA0" w14:textId="77777777" w:rsidTr="3D3BE803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17AD5844" w14:textId="77777777" w:rsidR="00451A8D" w:rsidRPr="0013254F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01FE95D" w14:textId="77777777" w:rsidR="00451A8D" w:rsidRPr="0013254F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13254F" w:rsidRPr="0013254F" w14:paraId="53CE76FA" w14:textId="77777777" w:rsidTr="3D3BE803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61212FE5" w14:textId="77777777" w:rsidR="00451A8D" w:rsidRPr="0013254F" w:rsidRDefault="00451A8D">
            <w:pPr>
              <w:widowControl w:val="0"/>
              <w:ind w:left="12"/>
              <w:rPr>
                <w:sz w:val="20"/>
                <w:szCs w:val="20"/>
              </w:rPr>
            </w:pP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1375BED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Algorytmy i struktury danych, podstawy języka C++, Analiza matematyczna, Matematyka dyskretna</w:t>
            </w:r>
          </w:p>
        </w:tc>
      </w:tr>
      <w:tr w:rsidR="0013254F" w:rsidRPr="0013254F" w14:paraId="0212D776" w14:textId="77777777" w:rsidTr="3D3BE803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2B73388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Cel dydaktyczny przedmiotu</w:t>
            </w:r>
          </w:p>
          <w:p w14:paraId="3940B2A9" w14:textId="77777777" w:rsidR="00451A8D" w:rsidRPr="0013254F" w:rsidRDefault="00000000">
            <w:pPr>
              <w:widowControl w:val="0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Kurs traktuje o metodach metaheurystycznych. Jest to przegląd technik z tej dziedziny wraz z metodami testowania i porównywania różnych podejść do problemu optymalizacyjnego. Student zapozna się z właściwościami oraz zastosowaniem algorytmów heurystycznych. Wiedza wykładowa zostanie przetrenowana na laboratoriach, które pozwolą w sposób bardziej praktyczny zapoznać się z tematem i przygotują studenta do podejmowania decyzji odnośnie zastosowania metod metaheurystycznych lub wybrania innych technik odpowiednich do danego zadania..</w:t>
            </w:r>
          </w:p>
        </w:tc>
      </w:tr>
      <w:tr w:rsidR="0013254F" w:rsidRPr="0013254F" w14:paraId="6C1E14A8" w14:textId="77777777" w:rsidTr="3D3BE803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27E08A15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lastRenderedPageBreak/>
              <w:t xml:space="preserve"> Wykaz literatury:</w:t>
            </w:r>
          </w:p>
        </w:tc>
      </w:tr>
      <w:tr w:rsidR="0013254F" w:rsidRPr="0013254F" w14:paraId="37DB712B" w14:textId="77777777" w:rsidTr="3D3BE803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90B5762" w14:textId="77777777" w:rsidR="00451A8D" w:rsidRPr="0013254F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2324293D" w14:textId="77777777" w:rsidR="00451A8D" w:rsidRPr="0013254F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Iwona Karcz-Dulęba, "Nowoczesne metody optymalizacji globalnej", Wydawnictow EXIT, 2022</w:t>
            </w:r>
          </w:p>
          <w:p w14:paraId="3D4ECC72" w14:textId="77777777" w:rsidR="00451A8D" w:rsidRPr="0013254F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bCs/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Jarosław Arabas, "Wykłady z algorytmów genetycznych", 2004, Wydawnictwo WNT</w:t>
            </w:r>
          </w:p>
          <w:p w14:paraId="13060F9A" w14:textId="77777777" w:rsidR="00451A8D" w:rsidRPr="0013254F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Literatura uzupełniająca</w:t>
            </w:r>
          </w:p>
          <w:p w14:paraId="6A9146C8" w14:textId="77777777" w:rsidR="00451A8D" w:rsidRPr="0013254F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b/>
                <w:sz w:val="20"/>
                <w:szCs w:val="20"/>
                <w:lang w:val="en-GB"/>
              </w:rPr>
            </w:pPr>
            <w:r w:rsidRPr="0013254F">
              <w:rPr>
                <w:sz w:val="20"/>
                <w:szCs w:val="20"/>
                <w:lang w:val="en-GB"/>
              </w:rPr>
              <w:t>„Knowledge-Based Systems”, wydanie 231,2021, Elsevier, wielu autorów, ISSN: 0950-7051, https://www.sciencedirect.com/journal/knowledge-based-systems/vol/231/suppl/C</w:t>
            </w:r>
          </w:p>
          <w:p w14:paraId="62555D91" w14:textId="77777777" w:rsidR="00451A8D" w:rsidRPr="0013254F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b/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„Algorytmy Genetyczne i ich zastosowania”, D. E. Goldberg, WNT, 1998</w:t>
            </w:r>
          </w:p>
          <w:p w14:paraId="7FF367A0" w14:textId="77777777" w:rsidR="00451A8D" w:rsidRPr="0013254F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b/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„Algorytmy Genetyczne + Struktury Danych = programy ewolucyjne”, Z. Michalewicz, WNT, 1996</w:t>
            </w:r>
          </w:p>
        </w:tc>
      </w:tr>
      <w:tr w:rsidR="0013254F" w:rsidRPr="0013254F" w14:paraId="4F4810DB" w14:textId="77777777" w:rsidTr="00A47BCA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03BC02B" w14:textId="5540467C" w:rsidR="00B7609A" w:rsidRPr="0013254F" w:rsidRDefault="00B7609A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13254F" w:rsidRPr="0013254F" w14:paraId="24B372A7" w14:textId="77777777" w:rsidTr="3D3BE803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ABB763B" w14:textId="77777777" w:rsidR="00451A8D" w:rsidRPr="0013254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Wiedza :</w:t>
            </w:r>
          </w:p>
        </w:tc>
      </w:tr>
      <w:tr w:rsidR="0013254F" w:rsidRPr="0013254F" w14:paraId="53D0EA4A" w14:textId="77777777" w:rsidTr="00B7609A">
        <w:trPr>
          <w:trHeight w:val="165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A0F2C3D" w14:textId="77777777" w:rsidR="00B7609A" w:rsidRPr="0013254F" w:rsidRDefault="00B760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Student zna i rozumie pojęcia związane z algorytmami heurystycznymi takie jak funkcja celu, funkcja selekcji, automatyczne dostosowanie zasięgu mutacji, programowanie genetyczne, metoda tabu, krzywa zbieżności. Student potrafi zidentyfikować problemy które można rozwiązać za pomocą algorytmów z dziedziny metaheurystyk. Student potrafi także zastosować metody statystyczne od analizy i porównani różnych metod rozwiązania tego samego problemu.</w:t>
            </w:r>
          </w:p>
          <w:p w14:paraId="0D50120B" w14:textId="7320E338" w:rsidR="00B7609A" w:rsidRPr="0013254F" w:rsidRDefault="00B7609A" w:rsidP="005F4C6D">
            <w:pPr>
              <w:widowControl w:val="0"/>
              <w:ind w:left="27"/>
              <w:rPr>
                <w:sz w:val="20"/>
                <w:szCs w:val="20"/>
              </w:rPr>
            </w:pPr>
            <w:r w:rsidRPr="0013254F">
              <w:rPr>
                <w:sz w:val="20"/>
                <w:szCs w:val="20"/>
              </w:rPr>
              <w:t>Student zna i rozumie metody pracy na zbiorach danych.</w:t>
            </w:r>
          </w:p>
        </w:tc>
      </w:tr>
      <w:tr w:rsidR="0013254F" w:rsidRPr="0013254F" w14:paraId="6E4E9CEE" w14:textId="77777777" w:rsidTr="3D3BE803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E6330A8" w14:textId="77777777" w:rsidR="00451A8D" w:rsidRPr="0013254F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</w:rPr>
              <w:t>Umiejętności :</w:t>
            </w:r>
          </w:p>
        </w:tc>
      </w:tr>
      <w:tr w:rsidR="0013254F" w:rsidRPr="0013254F" w14:paraId="0C552D4E" w14:textId="77777777" w:rsidTr="00B7609A">
        <w:trPr>
          <w:trHeight w:val="1513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1576CF0" w14:textId="77777777" w:rsidR="00B7609A" w:rsidRPr="0013254F" w:rsidRDefault="00B7609A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13254F">
              <w:rPr>
                <w:rFonts w:eastAsia="Calibri"/>
                <w:sz w:val="20"/>
                <w:szCs w:val="20"/>
              </w:rPr>
              <w:t>Student potrafi zastosować aparat matematyczny do interpretowania pojęć z zakresu informatyki oraz rozwiązywania problemów o charakterze informatycznym</w:t>
            </w:r>
          </w:p>
          <w:p w14:paraId="321936B9" w14:textId="11FAEA1D" w:rsidR="00B7609A" w:rsidRPr="0013254F" w:rsidRDefault="00B7609A" w:rsidP="00B24F21">
            <w:pPr>
              <w:widowControl w:val="0"/>
              <w:ind w:left="92"/>
              <w:rPr>
                <w:sz w:val="20"/>
                <w:szCs w:val="20"/>
              </w:rPr>
            </w:pPr>
            <w:r w:rsidRPr="0013254F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3254F">
              <w:rPr>
                <w:bCs/>
                <w:sz w:val="20"/>
                <w:szCs w:val="20"/>
              </w:rPr>
              <w:t xml:space="preserve"> zastosować metody testowania i porównywania metod heurystycznych.</w:t>
            </w:r>
          </w:p>
        </w:tc>
      </w:tr>
      <w:tr w:rsidR="0013254F" w:rsidRPr="0013254F" w14:paraId="192FEAA5" w14:textId="77777777" w:rsidTr="3D3BE803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66E1BDF" w14:textId="77777777" w:rsidR="00451A8D" w:rsidRPr="0013254F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13254F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13254F" w:rsidRPr="0013254F" w14:paraId="234284BB" w14:textId="77777777" w:rsidTr="00B7609A">
        <w:trPr>
          <w:trHeight w:val="141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886674F" w14:textId="77777777" w:rsidR="00B7609A" w:rsidRPr="0013254F" w:rsidRDefault="00B7609A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13254F">
              <w:rPr>
                <w:rFonts w:eastAsia="Calibri"/>
                <w:sz w:val="20"/>
                <w:szCs w:val="20"/>
              </w:rPr>
              <w:t>Student jest gotów do zastosowań informatyki na rzecz rozwoju nauki i społeczeństwa informacyjnego</w:t>
            </w:r>
          </w:p>
          <w:p w14:paraId="62599F56" w14:textId="2735FC12" w:rsidR="00B7609A" w:rsidRPr="0013254F" w:rsidRDefault="00B7609A" w:rsidP="00306374">
            <w:pPr>
              <w:widowControl w:val="0"/>
              <w:ind w:left="92"/>
              <w:rPr>
                <w:i/>
                <w:sz w:val="20"/>
                <w:szCs w:val="20"/>
              </w:rPr>
            </w:pPr>
            <w:r w:rsidRPr="0013254F">
              <w:rPr>
                <w:rFonts w:eastAsia="Calibri"/>
                <w:sz w:val="20"/>
                <w:szCs w:val="20"/>
              </w:rPr>
              <w:t>Student jest gotów do przekazywania społeczeństwu informacji i opinii dotyczących osiągnięć techniki i innych aspektów działalności inżynierskiej</w:t>
            </w:r>
          </w:p>
        </w:tc>
      </w:tr>
      <w:tr w:rsidR="0013254F" w:rsidRPr="0013254F" w14:paraId="3B5223E0" w14:textId="77777777" w:rsidTr="3D3BE80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40628A5" w14:textId="77777777" w:rsidR="00451A8D" w:rsidRPr="0013254F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3254F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13254F" w:rsidRPr="0013254F" w14:paraId="0A756C68" w14:textId="77777777" w:rsidTr="3D3BE80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9370B5C" w14:textId="29410B6D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Złożoność obliczeniowa </w:t>
            </w:r>
          </w:p>
          <w:p w14:paraId="2FBBB119" w14:textId="3F600E5E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Zagadnienia optymalizacyjne </w:t>
            </w:r>
          </w:p>
          <w:p w14:paraId="4E85DC68" w14:textId="631407B6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Metoda dokładna </w:t>
            </w:r>
          </w:p>
          <w:p w14:paraId="006550D6" w14:textId="1278A99C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Algorytm losowego próbkowania </w:t>
            </w:r>
          </w:p>
          <w:p w14:paraId="49DAC70E" w14:textId="3A0F8D01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Algorytm wspinaczkowy </w:t>
            </w:r>
          </w:p>
          <w:p w14:paraId="69134F75" w14:textId="01A13636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Algorytm Tabu </w:t>
            </w:r>
          </w:p>
          <w:p w14:paraId="24DC2EE5" w14:textId="20A956BD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Symulowane Wyżarzanie </w:t>
            </w:r>
          </w:p>
          <w:p w14:paraId="2DFFD68B" w14:textId="1B714F14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Algorytm genetyczny </w:t>
            </w:r>
          </w:p>
          <w:p w14:paraId="4AD653AF" w14:textId="64F37D01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Metody zrównoleglania obliczeń dla Algorytmu Genetycznego </w:t>
            </w:r>
          </w:p>
          <w:p w14:paraId="1B553B77" w14:textId="6C0F838A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Strategia Ewolucyjna </w:t>
            </w:r>
          </w:p>
          <w:p w14:paraId="2FD7045F" w14:textId="2A362425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Programowanie Genetyczne </w:t>
            </w:r>
          </w:p>
          <w:p w14:paraId="66CF7691" w14:textId="7A155F34" w:rsidR="00451A8D" w:rsidRPr="0013254F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254F">
              <w:rPr>
                <w:bCs/>
                <w:sz w:val="20"/>
                <w:szCs w:val="20"/>
              </w:rPr>
              <w:t xml:space="preserve">Metody testowania i porównywania metod heurystycznych </w:t>
            </w:r>
          </w:p>
          <w:p w14:paraId="40049282" w14:textId="77777777" w:rsidR="00451A8D" w:rsidRPr="0013254F" w:rsidRDefault="00451A8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44D78FD1" w14:textId="77777777" w:rsidR="00451A8D" w:rsidRPr="0013254F" w:rsidRDefault="00451A8D">
      <w:pPr>
        <w:rPr>
          <w:sz w:val="20"/>
          <w:szCs w:val="20"/>
        </w:rPr>
      </w:pPr>
    </w:p>
    <w:p w14:paraId="29897A47" w14:textId="790A4D1F" w:rsidR="00451A8D" w:rsidRPr="0013254F" w:rsidRDefault="00451A8D" w:rsidP="00466DB7">
      <w:pPr>
        <w:spacing w:after="200" w:line="276" w:lineRule="auto"/>
        <w:rPr>
          <w:sz w:val="20"/>
          <w:szCs w:val="20"/>
        </w:rPr>
      </w:pPr>
    </w:p>
    <w:sectPr w:rsidR="00451A8D" w:rsidRPr="0013254F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D800" w14:textId="77777777" w:rsidR="007A6163" w:rsidRDefault="007A6163">
      <w:r>
        <w:separator/>
      </w:r>
    </w:p>
  </w:endnote>
  <w:endnote w:type="continuationSeparator" w:id="0">
    <w:p w14:paraId="2769A038" w14:textId="77777777" w:rsidR="007A6163" w:rsidRDefault="007A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3D9D" w14:textId="77777777" w:rsidR="007A6163" w:rsidRDefault="007A6163">
      <w:r>
        <w:separator/>
      </w:r>
    </w:p>
  </w:footnote>
  <w:footnote w:type="continuationSeparator" w:id="0">
    <w:p w14:paraId="7976610F" w14:textId="77777777" w:rsidR="007A6163" w:rsidRDefault="007A6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451A8D" w14:paraId="09CEB011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2FA00F39" w14:textId="77777777" w:rsidR="00451A8D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628EB93" wp14:editId="7AE252AC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968B0AF" w14:textId="77777777" w:rsidR="00B7609A" w:rsidRDefault="00B7609A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4F51A25D" w14:textId="77455206" w:rsidR="00451A8D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B7609A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59452D54" w14:textId="77777777" w:rsidR="00451A8D" w:rsidRDefault="00451A8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743"/>
    <w:multiLevelType w:val="multilevel"/>
    <w:tmpl w:val="EA5698C4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" w15:restartNumberingAfterBreak="0">
    <w:nsid w:val="3A285DD4"/>
    <w:multiLevelType w:val="multilevel"/>
    <w:tmpl w:val="B3040CB0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2" w15:restartNumberingAfterBreak="0">
    <w:nsid w:val="3E6745C3"/>
    <w:multiLevelType w:val="multilevel"/>
    <w:tmpl w:val="0DC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" w15:restartNumberingAfterBreak="0">
    <w:nsid w:val="3E743A42"/>
    <w:multiLevelType w:val="multilevel"/>
    <w:tmpl w:val="7D1AC4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5BD35E0"/>
    <w:multiLevelType w:val="multilevel"/>
    <w:tmpl w:val="03FA01D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CF27A3F"/>
    <w:multiLevelType w:val="multilevel"/>
    <w:tmpl w:val="26247E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EA9352B"/>
    <w:multiLevelType w:val="multilevel"/>
    <w:tmpl w:val="F5D24246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num w:numId="1" w16cid:durableId="550963390">
    <w:abstractNumId w:val="4"/>
  </w:num>
  <w:num w:numId="2" w16cid:durableId="452017795">
    <w:abstractNumId w:val="1"/>
  </w:num>
  <w:num w:numId="3" w16cid:durableId="760491762">
    <w:abstractNumId w:val="6"/>
  </w:num>
  <w:num w:numId="4" w16cid:durableId="1412198539">
    <w:abstractNumId w:val="5"/>
  </w:num>
  <w:num w:numId="5" w16cid:durableId="2050184311">
    <w:abstractNumId w:val="2"/>
  </w:num>
  <w:num w:numId="6" w16cid:durableId="1950383285">
    <w:abstractNumId w:val="0"/>
  </w:num>
  <w:num w:numId="7" w16cid:durableId="122041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A8D"/>
    <w:rsid w:val="000105D6"/>
    <w:rsid w:val="00032476"/>
    <w:rsid w:val="000C4BF4"/>
    <w:rsid w:val="00112545"/>
    <w:rsid w:val="00117972"/>
    <w:rsid w:val="0013254F"/>
    <w:rsid w:val="00222066"/>
    <w:rsid w:val="002B7F9A"/>
    <w:rsid w:val="00451A8D"/>
    <w:rsid w:val="00466DB7"/>
    <w:rsid w:val="0054451D"/>
    <w:rsid w:val="00644D7F"/>
    <w:rsid w:val="007A6163"/>
    <w:rsid w:val="00855143"/>
    <w:rsid w:val="008F53D5"/>
    <w:rsid w:val="0097500C"/>
    <w:rsid w:val="009A5DDD"/>
    <w:rsid w:val="00A96511"/>
    <w:rsid w:val="00B11FB7"/>
    <w:rsid w:val="00B30230"/>
    <w:rsid w:val="00B7609A"/>
    <w:rsid w:val="00B82551"/>
    <w:rsid w:val="00BE2667"/>
    <w:rsid w:val="00C26114"/>
    <w:rsid w:val="00C53AEF"/>
    <w:rsid w:val="00CE7572"/>
    <w:rsid w:val="00E15862"/>
    <w:rsid w:val="00E314C6"/>
    <w:rsid w:val="0D0DFEF9"/>
    <w:rsid w:val="278B1FE0"/>
    <w:rsid w:val="321B3674"/>
    <w:rsid w:val="3D3BE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84A7"/>
  <w15:docId w15:val="{B87A008D-608C-4AAF-AD90-C524BBDD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zeinternetowe">
    <w:name w:val="Łącze internetowe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ocnewyrnione">
    <w:name w:val="Mocne wyróżnione"/>
    <w:qFormat/>
    <w:rPr>
      <w:b/>
      <w:bCs/>
    </w:rPr>
  </w:style>
  <w:style w:type="character" w:customStyle="1" w:styleId="Znakinumeracji">
    <w:name w:val="Znaki numeracji"/>
    <w:qFormat/>
  </w:style>
  <w:style w:type="character" w:styleId="Odwoaniedokomentarza">
    <w:name w:val="annotation reference"/>
    <w:basedOn w:val="Domylnaczcionkaakapitu"/>
    <w:uiPriority w:val="99"/>
    <w:semiHidden/>
    <w:unhideWhenUsed/>
    <w:qFormat/>
    <w:rsid w:val="00A312E5"/>
    <w:rPr>
      <w:sz w:val="16"/>
      <w:szCs w:val="16"/>
    </w:rPr>
  </w:style>
  <w:style w:type="character" w:customStyle="1" w:styleId="TekstkomentarzaZnak">
    <w:name w:val="Tekst komentarza Znak"/>
    <w:basedOn w:val="Domylnaczcionkaakapitu"/>
    <w:link w:val="Tekstkomentarza"/>
    <w:uiPriority w:val="99"/>
    <w:qFormat/>
    <w:rsid w:val="00A312E5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sid w:val="00A312E5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customStyle="1" w:styleId="Gwkaistopka">
    <w:name w:val="Główka i stopka"/>
    <w:basedOn w:val="Normalny"/>
    <w:qFormat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A312E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sid w:val="00A312E5"/>
    <w:rPr>
      <w:b/>
      <w:bCs/>
    </w:rPr>
  </w:style>
  <w:style w:type="numbering" w:customStyle="1" w:styleId="Numeracja123">
    <w:name w:val="Numeracja 123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25</cp:revision>
  <cp:lastPrinted>2022-05-04T07:01:00Z</cp:lastPrinted>
  <dcterms:created xsi:type="dcterms:W3CDTF">2022-05-13T08:42:00Z</dcterms:created>
  <dcterms:modified xsi:type="dcterms:W3CDTF">2025-02-28T16:51:00Z</dcterms:modified>
  <dc:language>pl-PL</dc:language>
</cp:coreProperties>
</file>