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9229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7"/>
        <w:gridCol w:w="1277"/>
        <w:gridCol w:w="142"/>
        <w:gridCol w:w="1614"/>
        <w:gridCol w:w="102"/>
        <w:gridCol w:w="2907"/>
      </w:tblGrid>
      <w:tr w:rsidR="001F58AB" w:rsidRPr="001F58AB" w14:paraId="78BD1BC9" w14:textId="77777777" w:rsidTr="6B3034CF">
        <w:trPr>
          <w:trHeight w:val="538"/>
        </w:trPr>
        <w:tc>
          <w:tcPr>
            <w:tcW w:w="6322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C2A198B" w14:textId="77777777" w:rsidR="00B86E34" w:rsidRPr="001F58AB" w:rsidRDefault="00B86E34" w:rsidP="00B86E34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1F58AB"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5622C92E" w14:textId="77777777" w:rsidR="00B86E34" w:rsidRPr="001F58AB" w:rsidRDefault="00B86E34" w:rsidP="00B86E34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1F58AB"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1861A365" w14:textId="0F8CC1D4" w:rsidR="00B86E34" w:rsidRPr="001F58AB" w:rsidRDefault="00B86E34" w:rsidP="00B86E34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  <w:lang w:eastAsia="en-US"/>
              </w:rPr>
              <w:t xml:space="preserve">Profil: </w:t>
            </w:r>
            <w:r w:rsidRPr="001F58AB"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698AC19" w14:textId="77777777" w:rsidR="00B86E34" w:rsidRPr="001F58AB" w:rsidRDefault="00B86E34" w:rsidP="00B86E34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1F58AB"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 w:rsidRPr="001F58AB">
              <w:rPr>
                <w:sz w:val="20"/>
                <w:szCs w:val="20"/>
                <w:lang w:eastAsia="en-US"/>
              </w:rPr>
              <w:t>niestacjonarny</w:t>
            </w:r>
          </w:p>
          <w:p w14:paraId="6DABF403" w14:textId="1A0F00B1" w:rsidR="00B86E34" w:rsidRPr="001F58AB" w:rsidRDefault="00B86E34" w:rsidP="00B86E34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 w:rsidRPr="001F58AB"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1F58AB" w:rsidRPr="001F58AB" w14:paraId="636A2F23" w14:textId="77777777" w:rsidTr="6B3034CF">
        <w:trPr>
          <w:trHeight w:val="538"/>
        </w:trPr>
        <w:tc>
          <w:tcPr>
            <w:tcW w:w="6322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9DFE23D" w14:textId="77777777" w:rsidR="000E7412" w:rsidRPr="001F58AB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Nazwa przedmiotu:</w:t>
            </w:r>
          </w:p>
          <w:p w14:paraId="570E5DFE" w14:textId="24CE468E" w:rsidR="000E7412" w:rsidRPr="001F58AB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>Szybkie Prototypowanie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F739D30" w14:textId="77777777" w:rsidR="000E7412" w:rsidRPr="001F58AB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Kod przedmiotu:</w:t>
            </w:r>
          </w:p>
          <w:p w14:paraId="5D38B44F" w14:textId="023F5CE0" w:rsidR="00521832" w:rsidRPr="001F58AB" w:rsidRDefault="00521832" w:rsidP="6B3034CF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F58AB">
              <w:rPr>
                <w:b/>
                <w:bCs/>
                <w:sz w:val="20"/>
                <w:szCs w:val="20"/>
              </w:rPr>
              <w:t>S</w:t>
            </w:r>
            <w:r w:rsidR="00B86E34" w:rsidRPr="001F58AB">
              <w:rPr>
                <w:b/>
                <w:bCs/>
                <w:sz w:val="20"/>
                <w:szCs w:val="20"/>
              </w:rPr>
              <w:t>P</w:t>
            </w:r>
            <w:r w:rsidR="00A30459" w:rsidRPr="001F58AB">
              <w:rPr>
                <w:b/>
                <w:bCs/>
                <w:sz w:val="20"/>
                <w:szCs w:val="20"/>
              </w:rPr>
              <w:t>R</w:t>
            </w:r>
          </w:p>
        </w:tc>
      </w:tr>
      <w:tr w:rsidR="001F58AB" w:rsidRPr="001F58AB" w14:paraId="6F7D415A" w14:textId="77777777" w:rsidTr="6B3034CF">
        <w:trPr>
          <w:trHeight w:val="232"/>
        </w:trPr>
        <w:tc>
          <w:tcPr>
            <w:tcW w:w="6322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B9F35E4" w14:textId="0B6AC107" w:rsidR="000E7412" w:rsidRPr="001F58AB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Rok studiów:</w:t>
            </w:r>
            <w:r w:rsidRPr="001F58AB">
              <w:rPr>
                <w:bCs/>
                <w:sz w:val="20"/>
                <w:szCs w:val="20"/>
              </w:rPr>
              <w:t xml:space="preserve"> </w:t>
            </w:r>
            <w:r w:rsidR="00521832" w:rsidRPr="001F58AB">
              <w:rPr>
                <w:bCs/>
                <w:sz w:val="20"/>
                <w:szCs w:val="20"/>
              </w:rPr>
              <w:t>IV</w:t>
            </w:r>
          </w:p>
          <w:p w14:paraId="25E3666A" w14:textId="3E766A86" w:rsidR="000E7412" w:rsidRPr="001F58AB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 xml:space="preserve">Semestr studiów:  </w:t>
            </w:r>
            <w:r w:rsidR="00521832" w:rsidRPr="001F58AB"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FDCAA48" w14:textId="4601AD33" w:rsidR="000E7412" w:rsidRPr="001F58AB" w:rsidRDefault="00000000" w:rsidP="6B3034CF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F58AB">
              <w:rPr>
                <w:b/>
                <w:bCs/>
                <w:sz w:val="20"/>
                <w:szCs w:val="20"/>
              </w:rPr>
              <w:t xml:space="preserve">Przedmiot </w:t>
            </w:r>
            <w:r w:rsidR="6EC23F67" w:rsidRPr="001F58AB">
              <w:rPr>
                <w:b/>
                <w:bCs/>
                <w:sz w:val="20"/>
                <w:szCs w:val="20"/>
              </w:rPr>
              <w:t xml:space="preserve">monograficzny </w:t>
            </w:r>
            <w:r w:rsidRPr="001F58AB">
              <w:rPr>
                <w:b/>
                <w:bCs/>
                <w:sz w:val="20"/>
                <w:szCs w:val="20"/>
              </w:rPr>
              <w:t xml:space="preserve">specjalizacyjny </w:t>
            </w:r>
          </w:p>
        </w:tc>
      </w:tr>
      <w:tr w:rsidR="001F58AB" w:rsidRPr="001F58AB" w14:paraId="6357A0A1" w14:textId="77777777" w:rsidTr="6B3034CF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41188D" w14:textId="77777777" w:rsidR="000E7412" w:rsidRPr="001F58AB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1F58AB" w:rsidRPr="001F58AB" w14:paraId="0F69F9FE" w14:textId="77777777" w:rsidTr="6B3034CF">
        <w:trPr>
          <w:trHeight w:val="225"/>
        </w:trPr>
        <w:tc>
          <w:tcPr>
            <w:tcW w:w="31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3BA1E4D" w14:textId="77777777" w:rsidR="000E7412" w:rsidRPr="001F58AB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6293356" w14:textId="77777777" w:rsidR="000E7412" w:rsidRPr="001F58AB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5A32907" w14:textId="77777777" w:rsidR="000E7412" w:rsidRPr="001F58AB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1F58AB" w:rsidRPr="001F58AB" w14:paraId="31DF5F6D" w14:textId="77777777" w:rsidTr="6B3034CF">
        <w:trPr>
          <w:trHeight w:val="263"/>
        </w:trPr>
        <w:tc>
          <w:tcPr>
            <w:tcW w:w="31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FA82FE8" w14:textId="55D60010" w:rsidR="000E7412" w:rsidRPr="001F58AB" w:rsidRDefault="00CA2785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242BEAF" w14:textId="77777777" w:rsidR="000E7412" w:rsidRPr="001F58AB" w:rsidRDefault="000E7412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9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59A0C86" w14:textId="68D1CDAC" w:rsidR="000E7412" w:rsidRPr="001F58AB" w:rsidRDefault="00CA2785" w:rsidP="00CA278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30</w:t>
            </w:r>
          </w:p>
        </w:tc>
      </w:tr>
      <w:tr w:rsidR="001F58AB" w:rsidRPr="001F58AB" w14:paraId="799F00A2" w14:textId="77777777" w:rsidTr="6B3034CF">
        <w:trPr>
          <w:trHeight w:val="492"/>
        </w:trPr>
        <w:tc>
          <w:tcPr>
            <w:tcW w:w="318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C8AE4A4" w14:textId="2483A9E8" w:rsidR="00B86E34" w:rsidRPr="001F58AB" w:rsidRDefault="00CA2785" w:rsidP="00B86E34">
            <w:pPr>
              <w:widowControl w:val="0"/>
              <w:rPr>
                <w:b/>
                <w:sz w:val="20"/>
                <w:szCs w:val="20"/>
              </w:rPr>
            </w:pPr>
            <w:r w:rsidRPr="00CA2785">
              <w:rPr>
                <w:b/>
                <w:sz w:val="20"/>
                <w:szCs w:val="20"/>
              </w:rPr>
              <w:t xml:space="preserve">Odpowiedzialny za przedmiot: </w:t>
            </w:r>
          </w:p>
          <w:p w14:paraId="615C9E0E" w14:textId="340F65F3" w:rsidR="00B86E34" w:rsidRPr="001F58AB" w:rsidRDefault="00B86E34" w:rsidP="00B86E34">
            <w:pPr>
              <w:widowControl w:val="0"/>
              <w:rPr>
                <w:bCs/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>Dr Tadeusz Puźniakowski</w:t>
            </w:r>
          </w:p>
        </w:tc>
        <w:tc>
          <w:tcPr>
            <w:tcW w:w="12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9286789" w14:textId="00478CD9" w:rsidR="00B86E34" w:rsidRPr="001F58AB" w:rsidRDefault="00B86E34" w:rsidP="00B86E34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 xml:space="preserve">Liczba punktów ECTS : </w:t>
            </w:r>
            <w:r w:rsidR="00CA2785" w:rsidRPr="001F58AB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E18D48D" w14:textId="703DA936" w:rsidR="00B86E34" w:rsidRPr="001F58AB" w:rsidRDefault="00776944" w:rsidP="00B86E34">
            <w:pPr>
              <w:widowControl w:val="0"/>
              <w:rPr>
                <w:sz w:val="20"/>
                <w:szCs w:val="20"/>
              </w:rPr>
            </w:pPr>
            <w:r w:rsidRPr="00776944">
              <w:rPr>
                <w:sz w:val="20"/>
                <w:szCs w:val="20"/>
                <w:lang w:eastAsia="en-US"/>
              </w:rPr>
              <w:t>Liczba godzin/ECTS dydaktycznych z udziałem prowadzącego: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="00CA2785" w:rsidRPr="001F58AB">
              <w:rPr>
                <w:sz w:val="20"/>
                <w:szCs w:val="20"/>
                <w:lang w:eastAsia="en-US"/>
              </w:rPr>
              <w:t>60</w:t>
            </w:r>
            <w:r w:rsidR="00B86E34" w:rsidRPr="001F58AB">
              <w:rPr>
                <w:sz w:val="20"/>
                <w:szCs w:val="20"/>
                <w:lang w:eastAsia="en-US"/>
              </w:rPr>
              <w:t>h /</w:t>
            </w:r>
            <w:r w:rsidR="00CA2785" w:rsidRPr="001F58AB">
              <w:rPr>
                <w:sz w:val="20"/>
                <w:szCs w:val="20"/>
                <w:lang w:eastAsia="en-US"/>
              </w:rPr>
              <w:t xml:space="preserve">2,5 </w:t>
            </w:r>
            <w:r w:rsidR="00B86E34" w:rsidRPr="001F58AB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1F58AB" w:rsidRPr="001F58AB" w14:paraId="473A0F66" w14:textId="77777777" w:rsidTr="6B3034CF">
        <w:trPr>
          <w:trHeight w:val="492"/>
        </w:trPr>
        <w:tc>
          <w:tcPr>
            <w:tcW w:w="3187" w:type="dxa"/>
            <w:vMerge/>
          </w:tcPr>
          <w:p w14:paraId="63E837C4" w14:textId="77777777" w:rsidR="00B86E34" w:rsidRPr="001F58AB" w:rsidRDefault="00B86E34" w:rsidP="00B86E3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7" w:type="dxa"/>
            <w:vMerge/>
          </w:tcPr>
          <w:p w14:paraId="5EB05037" w14:textId="77777777" w:rsidR="00B86E34" w:rsidRPr="001F58AB" w:rsidRDefault="00B86E34" w:rsidP="00B86E3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D022B0B" w14:textId="65FCF986" w:rsidR="00B86E34" w:rsidRPr="001F58AB" w:rsidRDefault="00B86E34" w:rsidP="00B86E34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  <w:lang w:eastAsia="en-US"/>
              </w:rPr>
              <w:t xml:space="preserve">Liczba godzin/ECTS przeznaczonych na pracę własną studenta: </w:t>
            </w:r>
            <w:r w:rsidR="00CA2785" w:rsidRPr="001F58AB">
              <w:rPr>
                <w:sz w:val="20"/>
                <w:szCs w:val="20"/>
                <w:lang w:eastAsia="en-US"/>
              </w:rPr>
              <w:t>65</w:t>
            </w:r>
            <w:r w:rsidRPr="001F58AB">
              <w:rPr>
                <w:sz w:val="20"/>
                <w:szCs w:val="20"/>
                <w:lang w:eastAsia="en-US"/>
              </w:rPr>
              <w:t>h/</w:t>
            </w:r>
            <w:r w:rsidR="00CA2785" w:rsidRPr="001F58AB">
              <w:rPr>
                <w:sz w:val="20"/>
                <w:szCs w:val="20"/>
                <w:lang w:eastAsia="en-US"/>
              </w:rPr>
              <w:t>2,5</w:t>
            </w:r>
            <w:r w:rsidRPr="001F58AB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1F58AB" w:rsidRPr="001F58AB" w14:paraId="29824766" w14:textId="77777777" w:rsidTr="6B3034CF">
        <w:trPr>
          <w:trHeight w:val="492"/>
        </w:trPr>
        <w:tc>
          <w:tcPr>
            <w:tcW w:w="3187" w:type="dxa"/>
            <w:vMerge/>
          </w:tcPr>
          <w:p w14:paraId="196DA40F" w14:textId="77777777" w:rsidR="00B86E34" w:rsidRPr="001F58AB" w:rsidRDefault="00B86E34" w:rsidP="00B86E3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7" w:type="dxa"/>
            <w:vMerge/>
          </w:tcPr>
          <w:p w14:paraId="1E3B8B6C" w14:textId="77777777" w:rsidR="00B86E34" w:rsidRPr="001F58AB" w:rsidRDefault="00B86E34" w:rsidP="00B86E3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D607C02" w14:textId="26F1C7A7" w:rsidR="00B86E34" w:rsidRPr="001F58AB" w:rsidRDefault="00B86E34" w:rsidP="00B86E34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  <w:lang w:eastAsia="en-US"/>
              </w:rPr>
              <w:t>Całkowita liczba godzin: 1</w:t>
            </w:r>
            <w:r w:rsidR="00CA2785" w:rsidRPr="001F58AB">
              <w:rPr>
                <w:sz w:val="20"/>
                <w:szCs w:val="20"/>
                <w:lang w:eastAsia="en-US"/>
              </w:rPr>
              <w:t>25</w:t>
            </w:r>
          </w:p>
        </w:tc>
      </w:tr>
      <w:tr w:rsidR="001F58AB" w:rsidRPr="001F58AB" w14:paraId="59E202B1" w14:textId="77777777" w:rsidTr="6B3034CF">
        <w:trPr>
          <w:trHeight w:val="188"/>
        </w:trPr>
        <w:tc>
          <w:tcPr>
            <w:tcW w:w="3187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5F9D279" w14:textId="548A5397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2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C0C2B32" w14:textId="77777777" w:rsidR="000E7412" w:rsidRPr="001F58AB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1F58AB" w:rsidRPr="001F58AB" w14:paraId="5A0B49D9" w14:textId="77777777" w:rsidTr="6B3034CF">
        <w:trPr>
          <w:trHeight w:val="301"/>
        </w:trPr>
        <w:tc>
          <w:tcPr>
            <w:tcW w:w="3187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4E8E1EDC" w14:textId="77777777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Wykład:</w:t>
            </w:r>
          </w:p>
          <w:p w14:paraId="3D42C09A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wykład</w:t>
            </w:r>
          </w:p>
          <w:p w14:paraId="44E3B640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wykład z prezentacją multimedialną</w:t>
            </w:r>
          </w:p>
          <w:p w14:paraId="6ED39B13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wykład z prezentacją oprogramowania</w:t>
            </w:r>
          </w:p>
          <w:p w14:paraId="46F12256" w14:textId="77777777" w:rsidR="000E7412" w:rsidRPr="001F58AB" w:rsidRDefault="000E7412">
            <w:pPr>
              <w:widowControl w:val="0"/>
              <w:rPr>
                <w:sz w:val="20"/>
                <w:szCs w:val="20"/>
              </w:rPr>
            </w:pPr>
          </w:p>
          <w:p w14:paraId="2BBF0F97" w14:textId="319C368A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Laboratorium:</w:t>
            </w:r>
          </w:p>
          <w:p w14:paraId="5BC5DF3B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metoda projektów (projekt praktyczny)</w:t>
            </w:r>
          </w:p>
          <w:p w14:paraId="5111D04C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dyskusja</w:t>
            </w:r>
          </w:p>
          <w:p w14:paraId="3370C2BC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rozwiązywanie zadań</w:t>
            </w:r>
          </w:p>
          <w:p w14:paraId="07EB78F2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warsztaty</w:t>
            </w:r>
          </w:p>
        </w:tc>
        <w:tc>
          <w:tcPr>
            <w:tcW w:w="6042" w:type="dxa"/>
            <w:gridSpan w:val="5"/>
            <w:vMerge/>
          </w:tcPr>
          <w:p w14:paraId="6F8B9CCD" w14:textId="77777777" w:rsidR="000E7412" w:rsidRPr="001F58AB" w:rsidRDefault="000E7412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1F58AB" w:rsidRPr="001F58AB" w14:paraId="1BA23D0A" w14:textId="77777777" w:rsidTr="6B3034CF">
        <w:trPr>
          <w:trHeight w:val="256"/>
        </w:trPr>
        <w:tc>
          <w:tcPr>
            <w:tcW w:w="3187" w:type="dxa"/>
            <w:vMerge/>
          </w:tcPr>
          <w:p w14:paraId="7E1D00E4" w14:textId="77777777" w:rsidR="000E7412" w:rsidRPr="001F58AB" w:rsidRDefault="000E7412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3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9B81CB8" w14:textId="77777777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09" w:type="dxa"/>
            <w:gridSpan w:val="2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7329C47" w14:textId="77777777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Sposób zaliczenia</w:t>
            </w:r>
          </w:p>
        </w:tc>
      </w:tr>
      <w:tr w:rsidR="001F58AB" w:rsidRPr="001F58AB" w14:paraId="36A128C0" w14:textId="77777777" w:rsidTr="6B3034CF">
        <w:trPr>
          <w:trHeight w:val="246"/>
        </w:trPr>
        <w:tc>
          <w:tcPr>
            <w:tcW w:w="3187" w:type="dxa"/>
            <w:vMerge/>
          </w:tcPr>
          <w:p w14:paraId="3A0C7C07" w14:textId="77777777" w:rsidR="000E7412" w:rsidRPr="001F58AB" w:rsidRDefault="000E7412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3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F99C048" w14:textId="6743C2D1" w:rsidR="000E7412" w:rsidRPr="001F58AB" w:rsidRDefault="00000000" w:rsidP="00521832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8725E86" w14:textId="77777777" w:rsidR="000E7412" w:rsidRPr="001F58AB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Zaliczenie z oceną</w:t>
            </w:r>
          </w:p>
        </w:tc>
      </w:tr>
      <w:tr w:rsidR="001F58AB" w:rsidRPr="001F58AB" w14:paraId="51DAB7E8" w14:textId="77777777" w:rsidTr="6B3034CF">
        <w:trPr>
          <w:trHeight w:val="246"/>
        </w:trPr>
        <w:tc>
          <w:tcPr>
            <w:tcW w:w="3187" w:type="dxa"/>
            <w:vMerge/>
          </w:tcPr>
          <w:p w14:paraId="5FA52112" w14:textId="77777777" w:rsidR="000E7412" w:rsidRPr="001F58AB" w:rsidRDefault="000E7412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3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CF288C7" w14:textId="77777777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F7620F1" w14:textId="77777777" w:rsidR="000E7412" w:rsidRPr="001F58AB" w:rsidRDefault="00000000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Egzamin</w:t>
            </w:r>
          </w:p>
        </w:tc>
      </w:tr>
      <w:tr w:rsidR="001F58AB" w:rsidRPr="001F58AB" w14:paraId="6381EE92" w14:textId="77777777" w:rsidTr="6B3034CF">
        <w:trPr>
          <w:trHeight w:val="1254"/>
        </w:trPr>
        <w:tc>
          <w:tcPr>
            <w:tcW w:w="3187" w:type="dxa"/>
            <w:vMerge/>
          </w:tcPr>
          <w:p w14:paraId="4ECE30DF" w14:textId="77777777" w:rsidR="000E7412" w:rsidRPr="001F58AB" w:rsidRDefault="000E7412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42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5735C2F0" w14:textId="77777777" w:rsidR="000E7412" w:rsidRPr="001F58AB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 xml:space="preserve"> Kryteria oceny</w:t>
            </w:r>
          </w:p>
          <w:p w14:paraId="4484488E" w14:textId="2A08C355" w:rsidR="000E7412" w:rsidRPr="001F58AB" w:rsidRDefault="00000000">
            <w:pPr>
              <w:pStyle w:val="Akapitzlist"/>
              <w:widowControl w:val="0"/>
              <w:numPr>
                <w:ilvl w:val="0"/>
                <w:numId w:val="4"/>
              </w:numPr>
              <w:rPr>
                <w:b/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>Laboratorium</w:t>
            </w:r>
          </w:p>
          <w:p w14:paraId="21E0417C" w14:textId="77777777" w:rsidR="000E7412" w:rsidRPr="001F58AB" w:rsidRDefault="00000000">
            <w:pPr>
              <w:pStyle w:val="Akapitzlist"/>
              <w:widowControl w:val="0"/>
              <w:numPr>
                <w:ilvl w:val="1"/>
                <w:numId w:val="4"/>
              </w:numPr>
              <w:rPr>
                <w:b/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prezentacja mini-projektu</w:t>
            </w:r>
          </w:p>
          <w:p w14:paraId="333CF9FB" w14:textId="77777777" w:rsidR="000E7412" w:rsidRPr="001F58AB" w:rsidRDefault="00000000">
            <w:pPr>
              <w:pStyle w:val="Akapitzlist"/>
              <w:widowControl w:val="0"/>
              <w:numPr>
                <w:ilvl w:val="1"/>
                <w:numId w:val="4"/>
              </w:numPr>
              <w:rPr>
                <w:b/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obrona projektu</w:t>
            </w:r>
          </w:p>
          <w:p w14:paraId="454ED40C" w14:textId="77777777" w:rsidR="000E7412" w:rsidRPr="001F58AB" w:rsidRDefault="00000000">
            <w:pPr>
              <w:widowControl w:val="0"/>
              <w:numPr>
                <w:ilvl w:val="0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Wykład</w:t>
            </w:r>
          </w:p>
          <w:p w14:paraId="7C299D3C" w14:textId="017C66CC" w:rsidR="000E7412" w:rsidRPr="001F58AB" w:rsidRDefault="00000000">
            <w:pPr>
              <w:widowControl w:val="0"/>
              <w:numPr>
                <w:ilvl w:val="1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Egzamin pisemny z podstawowych pojęć i technik</w:t>
            </w:r>
            <w:r w:rsidR="00F40C4F" w:rsidRPr="001F58AB">
              <w:rPr>
                <w:sz w:val="20"/>
                <w:szCs w:val="20"/>
              </w:rPr>
              <w:t xml:space="preserve"> składający się z co najwyżej dziesięciu zadań.</w:t>
            </w:r>
          </w:p>
        </w:tc>
      </w:tr>
      <w:tr w:rsidR="001F58AB" w:rsidRPr="001F58AB" w14:paraId="416F1363" w14:textId="77777777" w:rsidTr="6B3034CF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AAA46E9" w14:textId="77777777" w:rsidR="000E7412" w:rsidRPr="001F58AB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 xml:space="preserve"> </w:t>
            </w:r>
            <w:r w:rsidRPr="001F58AB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1F58AB" w:rsidRPr="001F58AB" w14:paraId="104813E1" w14:textId="77777777" w:rsidTr="6B3034CF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5D47A663" w14:textId="77777777" w:rsidR="000E7412" w:rsidRPr="001F58AB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0C7139C" w14:textId="77777777" w:rsidR="000E7412" w:rsidRPr="001F58AB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1F58AB" w:rsidRPr="001F58AB" w14:paraId="6C7C3641" w14:textId="77777777" w:rsidTr="6B3034CF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82F47CD" w14:textId="77777777" w:rsidR="000E7412" w:rsidRPr="001F58AB" w:rsidRDefault="000E7412">
            <w:pPr>
              <w:widowControl w:val="0"/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8E24BA2" w14:textId="77777777" w:rsidR="000E7412" w:rsidRPr="001F58AB" w:rsidRDefault="000E7412">
            <w:pPr>
              <w:widowControl w:val="0"/>
              <w:rPr>
                <w:sz w:val="20"/>
                <w:szCs w:val="20"/>
              </w:rPr>
            </w:pPr>
          </w:p>
        </w:tc>
      </w:tr>
      <w:tr w:rsidR="001F58AB" w:rsidRPr="001F58AB" w14:paraId="3FD6B3FC" w14:textId="77777777" w:rsidTr="006C0F27">
        <w:trPr>
          <w:trHeight w:val="729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43A427D" w14:textId="77777777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Cel dydaktyczny przedmiotu</w:t>
            </w:r>
          </w:p>
          <w:p w14:paraId="7A159E62" w14:textId="77777777" w:rsidR="000E7412" w:rsidRPr="001F58AB" w:rsidRDefault="00000000">
            <w:pPr>
              <w:widowControl w:val="0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Zapoznanie studentów z podstawowymi technikami szybkiego prototypowania.</w:t>
            </w:r>
          </w:p>
          <w:p w14:paraId="2A6A01E0" w14:textId="77777777" w:rsidR="000E7412" w:rsidRPr="001F58AB" w:rsidRDefault="000E7412">
            <w:pPr>
              <w:widowControl w:val="0"/>
              <w:rPr>
                <w:sz w:val="20"/>
                <w:szCs w:val="20"/>
              </w:rPr>
            </w:pPr>
          </w:p>
        </w:tc>
      </w:tr>
      <w:tr w:rsidR="001F58AB" w:rsidRPr="001F58AB" w14:paraId="2D0DAC94" w14:textId="77777777" w:rsidTr="6B3034CF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2AC39A92" w14:textId="77777777" w:rsidR="000E7412" w:rsidRPr="001F58AB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1F58AB" w:rsidRPr="001F58AB" w14:paraId="79F1643A" w14:textId="77777777" w:rsidTr="6B3034CF">
        <w:trPr>
          <w:trHeight w:val="1430"/>
        </w:trPr>
        <w:tc>
          <w:tcPr>
            <w:tcW w:w="9229" w:type="dxa"/>
            <w:gridSpan w:val="6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0A285EE" w14:textId="77777777" w:rsidR="000E7412" w:rsidRPr="001F58AB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75F8BEF8" w14:textId="77777777" w:rsidR="000E7412" w:rsidRPr="001F58AB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Materiały wykładowe i ćwiczeniowe opracowane przez prowadzących</w:t>
            </w:r>
          </w:p>
          <w:p w14:paraId="62C3232F" w14:textId="77777777" w:rsidR="000E7412" w:rsidRPr="001F58AB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Dokumentacja oprogramowania Blender</w:t>
            </w:r>
          </w:p>
          <w:p w14:paraId="7329A773" w14:textId="77777777" w:rsidR="000E7412" w:rsidRPr="001F58AB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Dokumentacja Arduino</w:t>
            </w:r>
          </w:p>
          <w:p w14:paraId="2009DDC4" w14:textId="77777777" w:rsidR="000E7412" w:rsidRPr="001F58AB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t>Dokumentacja i materiały do Tinkercad</w:t>
            </w:r>
          </w:p>
          <w:p w14:paraId="358D6CC3" w14:textId="77777777" w:rsidR="000E7412" w:rsidRPr="001F58AB" w:rsidRDefault="000E7412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</w:p>
          <w:p w14:paraId="0D925666" w14:textId="77777777" w:rsidR="000E7412" w:rsidRPr="001F58AB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Literatura uzupełniająca</w:t>
            </w:r>
          </w:p>
          <w:p w14:paraId="42094D90" w14:textId="77777777" w:rsidR="000E7412" w:rsidRPr="001F58AB" w:rsidRDefault="000E7412">
            <w:pPr>
              <w:widowControl w:val="0"/>
              <w:ind w:left="708"/>
              <w:rPr>
                <w:sz w:val="20"/>
                <w:szCs w:val="20"/>
              </w:rPr>
            </w:pPr>
          </w:p>
        </w:tc>
      </w:tr>
      <w:tr w:rsidR="00131522" w:rsidRPr="001F58AB" w14:paraId="5B0FD109" w14:textId="77777777" w:rsidTr="00A317EF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9025F54" w14:textId="5D3ECDFC" w:rsidR="00131522" w:rsidRPr="001F58AB" w:rsidRDefault="00131522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1F58AB" w:rsidRPr="001F58AB" w14:paraId="29F05C67" w14:textId="77777777" w:rsidTr="6B3034CF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8D336F7" w14:textId="77777777" w:rsidR="000E7412" w:rsidRPr="001F58AB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Wiedza :</w:t>
            </w:r>
          </w:p>
        </w:tc>
      </w:tr>
      <w:tr w:rsidR="001F58AB" w:rsidRPr="001F58AB" w14:paraId="31D77940" w14:textId="77777777" w:rsidTr="0057099A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35F8163" w14:textId="77777777" w:rsidR="003B4CC9" w:rsidRPr="001F58AB" w:rsidRDefault="003B4C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1F58AB">
              <w:rPr>
                <w:sz w:val="20"/>
                <w:szCs w:val="20"/>
              </w:rPr>
              <w:lastRenderedPageBreak/>
              <w:t>Student zna i rozumie podstawowe pojęcia z zakresu grafiki 3D, projektowania, przygotowania prototypów fizycznych urządzeń</w:t>
            </w:r>
          </w:p>
          <w:p w14:paraId="34CCDA17" w14:textId="27C7B4D9" w:rsidR="003B4CC9" w:rsidRPr="001F58AB" w:rsidRDefault="003B4CC9">
            <w:pPr>
              <w:widowControl w:val="0"/>
              <w:ind w:left="27"/>
              <w:rPr>
                <w:sz w:val="20"/>
                <w:szCs w:val="20"/>
              </w:rPr>
            </w:pPr>
          </w:p>
        </w:tc>
      </w:tr>
      <w:tr w:rsidR="001F58AB" w:rsidRPr="001F58AB" w14:paraId="43583F59" w14:textId="77777777" w:rsidTr="6B3034CF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2535E5F" w14:textId="77777777" w:rsidR="000E7412" w:rsidRPr="001F58AB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</w:rPr>
              <w:t>Umiejętności :</w:t>
            </w:r>
          </w:p>
        </w:tc>
      </w:tr>
      <w:tr w:rsidR="001F58AB" w:rsidRPr="001F58AB" w14:paraId="4D0770EF" w14:textId="77777777" w:rsidTr="003B4CC9">
        <w:trPr>
          <w:trHeight w:val="1726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DA444B5" w14:textId="77777777" w:rsidR="003B4CC9" w:rsidRPr="001F58AB" w:rsidRDefault="003B4CC9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1F58AB">
              <w:rPr>
                <w:rFonts w:eastAsia="Calibri"/>
                <w:sz w:val="20"/>
                <w:szCs w:val="20"/>
              </w:rPr>
              <w:t>Student potrafi biegle posługiwać się dokumentacją w języku polskim i angielskim</w:t>
            </w:r>
          </w:p>
          <w:p w14:paraId="10274179" w14:textId="61ECA31A" w:rsidR="003B4CC9" w:rsidRPr="001F58AB" w:rsidRDefault="003B4CC9" w:rsidP="008E3B39">
            <w:pPr>
              <w:widowControl w:val="0"/>
              <w:ind w:left="92"/>
              <w:rPr>
                <w:sz w:val="20"/>
                <w:szCs w:val="20"/>
              </w:rPr>
            </w:pPr>
            <w:r w:rsidRPr="001F58AB">
              <w:rPr>
                <w:rFonts w:eastAsia="Calibri"/>
                <w:sz w:val="20"/>
                <w:szCs w:val="20"/>
              </w:rPr>
              <w:t>Student potrafi samodzielnie przygotować modele 3D oraz odpowiednie pliki STL i gcode za pomocą adekwatnych narzędzi do druku 3D uwzględniając specyfikę technologii FDM ze szczególnym uwzględnieniem wpływu orientacji obiektu na jego wytrzymałość</w:t>
            </w:r>
          </w:p>
        </w:tc>
      </w:tr>
      <w:tr w:rsidR="001F58AB" w:rsidRPr="001F58AB" w14:paraId="089641F2" w14:textId="77777777" w:rsidTr="6B3034CF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3BF2FB6" w14:textId="77777777" w:rsidR="000E7412" w:rsidRPr="001F58AB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1F58AB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1F58AB" w:rsidRPr="001F58AB" w14:paraId="13890DCC" w14:textId="77777777" w:rsidTr="003B4CC9">
        <w:trPr>
          <w:trHeight w:val="1558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0D2832E" w14:textId="77777777" w:rsidR="003B4CC9" w:rsidRPr="001F58AB" w:rsidRDefault="003B4CC9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1F58AB">
              <w:rPr>
                <w:rFonts w:eastAsia="Calibri"/>
                <w:sz w:val="20"/>
                <w:szCs w:val="20"/>
              </w:rPr>
              <w:t>Student jest gotów do zastosowania informatyki na rzecz rozwoju nauki poprzez umiejętność szybkiego tworzenia prototypów fizycznych obiektów</w:t>
            </w:r>
          </w:p>
          <w:p w14:paraId="56BFB4D4" w14:textId="66FF54B9" w:rsidR="003B4CC9" w:rsidRPr="001F58AB" w:rsidRDefault="003B4CC9" w:rsidP="00AD5538">
            <w:pPr>
              <w:widowControl w:val="0"/>
              <w:ind w:left="92"/>
              <w:rPr>
                <w:i/>
                <w:sz w:val="20"/>
                <w:szCs w:val="20"/>
              </w:rPr>
            </w:pPr>
            <w:r w:rsidRPr="001F58AB">
              <w:rPr>
                <w:rFonts w:eastAsia="Calibri"/>
                <w:sz w:val="20"/>
                <w:szCs w:val="20"/>
              </w:rPr>
              <w:t>Student jest gotów do myślenia w sposób innowacyjny.</w:t>
            </w:r>
          </w:p>
        </w:tc>
      </w:tr>
      <w:tr w:rsidR="001F58AB" w:rsidRPr="001F58AB" w14:paraId="1822D630" w14:textId="77777777" w:rsidTr="6B3034CF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7789617" w14:textId="77777777" w:rsidR="000E7412" w:rsidRPr="001F58AB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1F58AB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1F58AB" w:rsidRPr="001F58AB" w14:paraId="149D5054" w14:textId="77777777" w:rsidTr="6B3034CF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B7F9D26" w14:textId="711BB85F" w:rsidR="000E7412" w:rsidRPr="001F58AB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Pojęcie szybkiego portotypowania, podstawowe narzędzia i techniki </w:t>
            </w:r>
          </w:p>
          <w:p w14:paraId="39BC66A3" w14:textId="0807367B" w:rsidR="000E7412" w:rsidRPr="001F58AB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Projektowanie obiektów do druku 3D z wykorzystaniem narzędzia Tinkercad </w:t>
            </w:r>
          </w:p>
          <w:p w14:paraId="0BBA5F06" w14:textId="7C7A7325" w:rsidR="000E7412" w:rsidRPr="001F58AB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Projektowanie obiektów do druku 3D z wykorzystaniem narzędzia Blender </w:t>
            </w:r>
          </w:p>
          <w:p w14:paraId="07DC1A90" w14:textId="01F7E061" w:rsidR="000E7412" w:rsidRPr="001F58AB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Przygotowanie projektu do druku 3D </w:t>
            </w:r>
          </w:p>
          <w:p w14:paraId="21F3AE54" w14:textId="2B4D0626" w:rsidR="000E7412" w:rsidRPr="001F58AB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Właściwości wydrukowanego elementu – wpływ orientacji drukowanego elementu na jego właściwości fizyczne </w:t>
            </w:r>
          </w:p>
          <w:p w14:paraId="1C737FD8" w14:textId="44F19D2C" w:rsidR="000E7412" w:rsidRPr="001F58AB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Omówienie różnych technik druku 3d – SLA, SLS, FDM </w:t>
            </w:r>
          </w:p>
          <w:p w14:paraId="15FC4535" w14:textId="042771C3" w:rsidR="000E7412" w:rsidRPr="001F58AB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Omówienie różnych popularnych materiałów do druku 3D </w:t>
            </w:r>
          </w:p>
          <w:p w14:paraId="50D4AE4F" w14:textId="77777777" w:rsidR="00F40C4F" w:rsidRPr="001F58AB" w:rsidRDefault="00000000" w:rsidP="00F40C4F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Praktyczna umiejętność wymiarowania obiektów </w:t>
            </w:r>
          </w:p>
          <w:p w14:paraId="002E8B29" w14:textId="6E49A429" w:rsidR="000E7412" w:rsidRPr="001F58AB" w:rsidRDefault="00000000" w:rsidP="00F40C4F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F58AB">
              <w:rPr>
                <w:bCs/>
                <w:sz w:val="20"/>
                <w:szCs w:val="20"/>
              </w:rPr>
              <w:t xml:space="preserve">Praktyczna realizacja projektu w oparciu o prototypy </w:t>
            </w:r>
          </w:p>
        </w:tc>
      </w:tr>
    </w:tbl>
    <w:p w14:paraId="196F0760" w14:textId="77777777" w:rsidR="000E7412" w:rsidRPr="001F58AB" w:rsidRDefault="000E7412">
      <w:pPr>
        <w:rPr>
          <w:sz w:val="20"/>
          <w:szCs w:val="20"/>
        </w:rPr>
      </w:pPr>
    </w:p>
    <w:p w14:paraId="161C3870" w14:textId="78F00D80" w:rsidR="000E7412" w:rsidRPr="001F58AB" w:rsidRDefault="000E7412" w:rsidP="005738EC">
      <w:pPr>
        <w:spacing w:after="200" w:line="276" w:lineRule="auto"/>
        <w:rPr>
          <w:sz w:val="20"/>
          <w:szCs w:val="20"/>
        </w:rPr>
      </w:pPr>
    </w:p>
    <w:sectPr w:rsidR="000E7412" w:rsidRPr="001F58AB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86C61" w14:textId="77777777" w:rsidR="005E1B2E" w:rsidRDefault="005E1B2E">
      <w:r>
        <w:separator/>
      </w:r>
    </w:p>
  </w:endnote>
  <w:endnote w:type="continuationSeparator" w:id="0">
    <w:p w14:paraId="2A80E6E3" w14:textId="77777777" w:rsidR="005E1B2E" w:rsidRDefault="005E1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F546" w14:textId="77777777" w:rsidR="005E1B2E" w:rsidRDefault="005E1B2E">
      <w:r>
        <w:separator/>
      </w:r>
    </w:p>
  </w:footnote>
  <w:footnote w:type="continuationSeparator" w:id="0">
    <w:p w14:paraId="7534ACB1" w14:textId="77777777" w:rsidR="005E1B2E" w:rsidRDefault="005E1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0E7412" w14:paraId="58998D29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7B40E7B9" w14:textId="77777777" w:rsidR="000E7412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3CFEBE0" wp14:editId="3A98D621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01029925" w14:textId="77777777" w:rsidR="00B86E34" w:rsidRDefault="00B86E34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</w:p>
        <w:p w14:paraId="64DBA017" w14:textId="1D0C6EC7" w:rsidR="000E7412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B86E34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15C952EF" w14:textId="77777777" w:rsidR="000E7412" w:rsidRDefault="000E7412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5A5"/>
    <w:multiLevelType w:val="multilevel"/>
    <w:tmpl w:val="6C7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" w15:restartNumberingAfterBreak="0">
    <w:nsid w:val="1039094B"/>
    <w:multiLevelType w:val="multilevel"/>
    <w:tmpl w:val="48DA66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C4C3E13"/>
    <w:multiLevelType w:val="multilevel"/>
    <w:tmpl w:val="4058D1E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0A3CA0"/>
    <w:multiLevelType w:val="multilevel"/>
    <w:tmpl w:val="272E6D80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4" w15:restartNumberingAfterBreak="0">
    <w:nsid w:val="4C59454C"/>
    <w:multiLevelType w:val="multilevel"/>
    <w:tmpl w:val="947A95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BD761CE"/>
    <w:multiLevelType w:val="multilevel"/>
    <w:tmpl w:val="D17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7FB18FE"/>
    <w:multiLevelType w:val="multilevel"/>
    <w:tmpl w:val="F7F2AAA6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num w:numId="1" w16cid:durableId="665985484">
    <w:abstractNumId w:val="4"/>
  </w:num>
  <w:num w:numId="2" w16cid:durableId="2059553429">
    <w:abstractNumId w:val="3"/>
  </w:num>
  <w:num w:numId="3" w16cid:durableId="830145772">
    <w:abstractNumId w:val="6"/>
  </w:num>
  <w:num w:numId="4" w16cid:durableId="862086699">
    <w:abstractNumId w:val="2"/>
  </w:num>
  <w:num w:numId="5" w16cid:durableId="1581671811">
    <w:abstractNumId w:val="0"/>
  </w:num>
  <w:num w:numId="6" w16cid:durableId="1151558645">
    <w:abstractNumId w:val="5"/>
  </w:num>
  <w:num w:numId="7" w16cid:durableId="30902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7412"/>
    <w:rsid w:val="00010CFD"/>
    <w:rsid w:val="000E7412"/>
    <w:rsid w:val="0012770C"/>
    <w:rsid w:val="00131522"/>
    <w:rsid w:val="001768E6"/>
    <w:rsid w:val="001F58AB"/>
    <w:rsid w:val="00216D57"/>
    <w:rsid w:val="00222066"/>
    <w:rsid w:val="003B4CC9"/>
    <w:rsid w:val="00521832"/>
    <w:rsid w:val="00572254"/>
    <w:rsid w:val="005738EC"/>
    <w:rsid w:val="005E1B2E"/>
    <w:rsid w:val="006C0F27"/>
    <w:rsid w:val="007021D0"/>
    <w:rsid w:val="00740609"/>
    <w:rsid w:val="00776944"/>
    <w:rsid w:val="00951407"/>
    <w:rsid w:val="00A30459"/>
    <w:rsid w:val="00AF7FC8"/>
    <w:rsid w:val="00B86E34"/>
    <w:rsid w:val="00CA2785"/>
    <w:rsid w:val="00D219A2"/>
    <w:rsid w:val="00EF0E6B"/>
    <w:rsid w:val="00F022E3"/>
    <w:rsid w:val="00F40C4F"/>
    <w:rsid w:val="00FE6BC6"/>
    <w:rsid w:val="1CA4EFC0"/>
    <w:rsid w:val="4F4865E9"/>
    <w:rsid w:val="65DDC1BC"/>
    <w:rsid w:val="6B3034CF"/>
    <w:rsid w:val="6EC2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B1AD"/>
  <w15:docId w15:val="{3E4D9743-0DD3-492E-9F86-2A894FE3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23</cp:revision>
  <cp:lastPrinted>2022-05-04T07:01:00Z</cp:lastPrinted>
  <dcterms:created xsi:type="dcterms:W3CDTF">2022-05-13T08:42:00Z</dcterms:created>
  <dcterms:modified xsi:type="dcterms:W3CDTF">2025-02-28T16:54:00Z</dcterms:modified>
  <dc:language>pl-PL</dc:language>
</cp:coreProperties>
</file>