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1E56" w14:textId="77777777" w:rsidR="00FB10D1" w:rsidRPr="00FB1715" w:rsidRDefault="00FB10D1"/>
    <w:tbl>
      <w:tblPr>
        <w:tblpPr w:leftFromText="141" w:rightFromText="141" w:vertAnchor="text" w:tblpX="1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325"/>
        <w:gridCol w:w="1559"/>
        <w:gridCol w:w="88"/>
        <w:gridCol w:w="17"/>
        <w:gridCol w:w="2758"/>
      </w:tblGrid>
      <w:tr w:rsidR="00FB1715" w:rsidRPr="00FB1715" w14:paraId="272D6E5E" w14:textId="77777777" w:rsidTr="348E8B67">
        <w:trPr>
          <w:trHeight w:val="538"/>
        </w:trPr>
        <w:tc>
          <w:tcPr>
            <w:tcW w:w="645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B64A213" w14:textId="77777777" w:rsidR="00C94506" w:rsidRPr="00FB1715" w:rsidRDefault="00C94506" w:rsidP="00C94506">
            <w:pPr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1EAA919D" w14:textId="77777777" w:rsidR="00C94506" w:rsidRPr="00FB1715" w:rsidRDefault="00C94506" w:rsidP="00C94506">
            <w:pPr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Kierunek: INFORMATYKA</w:t>
            </w:r>
          </w:p>
          <w:p w14:paraId="137CF424" w14:textId="10A0FE4B" w:rsidR="00C94506" w:rsidRPr="00FB1715" w:rsidRDefault="00C94506" w:rsidP="00C94506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Profil: </w:t>
            </w:r>
            <w:r w:rsidRPr="00FB1715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7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C70C87D" w14:textId="77777777" w:rsidR="00C94506" w:rsidRPr="00FB1715" w:rsidRDefault="00C94506" w:rsidP="00C94506">
            <w:pPr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Tryb studiów: </w:t>
            </w:r>
            <w:r w:rsidRPr="00FB1715">
              <w:rPr>
                <w:sz w:val="20"/>
                <w:szCs w:val="20"/>
              </w:rPr>
              <w:t>stacjonarny</w:t>
            </w:r>
          </w:p>
          <w:p w14:paraId="39846542" w14:textId="3DC856CD" w:rsidR="00C94506" w:rsidRPr="00FB1715" w:rsidRDefault="00C94506" w:rsidP="00C94506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b/>
                <w:bCs/>
                <w:sz w:val="20"/>
                <w:szCs w:val="20"/>
              </w:rPr>
              <w:t>Wersja z dnia:</w:t>
            </w:r>
            <w:r w:rsidRPr="00FB1715">
              <w:rPr>
                <w:sz w:val="20"/>
                <w:szCs w:val="20"/>
              </w:rPr>
              <w:t xml:space="preserve"> 15.02.2025</w:t>
            </w:r>
          </w:p>
        </w:tc>
      </w:tr>
      <w:tr w:rsidR="00FB1715" w:rsidRPr="00FB1715" w14:paraId="3075770E" w14:textId="77777777" w:rsidTr="348E8B67">
        <w:trPr>
          <w:trHeight w:val="538"/>
        </w:trPr>
        <w:tc>
          <w:tcPr>
            <w:tcW w:w="645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4EFDA60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Nazwa przedmiotu:</w:t>
            </w:r>
          </w:p>
          <w:p w14:paraId="509960A0" w14:textId="77777777" w:rsidR="00FB10D1" w:rsidRPr="00FB1715" w:rsidRDefault="00000000">
            <w:pPr>
              <w:widowControl w:val="0"/>
            </w:pPr>
            <w:r w:rsidRPr="00FB1715">
              <w:rPr>
                <w:bCs/>
                <w:iCs/>
                <w:sz w:val="20"/>
                <w:szCs w:val="20"/>
              </w:rPr>
              <w:t>Technologie backendowe</w:t>
            </w:r>
          </w:p>
        </w:tc>
        <w:tc>
          <w:tcPr>
            <w:tcW w:w="27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71CCC78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Kod przedmiotu:</w:t>
            </w:r>
          </w:p>
          <w:p w14:paraId="16DCD21E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TBK</w:t>
            </w:r>
          </w:p>
        </w:tc>
      </w:tr>
      <w:tr w:rsidR="00FB1715" w:rsidRPr="00FB1715" w14:paraId="5AADBDDF" w14:textId="77777777" w:rsidTr="348E8B67">
        <w:trPr>
          <w:trHeight w:val="232"/>
        </w:trPr>
        <w:tc>
          <w:tcPr>
            <w:tcW w:w="645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56529BB" w14:textId="77777777" w:rsidR="00FB10D1" w:rsidRPr="00FB1715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Rok studiów:</w:t>
            </w:r>
            <w:r w:rsidRPr="00FB1715">
              <w:rPr>
                <w:bCs/>
                <w:sz w:val="20"/>
                <w:szCs w:val="20"/>
              </w:rPr>
              <w:t xml:space="preserve"> 3</w:t>
            </w:r>
          </w:p>
          <w:p w14:paraId="34FEB603" w14:textId="77777777" w:rsidR="00FB10D1" w:rsidRPr="00FB1715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Semestr studiów: 5</w:t>
            </w:r>
          </w:p>
        </w:tc>
        <w:tc>
          <w:tcPr>
            <w:tcW w:w="27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A996B15" w14:textId="7103DB7A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Przedmiot obieralny specjalizac</w:t>
            </w:r>
            <w:r w:rsidR="00FB1715" w:rsidRPr="00FB1715">
              <w:rPr>
                <w:b/>
                <w:sz w:val="20"/>
                <w:szCs w:val="20"/>
              </w:rPr>
              <w:t>ji</w:t>
            </w:r>
            <w:r w:rsidRPr="00FB1715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FB1715" w:rsidRPr="00FB1715" w14:paraId="5778E2A7" w14:textId="77777777" w:rsidTr="348E8B67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65A0B85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FB1715" w:rsidRPr="00FB1715" w14:paraId="5BA4BEC6" w14:textId="77777777" w:rsidTr="348E8B67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39C0BBD" w14:textId="77777777" w:rsidR="00FB10D1" w:rsidRPr="00FB171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24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47B4128" w14:textId="77777777" w:rsidR="00FB10D1" w:rsidRPr="00FB171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77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77F59CC" w14:textId="77777777" w:rsidR="00FB10D1" w:rsidRPr="00FB171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FB1715" w:rsidRPr="00FB1715" w14:paraId="5B1F3462" w14:textId="77777777" w:rsidTr="348E8B67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A379FB3" w14:textId="77777777" w:rsidR="00FB10D1" w:rsidRPr="00FB1715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4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2F673D7" w14:textId="77777777" w:rsidR="00FB10D1" w:rsidRPr="00FB1715" w:rsidRDefault="00FB10D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3C6C277" w14:textId="77777777" w:rsidR="00FB10D1" w:rsidRPr="00FB171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30</w:t>
            </w:r>
          </w:p>
        </w:tc>
      </w:tr>
      <w:tr w:rsidR="00FB1715" w:rsidRPr="00FB1715" w14:paraId="4BEE8969" w14:textId="77777777" w:rsidTr="348E8B6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369A904" w14:textId="77777777" w:rsidR="00FB1715" w:rsidRPr="00FB1715" w:rsidRDefault="00FB1715" w:rsidP="00C94506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Odpowiedzialny za przedmiot: </w:t>
            </w:r>
            <w:r w:rsidR="00C94506" w:rsidRPr="00FB1715">
              <w:rPr>
                <w:b/>
                <w:sz w:val="20"/>
                <w:szCs w:val="20"/>
              </w:rPr>
              <w:t xml:space="preserve"> </w:t>
            </w:r>
          </w:p>
          <w:p w14:paraId="572975AE" w14:textId="64A25A28" w:rsidR="00C94506" w:rsidRPr="00FB1715" w:rsidRDefault="00C94506" w:rsidP="00C94506">
            <w:pPr>
              <w:widowControl w:val="0"/>
              <w:rPr>
                <w:bCs/>
                <w:sz w:val="20"/>
                <w:szCs w:val="20"/>
              </w:rPr>
            </w:pPr>
            <w:r w:rsidRPr="00FB1715">
              <w:rPr>
                <w:bCs/>
                <w:sz w:val="20"/>
                <w:szCs w:val="20"/>
              </w:rPr>
              <w:t>mgr Mateusz Miotk</w:t>
            </w:r>
          </w:p>
          <w:p w14:paraId="6C948B7F" w14:textId="77777777" w:rsidR="00C94506" w:rsidRPr="00FB1715" w:rsidRDefault="00C94506" w:rsidP="00C94506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bCs/>
                <w:sz w:val="20"/>
                <w:szCs w:val="20"/>
              </w:rPr>
              <w:t>mmiotk@pjwstk.edu.pl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9B86792" w14:textId="753A81BE" w:rsidR="00C94506" w:rsidRPr="00FB1715" w:rsidRDefault="00C94506" w:rsidP="00C94506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Liczba punktów ECTS : </w:t>
            </w:r>
            <w:r w:rsidR="00FB1715" w:rsidRPr="00FB1715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26A1D30" w14:textId="530C4225" w:rsidR="00C94506" w:rsidRPr="00FB1715" w:rsidRDefault="00B938E7" w:rsidP="00C94506">
            <w:pPr>
              <w:widowControl w:val="0"/>
              <w:rPr>
                <w:sz w:val="20"/>
                <w:szCs w:val="20"/>
              </w:rPr>
            </w:pPr>
            <w:r w:rsidRPr="00B938E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C94506" w:rsidRPr="00FB1715">
              <w:rPr>
                <w:sz w:val="20"/>
                <w:szCs w:val="20"/>
              </w:rPr>
              <w:t>60h /2,</w:t>
            </w:r>
            <w:r w:rsidR="00FB1715" w:rsidRPr="00FB1715">
              <w:rPr>
                <w:sz w:val="20"/>
                <w:szCs w:val="20"/>
              </w:rPr>
              <w:t>5</w:t>
            </w:r>
            <w:r w:rsidR="00C94506" w:rsidRPr="00FB1715">
              <w:rPr>
                <w:sz w:val="20"/>
                <w:szCs w:val="20"/>
              </w:rPr>
              <w:t xml:space="preserve"> ECTS</w:t>
            </w:r>
          </w:p>
        </w:tc>
      </w:tr>
      <w:tr w:rsidR="00FB1715" w:rsidRPr="00FB1715" w14:paraId="2F09F129" w14:textId="77777777" w:rsidTr="348E8B67">
        <w:trPr>
          <w:trHeight w:val="492"/>
        </w:trPr>
        <w:tc>
          <w:tcPr>
            <w:tcW w:w="3189" w:type="dxa"/>
            <w:vMerge/>
          </w:tcPr>
          <w:p w14:paraId="191A6C38" w14:textId="77777777" w:rsidR="00C94506" w:rsidRPr="00FB1715" w:rsidRDefault="00C94506" w:rsidP="00C9450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5B6697A" w14:textId="77777777" w:rsidR="00C94506" w:rsidRPr="00FB1715" w:rsidRDefault="00C94506" w:rsidP="00C9450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1F92B95" w14:textId="1426A5D7" w:rsidR="00C94506" w:rsidRPr="00FB1715" w:rsidRDefault="00C94506" w:rsidP="00C94506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 xml:space="preserve">Liczba godzin/ECTS przeznaczonych na pracę własną studenta: </w:t>
            </w:r>
            <w:r w:rsidR="00FB1715" w:rsidRPr="00FB1715">
              <w:rPr>
                <w:sz w:val="20"/>
                <w:szCs w:val="20"/>
              </w:rPr>
              <w:t>40</w:t>
            </w:r>
            <w:r w:rsidRPr="00FB1715">
              <w:rPr>
                <w:sz w:val="20"/>
                <w:szCs w:val="20"/>
              </w:rPr>
              <w:t>h/</w:t>
            </w:r>
            <w:r w:rsidR="00FB1715" w:rsidRPr="00FB1715">
              <w:rPr>
                <w:sz w:val="20"/>
                <w:szCs w:val="20"/>
              </w:rPr>
              <w:t>1,5</w:t>
            </w:r>
            <w:r w:rsidRPr="00FB1715">
              <w:rPr>
                <w:sz w:val="20"/>
                <w:szCs w:val="20"/>
              </w:rPr>
              <w:t xml:space="preserve"> ECTS</w:t>
            </w:r>
          </w:p>
        </w:tc>
      </w:tr>
      <w:tr w:rsidR="00FB1715" w:rsidRPr="00FB1715" w14:paraId="5542C464" w14:textId="77777777" w:rsidTr="348E8B67">
        <w:trPr>
          <w:trHeight w:val="492"/>
        </w:trPr>
        <w:tc>
          <w:tcPr>
            <w:tcW w:w="3189" w:type="dxa"/>
            <w:vMerge/>
          </w:tcPr>
          <w:p w14:paraId="2B75794E" w14:textId="77777777" w:rsidR="00C94506" w:rsidRPr="00FB1715" w:rsidRDefault="00C94506" w:rsidP="00C9450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4BB5CC8" w14:textId="77777777" w:rsidR="00C94506" w:rsidRPr="00FB1715" w:rsidRDefault="00C94506" w:rsidP="00C94506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2E34E62" w14:textId="1EA49790" w:rsidR="00C94506" w:rsidRPr="00FB1715" w:rsidRDefault="00C94506" w:rsidP="00C94506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Całkowita liczba godzin:1</w:t>
            </w:r>
            <w:r w:rsidR="00FB1715" w:rsidRPr="00FB1715">
              <w:rPr>
                <w:sz w:val="20"/>
                <w:szCs w:val="20"/>
              </w:rPr>
              <w:t>00</w:t>
            </w:r>
          </w:p>
        </w:tc>
      </w:tr>
      <w:tr w:rsidR="00FB1715" w:rsidRPr="00FB1715" w14:paraId="0E91C79D" w14:textId="77777777" w:rsidTr="348E8B67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D751268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F501712" w14:textId="77777777" w:rsidR="00FB10D1" w:rsidRPr="00FB1715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FB1715" w:rsidRPr="00FB1715" w14:paraId="29A8A1C9" w14:textId="77777777" w:rsidTr="348E8B67">
        <w:trPr>
          <w:trHeight w:val="301"/>
        </w:trPr>
        <w:tc>
          <w:tcPr>
            <w:tcW w:w="3189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09A37CBF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Wykład:</w:t>
            </w:r>
          </w:p>
          <w:p w14:paraId="5FF57364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wykład z elementami dyskusji z prezentacją multimedialną</w:t>
            </w:r>
          </w:p>
          <w:p w14:paraId="6658B285" w14:textId="77777777" w:rsidR="00FB10D1" w:rsidRPr="00FB1715" w:rsidRDefault="00FB10D1">
            <w:pPr>
              <w:widowControl w:val="0"/>
              <w:rPr>
                <w:sz w:val="20"/>
                <w:szCs w:val="20"/>
              </w:rPr>
            </w:pPr>
          </w:p>
          <w:p w14:paraId="73C5876F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Laboratorium:</w:t>
            </w:r>
          </w:p>
          <w:p w14:paraId="7BE99579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dyskusja</w:t>
            </w:r>
          </w:p>
          <w:p w14:paraId="4B182F61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burza mózgów</w:t>
            </w:r>
          </w:p>
          <w:p w14:paraId="79DE6FC8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rozwiązywanie zadań</w:t>
            </w:r>
          </w:p>
          <w:p w14:paraId="657339CD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analiza przypadków</w:t>
            </w:r>
          </w:p>
          <w:p w14:paraId="107D47EA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projekt praktyczny</w:t>
            </w:r>
          </w:p>
          <w:p w14:paraId="313C98B3" w14:textId="77777777" w:rsidR="00FB10D1" w:rsidRPr="00FB1715" w:rsidRDefault="00FB10D1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7CBAE9CF" w14:textId="77777777" w:rsidR="00FB10D1" w:rsidRPr="00FB1715" w:rsidRDefault="00FB10D1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FB1715" w:rsidRPr="00FB1715" w14:paraId="2DB61E5B" w14:textId="77777777" w:rsidTr="348E8B67">
        <w:trPr>
          <w:trHeight w:val="256"/>
        </w:trPr>
        <w:tc>
          <w:tcPr>
            <w:tcW w:w="3189" w:type="dxa"/>
            <w:vMerge/>
          </w:tcPr>
          <w:p w14:paraId="455371F6" w14:textId="77777777" w:rsidR="00FB10D1" w:rsidRPr="00FB1715" w:rsidRDefault="00FB10D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60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D47D152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863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736004B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Sposób zaliczenia</w:t>
            </w:r>
          </w:p>
        </w:tc>
      </w:tr>
      <w:tr w:rsidR="00FB1715" w:rsidRPr="00FB1715" w14:paraId="1D96D64D" w14:textId="77777777" w:rsidTr="348E8B67">
        <w:trPr>
          <w:trHeight w:val="246"/>
        </w:trPr>
        <w:tc>
          <w:tcPr>
            <w:tcW w:w="3189" w:type="dxa"/>
            <w:vMerge/>
          </w:tcPr>
          <w:p w14:paraId="3EB74C1F" w14:textId="77777777" w:rsidR="00FB10D1" w:rsidRPr="00FB1715" w:rsidRDefault="00FB10D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6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BD142B3" w14:textId="3E021C09" w:rsidR="00FB10D1" w:rsidRPr="00FB1715" w:rsidRDefault="00FB10D1" w:rsidP="348E8B67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Laboratorium</w:t>
            </w:r>
          </w:p>
        </w:tc>
        <w:tc>
          <w:tcPr>
            <w:tcW w:w="286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F89C74" w14:textId="77777777" w:rsidR="00FB10D1" w:rsidRPr="00FB1715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Zaliczenie z oceną</w:t>
            </w:r>
          </w:p>
        </w:tc>
      </w:tr>
      <w:tr w:rsidR="00FB1715" w:rsidRPr="00FB1715" w14:paraId="68772488" w14:textId="77777777" w:rsidTr="348E8B67">
        <w:trPr>
          <w:trHeight w:val="246"/>
        </w:trPr>
        <w:tc>
          <w:tcPr>
            <w:tcW w:w="3189" w:type="dxa"/>
            <w:vMerge/>
          </w:tcPr>
          <w:p w14:paraId="3EA7F860" w14:textId="77777777" w:rsidR="00FB10D1" w:rsidRPr="00FB1715" w:rsidRDefault="00FB10D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6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CF061C0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Wykład</w:t>
            </w:r>
          </w:p>
        </w:tc>
        <w:tc>
          <w:tcPr>
            <w:tcW w:w="286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CE2EBA6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Nieoceniany</w:t>
            </w:r>
          </w:p>
        </w:tc>
      </w:tr>
      <w:tr w:rsidR="00FB1715" w:rsidRPr="00FB1715" w14:paraId="3D4C147F" w14:textId="77777777" w:rsidTr="348E8B67">
        <w:trPr>
          <w:trHeight w:val="1254"/>
        </w:trPr>
        <w:tc>
          <w:tcPr>
            <w:tcW w:w="3189" w:type="dxa"/>
            <w:vMerge/>
          </w:tcPr>
          <w:p w14:paraId="3DC15E75" w14:textId="77777777" w:rsidR="00FB10D1" w:rsidRPr="00FB1715" w:rsidRDefault="00FB10D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3E517B4E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 Kryteria oceny</w:t>
            </w:r>
          </w:p>
          <w:p w14:paraId="56F44024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FB1715">
              <w:rPr>
                <w:bCs/>
                <w:sz w:val="20"/>
                <w:szCs w:val="20"/>
              </w:rPr>
              <w:t>Laboratorium:</w:t>
            </w:r>
          </w:p>
          <w:p w14:paraId="734D98FD" w14:textId="77777777" w:rsidR="00FB10D1" w:rsidRPr="00FB1715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FB1715">
              <w:rPr>
                <w:bCs/>
                <w:sz w:val="20"/>
                <w:szCs w:val="20"/>
              </w:rPr>
              <w:t>60% Kolokwium</w:t>
            </w:r>
          </w:p>
          <w:p w14:paraId="02F3220B" w14:textId="77777777" w:rsidR="00FB10D1" w:rsidRPr="00FB1715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FB1715">
              <w:rPr>
                <w:bCs/>
                <w:sz w:val="20"/>
                <w:szCs w:val="20"/>
              </w:rPr>
              <w:t>40% Projekt programistyczny</w:t>
            </w:r>
          </w:p>
          <w:p w14:paraId="446DA47C" w14:textId="77777777" w:rsidR="00FB10D1" w:rsidRPr="00FB1715" w:rsidRDefault="00FB10D1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FB1715" w:rsidRPr="00FB1715" w14:paraId="691714B4" w14:textId="77777777" w:rsidTr="348E8B67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ABB28C0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 </w:t>
            </w:r>
            <w:r w:rsidRPr="00FB1715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FB1715" w:rsidRPr="00FB1715" w14:paraId="70E50673" w14:textId="77777777" w:rsidTr="348E8B67">
        <w:trPr>
          <w:trHeight w:val="528"/>
        </w:trPr>
        <w:tc>
          <w:tcPr>
            <w:tcW w:w="4790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5823E1E" w14:textId="77777777" w:rsidR="00FB10D1" w:rsidRPr="00FB171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422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095E0FC" w14:textId="77777777" w:rsidR="00FB10D1" w:rsidRPr="00FB171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FB1715" w:rsidRPr="00FB1715" w14:paraId="3A8E55A8" w14:textId="77777777" w:rsidTr="348E8B67">
        <w:trPr>
          <w:trHeight w:val="544"/>
        </w:trPr>
        <w:tc>
          <w:tcPr>
            <w:tcW w:w="4790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1D3560FE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Użytkowanie komputerów</w:t>
            </w:r>
          </w:p>
          <w:p w14:paraId="23D6A374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Systemy operacyjne</w:t>
            </w:r>
          </w:p>
          <w:p w14:paraId="7C494EF0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Technologie internetu</w:t>
            </w:r>
          </w:p>
        </w:tc>
        <w:tc>
          <w:tcPr>
            <w:tcW w:w="4422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3663710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Umiejętność posługiwania się emulatorem terminala w systemie operacyjnym</w:t>
            </w:r>
          </w:p>
          <w:p w14:paraId="235B2D9E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Znajomość struktur plików i katalogów w systemie operacyjnym</w:t>
            </w:r>
          </w:p>
          <w:p w14:paraId="7BF1C0D7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Znajomość pojęcia procesu w systemie operacyjnym</w:t>
            </w:r>
          </w:p>
          <w:p w14:paraId="047FEC06" w14:textId="77777777" w:rsidR="00FB10D1" w:rsidRPr="00FB171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Znajomość protokołu HTTP</w:t>
            </w:r>
          </w:p>
        </w:tc>
      </w:tr>
      <w:tr w:rsidR="00FB1715" w:rsidRPr="00FB1715" w14:paraId="7BFEE05A" w14:textId="77777777" w:rsidTr="348E8B67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178DFB5" w14:textId="77777777" w:rsidR="00FB10D1" w:rsidRPr="00FB1715" w:rsidRDefault="00000000">
            <w:pPr>
              <w:widowControl w:val="0"/>
              <w:rPr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Cel dydaktyczny przedmiotu</w:t>
            </w:r>
          </w:p>
          <w:p w14:paraId="275827E2" w14:textId="74E418A7" w:rsidR="00FB10D1" w:rsidRPr="00FB1715" w:rsidRDefault="00000000" w:rsidP="348E8B67">
            <w:pPr>
              <w:pStyle w:val="Tekstpodstawowy"/>
              <w:widowControl w:val="0"/>
            </w:pPr>
            <w:r w:rsidRPr="00FB1715">
              <w:rPr>
                <w:rFonts w:cs="Calibri"/>
                <w:sz w:val="20"/>
                <w:szCs w:val="20"/>
              </w:rPr>
              <w:t>Przedmiot "Technologie Backendowe" został stworzony z myślą o rozwijaniu umiejętności z zakresu zaawansowanego programowania w języku JavaScript, z wykorzystaniem Node.js i przykładowego narzędzia do tworzenia środowiska po stronie serwera za pomocą protokołu HTTP, w celu tworzenia efektywnych i skalowalnych aplikacji internetowych. Program nauczania skupia się na głębokim zrozumieniu protokołu HTTP i wzorca REST API, co pozwala na efektywne projektowanie i implementację interfejsów API, odpowiadających za komunikację między frontendem a backendem.</w:t>
            </w:r>
          </w:p>
        </w:tc>
      </w:tr>
      <w:tr w:rsidR="00FB1715" w:rsidRPr="00FB1715" w14:paraId="08D263E9" w14:textId="77777777" w:rsidTr="348E8B67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7BF1DDAE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FB1715" w:rsidRPr="00FB1715" w14:paraId="286B8968" w14:textId="77777777" w:rsidTr="348E8B67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A4F9353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lastRenderedPageBreak/>
              <w:t>Literatura podstawowa (wymagana do ostatecznego zaliczenia zajęć, zdania egzaminu wykorzystywana podczas zajęć oraz studiowana samodzielnie przez studenta):</w:t>
            </w:r>
          </w:p>
          <w:p w14:paraId="29D39B0A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FB1715">
              <w:rPr>
                <w:sz w:val="20"/>
                <w:szCs w:val="20"/>
                <w:lang w:val="en-GB"/>
              </w:rPr>
              <w:t>E. Brown, Web Development with Node and Express, 2nd Edition, O’Reilly Media, 2019.</w:t>
            </w:r>
          </w:p>
          <w:p w14:paraId="35EF97D7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lang w:val="en-GB"/>
              </w:rPr>
            </w:pPr>
            <w:r w:rsidRPr="00FB1715">
              <w:rPr>
                <w:sz w:val="20"/>
                <w:szCs w:val="20"/>
                <w:lang w:val="en-GB"/>
              </w:rPr>
              <w:t>S. Brandshaw, E. Brazil, K. Chodorow, MongoDB: The Definitive Guilde, O’Reilly Media, 2020.</w:t>
            </w:r>
          </w:p>
          <w:p w14:paraId="43A0D857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Literatura uzupełniająca</w:t>
            </w:r>
          </w:p>
          <w:p w14:paraId="0C985527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7"/>
              </w:numPr>
              <w:rPr>
                <w:lang w:val="en-GB"/>
              </w:rPr>
            </w:pPr>
            <w:r w:rsidRPr="00FB1715">
              <w:rPr>
                <w:sz w:val="20"/>
                <w:szCs w:val="20"/>
                <w:lang w:val="en-GB"/>
              </w:rPr>
              <w:t>F, Dogilo, REST API Development with Node.js, Apress, 2018.</w:t>
            </w:r>
          </w:p>
          <w:p w14:paraId="4B0780F3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7"/>
              </w:numPr>
              <w:rPr>
                <w:lang w:val="en-GB"/>
              </w:rPr>
            </w:pPr>
            <w:r w:rsidRPr="00FB1715">
              <w:rPr>
                <w:sz w:val="20"/>
                <w:szCs w:val="20"/>
                <w:lang w:val="en-GB"/>
              </w:rPr>
              <w:t>D. Herron, Node.js Web Development, Fifth Edition, Apress, 2020.</w:t>
            </w:r>
          </w:p>
          <w:p w14:paraId="79EAC490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7"/>
              </w:numPr>
              <w:rPr>
                <w:lang w:val="en-GB"/>
              </w:rPr>
            </w:pPr>
            <w:r w:rsidRPr="00FB1715">
              <w:rPr>
                <w:sz w:val="20"/>
                <w:szCs w:val="20"/>
                <w:lang w:val="en-GB"/>
              </w:rPr>
              <w:t>A. Mend, Learning Node.js Development, Packt Publishing, 2018.</w:t>
            </w:r>
          </w:p>
          <w:p w14:paraId="3E83C3CB" w14:textId="77777777" w:rsidR="00FB10D1" w:rsidRPr="00FB1715" w:rsidRDefault="00000000">
            <w:pPr>
              <w:pStyle w:val="Akapitzlist"/>
              <w:widowControl w:val="0"/>
              <w:numPr>
                <w:ilvl w:val="0"/>
                <w:numId w:val="7"/>
              </w:numPr>
              <w:rPr>
                <w:lang w:val="en-GB"/>
              </w:rPr>
            </w:pPr>
            <w:r w:rsidRPr="00FB1715">
              <w:rPr>
                <w:sz w:val="20"/>
                <w:szCs w:val="20"/>
                <w:lang w:val="en-GB"/>
              </w:rPr>
              <w:t>F. Zammetti, Modern Full Stack Development using Typescript, React, Node.js, Webpack and Docker, Apress, 2020.</w:t>
            </w:r>
          </w:p>
          <w:p w14:paraId="5FFB29C5" w14:textId="77777777" w:rsidR="00FB10D1" w:rsidRPr="00FB1715" w:rsidRDefault="00FB10D1">
            <w:pPr>
              <w:pStyle w:val="Akapitzlist"/>
              <w:widowControl w:val="0"/>
              <w:ind w:left="360"/>
              <w:rPr>
                <w:b/>
                <w:sz w:val="20"/>
                <w:szCs w:val="20"/>
                <w:lang w:val="en-GB"/>
              </w:rPr>
            </w:pPr>
          </w:p>
          <w:p w14:paraId="417E6167" w14:textId="77777777" w:rsidR="00FB10D1" w:rsidRPr="00FB1715" w:rsidRDefault="00FB10D1">
            <w:pPr>
              <w:widowControl w:val="0"/>
              <w:ind w:left="708"/>
              <w:rPr>
                <w:rFonts w:cs="Calibri"/>
                <w:sz w:val="20"/>
                <w:szCs w:val="20"/>
                <w:lang w:val="en-GB"/>
              </w:rPr>
            </w:pPr>
          </w:p>
        </w:tc>
      </w:tr>
      <w:tr w:rsidR="00FB1715" w:rsidRPr="00FB1715" w14:paraId="12C4CE15" w14:textId="77777777" w:rsidTr="00E71312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C159367" w14:textId="54A8FF04" w:rsidR="000E23B2" w:rsidRPr="00FB1715" w:rsidRDefault="000E23B2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FB1715" w:rsidRPr="00FB1715" w14:paraId="06D7D723" w14:textId="77777777" w:rsidTr="348E8B67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322BDCB" w14:textId="77777777" w:rsidR="00FB10D1" w:rsidRPr="00FB171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Wiedza :</w:t>
            </w:r>
          </w:p>
        </w:tc>
      </w:tr>
      <w:tr w:rsidR="00FB1715" w:rsidRPr="00FB1715" w14:paraId="2AB51EAA" w14:textId="77777777" w:rsidTr="000E23B2">
        <w:trPr>
          <w:trHeight w:val="385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4F896CD" w14:textId="77777777" w:rsidR="000E23B2" w:rsidRPr="00FB1715" w:rsidRDefault="000E2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potrafi wyjaśnić, jak są zbudowane współczesne aplikacje internetowe, włączając w to rolę i funkcje backendu.</w:t>
            </w:r>
          </w:p>
          <w:p w14:paraId="3FBE14BC" w14:textId="77777777" w:rsidR="000E23B2" w:rsidRPr="00FB1715" w:rsidRDefault="000E2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demonstruje głębokie zrozumienie składni, struktur i możliwości języka JavaScript w kontekście programowania backendowego.</w:t>
            </w:r>
          </w:p>
          <w:p w14:paraId="7A2E371A" w14:textId="77777777" w:rsidR="000E23B2" w:rsidRPr="00FB1715" w:rsidRDefault="000E2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potrafi wyjaśnić, jak działają żądania i odpowiedzi HTTP, a także zidentyfikować i opisać różne metody, kody odpowiedzi i nagłówki.</w:t>
            </w:r>
          </w:p>
          <w:p w14:paraId="5A04D33C" w14:textId="77777777" w:rsidR="000E23B2" w:rsidRPr="00FB1715" w:rsidRDefault="000E2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umie zdefiniować i opisać wzorzec REST API, jego zasady i konwencje, a także zastosowania w budowie aplikacji internetowych.</w:t>
            </w:r>
          </w:p>
          <w:p w14:paraId="06288921" w14:textId="77777777" w:rsidR="000E23B2" w:rsidRPr="00FB1715" w:rsidRDefault="000E2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rozumie, jak działa nierelacyjna baza danych, potrafi zidentyfikować główne cechy bazy dokumentowej i zastosować je w praktyce.</w:t>
            </w:r>
          </w:p>
          <w:p w14:paraId="5C2172C8" w14:textId="77777777" w:rsidR="000E23B2" w:rsidRPr="00FB1715" w:rsidRDefault="000E23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rozumie kluczowe zagadnienia związane ze skalowalnością i wydajnością aplikacji internetowych, oraz umie zastosować praktyki optymalizacji.</w:t>
            </w:r>
          </w:p>
          <w:p w14:paraId="501E0510" w14:textId="0A3D3A8D" w:rsidR="000E23B2" w:rsidRPr="00FB1715" w:rsidRDefault="000E23B2" w:rsidP="00021E9D">
            <w:pPr>
              <w:widowControl w:val="0"/>
              <w:ind w:left="27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Student rozumie zaawansowane pojęcia w zakresie technologii backendowych.</w:t>
            </w:r>
          </w:p>
        </w:tc>
      </w:tr>
      <w:tr w:rsidR="00FB1715" w:rsidRPr="00FB1715" w14:paraId="13888837" w14:textId="77777777" w:rsidTr="348E8B67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B28B3D9" w14:textId="77777777" w:rsidR="00FB10D1" w:rsidRPr="00FB1715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</w:rPr>
              <w:t>Umiejętności :</w:t>
            </w:r>
          </w:p>
        </w:tc>
      </w:tr>
      <w:tr w:rsidR="00FB1715" w:rsidRPr="00FB1715" w14:paraId="0EC118F9" w14:textId="77777777" w:rsidTr="000E23B2">
        <w:trPr>
          <w:trHeight w:val="3391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451F7BA" w14:textId="77777777" w:rsidR="000E23B2" w:rsidRPr="00FB1715" w:rsidRDefault="000E23B2">
            <w:pPr>
              <w:widowControl w:val="0"/>
              <w:spacing w:line="276" w:lineRule="auto"/>
            </w:pPr>
            <w:r w:rsidRPr="00FB1715">
              <w:rPr>
                <w:rFonts w:eastAsia="Calibri" w:cs="Calibri"/>
                <w:sz w:val="20"/>
                <w:szCs w:val="20"/>
              </w:rPr>
              <w:t>Student umie zaprojektować i zaimplementować funkcjonalny i optymalizowany backend aplikacji internetowej, wykorzystując zaawansowane techniki programowania.</w:t>
            </w:r>
          </w:p>
          <w:p w14:paraId="67997EAC" w14:textId="77777777" w:rsidR="000E23B2" w:rsidRPr="00FB1715" w:rsidRDefault="000E23B2">
            <w:pPr>
              <w:widowControl w:val="0"/>
              <w:spacing w:line="276" w:lineRule="auto"/>
            </w:pPr>
            <w:r w:rsidRPr="00FB1715">
              <w:rPr>
                <w:rFonts w:eastAsia="Calibri" w:cs="Calibri"/>
                <w:sz w:val="20"/>
                <w:szCs w:val="20"/>
              </w:rPr>
              <w:t>Student potrafi wykorzystać protokół HTTP do konstrukcji i obsługi żądań i odpowiedzi w kontekście aplikacji internetowej.</w:t>
            </w:r>
          </w:p>
          <w:p w14:paraId="069D801A" w14:textId="77777777" w:rsidR="000E23B2" w:rsidRPr="00FB1715" w:rsidRDefault="000E23B2">
            <w:pPr>
              <w:widowControl w:val="0"/>
              <w:spacing w:line="276" w:lineRule="auto"/>
            </w:pPr>
            <w:r w:rsidRPr="00FB1715">
              <w:rPr>
                <w:rFonts w:eastAsia="Calibri" w:cs="Calibri"/>
                <w:sz w:val="20"/>
                <w:szCs w:val="20"/>
              </w:rPr>
              <w:t>Student umie tworzyć złożone REST API, uwzględniając dobre praktyki i zasady projektowania interfejsów API.</w:t>
            </w:r>
          </w:p>
          <w:p w14:paraId="63482356" w14:textId="77777777" w:rsidR="000E23B2" w:rsidRPr="00FB1715" w:rsidRDefault="000E23B2">
            <w:pPr>
              <w:widowControl w:val="0"/>
              <w:spacing w:line="276" w:lineRule="auto"/>
            </w:pPr>
            <w:r w:rsidRPr="00FB1715">
              <w:rPr>
                <w:rFonts w:eastAsia="Calibri" w:cs="Calibri"/>
                <w:sz w:val="20"/>
                <w:szCs w:val="20"/>
              </w:rPr>
              <w:t>Student potrafi wykonywać operacje CRUD na dokumentowej bazie danych, z wykorzystaniem odpowiednich metod i narzędzi.</w:t>
            </w:r>
          </w:p>
          <w:p w14:paraId="14760596" w14:textId="6180756E" w:rsidR="000E23B2" w:rsidRPr="00FB1715" w:rsidRDefault="000E23B2" w:rsidP="007505FB">
            <w:pPr>
              <w:widowControl w:val="0"/>
              <w:ind w:left="27"/>
              <w:rPr>
                <w:sz w:val="20"/>
                <w:szCs w:val="20"/>
              </w:rPr>
            </w:pPr>
            <w:r w:rsidRPr="00FB1715">
              <w:rPr>
                <w:rFonts w:eastAsia="Calibri" w:cs="Calibri"/>
                <w:sz w:val="20"/>
                <w:szCs w:val="20"/>
              </w:rPr>
              <w:t>Student potrafi stworzyć i przetestować backend aplikacji internetowej za pomocą poznanych narzędzi.</w:t>
            </w:r>
          </w:p>
        </w:tc>
      </w:tr>
      <w:tr w:rsidR="00FB1715" w:rsidRPr="00FB1715" w14:paraId="38A82C1B" w14:textId="77777777" w:rsidTr="348E8B67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A0A4FE7" w14:textId="77777777" w:rsidR="00FB10D1" w:rsidRPr="00FB1715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FB1715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FB1715" w:rsidRPr="00FB1715" w14:paraId="6B6269DF" w14:textId="77777777" w:rsidTr="004C43E1">
        <w:trPr>
          <w:trHeight w:val="1010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421450A" w14:textId="5E0DE8A0" w:rsidR="000E23B2" w:rsidRPr="00FB1715" w:rsidRDefault="000E23B2">
            <w:pPr>
              <w:widowControl w:val="0"/>
              <w:ind w:left="27"/>
              <w:rPr>
                <w:sz w:val="20"/>
                <w:szCs w:val="20"/>
              </w:rPr>
            </w:pPr>
            <w:r w:rsidRPr="00FB1715">
              <w:rPr>
                <w:rFonts w:eastAsia="Calibri" w:cs="Calibri"/>
                <w:sz w:val="20"/>
                <w:szCs w:val="20"/>
              </w:rPr>
              <w:t>Student jest gotów do jest gotów do samodzielnego uczenia się przez całe życie</w:t>
            </w:r>
          </w:p>
        </w:tc>
      </w:tr>
      <w:tr w:rsidR="00FB1715" w:rsidRPr="00FB1715" w14:paraId="29C92BE7" w14:textId="77777777" w:rsidTr="348E8B67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98476AA" w14:textId="77777777" w:rsidR="00FB10D1" w:rsidRPr="00FB171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FB1715">
              <w:rPr>
                <w:b/>
                <w:sz w:val="20"/>
                <w:szCs w:val="20"/>
                <w:shd w:val="clear" w:color="auto" w:fill="D9D9D9"/>
              </w:rPr>
              <w:lastRenderedPageBreak/>
              <w:t>Treści programowe</w:t>
            </w:r>
          </w:p>
        </w:tc>
      </w:tr>
      <w:tr w:rsidR="00FB1715" w:rsidRPr="00FB1715" w14:paraId="42CEADDC" w14:textId="77777777" w:rsidTr="348E8B67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5A61616" w14:textId="77777777" w:rsidR="00FB10D1" w:rsidRPr="00FB1715" w:rsidRDefault="00FB10D1">
            <w:pPr>
              <w:widowControl w:val="0"/>
              <w:rPr>
                <w:sz w:val="20"/>
                <w:szCs w:val="20"/>
              </w:rPr>
            </w:pPr>
          </w:p>
          <w:p w14:paraId="6FAA034F" w14:textId="77777777" w:rsidR="00FB10D1" w:rsidRPr="00FB1715" w:rsidRDefault="00000000">
            <w:pPr>
              <w:pStyle w:val="Tekstpodstawowy"/>
              <w:widowControl w:val="0"/>
              <w:numPr>
                <w:ilvl w:val="0"/>
                <w:numId w:val="11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bookmarkStart w:id="0" w:name="docs-internal-guid-55599e8f-7fff-cc48-66"/>
            <w:bookmarkEnd w:id="0"/>
            <w:r w:rsidRPr="00FB1715">
              <w:rPr>
                <w:bCs/>
                <w:sz w:val="20"/>
                <w:szCs w:val="20"/>
              </w:rPr>
              <w:t>Historia techologii backendowych. Język JavaScript.</w:t>
            </w:r>
          </w:p>
          <w:p w14:paraId="684DEC2D" w14:textId="77777777" w:rsidR="00FB10D1" w:rsidRPr="00FB1715" w:rsidRDefault="00000000">
            <w:pPr>
              <w:pStyle w:val="Tekstpodstawowy"/>
              <w:numPr>
                <w:ilvl w:val="0"/>
                <w:numId w:val="12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Budowa i działanie serwera Node.js. Narzędzie npm</w:t>
            </w:r>
          </w:p>
          <w:p w14:paraId="106A6B91" w14:textId="77777777" w:rsidR="00FB10D1" w:rsidRPr="00FB1715" w:rsidRDefault="00000000">
            <w:pPr>
              <w:pStyle w:val="Tekstpodstawowy"/>
              <w:numPr>
                <w:ilvl w:val="0"/>
                <w:numId w:val="13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Menadżer pakietów oraz modułów w Node.js</w:t>
            </w:r>
          </w:p>
          <w:p w14:paraId="5DAD5EC2" w14:textId="77777777" w:rsidR="00FB10D1" w:rsidRPr="00FB1715" w:rsidRDefault="00000000">
            <w:pPr>
              <w:pStyle w:val="Tekstpodstawowy"/>
              <w:numPr>
                <w:ilvl w:val="0"/>
                <w:numId w:val="14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Asynchroniczność na podstawie działania serwera Node.js</w:t>
            </w:r>
          </w:p>
          <w:p w14:paraId="5F192472" w14:textId="77777777" w:rsidR="00FB10D1" w:rsidRPr="00FB1715" w:rsidRDefault="00000000">
            <w:pPr>
              <w:pStyle w:val="Tekstpodstawowy"/>
              <w:numPr>
                <w:ilvl w:val="0"/>
                <w:numId w:val="15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Protokół HTTP/HTTPS. Tworzenie aplikacji webowej na bazie tego protokołu.</w:t>
            </w:r>
          </w:p>
          <w:p w14:paraId="62981FCD" w14:textId="77777777" w:rsidR="00FB10D1" w:rsidRPr="00FB1715" w:rsidRDefault="00000000">
            <w:pPr>
              <w:pStyle w:val="Tekstpodstawowy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Pojęcie szablonu w aplikacji backendowej (handlebars). Obsługa formularzy</w:t>
            </w:r>
          </w:p>
          <w:p w14:paraId="0108D504" w14:textId="77777777" w:rsidR="00FB10D1" w:rsidRPr="00FB1715" w:rsidRDefault="00000000">
            <w:pPr>
              <w:pStyle w:val="Tekstpodstawowy"/>
              <w:numPr>
                <w:ilvl w:val="0"/>
                <w:numId w:val="17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Ciasteczka oraz sesje. Pojęcie Middleware.</w:t>
            </w:r>
          </w:p>
          <w:p w14:paraId="4AE0B040" w14:textId="77777777" w:rsidR="00FB10D1" w:rsidRPr="00FB1715" w:rsidRDefault="00000000">
            <w:pPr>
              <w:pStyle w:val="Tekstpodstawowy"/>
              <w:numPr>
                <w:ilvl w:val="0"/>
                <w:numId w:val="18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Wprowadzenie do dokumentowej bazy danych</w:t>
            </w:r>
          </w:p>
          <w:p w14:paraId="28D67120" w14:textId="77777777" w:rsidR="00FB10D1" w:rsidRPr="00FB1715" w:rsidRDefault="00000000">
            <w:pPr>
              <w:pStyle w:val="Tekstpodstawowy"/>
              <w:numPr>
                <w:ilvl w:val="0"/>
                <w:numId w:val="19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Operacje CRUD w dokumentowej bazie dancyh</w:t>
            </w:r>
          </w:p>
          <w:p w14:paraId="45BEB0D1" w14:textId="77777777" w:rsidR="00FB10D1" w:rsidRPr="00FB1715" w:rsidRDefault="00000000">
            <w:pPr>
              <w:pStyle w:val="Tekstpodstawowy"/>
              <w:numPr>
                <w:ilvl w:val="0"/>
                <w:numId w:val="20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Funkcje agregujące w dokumentowej bazie dancyh</w:t>
            </w:r>
          </w:p>
          <w:p w14:paraId="3F9213BF" w14:textId="77777777" w:rsidR="00FB10D1" w:rsidRPr="00FB1715" w:rsidRDefault="00000000">
            <w:pPr>
              <w:pStyle w:val="Tekstpodstawowy"/>
              <w:numPr>
                <w:ilvl w:val="0"/>
                <w:numId w:val="21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Pojęcie indeksowania w dokumentowej bazie dancyh</w:t>
            </w:r>
          </w:p>
          <w:p w14:paraId="620C6DB6" w14:textId="77777777" w:rsidR="00FB10D1" w:rsidRPr="00FB1715" w:rsidRDefault="00000000">
            <w:pPr>
              <w:pStyle w:val="Tekstpodstawowy"/>
              <w:numPr>
                <w:ilvl w:val="0"/>
                <w:numId w:val="22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Replikacja danych w dokumentowej bazie dancyh</w:t>
            </w:r>
          </w:p>
          <w:p w14:paraId="11D9CB77" w14:textId="77777777" w:rsidR="00FB10D1" w:rsidRPr="00FB1715" w:rsidRDefault="00000000">
            <w:pPr>
              <w:pStyle w:val="Tekstpodstawowy"/>
              <w:numPr>
                <w:ilvl w:val="0"/>
                <w:numId w:val="23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Protokół HTTP. Wzorzec REST API w JavaScript</w:t>
            </w:r>
          </w:p>
          <w:p w14:paraId="6B5F60BB" w14:textId="77777777" w:rsidR="00FB10D1" w:rsidRPr="00FB1715" w:rsidRDefault="00000000">
            <w:pPr>
              <w:pStyle w:val="Tekstpodstawowy"/>
              <w:numPr>
                <w:ilvl w:val="0"/>
                <w:numId w:val="24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Tworzenie aplikacji typu REST API z wykorzystania JavaScript oraz dokumentowej bazie danych</w:t>
            </w:r>
          </w:p>
          <w:p w14:paraId="450ED13B" w14:textId="77777777" w:rsidR="00FB10D1" w:rsidRPr="00FB1715" w:rsidRDefault="00000000">
            <w:pPr>
              <w:pStyle w:val="Tekstpodstawowy"/>
              <w:numPr>
                <w:ilvl w:val="0"/>
                <w:numId w:val="25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Pojęcie bezpieczeństwa w aplikacjach typu REST API</w:t>
            </w:r>
          </w:p>
          <w:p w14:paraId="647DA277" w14:textId="77777777" w:rsidR="00FB10D1" w:rsidRPr="00FB1715" w:rsidRDefault="00000000">
            <w:pPr>
              <w:pStyle w:val="Tekstpodstawowy"/>
              <w:numPr>
                <w:ilvl w:val="0"/>
                <w:numId w:val="26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FB1715">
              <w:rPr>
                <w:sz w:val="20"/>
                <w:szCs w:val="20"/>
              </w:rPr>
              <w:t>Testowanie aplikacji typu REST API</w:t>
            </w:r>
          </w:p>
        </w:tc>
      </w:tr>
    </w:tbl>
    <w:p w14:paraId="1F31C7AA" w14:textId="77777777" w:rsidR="00FB10D1" w:rsidRPr="00FB1715" w:rsidRDefault="00FB10D1" w:rsidP="00575746">
      <w:pPr>
        <w:rPr>
          <w:sz w:val="20"/>
          <w:szCs w:val="20"/>
        </w:rPr>
      </w:pPr>
    </w:p>
    <w:sectPr w:rsidR="00FB10D1" w:rsidRPr="00FB1715">
      <w:headerReference w:type="default" r:id="rId8"/>
      <w:headerReference w:type="first" r:id="rId9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B3A48" w14:textId="77777777" w:rsidR="00270CC3" w:rsidRDefault="00270CC3">
      <w:r>
        <w:separator/>
      </w:r>
    </w:p>
  </w:endnote>
  <w:endnote w:type="continuationSeparator" w:id="0">
    <w:p w14:paraId="6E5A1A70" w14:textId="77777777" w:rsidR="00270CC3" w:rsidRDefault="0027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F64BF" w14:textId="77777777" w:rsidR="00270CC3" w:rsidRDefault="00270CC3">
      <w:r>
        <w:separator/>
      </w:r>
    </w:p>
  </w:footnote>
  <w:footnote w:type="continuationSeparator" w:id="0">
    <w:p w14:paraId="5E051DF0" w14:textId="77777777" w:rsidR="00270CC3" w:rsidRDefault="0027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FB10D1" w14:paraId="0BA8C7DE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1D935F58" w14:textId="77777777" w:rsidR="00FB10D1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9998CD6" wp14:editId="72BCD2F8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17665A97" w14:textId="77777777" w:rsidR="00C94506" w:rsidRDefault="00C94506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325F4362" w14:textId="1C7A3595" w:rsidR="00FB10D1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C94506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65084B24" w14:textId="77777777" w:rsidR="00FB10D1" w:rsidRDefault="00FB10D1">
    <w:pPr>
      <w:pStyle w:val="Nagwek"/>
      <w:rPr>
        <w:i/>
        <w:i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FB10D1" w14:paraId="117DA6A4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0F2E234E" w14:textId="77777777" w:rsidR="00FB10D1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0F65D24" wp14:editId="16602165">
                <wp:extent cx="3521075" cy="541020"/>
                <wp:effectExtent l="0" t="0" r="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80D10EB" w14:textId="77777777" w:rsidR="00FB10D1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</w:p>
        <w:p w14:paraId="284F004F" w14:textId="77777777" w:rsidR="00FB10D1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na rok akademicki</w:t>
          </w:r>
        </w:p>
        <w:p w14:paraId="79CB90C4" w14:textId="77777777" w:rsidR="00FB10D1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2024/2025</w:t>
          </w:r>
        </w:p>
      </w:tc>
    </w:tr>
  </w:tbl>
  <w:p w14:paraId="1C6EA9BD" w14:textId="77777777" w:rsidR="00FB10D1" w:rsidRDefault="00FB10D1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CE8"/>
    <w:multiLevelType w:val="multilevel"/>
    <w:tmpl w:val="B80A0300"/>
    <w:lvl w:ilvl="0">
      <w:start w:val="1"/>
      <w:numFmt w:val="bullet"/>
      <w:lvlText w:val=""/>
      <w:lvlJc w:val="left"/>
      <w:pPr>
        <w:tabs>
          <w:tab w:val="num" w:pos="732"/>
        </w:tabs>
        <w:ind w:left="73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92"/>
        </w:tabs>
        <w:ind w:left="109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52"/>
        </w:tabs>
        <w:ind w:left="145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72"/>
        </w:tabs>
        <w:ind w:left="217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32"/>
        </w:tabs>
        <w:ind w:left="253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52"/>
        </w:tabs>
        <w:ind w:left="325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12"/>
        </w:tabs>
        <w:ind w:left="3612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6E11E23"/>
    <w:multiLevelType w:val="multilevel"/>
    <w:tmpl w:val="BFB050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1603A6C"/>
    <w:multiLevelType w:val="multilevel"/>
    <w:tmpl w:val="F3B640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3607D34"/>
    <w:multiLevelType w:val="multilevel"/>
    <w:tmpl w:val="1F94D78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38349F4"/>
    <w:multiLevelType w:val="multilevel"/>
    <w:tmpl w:val="CB562DE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58307C6"/>
    <w:multiLevelType w:val="multilevel"/>
    <w:tmpl w:val="A8F8AE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C120474"/>
    <w:multiLevelType w:val="multilevel"/>
    <w:tmpl w:val="22B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7129130C"/>
    <w:multiLevelType w:val="multilevel"/>
    <w:tmpl w:val="D77C5F78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8" w15:restartNumberingAfterBreak="0">
    <w:nsid w:val="7465088B"/>
    <w:multiLevelType w:val="multilevel"/>
    <w:tmpl w:val="F36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76C82F94"/>
    <w:multiLevelType w:val="multilevel"/>
    <w:tmpl w:val="F2F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064530334">
    <w:abstractNumId w:val="3"/>
  </w:num>
  <w:num w:numId="2" w16cid:durableId="1790776670">
    <w:abstractNumId w:val="7"/>
  </w:num>
  <w:num w:numId="3" w16cid:durableId="203953303">
    <w:abstractNumId w:val="4"/>
  </w:num>
  <w:num w:numId="4" w16cid:durableId="544293672">
    <w:abstractNumId w:val="6"/>
  </w:num>
  <w:num w:numId="5" w16cid:durableId="901671217">
    <w:abstractNumId w:val="0"/>
  </w:num>
  <w:num w:numId="6" w16cid:durableId="691150479">
    <w:abstractNumId w:val="8"/>
  </w:num>
  <w:num w:numId="7" w16cid:durableId="1314136076">
    <w:abstractNumId w:val="9"/>
  </w:num>
  <w:num w:numId="8" w16cid:durableId="264770755">
    <w:abstractNumId w:val="2"/>
  </w:num>
  <w:num w:numId="9" w16cid:durableId="2049181247">
    <w:abstractNumId w:val="1"/>
  </w:num>
  <w:num w:numId="10" w16cid:durableId="998926887">
    <w:abstractNumId w:val="5"/>
  </w:num>
  <w:num w:numId="11" w16cid:durableId="690106436">
    <w:abstractNumId w:val="1"/>
    <w:lvlOverride w:ilvl="0">
      <w:startOverride w:val="1"/>
    </w:lvlOverride>
  </w:num>
  <w:num w:numId="12" w16cid:durableId="697464137">
    <w:abstractNumId w:val="1"/>
  </w:num>
  <w:num w:numId="13" w16cid:durableId="722414666">
    <w:abstractNumId w:val="1"/>
  </w:num>
  <w:num w:numId="14" w16cid:durableId="2047172790">
    <w:abstractNumId w:val="1"/>
  </w:num>
  <w:num w:numId="15" w16cid:durableId="269706413">
    <w:abstractNumId w:val="1"/>
  </w:num>
  <w:num w:numId="16" w16cid:durableId="1003315071">
    <w:abstractNumId w:val="1"/>
  </w:num>
  <w:num w:numId="17" w16cid:durableId="303196960">
    <w:abstractNumId w:val="1"/>
  </w:num>
  <w:num w:numId="18" w16cid:durableId="1297448038">
    <w:abstractNumId w:val="1"/>
  </w:num>
  <w:num w:numId="19" w16cid:durableId="2033797499">
    <w:abstractNumId w:val="1"/>
  </w:num>
  <w:num w:numId="20" w16cid:durableId="905605837">
    <w:abstractNumId w:val="1"/>
  </w:num>
  <w:num w:numId="21" w16cid:durableId="1649823229">
    <w:abstractNumId w:val="1"/>
  </w:num>
  <w:num w:numId="22" w16cid:durableId="1077746934">
    <w:abstractNumId w:val="1"/>
  </w:num>
  <w:num w:numId="23" w16cid:durableId="1597011864">
    <w:abstractNumId w:val="1"/>
  </w:num>
  <w:num w:numId="24" w16cid:durableId="1266574998">
    <w:abstractNumId w:val="1"/>
  </w:num>
  <w:num w:numId="25" w16cid:durableId="1428695723">
    <w:abstractNumId w:val="1"/>
  </w:num>
  <w:num w:numId="26" w16cid:durableId="2078046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10D1"/>
    <w:rsid w:val="000242B1"/>
    <w:rsid w:val="000E23B2"/>
    <w:rsid w:val="00216639"/>
    <w:rsid w:val="00222066"/>
    <w:rsid w:val="00270CC3"/>
    <w:rsid w:val="005640A3"/>
    <w:rsid w:val="00575746"/>
    <w:rsid w:val="006D754B"/>
    <w:rsid w:val="00806D71"/>
    <w:rsid w:val="00847CF2"/>
    <w:rsid w:val="008F185F"/>
    <w:rsid w:val="00984BE4"/>
    <w:rsid w:val="00A52278"/>
    <w:rsid w:val="00B8073A"/>
    <w:rsid w:val="00B938E7"/>
    <w:rsid w:val="00BA123D"/>
    <w:rsid w:val="00C93405"/>
    <w:rsid w:val="00C94506"/>
    <w:rsid w:val="00CB1BC5"/>
    <w:rsid w:val="00E15862"/>
    <w:rsid w:val="00E420D0"/>
    <w:rsid w:val="00FB10D1"/>
    <w:rsid w:val="00FB1715"/>
    <w:rsid w:val="00FF7936"/>
    <w:rsid w:val="01E215C9"/>
    <w:rsid w:val="0CE1F554"/>
    <w:rsid w:val="1428F958"/>
    <w:rsid w:val="17F2A3BF"/>
    <w:rsid w:val="20D4A3E2"/>
    <w:rsid w:val="23EFB766"/>
    <w:rsid w:val="25C95A6C"/>
    <w:rsid w:val="287DB658"/>
    <w:rsid w:val="2B3E5AFF"/>
    <w:rsid w:val="305D90C0"/>
    <w:rsid w:val="348E8B67"/>
    <w:rsid w:val="35FCB8CD"/>
    <w:rsid w:val="4295E65B"/>
    <w:rsid w:val="70AD6BB0"/>
    <w:rsid w:val="74E78E0B"/>
    <w:rsid w:val="79AD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E636"/>
  <w15:docId w15:val="{CFD6AC99-98FD-40A9-A95F-B2AA593C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Hipercze1">
    <w:name w:val="Hiperłącze1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Uwydatnienie1">
    <w:name w:val="Uwydatnienie1"/>
    <w:qFormat/>
    <w:rPr>
      <w:i/>
      <w:iCs/>
    </w:rPr>
  </w:style>
  <w:style w:type="character" w:customStyle="1" w:styleId="Znakinumeracji">
    <w:name w:val="Znaki numeracji"/>
    <w:qFormat/>
  </w:style>
  <w:style w:type="character" w:styleId="Odwoaniedokomentarza">
    <w:name w:val="annotation reference"/>
    <w:basedOn w:val="Domylnaczcionkaakapitu"/>
    <w:uiPriority w:val="99"/>
    <w:semiHidden/>
    <w:unhideWhenUsed/>
    <w:qFormat/>
    <w:rsid w:val="00976F9B"/>
    <w:rPr>
      <w:sz w:val="16"/>
      <w:szCs w:val="16"/>
    </w:rPr>
  </w:style>
  <w:style w:type="character" w:customStyle="1" w:styleId="TekstkomentarzaZnak">
    <w:name w:val="Tekst komentarza Znak"/>
    <w:basedOn w:val="Domylnaczcionkaakapitu"/>
    <w:link w:val="Tekstkomentarza"/>
    <w:uiPriority w:val="99"/>
    <w:qFormat/>
    <w:rsid w:val="00976F9B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sid w:val="00976F9B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customStyle="1" w:styleId="Gwkaistopka">
    <w:name w:val="Główka i stopka"/>
    <w:basedOn w:val="Normalny"/>
    <w:qFormat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976F9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sid w:val="00976F9B"/>
    <w:rPr>
      <w:b/>
      <w:bCs/>
    </w:rPr>
  </w:style>
  <w:style w:type="paragraph" w:customStyle="1" w:styleId="Zawartoramki">
    <w:name w:val="Zawartość ramki"/>
    <w:basedOn w:val="Normalny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22</cp:revision>
  <cp:lastPrinted>2022-05-04T07:01:00Z</cp:lastPrinted>
  <dcterms:created xsi:type="dcterms:W3CDTF">2022-05-13T08:42:00Z</dcterms:created>
  <dcterms:modified xsi:type="dcterms:W3CDTF">2025-02-28T16:52:00Z</dcterms:modified>
  <dc:language>pl-PL</dc:language>
</cp:coreProperties>
</file>