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7AA3" w14:textId="77777777" w:rsidR="0023173C" w:rsidRPr="00831E5D" w:rsidRDefault="0023173C"/>
    <w:tbl>
      <w:tblPr>
        <w:tblpPr w:leftFromText="141" w:rightFromText="141" w:vertAnchor="text" w:tblpX="1" w:tblpY="1"/>
        <w:tblW w:w="9212" w:type="dxa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084"/>
        <w:gridCol w:w="1237"/>
        <w:gridCol w:w="325"/>
        <w:gridCol w:w="1549"/>
        <w:gridCol w:w="167"/>
        <w:gridCol w:w="167"/>
        <w:gridCol w:w="2683"/>
      </w:tblGrid>
      <w:tr w:rsidR="009F63B9" w:rsidRPr="00831E5D" w14:paraId="73A744DD" w14:textId="77777777" w:rsidTr="03927F55">
        <w:trPr>
          <w:trHeight w:val="538"/>
        </w:trPr>
        <w:tc>
          <w:tcPr>
            <w:tcW w:w="65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8EAE7D6" w14:textId="77777777" w:rsidR="009F63B9" w:rsidRPr="00831E5D" w:rsidRDefault="009F63B9" w:rsidP="009F63B9">
            <w:pPr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36CCB4F0" w14:textId="77777777" w:rsidR="009F63B9" w:rsidRPr="00831E5D" w:rsidRDefault="009F63B9" w:rsidP="009F63B9">
            <w:pPr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Kierunek: INFORMATYKA</w:t>
            </w:r>
          </w:p>
          <w:p w14:paraId="20AABABC" w14:textId="66463DDE" w:rsidR="009F63B9" w:rsidRPr="00831E5D" w:rsidRDefault="009F63B9" w:rsidP="009F63B9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 xml:space="preserve">Profil: </w:t>
            </w:r>
            <w:r w:rsidRPr="00831E5D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68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FC82977" w14:textId="77777777" w:rsidR="009F63B9" w:rsidRPr="00831E5D" w:rsidRDefault="009F63B9" w:rsidP="009F63B9">
            <w:pPr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 xml:space="preserve">Tryb studiów: </w:t>
            </w:r>
            <w:r w:rsidRPr="00831E5D">
              <w:rPr>
                <w:sz w:val="20"/>
                <w:szCs w:val="20"/>
              </w:rPr>
              <w:t>stacjonarny</w:t>
            </w:r>
          </w:p>
          <w:p w14:paraId="01534C6B" w14:textId="3CEBB4AA" w:rsidR="009F63B9" w:rsidRPr="00831E5D" w:rsidRDefault="009F63B9" w:rsidP="009F63B9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b/>
                <w:bCs/>
                <w:sz w:val="20"/>
                <w:szCs w:val="20"/>
              </w:rPr>
              <w:t>Wersja z dnia:</w:t>
            </w:r>
            <w:r w:rsidRPr="00831E5D">
              <w:rPr>
                <w:sz w:val="20"/>
                <w:szCs w:val="20"/>
              </w:rPr>
              <w:t xml:space="preserve"> 15.02.2025</w:t>
            </w:r>
          </w:p>
        </w:tc>
      </w:tr>
      <w:tr w:rsidR="0023173C" w:rsidRPr="00831E5D" w14:paraId="5BFAD0FD" w14:textId="77777777" w:rsidTr="03927F55">
        <w:trPr>
          <w:trHeight w:val="538"/>
        </w:trPr>
        <w:tc>
          <w:tcPr>
            <w:tcW w:w="65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309C1A1" w14:textId="77777777" w:rsidR="0023173C" w:rsidRPr="00831E5D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Nazwa przedmiotu:</w:t>
            </w:r>
          </w:p>
          <w:p w14:paraId="58561FB8" w14:textId="77777777" w:rsidR="0023173C" w:rsidRPr="00831E5D" w:rsidRDefault="00000000">
            <w:pPr>
              <w:widowControl w:val="0"/>
            </w:pPr>
            <w:r w:rsidRPr="00831E5D">
              <w:rPr>
                <w:bCs/>
                <w:iCs/>
                <w:sz w:val="20"/>
                <w:szCs w:val="20"/>
              </w:rPr>
              <w:t>Technologie frontendowe</w:t>
            </w:r>
          </w:p>
        </w:tc>
        <w:tc>
          <w:tcPr>
            <w:tcW w:w="268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B0BB4C6" w14:textId="77777777" w:rsidR="0023173C" w:rsidRPr="00831E5D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Kod przedmiotu:</w:t>
            </w:r>
          </w:p>
          <w:p w14:paraId="0B231575" w14:textId="1FD69DB4" w:rsidR="0023173C" w:rsidRPr="00831E5D" w:rsidRDefault="00000000" w:rsidP="03927F55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831E5D">
              <w:rPr>
                <w:b/>
                <w:bCs/>
                <w:sz w:val="20"/>
                <w:szCs w:val="20"/>
              </w:rPr>
              <w:t>TF</w:t>
            </w:r>
            <w:r w:rsidR="21ADF783" w:rsidRPr="00831E5D">
              <w:rPr>
                <w:b/>
                <w:bCs/>
                <w:sz w:val="20"/>
                <w:szCs w:val="20"/>
              </w:rPr>
              <w:t>N</w:t>
            </w:r>
          </w:p>
        </w:tc>
      </w:tr>
      <w:tr w:rsidR="0023173C" w:rsidRPr="00831E5D" w14:paraId="27651994" w14:textId="77777777" w:rsidTr="03927F55">
        <w:trPr>
          <w:trHeight w:val="232"/>
        </w:trPr>
        <w:tc>
          <w:tcPr>
            <w:tcW w:w="65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0306F8C" w14:textId="77777777" w:rsidR="0023173C" w:rsidRPr="00831E5D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Rok studiów:</w:t>
            </w:r>
            <w:r w:rsidRPr="00831E5D">
              <w:rPr>
                <w:bCs/>
                <w:sz w:val="20"/>
                <w:szCs w:val="20"/>
              </w:rPr>
              <w:t xml:space="preserve"> 3</w:t>
            </w:r>
          </w:p>
          <w:p w14:paraId="1D342E72" w14:textId="77777777" w:rsidR="0023173C" w:rsidRPr="00831E5D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Semestr studiów: 5</w:t>
            </w:r>
          </w:p>
        </w:tc>
        <w:tc>
          <w:tcPr>
            <w:tcW w:w="268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5E6840F" w14:textId="0D58210B" w:rsidR="0023173C" w:rsidRPr="00831E5D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 xml:space="preserve">Przedmiot specjalizacyjny </w:t>
            </w:r>
          </w:p>
        </w:tc>
      </w:tr>
      <w:tr w:rsidR="0023173C" w:rsidRPr="00831E5D" w14:paraId="605053EA" w14:textId="77777777" w:rsidTr="03927F55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C930C6B" w14:textId="77777777" w:rsidR="0023173C" w:rsidRPr="00831E5D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23173C" w:rsidRPr="00831E5D" w14:paraId="27397131" w14:textId="77777777" w:rsidTr="03927F55">
        <w:trPr>
          <w:trHeight w:val="225"/>
        </w:trPr>
        <w:tc>
          <w:tcPr>
            <w:tcW w:w="30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4B01958" w14:textId="77777777" w:rsidR="0023173C" w:rsidRPr="00831E5D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27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2C8F692" w14:textId="77777777" w:rsidR="0023173C" w:rsidRPr="00831E5D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850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2A82252" w14:textId="77777777" w:rsidR="0023173C" w:rsidRPr="00831E5D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23173C" w:rsidRPr="00831E5D" w14:paraId="1823FF0A" w14:textId="77777777" w:rsidTr="03927F55">
        <w:trPr>
          <w:trHeight w:val="263"/>
        </w:trPr>
        <w:tc>
          <w:tcPr>
            <w:tcW w:w="308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1B830A0" w14:textId="77777777" w:rsidR="0023173C" w:rsidRPr="00831E5D" w:rsidRDefault="00000000">
            <w:pPr>
              <w:pStyle w:val="Akapitzlist"/>
              <w:widowControl w:val="0"/>
              <w:ind w:left="284"/>
              <w:jc w:val="center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27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22E636E" w14:textId="77777777" w:rsidR="0023173C" w:rsidRPr="00831E5D" w:rsidRDefault="0023173C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2850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8A97615" w14:textId="77777777" w:rsidR="0023173C" w:rsidRPr="00831E5D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30</w:t>
            </w:r>
          </w:p>
        </w:tc>
      </w:tr>
      <w:tr w:rsidR="009F63B9" w:rsidRPr="00831E5D" w14:paraId="465A0A8E" w14:textId="77777777" w:rsidTr="03927F55">
        <w:trPr>
          <w:trHeight w:val="492"/>
        </w:trPr>
        <w:tc>
          <w:tcPr>
            <w:tcW w:w="3084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7FBDC67" w14:textId="73C8D76C" w:rsidR="009F63B9" w:rsidRPr="00831E5D" w:rsidRDefault="00D94AD5" w:rsidP="009F63B9">
            <w:pPr>
              <w:widowControl w:val="0"/>
              <w:rPr>
                <w:bCs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Odpowiedzialny za przedmiot</w:t>
            </w:r>
            <w:r w:rsidR="009F63B9" w:rsidRPr="00831E5D">
              <w:rPr>
                <w:b/>
                <w:sz w:val="20"/>
                <w:szCs w:val="20"/>
              </w:rPr>
              <w:t xml:space="preserve">: </w:t>
            </w:r>
            <w:r w:rsidR="009F63B9" w:rsidRPr="00831E5D">
              <w:rPr>
                <w:bCs/>
                <w:sz w:val="20"/>
                <w:szCs w:val="20"/>
              </w:rPr>
              <w:t>mgr Mateusz Miotk</w:t>
            </w:r>
          </w:p>
          <w:p w14:paraId="544336FB" w14:textId="77777777" w:rsidR="009F63B9" w:rsidRPr="00831E5D" w:rsidRDefault="009F63B9" w:rsidP="009F63B9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bCs/>
                <w:sz w:val="20"/>
                <w:szCs w:val="20"/>
              </w:rPr>
              <w:t>mmiotk@pjwstk.edu.pl</w:t>
            </w:r>
          </w:p>
        </w:tc>
        <w:tc>
          <w:tcPr>
            <w:tcW w:w="123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1A113AD" w14:textId="40403B55" w:rsidR="009F63B9" w:rsidRPr="00831E5D" w:rsidRDefault="009F63B9" w:rsidP="009F63B9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 xml:space="preserve">Liczba punktów ECTS : </w:t>
            </w:r>
            <w:r w:rsidR="00D94AD5" w:rsidRPr="00831E5D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891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B7C9B2F" w14:textId="34FB8B79" w:rsidR="009F63B9" w:rsidRPr="00831E5D" w:rsidRDefault="0064343E" w:rsidP="009F63B9">
            <w:pPr>
              <w:widowControl w:val="0"/>
              <w:rPr>
                <w:sz w:val="20"/>
                <w:szCs w:val="20"/>
              </w:rPr>
            </w:pPr>
            <w:r w:rsidRPr="0064343E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9F63B9" w:rsidRPr="00831E5D">
              <w:rPr>
                <w:sz w:val="20"/>
                <w:szCs w:val="20"/>
              </w:rPr>
              <w:t>6</w:t>
            </w:r>
            <w:r w:rsidR="00D94AD5" w:rsidRPr="00831E5D">
              <w:rPr>
                <w:sz w:val="20"/>
                <w:szCs w:val="20"/>
              </w:rPr>
              <w:t>0</w:t>
            </w:r>
            <w:r w:rsidR="009F63B9" w:rsidRPr="00831E5D">
              <w:rPr>
                <w:sz w:val="20"/>
                <w:szCs w:val="20"/>
              </w:rPr>
              <w:t>h /2,</w:t>
            </w:r>
            <w:r w:rsidR="00D94AD5" w:rsidRPr="00831E5D">
              <w:rPr>
                <w:sz w:val="20"/>
                <w:szCs w:val="20"/>
              </w:rPr>
              <w:t>5</w:t>
            </w:r>
            <w:r w:rsidR="009F63B9" w:rsidRPr="00831E5D">
              <w:rPr>
                <w:sz w:val="20"/>
                <w:szCs w:val="20"/>
              </w:rPr>
              <w:t xml:space="preserve"> ECTS</w:t>
            </w:r>
          </w:p>
        </w:tc>
      </w:tr>
      <w:tr w:rsidR="009F63B9" w:rsidRPr="00831E5D" w14:paraId="724B730C" w14:textId="77777777" w:rsidTr="03927F55">
        <w:trPr>
          <w:trHeight w:val="492"/>
        </w:trPr>
        <w:tc>
          <w:tcPr>
            <w:tcW w:w="3084" w:type="dxa"/>
            <w:vMerge/>
          </w:tcPr>
          <w:p w14:paraId="0753B112" w14:textId="77777777" w:rsidR="009F63B9" w:rsidRPr="00831E5D" w:rsidRDefault="009F63B9" w:rsidP="009F63B9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Merge/>
          </w:tcPr>
          <w:p w14:paraId="30BCBDF5" w14:textId="77777777" w:rsidR="009F63B9" w:rsidRPr="00831E5D" w:rsidRDefault="009F63B9" w:rsidP="009F63B9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891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3D01F3E" w14:textId="3B21D40A" w:rsidR="009F63B9" w:rsidRPr="00831E5D" w:rsidRDefault="009F63B9" w:rsidP="009F63B9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 xml:space="preserve">Liczba godzin/ECTS przeznaczonych na pracę własną studenta: </w:t>
            </w:r>
            <w:r w:rsidR="00D94AD5" w:rsidRPr="00831E5D">
              <w:rPr>
                <w:sz w:val="20"/>
                <w:szCs w:val="20"/>
              </w:rPr>
              <w:t>65</w:t>
            </w:r>
            <w:r w:rsidRPr="00831E5D">
              <w:rPr>
                <w:sz w:val="20"/>
                <w:szCs w:val="20"/>
              </w:rPr>
              <w:t>h/</w:t>
            </w:r>
            <w:r w:rsidR="00D94AD5" w:rsidRPr="00831E5D">
              <w:rPr>
                <w:sz w:val="20"/>
                <w:szCs w:val="20"/>
              </w:rPr>
              <w:t>2,5</w:t>
            </w:r>
            <w:r w:rsidRPr="00831E5D">
              <w:rPr>
                <w:sz w:val="20"/>
                <w:szCs w:val="20"/>
              </w:rPr>
              <w:t xml:space="preserve"> ECTS</w:t>
            </w:r>
          </w:p>
        </w:tc>
      </w:tr>
      <w:tr w:rsidR="009F63B9" w:rsidRPr="00831E5D" w14:paraId="7F2A2DF7" w14:textId="77777777" w:rsidTr="03927F55">
        <w:trPr>
          <w:trHeight w:val="492"/>
        </w:trPr>
        <w:tc>
          <w:tcPr>
            <w:tcW w:w="3084" w:type="dxa"/>
            <w:vMerge/>
          </w:tcPr>
          <w:p w14:paraId="53899848" w14:textId="77777777" w:rsidR="009F63B9" w:rsidRPr="00831E5D" w:rsidRDefault="009F63B9" w:rsidP="009F63B9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Merge/>
          </w:tcPr>
          <w:p w14:paraId="60A3E4FC" w14:textId="77777777" w:rsidR="009F63B9" w:rsidRPr="00831E5D" w:rsidRDefault="009F63B9" w:rsidP="009F63B9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891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A9487CB" w14:textId="30BC12A7" w:rsidR="009F63B9" w:rsidRPr="00831E5D" w:rsidRDefault="009F63B9" w:rsidP="009F63B9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Całkowita liczba godzin:1</w:t>
            </w:r>
            <w:r w:rsidR="00D94AD5" w:rsidRPr="00831E5D">
              <w:rPr>
                <w:sz w:val="20"/>
                <w:szCs w:val="20"/>
              </w:rPr>
              <w:t>25</w:t>
            </w:r>
          </w:p>
        </w:tc>
      </w:tr>
      <w:tr w:rsidR="0023173C" w:rsidRPr="00831E5D" w14:paraId="60DF40DA" w14:textId="77777777" w:rsidTr="03927F55">
        <w:trPr>
          <w:trHeight w:val="188"/>
        </w:trPr>
        <w:tc>
          <w:tcPr>
            <w:tcW w:w="3084" w:type="dxa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03257EA" w14:textId="77777777" w:rsidR="0023173C" w:rsidRPr="00831E5D" w:rsidRDefault="00000000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 xml:space="preserve"> Metody dydaktyczne</w:t>
            </w:r>
          </w:p>
        </w:tc>
        <w:tc>
          <w:tcPr>
            <w:tcW w:w="6128" w:type="dxa"/>
            <w:gridSpan w:val="6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6637728" w14:textId="77777777" w:rsidR="0023173C" w:rsidRPr="00831E5D" w:rsidRDefault="00000000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23173C" w:rsidRPr="00831E5D" w14:paraId="1168A138" w14:textId="77777777" w:rsidTr="03927F55">
        <w:trPr>
          <w:trHeight w:val="301"/>
        </w:trPr>
        <w:tc>
          <w:tcPr>
            <w:tcW w:w="3084" w:type="dxa"/>
            <w:vMerge w:val="restart"/>
            <w:tcBorders>
              <w:top w:val="dashSmallGap" w:sz="8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6FC7C6D4" w14:textId="77777777" w:rsidR="0023173C" w:rsidRPr="00831E5D" w:rsidRDefault="00000000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Wykład:</w:t>
            </w:r>
          </w:p>
          <w:p w14:paraId="5E23B8D6" w14:textId="77777777" w:rsidR="0023173C" w:rsidRPr="00831E5D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wykład z elementami dyskusji z prezentacją multimedialną</w:t>
            </w:r>
          </w:p>
          <w:p w14:paraId="1B76D378" w14:textId="77777777" w:rsidR="0023173C" w:rsidRPr="00831E5D" w:rsidRDefault="0023173C">
            <w:pPr>
              <w:widowControl w:val="0"/>
              <w:rPr>
                <w:sz w:val="20"/>
                <w:szCs w:val="20"/>
              </w:rPr>
            </w:pPr>
          </w:p>
          <w:p w14:paraId="389B6162" w14:textId="77777777" w:rsidR="0023173C" w:rsidRPr="00831E5D" w:rsidRDefault="00000000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Laboratorium:</w:t>
            </w:r>
          </w:p>
          <w:p w14:paraId="3BF3CEAF" w14:textId="77777777" w:rsidR="0023173C" w:rsidRPr="00831E5D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dyskusja</w:t>
            </w:r>
          </w:p>
          <w:p w14:paraId="134CE080" w14:textId="77777777" w:rsidR="0023173C" w:rsidRPr="00831E5D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burza mózgów</w:t>
            </w:r>
          </w:p>
          <w:p w14:paraId="074D4893" w14:textId="77777777" w:rsidR="0023173C" w:rsidRPr="00831E5D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rozwiązywanie zadań</w:t>
            </w:r>
          </w:p>
          <w:p w14:paraId="3AE5DA1D" w14:textId="77777777" w:rsidR="0023173C" w:rsidRPr="00831E5D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analiza przypadków</w:t>
            </w:r>
          </w:p>
          <w:p w14:paraId="1EED528B" w14:textId="77777777" w:rsidR="0023173C" w:rsidRPr="00831E5D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projekt praktyczny</w:t>
            </w:r>
          </w:p>
          <w:p w14:paraId="11846754" w14:textId="77777777" w:rsidR="0023173C" w:rsidRPr="00831E5D" w:rsidRDefault="0023173C">
            <w:pPr>
              <w:widowControl w:val="0"/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128" w:type="dxa"/>
            <w:gridSpan w:val="6"/>
            <w:vMerge/>
          </w:tcPr>
          <w:p w14:paraId="1F7CCA46" w14:textId="77777777" w:rsidR="0023173C" w:rsidRPr="00831E5D" w:rsidRDefault="0023173C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23173C" w:rsidRPr="00831E5D" w14:paraId="6CD04594" w14:textId="77777777" w:rsidTr="03927F55">
        <w:trPr>
          <w:trHeight w:val="256"/>
        </w:trPr>
        <w:tc>
          <w:tcPr>
            <w:tcW w:w="3084" w:type="dxa"/>
            <w:vMerge/>
          </w:tcPr>
          <w:p w14:paraId="75FDA740" w14:textId="77777777" w:rsidR="0023173C" w:rsidRPr="00831E5D" w:rsidRDefault="0023173C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111" w:type="dxa"/>
            <w:gridSpan w:val="3"/>
            <w:tcBorders>
              <w:top w:val="dashSmallGap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F062E26" w14:textId="77777777" w:rsidR="0023173C" w:rsidRPr="00831E5D" w:rsidRDefault="00000000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3017" w:type="dxa"/>
            <w:gridSpan w:val="3"/>
            <w:tcBorders>
              <w:top w:val="dashSmallGap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B2530DC" w14:textId="77777777" w:rsidR="0023173C" w:rsidRPr="00831E5D" w:rsidRDefault="00000000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Sposób zaliczenia</w:t>
            </w:r>
          </w:p>
        </w:tc>
      </w:tr>
      <w:tr w:rsidR="0023173C" w:rsidRPr="00831E5D" w14:paraId="2FA9AEF7" w14:textId="77777777" w:rsidTr="03927F55">
        <w:trPr>
          <w:trHeight w:val="246"/>
        </w:trPr>
        <w:tc>
          <w:tcPr>
            <w:tcW w:w="3084" w:type="dxa"/>
            <w:vMerge/>
          </w:tcPr>
          <w:p w14:paraId="0D0A40EB" w14:textId="77777777" w:rsidR="0023173C" w:rsidRPr="00831E5D" w:rsidRDefault="0023173C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111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98EB69F" w14:textId="1E50DBE0" w:rsidR="0023173C" w:rsidRPr="00831E5D" w:rsidRDefault="0023173C" w:rsidP="03927F55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Laboratorium</w:t>
            </w:r>
          </w:p>
        </w:tc>
        <w:tc>
          <w:tcPr>
            <w:tcW w:w="301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300C59B" w14:textId="77777777" w:rsidR="0023173C" w:rsidRPr="00831E5D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Zaliczenie z oceną</w:t>
            </w:r>
          </w:p>
        </w:tc>
      </w:tr>
      <w:tr w:rsidR="0023173C" w:rsidRPr="00831E5D" w14:paraId="7754A20E" w14:textId="77777777" w:rsidTr="03927F55">
        <w:trPr>
          <w:trHeight w:val="246"/>
        </w:trPr>
        <w:tc>
          <w:tcPr>
            <w:tcW w:w="3084" w:type="dxa"/>
            <w:vMerge/>
          </w:tcPr>
          <w:p w14:paraId="1BAA038A" w14:textId="77777777" w:rsidR="0023173C" w:rsidRPr="00831E5D" w:rsidRDefault="0023173C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111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4567562" w14:textId="77777777" w:rsidR="0023173C" w:rsidRPr="00831E5D" w:rsidRDefault="00000000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Wykład</w:t>
            </w:r>
          </w:p>
        </w:tc>
        <w:tc>
          <w:tcPr>
            <w:tcW w:w="3017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3E22FE7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Egzamin</w:t>
            </w:r>
          </w:p>
        </w:tc>
      </w:tr>
      <w:tr w:rsidR="0023173C" w:rsidRPr="00831E5D" w14:paraId="0FAEBA97" w14:textId="77777777" w:rsidTr="03927F55">
        <w:trPr>
          <w:trHeight w:val="1254"/>
        </w:trPr>
        <w:tc>
          <w:tcPr>
            <w:tcW w:w="3084" w:type="dxa"/>
            <w:vMerge/>
          </w:tcPr>
          <w:p w14:paraId="04D9FDEF" w14:textId="77777777" w:rsidR="0023173C" w:rsidRPr="00831E5D" w:rsidRDefault="0023173C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6128" w:type="dxa"/>
            <w:gridSpan w:val="6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39EF5D44" w14:textId="77777777" w:rsidR="0023173C" w:rsidRPr="00831E5D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 xml:space="preserve"> Kryteria oceny</w:t>
            </w:r>
          </w:p>
          <w:p w14:paraId="2ED9D052" w14:textId="77777777" w:rsidR="0023173C" w:rsidRPr="00831E5D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bCs/>
                <w:sz w:val="20"/>
                <w:szCs w:val="20"/>
              </w:rPr>
              <w:t xml:space="preserve">       Laboratorium:</w:t>
            </w:r>
          </w:p>
          <w:p w14:paraId="7519B2BA" w14:textId="77777777" w:rsidR="0023173C" w:rsidRPr="00831E5D" w:rsidRDefault="00000000">
            <w:pPr>
              <w:pStyle w:val="Akapitzlist"/>
              <w:widowControl w:val="0"/>
              <w:numPr>
                <w:ilvl w:val="1"/>
                <w:numId w:val="3"/>
              </w:numPr>
              <w:rPr>
                <w:b/>
                <w:sz w:val="20"/>
                <w:szCs w:val="20"/>
              </w:rPr>
            </w:pPr>
            <w:r w:rsidRPr="00831E5D">
              <w:rPr>
                <w:bCs/>
                <w:sz w:val="20"/>
                <w:szCs w:val="20"/>
              </w:rPr>
              <w:t>50% Kolokwium</w:t>
            </w:r>
          </w:p>
          <w:p w14:paraId="75EA7AB6" w14:textId="77777777" w:rsidR="0023173C" w:rsidRPr="00831E5D" w:rsidRDefault="00000000">
            <w:pPr>
              <w:pStyle w:val="Akapitzlist"/>
              <w:widowControl w:val="0"/>
              <w:numPr>
                <w:ilvl w:val="1"/>
                <w:numId w:val="3"/>
              </w:numPr>
              <w:rPr>
                <w:b/>
                <w:sz w:val="20"/>
                <w:szCs w:val="20"/>
              </w:rPr>
            </w:pPr>
            <w:r w:rsidRPr="00831E5D">
              <w:rPr>
                <w:bCs/>
                <w:sz w:val="20"/>
                <w:szCs w:val="20"/>
              </w:rPr>
              <w:t>50% Projekt praktyczny</w:t>
            </w:r>
          </w:p>
          <w:p w14:paraId="3F727CBF" w14:textId="77777777" w:rsidR="0023173C" w:rsidRPr="00831E5D" w:rsidRDefault="00000000">
            <w:pPr>
              <w:widowControl w:val="0"/>
              <w:ind w:left="360"/>
              <w:rPr>
                <w:b/>
                <w:sz w:val="20"/>
                <w:szCs w:val="20"/>
              </w:rPr>
            </w:pPr>
            <w:r w:rsidRPr="00831E5D">
              <w:rPr>
                <w:b/>
                <w:bCs/>
                <w:sz w:val="20"/>
                <w:szCs w:val="20"/>
              </w:rPr>
              <w:t>Wykład:</w:t>
            </w:r>
          </w:p>
          <w:p w14:paraId="26288321" w14:textId="77777777" w:rsidR="0023173C" w:rsidRPr="00831E5D" w:rsidRDefault="00000000">
            <w:pPr>
              <w:pStyle w:val="Akapitzlist"/>
              <w:widowControl w:val="0"/>
              <w:numPr>
                <w:ilvl w:val="1"/>
                <w:numId w:val="3"/>
              </w:numPr>
              <w:rPr>
                <w:b/>
                <w:sz w:val="20"/>
                <w:szCs w:val="20"/>
              </w:rPr>
            </w:pPr>
            <w:r w:rsidRPr="00831E5D">
              <w:rPr>
                <w:bCs/>
                <w:sz w:val="20"/>
                <w:szCs w:val="20"/>
              </w:rPr>
              <w:t>40% Ocena z laboratorium</w:t>
            </w:r>
          </w:p>
          <w:p w14:paraId="7B3B575C" w14:textId="77777777" w:rsidR="0023173C" w:rsidRPr="00831E5D" w:rsidRDefault="00000000">
            <w:pPr>
              <w:pStyle w:val="Akapitzlist"/>
              <w:widowControl w:val="0"/>
              <w:numPr>
                <w:ilvl w:val="1"/>
                <w:numId w:val="3"/>
              </w:numPr>
              <w:rPr>
                <w:b/>
                <w:sz w:val="20"/>
                <w:szCs w:val="20"/>
              </w:rPr>
            </w:pPr>
            <w:r w:rsidRPr="00831E5D">
              <w:rPr>
                <w:bCs/>
                <w:sz w:val="20"/>
                <w:szCs w:val="20"/>
              </w:rPr>
              <w:t>60% Egzamin</w:t>
            </w:r>
          </w:p>
          <w:p w14:paraId="2E93647A" w14:textId="77777777" w:rsidR="0023173C" w:rsidRPr="00831E5D" w:rsidRDefault="0023173C">
            <w:pPr>
              <w:pStyle w:val="Akapitzlist"/>
              <w:widowControl w:val="0"/>
              <w:rPr>
                <w:b/>
                <w:sz w:val="20"/>
                <w:szCs w:val="20"/>
              </w:rPr>
            </w:pPr>
          </w:p>
          <w:p w14:paraId="67826021" w14:textId="77777777" w:rsidR="0023173C" w:rsidRPr="00831E5D" w:rsidRDefault="0023173C">
            <w:pPr>
              <w:widowControl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3173C" w:rsidRPr="00831E5D" w14:paraId="4E3076C9" w14:textId="77777777" w:rsidTr="03927F55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D38FC36" w14:textId="77777777" w:rsidR="0023173C" w:rsidRPr="00831E5D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 xml:space="preserve"> </w:t>
            </w:r>
            <w:r w:rsidRPr="00831E5D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23173C" w:rsidRPr="00831E5D" w14:paraId="7D0A34D6" w14:textId="77777777" w:rsidTr="03927F55">
        <w:trPr>
          <w:trHeight w:val="528"/>
        </w:trPr>
        <w:tc>
          <w:tcPr>
            <w:tcW w:w="464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3449EEB0" w14:textId="77777777" w:rsidR="0023173C" w:rsidRPr="00831E5D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566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3569E79" w14:textId="77777777" w:rsidR="0023173C" w:rsidRPr="00831E5D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23173C" w:rsidRPr="00831E5D" w14:paraId="763B48A0" w14:textId="77777777" w:rsidTr="03927F55">
        <w:trPr>
          <w:trHeight w:val="544"/>
        </w:trPr>
        <w:tc>
          <w:tcPr>
            <w:tcW w:w="464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0B99EE61" w14:textId="77777777" w:rsidR="0023173C" w:rsidRPr="00831E5D" w:rsidRDefault="00000000">
            <w:pPr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Warsztaty programistyczne</w:t>
            </w:r>
          </w:p>
          <w:p w14:paraId="2B5AC3CD" w14:textId="77777777" w:rsidR="0023173C" w:rsidRPr="00831E5D" w:rsidRDefault="00000000">
            <w:pPr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Technologie internetu</w:t>
            </w:r>
          </w:p>
        </w:tc>
        <w:tc>
          <w:tcPr>
            <w:tcW w:w="4566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4164AAA" w14:textId="77777777" w:rsidR="0023173C" w:rsidRPr="00831E5D" w:rsidRDefault="00000000">
            <w:pPr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Dobra znajomość HTML, CSS oraz JavaScript</w:t>
            </w:r>
          </w:p>
        </w:tc>
      </w:tr>
      <w:tr w:rsidR="0023173C" w:rsidRPr="00831E5D" w14:paraId="06076318" w14:textId="77777777" w:rsidTr="03927F55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B5E1F67" w14:textId="77777777" w:rsidR="0023173C" w:rsidRPr="00831E5D" w:rsidRDefault="00000000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Cel dydaktyczny przedmiotu</w:t>
            </w:r>
          </w:p>
          <w:p w14:paraId="44E7A73B" w14:textId="77777777" w:rsidR="0023173C" w:rsidRPr="00831E5D" w:rsidRDefault="00000000">
            <w:pPr>
              <w:widowControl w:val="0"/>
            </w:pPr>
            <w:r w:rsidRPr="00831E5D">
              <w:rPr>
                <w:rFonts w:cs="Calibri"/>
                <w:sz w:val="20"/>
                <w:szCs w:val="20"/>
              </w:rPr>
              <w:t>Celem przedmiotu jest zapoznanie się z nowoczesnymi technologiami, technikami oraz narzędziami do wytwarzania graficznego interfejsu użytkownikach w aplikacjach webowych.</w:t>
            </w:r>
          </w:p>
        </w:tc>
      </w:tr>
      <w:tr w:rsidR="0023173C" w:rsidRPr="00831E5D" w14:paraId="69FD51E2" w14:textId="77777777" w:rsidTr="03927F55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</w:tcPr>
          <w:p w14:paraId="64714F55" w14:textId="77777777" w:rsidR="0023173C" w:rsidRPr="00831E5D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 xml:space="preserve"> Wykaz literatury:</w:t>
            </w:r>
          </w:p>
        </w:tc>
      </w:tr>
      <w:tr w:rsidR="0023173C" w:rsidRPr="00831E5D" w14:paraId="497088E9" w14:textId="77777777" w:rsidTr="03927F55">
        <w:trPr>
          <w:trHeight w:val="1430"/>
        </w:trPr>
        <w:tc>
          <w:tcPr>
            <w:tcW w:w="9212" w:type="dxa"/>
            <w:gridSpan w:val="7"/>
            <w:tcBorders>
              <w:top w:val="dashSmallGap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63B3B6C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19635C6D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5"/>
              </w:numPr>
            </w:pPr>
            <w:r w:rsidRPr="00831E5D">
              <w:rPr>
                <w:sz w:val="20"/>
                <w:szCs w:val="20"/>
              </w:rPr>
              <w:t>Node.js, https://nodejs.org/en/</w:t>
            </w:r>
          </w:p>
          <w:p w14:paraId="13DD924C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5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React – a javascript library for building user interfaces, https://reactjs.org/</w:t>
            </w:r>
          </w:p>
          <w:p w14:paraId="36423923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5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Reactjs tutorial - tutorialspoint, https://www.tutorialspoint.com/reactjs/index.htm</w:t>
            </w:r>
          </w:p>
          <w:p w14:paraId="2596D127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5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W3schools online web tutorials, https://www.w3schools.com/</w:t>
            </w:r>
          </w:p>
          <w:p w14:paraId="25E28C0D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5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Frontend developer handbook - https://frontendmasters.com/books/front-end-handbook</w:t>
            </w:r>
          </w:p>
          <w:p w14:paraId="7F23A21D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5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E. Porcello and A. Banks, Learning react: Modern patterns for developing react apps, O’Reilly Media, Incorporated, 2020.</w:t>
            </w:r>
          </w:p>
          <w:p w14:paraId="150F391C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5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lastRenderedPageBreak/>
              <w:t>A. Prabhu, Beggining CSS Preprocessors. With Sass, Compass and Less, Apress, 2015.</w:t>
            </w:r>
          </w:p>
          <w:p w14:paraId="040EA358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5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C. Rippon, Learn react with typescript 3: Beginner’s guide to modern react web development with typescript 3, Packt Publishing, 2018.</w:t>
            </w:r>
          </w:p>
          <w:p w14:paraId="409D14FA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5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M.T. Thomas, React in action, Manning Publications, 2018.</w:t>
            </w:r>
          </w:p>
          <w:p w14:paraId="653A8286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5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F. Zammetti, Modern full-stack development: Using typescript, react, node.js, webpack, and docker, Apress, 2020.</w:t>
            </w:r>
          </w:p>
          <w:p w14:paraId="10AE485E" w14:textId="77777777" w:rsidR="0023173C" w:rsidRPr="00831E5D" w:rsidRDefault="0023173C">
            <w:pPr>
              <w:pStyle w:val="Akapitzlist"/>
              <w:widowControl w:val="0"/>
              <w:ind w:left="360"/>
              <w:rPr>
                <w:b/>
                <w:sz w:val="20"/>
                <w:szCs w:val="20"/>
                <w:lang w:val="en-GB"/>
              </w:rPr>
            </w:pPr>
          </w:p>
          <w:p w14:paraId="091AF107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Literatura uzupełniająca</w:t>
            </w:r>
          </w:p>
          <w:p w14:paraId="699D59D4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6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A. Boduch and R. Derks, React and react native: A complete hands-on guide to modern web and mobile development with react.js, Packt Publishing, 2020.</w:t>
            </w:r>
          </w:p>
          <w:p w14:paraId="548C145F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6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E. Brown, Web Development with Node and Express, O'Reilly Media, Incorporated, 2020.</w:t>
            </w:r>
          </w:p>
          <w:p w14:paraId="1CF6721B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6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A. Freeman, Pro react 16, Apress, 2019.</w:t>
            </w:r>
          </w:p>
          <w:p w14:paraId="3584375F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6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D. Griffits and D. Griffits, React Cookbook. Recipes for Mastering the React Framework, O'Reily, 2021.</w:t>
            </w:r>
          </w:p>
          <w:p w14:paraId="2C4D0EE1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6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G. Lim, Beginning react with hooks, Independently Published, 2020.</w:t>
            </w:r>
          </w:p>
          <w:p w14:paraId="23409FA3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6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C.S. Roldán, React cookbook: Create dynamic web apps with react using redux, webpack, node.js, and graphql, Packt Publishing, 2018.</w:t>
            </w:r>
          </w:p>
          <w:p w14:paraId="0138F826" w14:textId="77777777" w:rsidR="0023173C" w:rsidRPr="00831E5D" w:rsidRDefault="00000000">
            <w:pPr>
              <w:pStyle w:val="Akapitzlist"/>
              <w:widowControl w:val="0"/>
              <w:numPr>
                <w:ilvl w:val="0"/>
                <w:numId w:val="6"/>
              </w:numPr>
              <w:rPr>
                <w:lang w:val="en-GB"/>
              </w:rPr>
            </w:pPr>
            <w:r w:rsidRPr="00831E5D">
              <w:rPr>
                <w:sz w:val="20"/>
                <w:szCs w:val="20"/>
                <w:lang w:val="en-GB"/>
              </w:rPr>
              <w:t>R. Wieruch, The road to react: Your journey to master plain yet pragmatic react.js, Independently Published, 2017.</w:t>
            </w:r>
          </w:p>
          <w:p w14:paraId="01948BAC" w14:textId="77777777" w:rsidR="0023173C" w:rsidRPr="00831E5D" w:rsidRDefault="0023173C">
            <w:pPr>
              <w:pStyle w:val="Akapitzlist"/>
              <w:widowControl w:val="0"/>
              <w:ind w:left="360"/>
              <w:rPr>
                <w:b/>
                <w:sz w:val="20"/>
                <w:szCs w:val="20"/>
                <w:lang w:val="en-GB"/>
              </w:rPr>
            </w:pPr>
          </w:p>
          <w:p w14:paraId="3ABEEC00" w14:textId="77777777" w:rsidR="0023173C" w:rsidRPr="00831E5D" w:rsidRDefault="0023173C">
            <w:pPr>
              <w:widowControl w:val="0"/>
              <w:ind w:left="708"/>
              <w:rPr>
                <w:rFonts w:cs="Calibri"/>
                <w:sz w:val="20"/>
                <w:szCs w:val="20"/>
                <w:lang w:val="en-GB"/>
              </w:rPr>
            </w:pPr>
          </w:p>
        </w:tc>
      </w:tr>
      <w:tr w:rsidR="009F63B9" w:rsidRPr="00831E5D" w14:paraId="05A8FEEE" w14:textId="77777777" w:rsidTr="00934830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E6B4E55" w14:textId="2998A1FF" w:rsidR="009F63B9" w:rsidRPr="00831E5D" w:rsidRDefault="009F63B9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bCs/>
                <w:sz w:val="20"/>
                <w:szCs w:val="20"/>
              </w:rPr>
              <w:lastRenderedPageBreak/>
              <w:t>Efekty kształcenia dla przedmiotu</w:t>
            </w:r>
          </w:p>
        </w:tc>
      </w:tr>
      <w:tr w:rsidR="0023173C" w:rsidRPr="00831E5D" w14:paraId="6058C4C6" w14:textId="77777777" w:rsidTr="03927F55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F48A117" w14:textId="77777777" w:rsidR="0023173C" w:rsidRPr="00831E5D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Wiedza :</w:t>
            </w:r>
          </w:p>
        </w:tc>
      </w:tr>
      <w:tr w:rsidR="009F63B9" w:rsidRPr="00831E5D" w14:paraId="05B984D1" w14:textId="77777777" w:rsidTr="009F63B9">
        <w:trPr>
          <w:trHeight w:val="2793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E59997A" w14:textId="77777777" w:rsidR="009F63B9" w:rsidRPr="00831E5D" w:rsidRDefault="009F63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Student zna i rozumie pojęcia związane z pojęciem Frontend Development. Student zna i rozumie pojęcie preprocesora CSS oraz tworzenia aplikacji webowej z wykorzystaniem narzędzia Node.js oraz przykładowego narzędzia w tym środowisku.</w:t>
            </w:r>
          </w:p>
          <w:p w14:paraId="1E618D94" w14:textId="77777777" w:rsidR="009F63B9" w:rsidRPr="00831E5D" w:rsidRDefault="009F63B9" w:rsidP="03927F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Student zna i rozumie zaawansowane  pojęcia związane z pojęciem Frontend Development. Student zna i rozumie zaawansowane pojęcie preprocesora CSS oraz tworzenia aplikacji webowej z wykorzystaniem narzędzia Node.js oraz przykładowego narzędzia w tym środowisku.</w:t>
            </w:r>
          </w:p>
          <w:p w14:paraId="1F811958" w14:textId="77777777" w:rsidR="009F63B9" w:rsidRPr="00831E5D" w:rsidRDefault="009F63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Student zna i rozumie elementy programowania funkcyjnego na przykładzie języka JavaScript. Student zna i rozumie techniki oraz metody programistyczne wykorzystywane w języku JavaScript.</w:t>
            </w:r>
          </w:p>
          <w:p w14:paraId="69F20BBF" w14:textId="36B60FC0" w:rsidR="009F63B9" w:rsidRPr="00831E5D" w:rsidRDefault="009F63B9" w:rsidP="009C30B2">
            <w:pPr>
              <w:widowControl w:val="0"/>
              <w:ind w:left="27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Student zna i rozumie pojęcia z zakresu tworzenia interaktywnych aplikacji internetowych, umożliwiających komunikację typu człowiek-komputer.</w:t>
            </w:r>
          </w:p>
        </w:tc>
      </w:tr>
      <w:tr w:rsidR="0023173C" w:rsidRPr="00831E5D" w14:paraId="54F711A8" w14:textId="77777777" w:rsidTr="03927F55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14CA8DD" w14:textId="77777777" w:rsidR="0023173C" w:rsidRPr="00831E5D" w:rsidRDefault="00000000">
            <w:pPr>
              <w:widowControl w:val="0"/>
              <w:spacing w:line="276" w:lineRule="auto"/>
              <w:ind w:left="-4"/>
              <w:rPr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Umiejętności :</w:t>
            </w:r>
          </w:p>
        </w:tc>
      </w:tr>
      <w:tr w:rsidR="009F63B9" w:rsidRPr="00831E5D" w14:paraId="020D2552" w14:textId="77777777" w:rsidTr="009F63B9">
        <w:trPr>
          <w:trHeight w:val="254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7DD9C27" w14:textId="77777777" w:rsidR="009F63B9" w:rsidRPr="00831E5D" w:rsidRDefault="009F63B9">
            <w:pPr>
              <w:widowControl w:val="0"/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831E5D">
              <w:rPr>
                <w:rFonts w:eastAsia="Calibri" w:cs="Calibri"/>
                <w:sz w:val="20"/>
                <w:szCs w:val="20"/>
              </w:rPr>
              <w:t>Student potrafi ocenić przydatność różnych podejść programistycznych na podstawie języka JavaScript i związanych z nimi środowisk na przykładzie narzędzia Node.js</w:t>
            </w:r>
          </w:p>
          <w:p w14:paraId="0BBC7EC1" w14:textId="77777777" w:rsidR="009F63B9" w:rsidRPr="00831E5D" w:rsidRDefault="009F63B9">
            <w:pPr>
              <w:widowControl w:val="0"/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831E5D">
              <w:rPr>
                <w:rFonts w:eastAsia="Calibri" w:cs="Calibri"/>
                <w:sz w:val="20"/>
                <w:szCs w:val="20"/>
              </w:rPr>
              <w:t>Student potrafi wyspecyfikować, zaprojektować, zaimplementować, przetestować oraz zdebuggować aplikację webową; potrafi korzystać z bibliotek przy użyciu narzędzia npm, środowisk programistycznych, integrujących i uruchomieniowych.</w:t>
            </w:r>
          </w:p>
          <w:p w14:paraId="59576BE2" w14:textId="77777777" w:rsidR="009F63B9" w:rsidRPr="00831E5D" w:rsidRDefault="009F63B9" w:rsidP="03927F55">
            <w:pPr>
              <w:widowControl w:val="0"/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831E5D">
              <w:rPr>
                <w:rFonts w:eastAsia="Calibri" w:cs="Calibri"/>
                <w:sz w:val="20"/>
                <w:szCs w:val="20"/>
              </w:rPr>
              <w:t>Student potrafi wytworzyć warstwową aplikację webową w oparciu o wybrane wzorce architektoniczne , przy pomocy narzędzia Node.js oraz wybranego narzędzia w tym środowisku.</w:t>
            </w:r>
          </w:p>
          <w:p w14:paraId="153A8BAD" w14:textId="09D298AB" w:rsidR="009F63B9" w:rsidRPr="00831E5D" w:rsidRDefault="009F63B9" w:rsidP="00293057">
            <w:pPr>
              <w:widowControl w:val="0"/>
              <w:ind w:left="27"/>
              <w:rPr>
                <w:sz w:val="20"/>
                <w:szCs w:val="20"/>
              </w:rPr>
            </w:pPr>
            <w:r w:rsidRPr="00831E5D">
              <w:rPr>
                <w:rFonts w:eastAsia="Calibri" w:cs="Calibri"/>
                <w:sz w:val="20"/>
                <w:szCs w:val="20"/>
              </w:rPr>
              <w:t>Student potrafi wytworzyć zaawansowaną warstwową aplikację webową w oparciu o wybrane wzorce architektoniczne , przy pomocy narzędzia Node.js oraz wybranego narzędzia w tym środowisku.</w:t>
            </w:r>
          </w:p>
        </w:tc>
      </w:tr>
      <w:tr w:rsidR="0023173C" w:rsidRPr="00831E5D" w14:paraId="5AE6DC81" w14:textId="77777777" w:rsidTr="03927F55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9833DCF" w14:textId="77777777" w:rsidR="0023173C" w:rsidRPr="00831E5D" w:rsidRDefault="00000000">
            <w:pPr>
              <w:widowControl w:val="0"/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831E5D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9F63B9" w:rsidRPr="00831E5D" w14:paraId="36651B7A" w14:textId="77777777" w:rsidTr="00C10C52">
        <w:trPr>
          <w:trHeight w:val="1010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7042DFD" w14:textId="4C45EC1B" w:rsidR="009F63B9" w:rsidRPr="00831E5D" w:rsidRDefault="009F63B9">
            <w:pPr>
              <w:widowControl w:val="0"/>
              <w:ind w:left="27"/>
              <w:rPr>
                <w:sz w:val="20"/>
                <w:szCs w:val="20"/>
              </w:rPr>
            </w:pPr>
            <w:r w:rsidRPr="00831E5D">
              <w:rPr>
                <w:rFonts w:eastAsia="Calibri" w:cs="Calibri"/>
                <w:sz w:val="20"/>
                <w:szCs w:val="20"/>
              </w:rPr>
              <w:t>Student jest gotów do jest gotów do samodzielnego uczenia się przez całe życie</w:t>
            </w:r>
          </w:p>
        </w:tc>
      </w:tr>
      <w:tr w:rsidR="0023173C" w:rsidRPr="00831E5D" w14:paraId="1204D77C" w14:textId="77777777" w:rsidTr="03927F55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FDBE59E" w14:textId="77777777" w:rsidR="0023173C" w:rsidRPr="00831E5D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  <w:shd w:val="clear" w:color="auto" w:fill="D9D9D9"/>
              </w:rPr>
              <w:lastRenderedPageBreak/>
              <w:t>Treści programowe</w:t>
            </w:r>
          </w:p>
        </w:tc>
      </w:tr>
      <w:tr w:rsidR="0023173C" w:rsidRPr="00831E5D" w14:paraId="61BE1107" w14:textId="77777777" w:rsidTr="03927F55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ECB77E7" w14:textId="77777777" w:rsidR="0023173C" w:rsidRPr="00831E5D" w:rsidRDefault="0023173C">
            <w:pPr>
              <w:widowControl w:val="0"/>
            </w:pPr>
          </w:p>
          <w:p w14:paraId="3EC3BA2D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7"/>
              </w:numPr>
              <w:rPr>
                <w:sz w:val="20"/>
                <w:szCs w:val="20"/>
              </w:rPr>
            </w:pPr>
            <w:bookmarkStart w:id="0" w:name="docs-internal-guid-bf5e3d22-7fff-9df1-a4"/>
            <w:bookmarkEnd w:id="0"/>
            <w:r w:rsidRPr="00831E5D">
              <w:rPr>
                <w:bCs/>
                <w:sz w:val="20"/>
                <w:szCs w:val="20"/>
              </w:rPr>
              <w:t>Historia frontendu. Język znaczników HTML i CSS</w:t>
            </w:r>
          </w:p>
          <w:p w14:paraId="75CA2158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22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Użycie preprocesorów CSS jako alternatywa pisania stylów w aplikacjach webowych</w:t>
            </w:r>
          </w:p>
          <w:p w14:paraId="666E145E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23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Animacje oraz inne technologie wspierające proces pisania interfejsów użytkownika za pomocą CSS</w:t>
            </w:r>
          </w:p>
          <w:p w14:paraId="28104D77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24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Pojęcie responsywności oraz dostępności w aplikacjach webowych</w:t>
            </w:r>
          </w:p>
          <w:p w14:paraId="1478969D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25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 xml:space="preserve">Architektura aplikacji SPA: Środowisko Node.js </w:t>
            </w:r>
          </w:p>
          <w:p w14:paraId="7136CA57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26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Wprowadzenie do frameworka budowania aplikacji webowych w środowisku Node.js</w:t>
            </w:r>
          </w:p>
          <w:p w14:paraId="5DFD6C7B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27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Format JSX. Integracja CSS w aplikacji.</w:t>
            </w:r>
          </w:p>
          <w:p w14:paraId="5E3794B5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28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Pojęcie stanu aplikacji w aplikacjach webowych</w:t>
            </w:r>
          </w:p>
          <w:p w14:paraId="1550BE6C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29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Formularze oraz ich walidacja w aplikacjach webowych</w:t>
            </w:r>
          </w:p>
          <w:p w14:paraId="55A5E078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30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Inne rodzaje hooków i dobre praktyki w tworzeniu aplikacji webowych</w:t>
            </w:r>
          </w:p>
          <w:p w14:paraId="57A12E04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31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Integracja danych w aplikacjach webowych</w:t>
            </w:r>
          </w:p>
          <w:p w14:paraId="5D6F21CC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32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Trasowanie aplikacji w aplikacjach webowych</w:t>
            </w:r>
          </w:p>
          <w:p w14:paraId="0B7080DB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33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Testowanie aplikacji frontendowych</w:t>
            </w:r>
          </w:p>
          <w:p w14:paraId="760BFAB1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34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Technologia suspense w aplikacjach webowych</w:t>
            </w:r>
          </w:p>
          <w:p w14:paraId="449D4DCA" w14:textId="77777777" w:rsidR="0023173C" w:rsidRPr="00831E5D" w:rsidRDefault="00000000">
            <w:pPr>
              <w:pStyle w:val="Tekstpodstawowy"/>
              <w:widowControl w:val="0"/>
              <w:numPr>
                <w:ilvl w:val="0"/>
                <w:numId w:val="35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31E5D">
              <w:rPr>
                <w:sz w:val="20"/>
                <w:szCs w:val="20"/>
              </w:rPr>
              <w:t>Metody optymalizacji w aplikacjach webowych</w:t>
            </w:r>
          </w:p>
        </w:tc>
      </w:tr>
      <w:tr w:rsidR="0023173C" w:rsidRPr="00831E5D" w14:paraId="4116F120" w14:textId="77777777" w:rsidTr="03927F55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3A020CB" w14:textId="77777777" w:rsidR="0023173C" w:rsidRPr="00831E5D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Informacje dodatkowe</w:t>
            </w:r>
          </w:p>
        </w:tc>
      </w:tr>
      <w:tr w:rsidR="0023173C" w:rsidRPr="00831E5D" w14:paraId="679440CF" w14:textId="77777777" w:rsidTr="03927F55">
        <w:trPr>
          <w:trHeight w:val="681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82D2940" w14:textId="77777777" w:rsidR="0023173C" w:rsidRPr="00831E5D" w:rsidRDefault="00000000">
            <w:pPr>
              <w:widowControl w:val="0"/>
            </w:pPr>
            <w:r w:rsidRPr="00831E5D">
              <w:rPr>
                <w:bCs/>
                <w:sz w:val="20"/>
                <w:szCs w:val="20"/>
              </w:rPr>
              <w:t>Wymagane oprogramowanie w laboratoriach: Serwer Node.js.</w:t>
            </w:r>
          </w:p>
        </w:tc>
      </w:tr>
      <w:tr w:rsidR="0023173C" w:rsidRPr="00831E5D" w14:paraId="04E6A6FD" w14:textId="77777777" w:rsidTr="03927F55">
        <w:trPr>
          <w:trHeight w:val="514"/>
        </w:trPr>
        <w:tc>
          <w:tcPr>
            <w:tcW w:w="9212" w:type="dxa"/>
            <w:gridSpan w:val="7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D8726C2" w14:textId="77777777" w:rsidR="0023173C" w:rsidRPr="00831E5D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31E5D">
              <w:rPr>
                <w:b/>
                <w:sz w:val="20"/>
                <w:szCs w:val="20"/>
              </w:rPr>
              <w:t>Uzasadnienie dla prowadzenia przedmiotu/współpraca z rynkiem pracy</w:t>
            </w:r>
          </w:p>
        </w:tc>
      </w:tr>
      <w:tr w:rsidR="0023173C" w:rsidRPr="00831E5D" w14:paraId="47753616" w14:textId="77777777" w:rsidTr="03927F55">
        <w:trPr>
          <w:trHeight w:val="669"/>
        </w:trPr>
        <w:tc>
          <w:tcPr>
            <w:tcW w:w="9212" w:type="dxa"/>
            <w:gridSpan w:val="7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</w:tcPr>
          <w:p w14:paraId="1FA0E877" w14:textId="77777777" w:rsidR="0023173C" w:rsidRPr="00831E5D" w:rsidRDefault="00000000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bCs/>
                <w:sz w:val="20"/>
                <w:szCs w:val="20"/>
              </w:rPr>
              <w:t>A. W jakiego typu firmach będą potrzebne umiejętności nabyte w trakcie zajęć:</w:t>
            </w:r>
          </w:p>
          <w:p w14:paraId="7B02EBAD" w14:textId="77777777" w:rsidR="0023173C" w:rsidRPr="00831E5D" w:rsidRDefault="00000000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bCs/>
                <w:sz w:val="20"/>
                <w:szCs w:val="20"/>
              </w:rPr>
              <w:t>Wszystkie firmy zajmujące się budowanie serwisów internetowych.</w:t>
            </w:r>
          </w:p>
          <w:p w14:paraId="3A1852DE" w14:textId="77777777" w:rsidR="0023173C" w:rsidRPr="00831E5D" w:rsidRDefault="00000000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bCs/>
                <w:sz w:val="20"/>
                <w:szCs w:val="20"/>
              </w:rPr>
              <w:t>B. W jakich zawodach wiedza i umiejętności są istotne:</w:t>
            </w:r>
          </w:p>
          <w:p w14:paraId="522FF4C6" w14:textId="77777777" w:rsidR="0023173C" w:rsidRPr="00831E5D" w:rsidRDefault="00000000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bCs/>
                <w:sz w:val="20"/>
                <w:szCs w:val="20"/>
              </w:rPr>
              <w:t>Wiedza i umiejętności z tworzenia interaktywnych interfejsów użytkownika jest bardzo przydatna we</w:t>
            </w:r>
          </w:p>
          <w:p w14:paraId="14CE3FE0" w14:textId="77777777" w:rsidR="0023173C" w:rsidRPr="00831E5D" w:rsidRDefault="00000000">
            <w:pPr>
              <w:widowControl w:val="0"/>
              <w:rPr>
                <w:sz w:val="20"/>
                <w:szCs w:val="20"/>
              </w:rPr>
            </w:pPr>
            <w:r w:rsidRPr="00831E5D">
              <w:rPr>
                <w:bCs/>
                <w:sz w:val="20"/>
                <w:szCs w:val="20"/>
              </w:rPr>
              <w:t>wszystkich zawodach informatycznych.</w:t>
            </w:r>
          </w:p>
        </w:tc>
      </w:tr>
    </w:tbl>
    <w:p w14:paraId="76A8CF4B" w14:textId="77777777" w:rsidR="0023173C" w:rsidRPr="00831E5D" w:rsidRDefault="0023173C">
      <w:pPr>
        <w:rPr>
          <w:sz w:val="20"/>
          <w:szCs w:val="20"/>
        </w:rPr>
      </w:pPr>
    </w:p>
    <w:p w14:paraId="45256044" w14:textId="77777777" w:rsidR="0023173C" w:rsidRPr="00831E5D" w:rsidRDefault="0023173C">
      <w:pPr>
        <w:spacing w:after="200" w:line="276" w:lineRule="auto"/>
        <w:rPr>
          <w:sz w:val="20"/>
          <w:szCs w:val="20"/>
        </w:rPr>
      </w:pPr>
    </w:p>
    <w:sectPr w:rsidR="0023173C" w:rsidRPr="00831E5D">
      <w:headerReference w:type="default" r:id="rId8"/>
      <w:headerReference w:type="first" r:id="rId9"/>
      <w:pgSz w:w="11906" w:h="16838"/>
      <w:pgMar w:top="1417" w:right="1417" w:bottom="1417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04D96" w14:textId="77777777" w:rsidR="00582F5F" w:rsidRDefault="00582F5F">
      <w:r>
        <w:separator/>
      </w:r>
    </w:p>
  </w:endnote>
  <w:endnote w:type="continuationSeparator" w:id="0">
    <w:p w14:paraId="47BEC5AF" w14:textId="77777777" w:rsidR="00582F5F" w:rsidRDefault="00582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24CD7" w14:textId="77777777" w:rsidR="00582F5F" w:rsidRDefault="00582F5F">
      <w:r>
        <w:separator/>
      </w:r>
    </w:p>
  </w:footnote>
  <w:footnote w:type="continuationSeparator" w:id="0">
    <w:p w14:paraId="555CC3FF" w14:textId="77777777" w:rsidR="00582F5F" w:rsidRDefault="00582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23173C" w14:paraId="625F9604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2D4B73EB" w14:textId="77777777" w:rsidR="0023173C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6F9D9425" wp14:editId="0B4942C2">
                <wp:extent cx="3521075" cy="541020"/>
                <wp:effectExtent l="0" t="0" r="0" b="0"/>
                <wp:docPr id="1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28169A1F" w14:textId="77777777" w:rsidR="009F63B9" w:rsidRDefault="009F63B9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</w:p>
        <w:p w14:paraId="1A9F0A6C" w14:textId="38A18921" w:rsidR="0023173C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  <w:r w:rsidR="009F63B9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080B0DEB" w14:textId="77777777" w:rsidR="0023173C" w:rsidRDefault="0023173C">
    <w:pPr>
      <w:pStyle w:val="Nagwek"/>
      <w:rPr>
        <w:i/>
        <w:i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23173C" w14:paraId="21DF4393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459761FE" w14:textId="77777777" w:rsidR="0023173C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1492D4EF" wp14:editId="5FFFA119">
                <wp:extent cx="3521075" cy="541020"/>
                <wp:effectExtent l="0" t="0" r="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5B973785" w14:textId="77777777" w:rsidR="0023173C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</w:p>
        <w:p w14:paraId="5339D8E2" w14:textId="77777777" w:rsidR="0023173C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na rok akademicki</w:t>
          </w:r>
        </w:p>
        <w:p w14:paraId="6D4241B2" w14:textId="77777777" w:rsidR="0023173C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2024/2025</w:t>
          </w:r>
        </w:p>
      </w:tc>
    </w:tr>
  </w:tbl>
  <w:p w14:paraId="0D302643" w14:textId="77777777" w:rsidR="0023173C" w:rsidRDefault="0023173C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A70"/>
    <w:multiLevelType w:val="multilevel"/>
    <w:tmpl w:val="6E64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9007341"/>
    <w:multiLevelType w:val="multilevel"/>
    <w:tmpl w:val="A986216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C26DF4"/>
    <w:multiLevelType w:val="multilevel"/>
    <w:tmpl w:val="D65295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F09768C"/>
    <w:multiLevelType w:val="multilevel"/>
    <w:tmpl w:val="330845A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12225B98"/>
    <w:multiLevelType w:val="multilevel"/>
    <w:tmpl w:val="2B94296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193008BE"/>
    <w:multiLevelType w:val="multilevel"/>
    <w:tmpl w:val="3F0E7E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201B64B5"/>
    <w:multiLevelType w:val="multilevel"/>
    <w:tmpl w:val="9FEEE4D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7656C1C"/>
    <w:multiLevelType w:val="multilevel"/>
    <w:tmpl w:val="84E23DE8"/>
    <w:lvl w:ilvl="0">
      <w:start w:val="1"/>
      <w:numFmt w:val="bullet"/>
      <w:lvlText w:val=""/>
      <w:lvlJc w:val="left"/>
      <w:pPr>
        <w:tabs>
          <w:tab w:val="num" w:pos="732"/>
        </w:tabs>
        <w:ind w:left="73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92"/>
        </w:tabs>
        <w:ind w:left="109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52"/>
        </w:tabs>
        <w:ind w:left="145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12"/>
        </w:tabs>
        <w:ind w:left="181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72"/>
        </w:tabs>
        <w:ind w:left="217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32"/>
        </w:tabs>
        <w:ind w:left="253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92"/>
        </w:tabs>
        <w:ind w:left="289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52"/>
        </w:tabs>
        <w:ind w:left="325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12"/>
        </w:tabs>
        <w:ind w:left="3612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449B2093"/>
    <w:multiLevelType w:val="multilevel"/>
    <w:tmpl w:val="D73818D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4A7F3DF1"/>
    <w:multiLevelType w:val="multilevel"/>
    <w:tmpl w:val="F918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4B431361"/>
    <w:multiLevelType w:val="multilevel"/>
    <w:tmpl w:val="29BC5588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11" w15:restartNumberingAfterBreak="0">
    <w:nsid w:val="4B6C3B6B"/>
    <w:multiLevelType w:val="multilevel"/>
    <w:tmpl w:val="75104F4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4D8F3508"/>
    <w:multiLevelType w:val="multilevel"/>
    <w:tmpl w:val="414679E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54837CB2"/>
    <w:multiLevelType w:val="multilevel"/>
    <w:tmpl w:val="FE02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566B1732"/>
    <w:multiLevelType w:val="multilevel"/>
    <w:tmpl w:val="21AC1C3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62121540"/>
    <w:multiLevelType w:val="multilevel"/>
    <w:tmpl w:val="B64CF8F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6812576A"/>
    <w:multiLevelType w:val="multilevel"/>
    <w:tmpl w:val="99F825B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694011E0"/>
    <w:multiLevelType w:val="multilevel"/>
    <w:tmpl w:val="EBD87C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8" w15:restartNumberingAfterBreak="0">
    <w:nsid w:val="70ED0ED6"/>
    <w:multiLevelType w:val="multilevel"/>
    <w:tmpl w:val="A01CFC6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F5C4D15"/>
    <w:multiLevelType w:val="multilevel"/>
    <w:tmpl w:val="D85499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7FC16282"/>
    <w:multiLevelType w:val="multilevel"/>
    <w:tmpl w:val="DFA8CF6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448740523">
    <w:abstractNumId w:val="18"/>
  </w:num>
  <w:num w:numId="2" w16cid:durableId="552927254">
    <w:abstractNumId w:val="10"/>
  </w:num>
  <w:num w:numId="3" w16cid:durableId="1422097626">
    <w:abstractNumId w:val="1"/>
  </w:num>
  <w:num w:numId="4" w16cid:durableId="796677020">
    <w:abstractNumId w:val="7"/>
  </w:num>
  <w:num w:numId="5" w16cid:durableId="2046787160">
    <w:abstractNumId w:val="0"/>
  </w:num>
  <w:num w:numId="6" w16cid:durableId="1177841184">
    <w:abstractNumId w:val="9"/>
  </w:num>
  <w:num w:numId="7" w16cid:durableId="431249066">
    <w:abstractNumId w:val="13"/>
  </w:num>
  <w:num w:numId="8" w16cid:durableId="898789041">
    <w:abstractNumId w:val="3"/>
  </w:num>
  <w:num w:numId="9" w16cid:durableId="1416824163">
    <w:abstractNumId w:val="14"/>
  </w:num>
  <w:num w:numId="10" w16cid:durableId="936136883">
    <w:abstractNumId w:val="6"/>
  </w:num>
  <w:num w:numId="11" w16cid:durableId="1375697231">
    <w:abstractNumId w:val="4"/>
  </w:num>
  <w:num w:numId="12" w16cid:durableId="1656058920">
    <w:abstractNumId w:val="19"/>
  </w:num>
  <w:num w:numId="13" w16cid:durableId="1778938688">
    <w:abstractNumId w:val="11"/>
  </w:num>
  <w:num w:numId="14" w16cid:durableId="954021870">
    <w:abstractNumId w:val="5"/>
  </w:num>
  <w:num w:numId="15" w16cid:durableId="1518156335">
    <w:abstractNumId w:val="15"/>
  </w:num>
  <w:num w:numId="16" w16cid:durableId="825242520">
    <w:abstractNumId w:val="17"/>
  </w:num>
  <w:num w:numId="17" w16cid:durableId="240650052">
    <w:abstractNumId w:val="8"/>
  </w:num>
  <w:num w:numId="18" w16cid:durableId="1101291668">
    <w:abstractNumId w:val="20"/>
  </w:num>
  <w:num w:numId="19" w16cid:durableId="1763527335">
    <w:abstractNumId w:val="12"/>
  </w:num>
  <w:num w:numId="20" w16cid:durableId="1139760778">
    <w:abstractNumId w:val="16"/>
  </w:num>
  <w:num w:numId="21" w16cid:durableId="1238829548">
    <w:abstractNumId w:val="2"/>
  </w:num>
  <w:num w:numId="22" w16cid:durableId="489056682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23" w16cid:durableId="1391536193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24" w16cid:durableId="1171675036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25" w16cid:durableId="1057239368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26" w16cid:durableId="1726757637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27" w16cid:durableId="1983267752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28" w16cid:durableId="221522159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29" w16cid:durableId="2017003129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30" w16cid:durableId="1020549642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31" w16cid:durableId="1080059366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32" w16cid:durableId="2008820681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33" w16cid:durableId="794176255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34" w16cid:durableId="1572348164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  <w:num w:numId="35" w16cid:durableId="1924799997">
    <w:abstractNumId w:val="13"/>
    <w:lvlOverride w:ilvl="0">
      <w:startOverride w:val="1"/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173C"/>
    <w:rsid w:val="001E6881"/>
    <w:rsid w:val="00222066"/>
    <w:rsid w:val="0023173C"/>
    <w:rsid w:val="002C4D17"/>
    <w:rsid w:val="00582F5F"/>
    <w:rsid w:val="006323A5"/>
    <w:rsid w:val="0064343E"/>
    <w:rsid w:val="00831E5D"/>
    <w:rsid w:val="009B62B5"/>
    <w:rsid w:val="009C613D"/>
    <w:rsid w:val="009F63B9"/>
    <w:rsid w:val="00B5E8FA"/>
    <w:rsid w:val="00D44634"/>
    <w:rsid w:val="00D94AD5"/>
    <w:rsid w:val="00DF59D9"/>
    <w:rsid w:val="00E15862"/>
    <w:rsid w:val="00ED7EAB"/>
    <w:rsid w:val="00F35331"/>
    <w:rsid w:val="03927F55"/>
    <w:rsid w:val="03A3DA3E"/>
    <w:rsid w:val="03BD5F3E"/>
    <w:rsid w:val="07770802"/>
    <w:rsid w:val="0BE923AC"/>
    <w:rsid w:val="129B2822"/>
    <w:rsid w:val="2146F4BF"/>
    <w:rsid w:val="21ADF783"/>
    <w:rsid w:val="28F236D5"/>
    <w:rsid w:val="3AD033FD"/>
    <w:rsid w:val="3D9D491D"/>
    <w:rsid w:val="3DFB5967"/>
    <w:rsid w:val="645447D6"/>
    <w:rsid w:val="6B8E4481"/>
    <w:rsid w:val="746DBAE6"/>
    <w:rsid w:val="78AEB2DA"/>
    <w:rsid w:val="7A42A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55424"/>
  <w15:docId w15:val="{7384CDA6-12ED-4F70-8C97-A8C2D8643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Hipercze1">
    <w:name w:val="Hiperłącze1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character" w:customStyle="1" w:styleId="Uwydatnienie1">
    <w:name w:val="Uwydatnienie1"/>
    <w:qFormat/>
    <w:rPr>
      <w:i/>
      <w:iCs/>
    </w:rPr>
  </w:style>
  <w:style w:type="character" w:customStyle="1" w:styleId="Znakinumeracji">
    <w:name w:val="Znaki numeracji"/>
    <w:qFormat/>
  </w:style>
  <w:style w:type="character" w:styleId="Odwoaniedokomentarza">
    <w:name w:val="annotation reference"/>
    <w:basedOn w:val="Domylnaczcionkaakapitu"/>
    <w:uiPriority w:val="99"/>
    <w:semiHidden/>
    <w:unhideWhenUsed/>
    <w:qFormat/>
    <w:rsid w:val="00257821"/>
    <w:rPr>
      <w:sz w:val="16"/>
      <w:szCs w:val="16"/>
    </w:rPr>
  </w:style>
  <w:style w:type="character" w:customStyle="1" w:styleId="TekstkomentarzaZnak">
    <w:name w:val="Tekst komentarza Znak"/>
    <w:basedOn w:val="Domylnaczcionkaakapitu"/>
    <w:link w:val="Tekstkomentarza"/>
    <w:uiPriority w:val="99"/>
    <w:qFormat/>
    <w:rsid w:val="00257821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qFormat/>
    <w:rsid w:val="00257821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Nagwek">
    <w:name w:val="header"/>
    <w:basedOn w:val="Normalny"/>
    <w:next w:val="Tekstpodstawow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Lohit Devanagari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Lohit Devanagari"/>
    </w:rPr>
  </w:style>
  <w:style w:type="paragraph" w:customStyle="1" w:styleId="Gwkaistopka">
    <w:name w:val="Główka i stopka"/>
    <w:basedOn w:val="Normalny"/>
    <w:qFormat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paragraph" w:customStyle="1" w:styleId="Zawartotabeli">
    <w:name w:val="Zawartość tabeli"/>
    <w:basedOn w:val="Normalny"/>
    <w:qFormat/>
    <w:pPr>
      <w:widowControl w:val="0"/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bCs/>
    </w:rPr>
  </w:style>
  <w:style w:type="paragraph" w:styleId="Tekstkomentarza">
    <w:name w:val="annotation text"/>
    <w:basedOn w:val="Normalny"/>
    <w:link w:val="TekstkomentarzaZnak"/>
    <w:uiPriority w:val="99"/>
    <w:unhideWhenUsed/>
    <w:qFormat/>
    <w:rsid w:val="0025782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qFormat/>
    <w:rsid w:val="00257821"/>
    <w:rPr>
      <w:b/>
      <w:bCs/>
    </w:rPr>
  </w:style>
  <w:style w:type="paragraph" w:customStyle="1" w:styleId="Zawartoramki">
    <w:name w:val="Zawartość ramki"/>
    <w:basedOn w:val="Normalny"/>
    <w:qFormat/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917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dc:description/>
  <cp:lastModifiedBy>Elzbieta Puzniakowska</cp:lastModifiedBy>
  <cp:revision>22</cp:revision>
  <cp:lastPrinted>2022-05-04T07:01:00Z</cp:lastPrinted>
  <dcterms:created xsi:type="dcterms:W3CDTF">2022-05-13T08:42:00Z</dcterms:created>
  <dcterms:modified xsi:type="dcterms:W3CDTF">2025-02-28T16:52:00Z</dcterms:modified>
  <dc:language>pl-PL</dc:language>
</cp:coreProperties>
</file>