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 w C#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08.03.2026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programowanie w C# z zastosowaniem paradygmatu obiektowego; wykonywanie zadań domowych; przygotowanie do kolejnych zajęć laboratoryjnych.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i umiejętność stosowania podstaw programowania strukturalnego (instrukcja warunkowa, pętle, tablice, funkcje i procedury)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Warsztat Programisty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podstaw IDE programistycznego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zajęć jest zapoznanie studentów z podstawowymi koncepcjami programowania obiektowego na przykładzie języka C# i platformy .NET. Omawiane są pojęcia interfejs, klasa, obiekt, dziedziczenie, polimorfizm, enkapsulacja i kompozycja. Prezentowane są koncepcje i praktyka związana z wykorzystaniem kolekcji generycznych, wyjątków, delegatów i zdarzeń, operacji wejścia/wyjścia oraz wybranych elementów nowoczesnego C# (m.in. LINQ).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classes is to familiarize students with the basic concepts of object-oriented programming using C# and the .NET platform as examples. The following notions are discussed: interface, class, object, inheritance, polymorphism, encapsulation, and composition. Concepts and practical aspects related to the use of generic collections, exceptions, delegates and events, input/output operations, and selected elements of modern C# (including LINQ) are presented.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programowania w C#: typy danych, definicja zmiennych, instrukcje sterujące. Tworzenie prostych programów z wykorzystaniem metody Main oraz klasy Console.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 statyczne, tablice i ich praktyczne zastosowanie; interakcja człowiek – komputer z użyciem Console.ReadLine/WriteLine, parsowanie danych wejściowych.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obiektowe: definicja klas, tworzenie obiektów, konstruktory, pola i właściwości (properties). Implementacja metod niestatycznych.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Enkapsulacja, modyfikatory dostępu, zasady przechowywania danych w pamięci: stos i sterta w kontekście .NET; typy wartościowe i referencyjne.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Dziedziczenie: override oraz overload, metody wirtualne, przesłanianie składowych, dziedziczenie po klasie object (ToString, Equals, GetHashCode).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Klasy abstrakcyjne, polimorfizm, kompozycja; wprowadzenie do przestrzeni nazw i organizacji projektu.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Parametry opcjonalne i nazwane, params (zmienna liczba parametrów) oraz omówienie wyjątków (try/catch/finally), własne wyjątki.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Wyrażenia regularne w .NET, operacje na plikach (System.IO), serializacja w podstawowym zakresie (np. JSON jako format danych – wprowadzenie).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Interfejsy w C#, implementacja wielokrotna interfejsów; interfejs IComparable, wprowadzenie do typów generycznych.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Kolekcje generyczne: List, Dictionary, HashSet; iteracja (foreach), porównywanie i sortowanie; wprowadzenie do LINQ (Where/Select/OrderBy).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Delegaty i zdarzenia: model zdarzeniowy w C#, Action/Func, event; podstawy programowania zdarzeniowego na prostych przykładach.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Omówienie wybranych wzorców projektowych (np. Singleton, Factory, Strategy) oraz wstęp do programowania asynchronicznego w C# (async/await) w kontekście prostych operacji I/O.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Andrew Troelsen, Phil Japikse - Pro C# with .NET, Apress (najnowsze wydanie)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Mark J. Price - C# (najnowsze wydanie, Packt)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Microsoft Learn - Dokumentacja języka C# i platformy .NET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Jon Skeet - C# in Depth, Manning Publications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programowania obiektowego w C#: klasy, interfejsy, dziedziczenie, polimorfizm, enkapsulacja, typy generyczne, kolekcje, delegaty i zdarzenia, obsługa wyjątków i serializacja.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wybrane wzorce projektowe (Creational, Structural, Behavioral) i rozumie ich zastosowanie w budowie rozszerzalnego, testowalnego kodu w .NET.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ocenić poprawność konstrukcji obiektowych i zaprojektować hierarchię klas, zastosować odpowiedni wzorzec projektowy i zaimplementować program obiektowy w C# spełniający specyfikację. [K_U15]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wyspecyfikować, zaprojektować, zaimplementować, przetestować i zdebugować program obiektowy w C# z użyciem środowiska Visual Studio/Rider i platformy .NET. [K_U16]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uczenia się przez całe życie, systematycznie poszerzając wiedzę o nowych możliwościach platformy .NET i języka C#.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krytycznej oceny jakości kodu obiektowego i stosowania dobrych praktyk (SOLID, Clean Code) w projektach programistycznych. [K_K05]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