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1</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A1 to A2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Mein Tagesablauf. T2- Guten Tag, Guten Morgen.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Willkommen. T2.- Ich spreche ein bisschen Deutsch.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Ich bin neu hier. T2-Berufe.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Wiederholung, Test 1. T2- Wie ist deine Telefonnummer? – Zahlen.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Heimatorte- Deutschland. T2: Orte und Dinge.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Wiederholung (sich vorstellen, Berufe); was kostet das?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Meine Familie. ; Ostern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Zaliczenie. Meine Familie- Wiederholung des Wortschatzes.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Das ist meine Familie. T2: Ich möchte….- Modalverb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Wiederholung: Ich und meine Familie. T: Verkehrsmittel- Wortschatz</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Zaliczenie. Unregelmässige Verben. Meine Hobbys.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Trennbare Verben. T2: Mein Alltag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Zaliczenie ( czasowniki nieregularne). T2: Mein Alltag.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Wiederholung des Stoffes. T2: Essen- Wortschatz</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Was isst gerne? T2: Ich hätte gern- Dialoge im Laden und im Restaurant.</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