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Ocena pracy podczas ćwiczenia – ocena zadań wykonanych przez studentów oddanych do końca zajęć.; Skala ocen:; Poniżej 50% - ndst; Od 50% - dst; Od 60% - dst+; Od 70% - db; Od 80% - db+; Od 90% - bdb;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Ocena pracy podczas ćwiczenia – ocena zadań wykonanych przez studentów oddanych do końca zajęć.; Skala ocen:; Poniżej 50% - ndst; Od 50% - dst; Od 60% - dst+; Od 70% - db; Od 80% - db+; Od 90% - bdb;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Ocena pracy podczas ćwiczenia – ocena zadań wykonanych przez studentów oddanych do końca zajęć.; Skala ocen:; Poniżej 50% - ndst; Od 50% - dst; Od 60% - dst+; Od 70% - db; Od 80% - db+; Od 90% - bdb;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Ocena pracy podczas ćwiczenia – ocena zadań wykonanych przez studentów oddanych do końca zajęć.; Skala ocen:; Poniżej 50% - ndst; Od 50% - dst; Od 60% - dst+; Od 70% - db; Od 80% - db+; Od 90% - bdb;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Ocena pracy podczas ćwiczenia – ocena zadań wykonanych przez studentów oddanych do końca zajęć.; Skala ocen:; Poniżej 50% - ndst; Od 50% - dst; Od 60% - dst+; Od 70% - db; Od 80% - db+; Od 90% - bdb;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Ocena pracy podczas ćwiczenia – ocena zadań wykonanych przez studentów oddanych do końca zajęć.; Skala ocen:; Poniżej 50% - ndst; Od 50% - dst; Od 60% - dst+; Od 70% - db; Od 80% - db+; Od 90% - bdb;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