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Wprowadzenie do Flutter</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MFL</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Adam Urbanowicz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15</w:t>
            </w:r>
          </w:p>
        </w:tc>
        <w:tc>
          <w:tcPr>
            <w:tcW w:type="dxa" w:w="2991"/>
            <w:gridSpan w:val="3"/>
          </w:tcPr>
          <w:p>
            <w:pPr>
              <w:spacing w:before="20" w:after="20"/>
            </w:pPr>
            <w:r>
              <w:rPr>
                <w:rFonts w:ascii="Aptos" w:hAnsi="Aptos"/>
                <w:b w:val="0"/>
                <w:i w:val="0"/>
                <w:sz w:val="22"/>
              </w:rPr>
              <w:t>15</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20</w:t>
            </w:r>
          </w:p>
        </w:tc>
        <w:tc>
          <w:tcPr>
            <w:tcW w:type="dxa" w:w="1994"/>
            <w:gridSpan w:val="2"/>
          </w:tcPr>
          <w:p>
            <w:pPr>
              <w:spacing w:before="20" w:after="20"/>
            </w:pPr>
            <w:r>
              <w:rPr>
                <w:rFonts w:ascii="Aptos" w:hAnsi="Aptos"/>
                <w:b w:val="0"/>
                <w:i w:val="0"/>
                <w:sz w:val="22"/>
              </w:rPr>
              <w:t>0.8</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Projektowanie i implementacja aplikacji mobilnej we Flutterze; integracja z API; zarządzanie stanem; przygotowanie dokumentacji i prezentacji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Programowanie aplikacji internetowych</w:t>
            </w:r>
          </w:p>
        </w:tc>
        <w:tc>
          <w:tcPr>
            <w:tcW w:type="dxa" w:w="4986"/>
          </w:tcPr>
          <w:p>
            <w:pPr>
              <w:spacing w:before="20" w:after="20"/>
            </w:pPr>
            <w:r>
              <w:rPr>
                <w:rFonts w:ascii="Aptos" w:hAnsi="Aptos"/>
                <w:b w:val="0"/>
                <w:i w:val="0"/>
                <w:sz w:val="22"/>
              </w:rPr>
              <w:t>Znajomość programowania strukturalnego i obiektowego, umiejętność pisania prostych programów w języku wysokiego poziomu (np. Python, Java, C#)</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podstawami tworzenia wieloplatformowych aplikacji mobilnych z wykorzystaniem frameworka Flutter i języka Dart. Studenci poznają architekturę aplikacji opartych na widżetach, zasady budowania interfejsu użytkownika, zarządzanie stanem oraz integrację aplikacji z zewnętrznymi usługami. Zajęcia mają charakter praktyczny i przygotowują do samodzielnego tworzenia prostych aplikacji działających na systemach Android i iOS.</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basics of developing cross-platform mobile applications using the Flutter framework and the Dart language. Students learn the architecture of widget-based applications, the principles of user interface design, state management, and integration with external services. The classes are practical in nature and prepare students to independently create simple applications for Android and iOS.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Wprowadzenie do Flutter i architektury aplikacji</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Środowisko pracy i konfiguracja projektu Flutter</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Podstawy języka Dart</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Widżety i budowanie interfejsu użytkownika</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Layout i stylowanie aplikacji</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Zarządzanie stanem aplikacji</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Nawigacja i routing</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Komunikacja z API i obsługa danych zdalnych</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Debugowanie i testowanie aplikacji Flutter</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Projekt zaliczeniowy – implementacja i prezentacja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Dokumentacja Flutter: https://docs.flutter.dev</w:t>
            </w:r>
          </w:p>
          <w:p>
            <w:pPr>
              <w:spacing w:before="20" w:after="20"/>
            </w:pPr>
            <w:r>
              <w:rPr>
                <w:rFonts w:ascii="Aptos" w:hAnsi="Aptos"/>
                <w:sz w:val="22"/>
              </w:rPr>
              <w:t>2. Dokumentacja Dart: https://dart.dev/guides</w:t>
            </w:r>
          </w:p>
          <w:p>
            <w:pPr>
              <w:spacing w:before="20" w:after="20"/>
            </w:pPr>
            <w:r>
              <w:rPr>
                <w:rFonts w:ascii="Aptos" w:hAnsi="Aptos"/>
                <w:sz w:val="22"/>
              </w:rPr>
              <w:t>3. Flutter Cookbook – materiały online</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Marco L. Napoli, Beginning Flutter</w:t>
            </w:r>
          </w:p>
          <w:p>
            <w:pPr>
              <w:spacing w:before="20" w:after="20"/>
            </w:pPr>
            <w:r>
              <w:rPr>
                <w:rFonts w:ascii="Aptos" w:hAnsi="Aptos"/>
                <w:sz w:val="22"/>
              </w:rPr>
              <w:t>2. Materiały społeczności Flutter</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K_W10</w:t>
            </w:r>
          </w:p>
        </w:tc>
        <w:tc>
          <w:tcPr>
            <w:tcW w:type="dxa" w:w="3324"/>
          </w:tcPr>
          <w:p>
            <w:pPr>
              <w:spacing w:before="20" w:after="20"/>
            </w:pPr>
            <w:r>
              <w:rPr>
                <w:rFonts w:ascii="Aptos" w:hAnsi="Aptos"/>
                <w:b w:val="0"/>
                <w:i w:val="0"/>
                <w:sz w:val="22"/>
              </w:rPr>
              <w:t>Student zna podstawowe pojęcia związane z tworzeniem aplikacji mobilnych w Flutter, w tym widżety, drzewo widżetów, cykl życia aplikacji oraz podstawy języka Dart.</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K_U16</w:t>
            </w:r>
          </w:p>
        </w:tc>
        <w:tc>
          <w:tcPr>
            <w:tcW w:type="dxa" w:w="3324"/>
          </w:tcPr>
          <w:p>
            <w:pPr>
              <w:spacing w:before="20" w:after="20"/>
            </w:pPr>
            <w:r>
              <w:rPr>
                <w:rFonts w:ascii="Aptos" w:hAnsi="Aptos"/>
                <w:b w:val="0"/>
                <w:i w:val="0"/>
                <w:sz w:val="22"/>
              </w:rPr>
              <w:t>Student potrafi zaprojektować i zaimplementować prostą aplikację mobilną w Flutter, budować interfejs użytkownika, zarządzać stanem aplikacji, obsługiwać nawigację oraz komunikować się z zewnętrznym API.</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potrafi samodzielnie planować realizację projektu aplikacji mobilnej, korzystać z dokumentacji technicznej oraz dbać o jakość i czytelność kodu.</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