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 1</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logiki.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Podstawy teorii mnogości.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Arytmetyka komputerowa.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Kombinatoryka.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Rachunek prawdopodobieństwa wraz ze zmiennymi losowymi.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Algebra Boole’a oraz funkcje i sieci boolowskie.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Arytmetyka modulo.</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Teoria liczb.</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Stosy, kolejki, drzewa.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Rekurencja.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