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logiki.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Podstawy teorii mnogości.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Arytmetyka komputerowa.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Kombinatoryka.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Rachunek prawdopodobieństwa wraz ze zmiennymi losowymi.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Algebra Boole’a oraz funkcje i sieci boolowskie.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Arytmetyka modulo.</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Teoria liczb.</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Stosy, kolejki, drzewa.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Rekurencja.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