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Flutter i architektury aplikacji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Flutter</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języka Dart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Widżety i budowanie interfejsu użytkownika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Zarządzanie stanem aplikacji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Nawigacja i routing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 Flutter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mobilnych w Flutter, w tym widżety, drzewo widżetów, cykl życia aplikacji oraz podstawy języka Dart.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mobilną w Flutter, budować interfejs użytkownika, zarządzać stanem aplikacji, obsługiwać nawigację oraz komunikować się z zewnętrznym API.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mobilnej,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