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2.3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Projekt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