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Kształt i zawartość pracy dyplomowej; przykłady prac dyplomowych.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Treść, zakres i przebieg egzaminu dyplomowego; przygotowanie do egzaminu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Przygotowanie I. prezentacji na temat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-problemu i kontekstu pracy dyplomowej,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-wizji, rozwiązania postawionego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stanu aktualnego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-zagrożeń i sposobów przeciwdziałania 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Przegląd aktualnej dokumentacji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Przygotowanie rozwiniętego konspektu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Prezentacja i dyskusja konspektu pracy; udział w dyskusji innych konspektów.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Korekta konspektu.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Prezentacja i dyskusja produktów wykonanych w ramach projektów zespołowych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