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Technologie DevOps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DEV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mmiotk@pjwstk.edu.pl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1.3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3.7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Suma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wykład z elementami dyskusji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analiza przypadków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projekt praktyczny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100% Kolokwium pisemne zawierające do 10 zadań.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40% Ocena z laboratorium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60%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wykład z elementami dyskusji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analiza przypadków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projekt praktyczny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100% Kolokwium pisemne zawierające do 10 zadań.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40% Ocena z laboratorium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60% Egzamin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Uzytkowanie komputerow (UKOS)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Znajomosc struktur plikow i katalogow; znajomosc pojecia procesu w systemie operacyjnym; umiejetnosc poslugiwania sie emulatorem terminala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Systemy operacyjne (SOP)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administracji systemem operacyjnym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Technologie internetu (TIN)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Znajomosc protokolu HTTP; znajomosc pojec z zakresu tworzenia aplikacji internetowych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zapoznanie się z techniką konteneryzacji na podstawie narzędzia Docker oraz Kubernetes. Efektem przedmiotu ma być możliwość utworzenia aplikacji typu REST API, która będzie spakowana za pomocą wyżej wymienionych narzędzi.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containerization techniques using Docker and Kubernetes. The expected outcome of the course is the ability to create a REST API application packaged with the above-mentioned tools.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idei konteneryzacji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Praca oraz monitorowanie kontenerów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Tworzenie obrazów do użycia w kontenerze. Konteneryzacja istniejących aplikacji.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Wolumeny oraz rejestry  w kontenerze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Tworzenie obrazów za pomocą technik multietapowych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Konfiguracja zasobów oraz sieci w kontenerach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Debugowanie kontenerów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Zarządzanie kontenerami na przykładzie narzędzia Docker Compose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Architektura konteneryzacji aplikacji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Pojęcie Continuous Integration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Narzędzie Jenkins jako przykład narzędzia do używania CI/CD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Zasada ciągłej interakcji (CI)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Proces wdrażania aplikcji za pomocą narzędzia Ansible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Proces monitorowania aplikacji w cyklu produkcyjnym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Uruchomienie kontenerezowanej aplikacji w chmurze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S. Kane, Docker: Up &amp; Running, O’Reilly, 2024.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J. Nickloff, S. Kuenzli, Docker in Action, Manning Publications, 2019.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G. Schenker, Learn Docker – Fundamentals of Docker 19.x, Packt Publishing, 2020.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E. Stoneman, Learn Docker in a Month of Lunches, Manning Publications, 2020.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A. Davis, Bootstraping Microservices with Docker, Kubernetes and Terraform, Manning Publications, 2021.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E. Fouda, A Complete Guide to Docker for Operations and Development, Apress, 2022.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F. Zammetti, Modern Full Stack Development using Typescript, React, Node.js, Webpack and Docker, Apress, 2020.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zagadnienia sieci komputerowych w kontekście DevOps: wirtualizację sieci (SDN, overlay networks), protokoły routingu (BGP, OSPF), bezpieczeństwo sieciowe (TLS, mTLS, zero-trust) i monitoring sieci. [K_W08]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architekturę konteneryzacji (Docker, Kubernetes), zasady Infrastructure as Code (Terraform, Ansible), potoki CI/CD (GitHub Actions, GitLab CI) i modele chmurowe (AWS, GCP, Azure). [K_W08]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zaprojektować, zainstalować i administrować infrastrukturą sieciową z zachowaniem zasad bezpieczeństwa, stosując narzędzia automatyzacji i monitorowania. [K_U14]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zbudować potok CI/CD automatyzujący budowanie, testowanie i wdrażanie aplikacji kontenerowej na klaster Kubernetes z użyciem deklaratywnej konfiguracji infrastruktury. [K_U14]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poszerzania wiedzy o dynamicznie rozwijającym się ekosystemie DevOps i chmurowym, śledzenia dokumentacji i społeczności open source.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odpowiedzialnego zarządzania infrastrukturą z uwzględnieniem kosztów, bezpieczeństwa i zrównoważonego użytkowania zasobów chmurowych. [K_K06]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