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08B8" w14:textId="65629C9D" w:rsidR="0055416F" w:rsidRPr="005B2890" w:rsidRDefault="00FE5269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 w:rsidRPr="005B2890">
        <w:rPr>
          <w:sz w:val="24"/>
          <w:szCs w:val="24"/>
        </w:rPr>
        <w:t>cat &gt; RealEstate.csv</w:t>
      </w:r>
    </w:p>
    <w:p w14:paraId="235E56E2" w14:textId="77777777" w:rsidR="00FE5269" w:rsidRPr="005B2890" w:rsidRDefault="00FE5269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 w:rsidRPr="005B2890">
        <w:rPr>
          <w:sz w:val="24"/>
          <w:szCs w:val="24"/>
        </w:rPr>
        <w:t>head &gt; RealEstate.csv</w:t>
      </w:r>
    </w:p>
    <w:p w14:paraId="2E708AD3" w14:textId="3B68148F" w:rsidR="00FE5269" w:rsidRPr="005B2890" w:rsidRDefault="00FE5269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proofErr w:type="spellStart"/>
      <w:r w:rsidRPr="005B2890">
        <w:rPr>
          <w:sz w:val="24"/>
          <w:szCs w:val="24"/>
        </w:rPr>
        <w:t>wc</w:t>
      </w:r>
      <w:proofErr w:type="spellEnd"/>
      <w:r w:rsidRPr="005B2890">
        <w:rPr>
          <w:sz w:val="24"/>
          <w:szCs w:val="24"/>
        </w:rPr>
        <w:t xml:space="preserve"> -l RealEstate.csv</w:t>
      </w:r>
    </w:p>
    <w:p w14:paraId="22E99083" w14:textId="1CA11B5D" w:rsidR="00FE5269" w:rsidRPr="005B2890" w:rsidRDefault="00370812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 w:rsidRPr="005B2890">
        <w:rPr>
          <w:sz w:val="24"/>
          <w:szCs w:val="24"/>
        </w:rPr>
        <w:t>cat &gt; RealEstate.csv</w:t>
      </w:r>
    </w:p>
    <w:p w14:paraId="6BA38417" w14:textId="293247CB" w:rsidR="00370812" w:rsidRPr="005B2890" w:rsidRDefault="00370812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proofErr w:type="spellStart"/>
      <w:r w:rsidRPr="005B2890">
        <w:rPr>
          <w:sz w:val="24"/>
          <w:szCs w:val="24"/>
        </w:rPr>
        <w:t>mkdir</w:t>
      </w:r>
      <w:proofErr w:type="spellEnd"/>
      <w:r w:rsidRPr="005B2890">
        <w:rPr>
          <w:sz w:val="24"/>
          <w:szCs w:val="24"/>
        </w:rPr>
        <w:t xml:space="preserve"> ../public</w:t>
      </w:r>
    </w:p>
    <w:p w14:paraId="08F90F51" w14:textId="289D1132" w:rsidR="00370812" w:rsidRPr="005B2890" w:rsidRDefault="00370812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 w:rsidRPr="005B2890">
        <w:rPr>
          <w:sz w:val="24"/>
          <w:szCs w:val="24"/>
        </w:rPr>
        <w:t>cp RealEstate.csv ../public/myRealEstate.csv</w:t>
      </w:r>
    </w:p>
    <w:p w14:paraId="2CA96649" w14:textId="66473E18" w:rsidR="00370812" w:rsidRPr="005B2890" w:rsidRDefault="00370812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proofErr w:type="spellStart"/>
      <w:r w:rsidRPr="005B2890">
        <w:rPr>
          <w:sz w:val="24"/>
          <w:szCs w:val="24"/>
        </w:rPr>
        <w:t>pwd</w:t>
      </w:r>
      <w:proofErr w:type="spellEnd"/>
    </w:p>
    <w:p w14:paraId="5626152E" w14:textId="0B53BF07" w:rsidR="00370812" w:rsidRPr="005B2890" w:rsidRDefault="00370812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 w:rsidRPr="005B2890">
        <w:rPr>
          <w:sz w:val="24"/>
          <w:szCs w:val="24"/>
        </w:rPr>
        <w:t xml:space="preserve">ls </w:t>
      </w:r>
      <w:r w:rsidR="009906E0" w:rsidRPr="005B2890">
        <w:rPr>
          <w:sz w:val="24"/>
          <w:szCs w:val="24"/>
        </w:rPr>
        <w:t>~</w:t>
      </w:r>
      <w:r w:rsidRPr="005B2890">
        <w:rPr>
          <w:sz w:val="24"/>
          <w:szCs w:val="24"/>
        </w:rPr>
        <w:t>/public</w:t>
      </w:r>
    </w:p>
    <w:p w14:paraId="4A176F32" w14:textId="6D1A8816" w:rsidR="009906E0" w:rsidRPr="005B2890" w:rsidRDefault="009906E0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 w:rsidRPr="005B2890">
        <w:rPr>
          <w:sz w:val="24"/>
          <w:szCs w:val="24"/>
        </w:rPr>
        <w:t>cd ../public</w:t>
      </w:r>
    </w:p>
    <w:p w14:paraId="2DE3A5A9" w14:textId="77777777" w:rsidR="009906E0" w:rsidRPr="005B2890" w:rsidRDefault="009906E0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</w:p>
    <w:p w14:paraId="3341E923" w14:textId="65271854" w:rsidR="009906E0" w:rsidRPr="005B2890" w:rsidRDefault="009906E0" w:rsidP="005B2890">
      <w:pPr>
        <w:pStyle w:val="ListParagraph"/>
        <w:numPr>
          <w:ilvl w:val="1"/>
          <w:numId w:val="1"/>
        </w:numPr>
        <w:tabs>
          <w:tab w:val="left" w:pos="2552"/>
        </w:tabs>
        <w:rPr>
          <w:sz w:val="24"/>
          <w:szCs w:val="24"/>
        </w:rPr>
      </w:pPr>
      <w:proofErr w:type="spellStart"/>
      <w:r w:rsidRPr="005B2890">
        <w:rPr>
          <w:sz w:val="24"/>
          <w:szCs w:val="24"/>
        </w:rPr>
        <w:t>mkdir</w:t>
      </w:r>
      <w:proofErr w:type="spellEnd"/>
      <w:r w:rsidRPr="005B2890">
        <w:rPr>
          <w:sz w:val="24"/>
          <w:szCs w:val="24"/>
        </w:rPr>
        <w:t xml:space="preserve"> Regular</w:t>
      </w:r>
    </w:p>
    <w:p w14:paraId="27DD3C96" w14:textId="56FA9B7C" w:rsidR="009906E0" w:rsidRPr="005B2890" w:rsidRDefault="009906E0" w:rsidP="005B2890">
      <w:pPr>
        <w:pStyle w:val="ListParagraph"/>
        <w:numPr>
          <w:ilvl w:val="1"/>
          <w:numId w:val="1"/>
        </w:numPr>
        <w:tabs>
          <w:tab w:val="left" w:pos="2552"/>
        </w:tabs>
        <w:rPr>
          <w:sz w:val="24"/>
          <w:szCs w:val="24"/>
        </w:rPr>
      </w:pPr>
      <w:proofErr w:type="spellStart"/>
      <w:r w:rsidRPr="005B2890">
        <w:rPr>
          <w:sz w:val="24"/>
          <w:szCs w:val="24"/>
        </w:rPr>
        <w:t>mkdir</w:t>
      </w:r>
      <w:proofErr w:type="spellEnd"/>
      <w:r w:rsidRPr="005B2890">
        <w:rPr>
          <w:sz w:val="24"/>
          <w:szCs w:val="24"/>
        </w:rPr>
        <w:t xml:space="preserve"> Submission</w:t>
      </w:r>
    </w:p>
    <w:p w14:paraId="672BC17B" w14:textId="31A4BF2B" w:rsidR="009906E0" w:rsidRPr="005B2890" w:rsidRDefault="009906E0" w:rsidP="005B2890">
      <w:pPr>
        <w:pStyle w:val="ListParagraph"/>
        <w:numPr>
          <w:ilvl w:val="1"/>
          <w:numId w:val="1"/>
        </w:numPr>
        <w:tabs>
          <w:tab w:val="left" w:pos="2552"/>
        </w:tabs>
        <w:rPr>
          <w:sz w:val="24"/>
          <w:szCs w:val="24"/>
        </w:rPr>
      </w:pPr>
      <w:proofErr w:type="spellStart"/>
      <w:r w:rsidRPr="005B2890">
        <w:rPr>
          <w:sz w:val="24"/>
          <w:szCs w:val="24"/>
        </w:rPr>
        <w:t>mkdir</w:t>
      </w:r>
      <w:proofErr w:type="spellEnd"/>
      <w:r w:rsidRPr="005B2890">
        <w:rPr>
          <w:sz w:val="24"/>
          <w:szCs w:val="24"/>
        </w:rPr>
        <w:t xml:space="preserve"> Submission/Lab2</w:t>
      </w:r>
    </w:p>
    <w:p w14:paraId="1846942A" w14:textId="44D26FBD" w:rsidR="009906E0" w:rsidRPr="005B2890" w:rsidRDefault="009906E0" w:rsidP="005B2890">
      <w:pPr>
        <w:pStyle w:val="ListParagraph"/>
        <w:numPr>
          <w:ilvl w:val="1"/>
          <w:numId w:val="1"/>
        </w:numPr>
        <w:tabs>
          <w:tab w:val="left" w:pos="2552"/>
        </w:tabs>
        <w:rPr>
          <w:sz w:val="24"/>
          <w:szCs w:val="24"/>
        </w:rPr>
      </w:pPr>
      <w:proofErr w:type="spellStart"/>
      <w:r w:rsidRPr="005B2890">
        <w:rPr>
          <w:sz w:val="24"/>
          <w:szCs w:val="24"/>
        </w:rPr>
        <w:t>mkdir</w:t>
      </w:r>
      <w:proofErr w:type="spellEnd"/>
      <w:r w:rsidRPr="005B2890">
        <w:rPr>
          <w:sz w:val="24"/>
          <w:szCs w:val="24"/>
        </w:rPr>
        <w:t xml:space="preserve"> Submission/Lab3</w:t>
      </w:r>
    </w:p>
    <w:p w14:paraId="58156F63" w14:textId="7B759B79" w:rsidR="009906E0" w:rsidRPr="005B2890" w:rsidRDefault="00FF23ED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 w:rsidRPr="005B2890">
        <w:rPr>
          <w:sz w:val="24"/>
          <w:szCs w:val="24"/>
        </w:rPr>
        <w:t>mv Regular Others</w:t>
      </w:r>
    </w:p>
    <w:p w14:paraId="69DA69E4" w14:textId="5084EC67" w:rsidR="00FF23ED" w:rsidRPr="005B2890" w:rsidRDefault="00FF23ED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 w:rsidRPr="005B2890">
        <w:rPr>
          <w:sz w:val="24"/>
          <w:szCs w:val="24"/>
        </w:rPr>
        <w:t>cp -r ../Lab2_P</w:t>
      </w:r>
      <w:proofErr w:type="gramStart"/>
      <w:r w:rsidRPr="005B2890">
        <w:rPr>
          <w:sz w:val="24"/>
          <w:szCs w:val="24"/>
        </w:rPr>
        <w:t>2 .</w:t>
      </w:r>
      <w:proofErr w:type="gramEnd"/>
      <w:r w:rsidRPr="005B2890">
        <w:rPr>
          <w:sz w:val="24"/>
          <w:szCs w:val="24"/>
        </w:rPr>
        <w:t>/Submission/Lab2</w:t>
      </w:r>
    </w:p>
    <w:p w14:paraId="166E15D2" w14:textId="1308C29B" w:rsidR="005B2890" w:rsidRDefault="005B2890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 w:rsidRPr="005B2890">
        <w:rPr>
          <w:sz w:val="24"/>
          <w:szCs w:val="24"/>
        </w:rPr>
        <w:t>rm -r ../Lab2_P2</w:t>
      </w:r>
    </w:p>
    <w:p w14:paraId="521E76EB" w14:textId="4EF501BB" w:rsidR="007A35A6" w:rsidRPr="005B2890" w:rsidRDefault="007A35A6" w:rsidP="005B2890">
      <w:pPr>
        <w:pStyle w:val="ListParagraph"/>
        <w:numPr>
          <w:ilvl w:val="0"/>
          <w:numId w:val="1"/>
        </w:numPr>
        <w:tabs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history</w:t>
      </w:r>
    </w:p>
    <w:sectPr w:rsidR="007A35A6" w:rsidRPr="005B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61771"/>
    <w:multiLevelType w:val="hybridMultilevel"/>
    <w:tmpl w:val="0A4EA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69"/>
    <w:rsid w:val="00370812"/>
    <w:rsid w:val="0055416F"/>
    <w:rsid w:val="005B2890"/>
    <w:rsid w:val="007A35A6"/>
    <w:rsid w:val="008A580A"/>
    <w:rsid w:val="009906E0"/>
    <w:rsid w:val="00FE5269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62A4"/>
  <w15:chartTrackingRefBased/>
  <w15:docId w15:val="{514EFFB7-52EC-4DE2-9346-41CC9059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6BEC57A3D114086C790230849F94F" ma:contentTypeVersion="12" ma:contentTypeDescription="Create a new document." ma:contentTypeScope="" ma:versionID="502dd532136f344cfea0887e99eb8bf0">
  <xsd:schema xmlns:xsd="http://www.w3.org/2001/XMLSchema" xmlns:xs="http://www.w3.org/2001/XMLSchema" xmlns:p="http://schemas.microsoft.com/office/2006/metadata/properties" xmlns:ns3="f518f7f2-05ed-4f27-9c20-b693de9f837e" xmlns:ns4="d6f7368b-ac67-4950-afef-beeaa3077584" targetNamespace="http://schemas.microsoft.com/office/2006/metadata/properties" ma:root="true" ma:fieldsID="f6ff52da07578de39ff07f4386d8a12f" ns3:_="" ns4:_="">
    <xsd:import namespace="f518f7f2-05ed-4f27-9c20-b693de9f837e"/>
    <xsd:import namespace="d6f7368b-ac67-4950-afef-beeaa30775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8f7f2-05ed-4f27-9c20-b693de9f8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7368b-ac67-4950-afef-beeaa30775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8DF42-DE9E-4053-8CB5-D2DB85B892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9CEDE4-92EC-4F1B-807E-9A6C88B05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78BA5-A03C-4AED-AF7F-DE81E6769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8f7f2-05ed-4f27-9c20-b693de9f837e"/>
    <ds:schemaRef ds:uri="d6f7368b-ac67-4950-afef-beeaa30775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Ofremu</dc:creator>
  <cp:keywords/>
  <dc:description/>
  <cp:lastModifiedBy>PJ Ofremu</cp:lastModifiedBy>
  <cp:revision>3</cp:revision>
  <dcterms:created xsi:type="dcterms:W3CDTF">2021-09-06T15:49:00Z</dcterms:created>
  <dcterms:modified xsi:type="dcterms:W3CDTF">2021-09-08T12:34:00Z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0x0101005286BEC57A3D114086C790230849F94F</vt:lpwstr>
  </property>
</Properties>
</file>