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2330"/>
        <w:gridCol w:w="3522"/>
        <w:gridCol w:w="3261"/>
        <w:gridCol w:w="222"/>
      </w:tblGrid>
      <w:tr w:rsidR="00E02365" w:rsidRPr="00E02365" w14:paraId="549D0C60" w14:textId="77777777" w:rsidTr="00E02365">
        <w:trPr>
          <w:gridAfter w:val="1"/>
          <w:wAfter w:w="82" w:type="pct"/>
          <w:trHeight w:val="507"/>
        </w:trPr>
        <w:tc>
          <w:tcPr>
            <w:tcW w:w="4918" w:type="pct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021999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SimSun" w:eastAsia="SimSun" w:hAnsi="SimSun" w:cs="Courier New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02365">
              <w:rPr>
                <w:rFonts w:ascii="SimSun" w:eastAsia="SimSun" w:hAnsi="SimSun" w:cs="Courier New" w:hint="eastAsia"/>
                <w:b/>
                <w:bCs/>
                <w:color w:val="000000"/>
                <w:kern w:val="0"/>
                <w:szCs w:val="28"/>
                <w14:ligatures w14:val="none"/>
              </w:rPr>
              <w:t xml:space="preserve">e P r o j e c t s    </w:t>
            </w:r>
            <w:proofErr w:type="spellStart"/>
            <w:r w:rsidRPr="00E02365">
              <w:rPr>
                <w:rFonts w:ascii="SimSun" w:eastAsia="SimSun" w:hAnsi="SimSun" w:cs="Courier New" w:hint="eastAsia"/>
                <w:b/>
                <w:bCs/>
                <w:color w:val="000000"/>
                <w:kern w:val="0"/>
                <w:szCs w:val="28"/>
                <w14:ligatures w14:val="none"/>
              </w:rPr>
              <w:t>S</w:t>
            </w:r>
            <w:proofErr w:type="spellEnd"/>
            <w:r w:rsidRPr="00E02365">
              <w:rPr>
                <w:rFonts w:ascii="SimSun" w:eastAsia="SimSun" w:hAnsi="SimSun" w:cs="Courier New" w:hint="eastAsia"/>
                <w:b/>
                <w:bCs/>
                <w:color w:val="000000"/>
                <w:kern w:val="0"/>
                <w:szCs w:val="28"/>
                <w14:ligatures w14:val="none"/>
              </w:rPr>
              <w:t xml:space="preserve"> t a t u s    R e p o r t</w:t>
            </w:r>
          </w:p>
        </w:tc>
      </w:tr>
      <w:tr w:rsidR="00E02365" w:rsidRPr="00E02365" w14:paraId="7384D55E" w14:textId="77777777" w:rsidTr="00E02365">
        <w:trPr>
          <w:trHeight w:val="375"/>
        </w:trPr>
        <w:tc>
          <w:tcPr>
            <w:tcW w:w="4918" w:type="pct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F09A37" w14:textId="77777777" w:rsidR="00E02365" w:rsidRPr="00E02365" w:rsidRDefault="00E02365" w:rsidP="00E02365">
            <w:pPr>
              <w:spacing w:after="0" w:line="240" w:lineRule="auto"/>
              <w:rPr>
                <w:rFonts w:ascii="SimSun" w:eastAsia="SimSun" w:hAnsi="SimSun" w:cs="Courier New"/>
                <w:b/>
                <w:bCs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8F391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SimSun" w:eastAsia="SimSun" w:hAnsi="SimSun" w:cs="Courier New"/>
                <w:b/>
                <w:bCs/>
                <w:color w:val="000000"/>
                <w:kern w:val="0"/>
                <w:szCs w:val="28"/>
                <w14:ligatures w14:val="none"/>
              </w:rPr>
            </w:pPr>
          </w:p>
        </w:tc>
      </w:tr>
      <w:tr w:rsidR="00E02365" w:rsidRPr="00E02365" w14:paraId="729EF48C" w14:textId="77777777" w:rsidTr="00E02365">
        <w:trPr>
          <w:trHeight w:val="270"/>
        </w:trPr>
        <w:tc>
          <w:tcPr>
            <w:tcW w:w="4918" w:type="pct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FA733B" w14:textId="77777777" w:rsidR="00E02365" w:rsidRPr="00E02365" w:rsidRDefault="00E02365" w:rsidP="00E02365">
            <w:pPr>
              <w:spacing w:after="0" w:line="240" w:lineRule="auto"/>
              <w:rPr>
                <w:rFonts w:ascii="SimSun" w:eastAsia="SimSun" w:hAnsi="SimSun" w:cs="Courier New"/>
                <w:b/>
                <w:bCs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707B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303EE739" w14:textId="77777777" w:rsidTr="00E02365">
        <w:trPr>
          <w:trHeight w:val="255"/>
        </w:trPr>
        <w:tc>
          <w:tcPr>
            <w:tcW w:w="902" w:type="pct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18A534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Student Details</w:t>
            </w: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86AFF4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71D034C8" w14:textId="77777777" w:rsidR="00E02365" w:rsidRDefault="00087D6B" w:rsidP="00087D6B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Phan </w:t>
            </w:r>
            <w:proofErr w:type="spellStart"/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Vũ</w:t>
            </w:r>
            <w:proofErr w:type="spellEnd"/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Anh Khoa</w:t>
            </w:r>
            <w:r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Nguyễn Trang Thanh </w:t>
            </w:r>
            <w:proofErr w:type="spellStart"/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Vũ</w:t>
            </w:r>
            <w:proofErr w:type="spellEnd"/>
          </w:p>
          <w:p w14:paraId="30E86795" w14:textId="60DC077F" w:rsidR="00087D6B" w:rsidRDefault="00087D6B" w:rsidP="00087D6B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Trần</w:t>
            </w:r>
            <w:proofErr w:type="spellEnd"/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Quế Nghi</w:t>
            </w:r>
          </w:p>
          <w:p w14:paraId="74187969" w14:textId="332DA3A9" w:rsidR="00087D6B" w:rsidRDefault="00087D6B" w:rsidP="00087D6B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Đoàn Thanh Tùng</w:t>
            </w:r>
          </w:p>
          <w:p w14:paraId="6325354E" w14:textId="6B759CCB" w:rsidR="00087D6B" w:rsidRDefault="00087D6B" w:rsidP="00087D6B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Trương </w:t>
            </w:r>
            <w:proofErr w:type="spellStart"/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Võ</w:t>
            </w:r>
            <w:proofErr w:type="spellEnd"/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Hữu Huân</w:t>
            </w:r>
          </w:p>
          <w:p w14:paraId="35190B58" w14:textId="1EACB840" w:rsidR="00087D6B" w:rsidRPr="00E02365" w:rsidRDefault="00087D6B" w:rsidP="00087D6B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" w:type="pct"/>
            <w:vAlign w:val="center"/>
            <w:hideMark/>
          </w:tcPr>
          <w:p w14:paraId="5E0416D8" w14:textId="77777777" w:rsid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CD4F16F" w14:textId="7B21E2BB" w:rsidR="00087D6B" w:rsidRPr="00E02365" w:rsidRDefault="00087D6B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1A09E446" w14:textId="77777777" w:rsidTr="00E02365">
        <w:trPr>
          <w:trHeight w:val="255"/>
        </w:trPr>
        <w:tc>
          <w:tcPr>
            <w:tcW w:w="902" w:type="pct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8393C83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D36061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Enrollment No.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1C19A527" w14:textId="3ACE1181" w:rsidR="00E02365" w:rsidRDefault="00480319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Student1414337</w:t>
            </w:r>
          </w:p>
          <w:p w14:paraId="0E824381" w14:textId="32B5B32B" w:rsidR="00087D6B" w:rsidRDefault="00087D6B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Student1518661</w:t>
            </w:r>
          </w:p>
          <w:p w14:paraId="7FA7542E" w14:textId="56A32681" w:rsidR="00087D6B" w:rsidRDefault="00087D6B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Student1518656</w:t>
            </w:r>
          </w:p>
          <w:p w14:paraId="12AD7637" w14:textId="77777777" w:rsidR="00087D6B" w:rsidRDefault="00087D6B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Student1518654</w:t>
            </w:r>
          </w:p>
          <w:p w14:paraId="36254D91" w14:textId="5F9E01D7" w:rsidR="00087D6B" w:rsidRPr="00E02365" w:rsidRDefault="00087D6B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D6B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Student1513396</w:t>
            </w:r>
          </w:p>
        </w:tc>
        <w:tc>
          <w:tcPr>
            <w:tcW w:w="82" w:type="pct"/>
            <w:vAlign w:val="center"/>
            <w:hideMark/>
          </w:tcPr>
          <w:p w14:paraId="501D95D5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15446B49" w14:textId="77777777" w:rsidTr="00E02365">
        <w:trPr>
          <w:trHeight w:val="255"/>
        </w:trPr>
        <w:tc>
          <w:tcPr>
            <w:tcW w:w="902" w:type="pct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8870762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32E5B0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Curriculum</w:t>
            </w: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1EA2556D" w14:textId="049E3ADA" w:rsidR="00E02365" w:rsidRPr="00E02365" w:rsidRDefault="00480319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80319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ACCP OV-7023</w:t>
            </w:r>
          </w:p>
        </w:tc>
        <w:tc>
          <w:tcPr>
            <w:tcW w:w="82" w:type="pct"/>
            <w:vAlign w:val="center"/>
            <w:hideMark/>
          </w:tcPr>
          <w:p w14:paraId="54B3EAD2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0AD2894D" w14:textId="77777777" w:rsidTr="00E02365">
        <w:trPr>
          <w:trHeight w:val="255"/>
        </w:trPr>
        <w:tc>
          <w:tcPr>
            <w:tcW w:w="902" w:type="pct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CD47FB2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33C7FF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Semester</w:t>
            </w:r>
          </w:p>
        </w:tc>
        <w:tc>
          <w:tcPr>
            <w:tcW w:w="1938" w:type="pc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008C770E" w14:textId="6C1C59BE" w:rsidR="00E02365" w:rsidRPr="00E02365" w:rsidRDefault="00480319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2" w:type="pct"/>
            <w:vAlign w:val="center"/>
            <w:hideMark/>
          </w:tcPr>
          <w:p w14:paraId="27BFF97A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20999678" w14:textId="77777777" w:rsidTr="00E02365">
        <w:trPr>
          <w:trHeight w:val="270"/>
        </w:trPr>
        <w:tc>
          <w:tcPr>
            <w:tcW w:w="902" w:type="pct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9EA14FE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343771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Centre Name</w:t>
            </w:r>
          </w:p>
        </w:tc>
        <w:tc>
          <w:tcPr>
            <w:tcW w:w="1938" w:type="pct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523FC011" w14:textId="7F328198" w:rsidR="00E02365" w:rsidRPr="00E02365" w:rsidRDefault="00480319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TSN</w:t>
            </w:r>
            <w:r w:rsidR="00E02365"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-FPT</w:t>
            </w:r>
          </w:p>
        </w:tc>
        <w:tc>
          <w:tcPr>
            <w:tcW w:w="82" w:type="pct"/>
            <w:vAlign w:val="center"/>
            <w:hideMark/>
          </w:tcPr>
          <w:p w14:paraId="72B83A18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55C0D6C5" w14:textId="77777777" w:rsidTr="00E02365">
        <w:trPr>
          <w:trHeight w:val="270"/>
        </w:trPr>
        <w:tc>
          <w:tcPr>
            <w:tcW w:w="902" w:type="pc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E34DD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ECFC2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653EA3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7A20C209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499EEF47" w14:textId="77777777" w:rsidTr="00E02365">
        <w:trPr>
          <w:trHeight w:val="255"/>
        </w:trPr>
        <w:tc>
          <w:tcPr>
            <w:tcW w:w="902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FC1503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Eprojects</w:t>
            </w:r>
            <w:proofErr w:type="spellEnd"/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Details</w:t>
            </w:r>
          </w:p>
        </w:tc>
        <w:tc>
          <w:tcPr>
            <w:tcW w:w="2078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BEFEF1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Eproject</w:t>
            </w:r>
            <w:proofErr w:type="spellEnd"/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Title</w:t>
            </w:r>
          </w:p>
        </w:tc>
        <w:tc>
          <w:tcPr>
            <w:tcW w:w="1938" w:type="pct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204717C7" w14:textId="1EA6E05C" w:rsidR="00E02365" w:rsidRPr="00E02365" w:rsidRDefault="00480319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80319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Food/Beverage Ordering Service</w:t>
            </w:r>
          </w:p>
        </w:tc>
        <w:tc>
          <w:tcPr>
            <w:tcW w:w="82" w:type="pct"/>
            <w:vAlign w:val="center"/>
            <w:hideMark/>
          </w:tcPr>
          <w:p w14:paraId="6267F7EB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6F436519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4E48C3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4A561A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Duration of the projects 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D607A0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6EEF5958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2387DA5B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78A7216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476F29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Start Date (DD/MMM/YYYY)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00806871" w14:textId="51AC9B9E" w:rsidR="00E02365" w:rsidRPr="00E02365" w:rsidRDefault="00576C57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  <w:r w:rsidR="00E02365"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="00480319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Nov</w:t>
            </w:r>
            <w:r w:rsidR="00E02365"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-2025</w:t>
            </w:r>
          </w:p>
        </w:tc>
        <w:tc>
          <w:tcPr>
            <w:tcW w:w="82" w:type="pct"/>
            <w:vAlign w:val="center"/>
            <w:hideMark/>
          </w:tcPr>
          <w:p w14:paraId="593363C8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455E490F" w14:textId="77777777" w:rsidTr="00E02365">
        <w:trPr>
          <w:trHeight w:val="270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DD0AD2D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906234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End Date (DD/MMM/YYYY)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731429F9" w14:textId="27628C3C" w:rsidR="00E02365" w:rsidRPr="00E02365" w:rsidRDefault="00480319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576C57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="00E02365"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Dec</w:t>
            </w:r>
            <w:r w:rsidR="00E02365"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-2025</w:t>
            </w:r>
          </w:p>
        </w:tc>
        <w:tc>
          <w:tcPr>
            <w:tcW w:w="82" w:type="pct"/>
            <w:vAlign w:val="center"/>
            <w:hideMark/>
          </w:tcPr>
          <w:p w14:paraId="679B216D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6AE52EF3" w14:textId="77777777" w:rsidTr="00E02365">
        <w:trPr>
          <w:trHeight w:val="270"/>
        </w:trPr>
        <w:tc>
          <w:tcPr>
            <w:tcW w:w="902" w:type="pc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A4F5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6230C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EB473F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50190517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17235F37" w14:textId="77777777" w:rsidTr="00E02365">
        <w:trPr>
          <w:trHeight w:val="255"/>
        </w:trPr>
        <w:tc>
          <w:tcPr>
            <w:tcW w:w="902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471A2F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Projects Status / Mentoring</w:t>
            </w:r>
          </w:p>
        </w:tc>
        <w:tc>
          <w:tcPr>
            <w:tcW w:w="2078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46B4B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1st Status</w:t>
            </w:r>
          </w:p>
        </w:tc>
        <w:tc>
          <w:tcPr>
            <w:tcW w:w="1938" w:type="pct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6154FD94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1490EEBC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70F8B398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3088E4E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48318F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Sent Date (DD/MMM/YYYY)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7EA21203" w14:textId="31EA806C" w:rsidR="00E02365" w:rsidRPr="00E02365" w:rsidRDefault="00576C57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  <w:r w:rsidR="00E02365"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="00480319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Nov</w:t>
            </w:r>
            <w:r w:rsidR="00E02365"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-2025</w:t>
            </w:r>
          </w:p>
        </w:tc>
        <w:tc>
          <w:tcPr>
            <w:tcW w:w="82" w:type="pct"/>
            <w:vAlign w:val="center"/>
            <w:hideMark/>
          </w:tcPr>
          <w:p w14:paraId="2A99FFD7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6FC87CBA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00EBBEB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4BD6DA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Snapshot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187E30AE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82" w:type="pct"/>
            <w:vAlign w:val="center"/>
            <w:hideMark/>
          </w:tcPr>
          <w:p w14:paraId="3C1E41A0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640DB013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965D118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38AB7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Description / Review Document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52BD7834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82" w:type="pct"/>
            <w:vAlign w:val="center"/>
            <w:hideMark/>
          </w:tcPr>
          <w:p w14:paraId="49B9480B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78ECA7B8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C28C02F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61D1DF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3DBD2929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It likely will meet the deadline</w:t>
            </w:r>
          </w:p>
        </w:tc>
        <w:tc>
          <w:tcPr>
            <w:tcW w:w="82" w:type="pct"/>
            <w:vAlign w:val="center"/>
            <w:hideMark/>
          </w:tcPr>
          <w:p w14:paraId="1CE0D8DF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20BD2F36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9EB2D57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3720DF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F4E2AD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44A8F49E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75E28276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4C8EDFB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5E74F8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2nd and Final Status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71BA5689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1496BD22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02995E3F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DB3E327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1E136D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Sent Date (DD/MMM/YYYY)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21DC28A5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161018F0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323CB558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0C14D0F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B61ECE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Snapshot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3FC893F6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0CE11704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1C1AFC99" w14:textId="77777777" w:rsidTr="00E02365">
        <w:trPr>
          <w:trHeight w:val="25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E05AFFB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3D272C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Description / Review Document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1414878C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72A0C10D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51C328EC" w14:textId="77777777" w:rsidTr="00E02365">
        <w:trPr>
          <w:trHeight w:val="270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2592A36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B52F09" w14:textId="77777777" w:rsidR="00E02365" w:rsidRPr="00E02365" w:rsidRDefault="00E02365" w:rsidP="00E02365">
            <w:pPr>
              <w:spacing w:after="0" w:line="240" w:lineRule="auto"/>
              <w:jc w:val="right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5EDA48CE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7727ED2F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1C4FBA4E" w14:textId="77777777" w:rsidTr="00E02365">
        <w:trPr>
          <w:trHeight w:val="270"/>
        </w:trPr>
        <w:tc>
          <w:tcPr>
            <w:tcW w:w="902" w:type="pc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5C185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DF8B6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9B3F73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56DDF6BE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0E95AB8F" w14:textId="77777777" w:rsidTr="00E02365">
        <w:trPr>
          <w:trHeight w:val="1155"/>
        </w:trPr>
        <w:tc>
          <w:tcPr>
            <w:tcW w:w="902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AB0FAA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Students comment </w:t>
            </w:r>
          </w:p>
        </w:tc>
        <w:tc>
          <w:tcPr>
            <w:tcW w:w="2078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84B19D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How our (</w:t>
            </w:r>
            <w:proofErr w:type="spellStart"/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eprojects</w:t>
            </w:r>
            <w:proofErr w:type="spellEnd"/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team) suggestion helped you</w:t>
            </w:r>
          </w:p>
        </w:tc>
        <w:tc>
          <w:tcPr>
            <w:tcW w:w="1938" w:type="pct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679ED177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52D69EC4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02365" w:rsidRPr="00E02365" w14:paraId="5DDBEB90" w14:textId="77777777" w:rsidTr="00E02365">
        <w:trPr>
          <w:trHeight w:val="1305"/>
        </w:trPr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EE34513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8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DD9F41" w14:textId="77777777" w:rsidR="00E02365" w:rsidRPr="00E02365" w:rsidRDefault="00E02365" w:rsidP="00E02365">
            <w:pPr>
              <w:spacing w:after="0" w:line="240" w:lineRule="auto"/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Feedback / Remarks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99" w:fill="FFFF99"/>
            <w:vAlign w:val="center"/>
            <w:hideMark/>
          </w:tcPr>
          <w:p w14:paraId="443340AD" w14:textId="77777777" w:rsidR="00E02365" w:rsidRPr="00E02365" w:rsidRDefault="00E02365" w:rsidP="00E02365">
            <w:pPr>
              <w:spacing w:after="0" w:line="240" w:lineRule="auto"/>
              <w:jc w:val="center"/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</w:pPr>
            <w:r w:rsidRPr="00E02365">
              <w:rPr>
                <w:rFonts w:ascii="Verdana" w:eastAsia="Times New Roman" w:hAnsi="Verdana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2" w:type="pct"/>
            <w:vAlign w:val="center"/>
            <w:hideMark/>
          </w:tcPr>
          <w:p w14:paraId="7D45124C" w14:textId="77777777" w:rsidR="00E02365" w:rsidRPr="00E02365" w:rsidRDefault="00E02365" w:rsidP="00E0236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D2393AF" w14:textId="77777777" w:rsidR="00805588" w:rsidRPr="00E02365" w:rsidRDefault="00805588">
      <w:pPr>
        <w:rPr>
          <w:sz w:val="18"/>
          <w:szCs w:val="18"/>
        </w:rPr>
      </w:pPr>
    </w:p>
    <w:sectPr w:rsidR="00805588" w:rsidRPr="00E02365" w:rsidSect="00A20A8A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4E"/>
    <w:rsid w:val="00087D6B"/>
    <w:rsid w:val="00480319"/>
    <w:rsid w:val="00576C57"/>
    <w:rsid w:val="0074784E"/>
    <w:rsid w:val="007D4F8B"/>
    <w:rsid w:val="00805588"/>
    <w:rsid w:val="00A20A8A"/>
    <w:rsid w:val="00B46671"/>
    <w:rsid w:val="00E0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214A"/>
  <w15:chartTrackingRefBased/>
  <w15:docId w15:val="{25ACB51D-A8BF-4646-9191-D5AB92A6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4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4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7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Trang Thanh Vũ</dc:creator>
  <cp:keywords/>
  <dc:description/>
  <cp:lastModifiedBy>Preston James</cp:lastModifiedBy>
  <cp:revision>3</cp:revision>
  <dcterms:created xsi:type="dcterms:W3CDTF">2025-05-21T11:06:00Z</dcterms:created>
  <dcterms:modified xsi:type="dcterms:W3CDTF">2025-11-26T04:35:00Z</dcterms:modified>
</cp:coreProperties>
</file>