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ED67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14:paraId="4B0C59CA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341AF0C" w14:textId="77777777" w:rsidTr="007939A4">
        <w:tc>
          <w:tcPr>
            <w:tcW w:w="8856" w:type="dxa"/>
          </w:tcPr>
          <w:p w14:paraId="33DD7E43" w14:textId="35583133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9E4C03">
              <w:rPr>
                <w:rFonts w:ascii="Frutiger-Light" w:hAnsi="Frutiger-Light" w:cs="Lucida Sans Unicode"/>
              </w:rPr>
              <w:t xml:space="preserve"> January </w:t>
            </w:r>
            <w:r w:rsidR="008552B7">
              <w:rPr>
                <w:rFonts w:ascii="Frutiger-Light" w:hAnsi="Frutiger-Light" w:cs="Lucida Sans Unicode"/>
              </w:rPr>
              <w:t>19</w:t>
            </w:r>
            <w:r w:rsidR="008552B7" w:rsidRPr="008552B7">
              <w:rPr>
                <w:rFonts w:ascii="Frutiger-Light" w:hAnsi="Frutiger-Light" w:cs="Lucida Sans Unicode"/>
                <w:vertAlign w:val="superscript"/>
              </w:rPr>
              <w:t>th</w:t>
            </w:r>
            <w:r w:rsidR="008552B7">
              <w:rPr>
                <w:rFonts w:ascii="Frutiger-Light" w:hAnsi="Frutiger-Light" w:cs="Lucida Sans Unicode"/>
              </w:rPr>
              <w:t xml:space="preserve"> 2020</w:t>
            </w:r>
          </w:p>
        </w:tc>
      </w:tr>
    </w:tbl>
    <w:p w14:paraId="19E54FFB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0D3A03E3" w14:textId="77777777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F96929">
        <w:rPr>
          <w:rFonts w:ascii="Frutiger-Light" w:hAnsi="Frutiger-Light" w:cs="Lucida Sans Unicode"/>
        </w:rPr>
        <w:t xml:space="preserve"> </w:t>
      </w:r>
      <w:r w:rsidR="009E4C03">
        <w:rPr>
          <w:rFonts w:ascii="Frutiger-Light" w:hAnsi="Frutiger-Light" w:cs="Lucida Sans Unicode"/>
        </w:rPr>
        <w:t xml:space="preserve">Artem </w:t>
      </w:r>
      <w:proofErr w:type="spellStart"/>
      <w:r w:rsidR="009E4C03">
        <w:rPr>
          <w:rFonts w:ascii="Frutiger-Light" w:hAnsi="Frutiger-Light" w:cs="Lucida Sans Unicode"/>
        </w:rPr>
        <w:t>Dryevov</w:t>
      </w:r>
      <w:proofErr w:type="spellEnd"/>
      <w:r w:rsidR="009E4C03">
        <w:rPr>
          <w:rFonts w:ascii="Frutiger-Light" w:hAnsi="Frutiger-Light" w:cs="Lucida Sans Unicode"/>
        </w:rPr>
        <w:t xml:space="preserve">, Patrick </w:t>
      </w:r>
      <w:proofErr w:type="spellStart"/>
      <w:r w:rsidR="009E4C03">
        <w:rPr>
          <w:rFonts w:ascii="Frutiger-Light" w:hAnsi="Frutiger-Light" w:cs="Lucida Sans Unicode"/>
        </w:rPr>
        <w:t>Parreno</w:t>
      </w:r>
      <w:proofErr w:type="spellEnd"/>
      <w:r w:rsidR="009E4C03">
        <w:rPr>
          <w:rFonts w:ascii="Frutiger-Light" w:hAnsi="Frutiger-Light" w:cs="Lucida Sans Unicode"/>
        </w:rPr>
        <w:t xml:space="preserve">, </w:t>
      </w:r>
      <w:proofErr w:type="spellStart"/>
      <w:r w:rsidR="009E4C03">
        <w:rPr>
          <w:rFonts w:ascii="Frutiger-Light" w:hAnsi="Frutiger-Light" w:cs="Lucida Sans Unicode"/>
        </w:rPr>
        <w:t>Asim</w:t>
      </w:r>
      <w:proofErr w:type="spellEnd"/>
      <w:r w:rsidR="009E4C03">
        <w:rPr>
          <w:rFonts w:ascii="Frutiger-Light" w:hAnsi="Frutiger-Light" w:cs="Lucida Sans Unicode"/>
        </w:rPr>
        <w:t xml:space="preserve"> Patel, Elham </w:t>
      </w:r>
      <w:proofErr w:type="spellStart"/>
      <w:r w:rsidR="009E4C03">
        <w:rPr>
          <w:rFonts w:ascii="Frutiger-Light" w:hAnsi="Frutiger-Light" w:cs="Lucida Sans Unicode"/>
        </w:rPr>
        <w:t>Salmanan</w:t>
      </w:r>
      <w:proofErr w:type="spellEnd"/>
    </w:p>
    <w:p w14:paraId="05B3DBAF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5FFF6F3C" w14:textId="21B25AA9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F96929">
        <w:rPr>
          <w:rFonts w:ascii="Frutiger-Light" w:hAnsi="Frutiger-Light" w:cs="Lucida Sans Unicode"/>
        </w:rPr>
        <w:t xml:space="preserve"> Anjana</w:t>
      </w:r>
      <w:r w:rsidR="009E4C03">
        <w:rPr>
          <w:rFonts w:ascii="Frutiger-Light" w:hAnsi="Frutiger-Light" w:cs="Lucida Sans Unicode"/>
        </w:rPr>
        <w:t xml:space="preserve"> Shah</w:t>
      </w:r>
    </w:p>
    <w:p w14:paraId="655B4682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7AC795B6" w14:textId="77777777">
        <w:tc>
          <w:tcPr>
            <w:tcW w:w="2995" w:type="dxa"/>
            <w:vMerge w:val="restart"/>
            <w:shd w:val="clear" w:color="auto" w:fill="808080"/>
          </w:tcPr>
          <w:p w14:paraId="79ACD0C6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75D23D2E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D81F44A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D8587FD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26BEA4DE" w14:textId="4D25D9B1" w:rsidR="00A4004A" w:rsidRPr="007939A4" w:rsidRDefault="009E4C03">
            <w:pPr>
              <w:rPr>
                <w:rFonts w:ascii="Frutiger-Light" w:hAnsi="Frutiger-Light" w:cs="Lucida Sans Unicode"/>
              </w:rPr>
            </w:pPr>
            <w:proofErr w:type="spellStart"/>
            <w:r>
              <w:rPr>
                <w:rFonts w:ascii="Frutiger-Light" w:hAnsi="Frutiger-Light" w:cs="Lucida Sans Unicode"/>
              </w:rPr>
              <w:t>RepairBud</w:t>
            </w:r>
            <w:proofErr w:type="spellEnd"/>
            <w:r>
              <w:rPr>
                <w:rFonts w:ascii="Frutiger-Light" w:hAnsi="Frutiger-Light" w:cs="Lucida Sans Unicode"/>
              </w:rPr>
              <w:t xml:space="preserve"> – Car Servicing Application</w:t>
            </w:r>
          </w:p>
        </w:tc>
      </w:tr>
      <w:tr w:rsidR="00A4004A" w:rsidRPr="007939A4" w14:paraId="4619D1EC" w14:textId="77777777">
        <w:tc>
          <w:tcPr>
            <w:tcW w:w="2995" w:type="dxa"/>
            <w:vMerge/>
            <w:shd w:val="clear" w:color="auto" w:fill="808080"/>
          </w:tcPr>
          <w:p w14:paraId="55C768BE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5E0A2427" w14:textId="78259B81" w:rsidR="00A4004A" w:rsidRPr="007939A4" w:rsidRDefault="009E4C03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T15</w:t>
            </w:r>
          </w:p>
        </w:tc>
      </w:tr>
      <w:tr w:rsidR="00A4004A" w:rsidRPr="007939A4" w14:paraId="492F8800" w14:textId="77777777">
        <w:tc>
          <w:tcPr>
            <w:tcW w:w="2995" w:type="dxa"/>
            <w:vMerge/>
            <w:shd w:val="clear" w:color="auto" w:fill="808080"/>
          </w:tcPr>
          <w:p w14:paraId="679717D5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2A7A4310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7E3D1A">
              <w:rPr>
                <w:rFonts w:ascii="Frutiger-Light" w:hAnsi="Frutiger-Light" w:cs="Lucida Sans Unicode"/>
                <w:b/>
              </w:rPr>
              <w:t>6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2F6B79E1" w14:textId="77777777" w:rsidR="00A4004A" w:rsidRPr="007939A4" w:rsidRDefault="00A4004A" w:rsidP="007E3D1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C5C85">
              <w:rPr>
                <w:rFonts w:ascii="Frutiger-Light" w:hAnsi="Frutiger-Light" w:cs="Lucida Sans Unicode"/>
                <w:b/>
              </w:rPr>
              <w:t>Jan 1</w:t>
            </w:r>
            <w:r w:rsidR="007E3D1A">
              <w:rPr>
                <w:rFonts w:ascii="Frutiger-Light" w:hAnsi="Frutiger-Light" w:cs="Lucida Sans Unicode"/>
                <w:b/>
              </w:rPr>
              <w:t>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7FE47057" w14:textId="77777777">
        <w:tc>
          <w:tcPr>
            <w:tcW w:w="2995" w:type="dxa"/>
            <w:vMerge/>
            <w:shd w:val="clear" w:color="auto" w:fill="808080"/>
          </w:tcPr>
          <w:p w14:paraId="3F814AFB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5E2656FF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 w:rsidRPr="009E4C03">
              <w:rPr>
                <w:rFonts w:ascii="Frutiger-Light" w:hAnsi="Frutiger-Light" w:cs="Lucida Sans Unicode"/>
                <w:highlight w:val="green"/>
              </w:rPr>
              <w:t>Green (Good)</w:t>
            </w:r>
            <w:r>
              <w:rPr>
                <w:rFonts w:ascii="Frutiger-Light" w:hAnsi="Frutiger-Light" w:cs="Lucida Sans Unicode"/>
              </w:rPr>
              <w:t xml:space="preserve">  -  </w:t>
            </w:r>
            <w:r w:rsidRPr="00CB7B70">
              <w:rPr>
                <w:rFonts w:ascii="Frutiger-Light" w:hAnsi="Frutiger-Light" w:cs="Lucida Sans Unicode"/>
                <w:highlight w:val="yellow"/>
              </w:rPr>
              <w:t>Yello</w:t>
            </w:r>
            <w:r>
              <w:rPr>
                <w:rFonts w:ascii="Frutiger-Light" w:hAnsi="Frutiger-Light" w:cs="Lucida Sans Unicode"/>
              </w:rPr>
              <w:t>w (Warning)  -  Red (Bad)</w:t>
            </w:r>
          </w:p>
        </w:tc>
      </w:tr>
    </w:tbl>
    <w:p w14:paraId="79B6B589" w14:textId="77777777" w:rsidR="00A4004A" w:rsidRDefault="00A4004A"/>
    <w:p w14:paraId="715F3364" w14:textId="77777777" w:rsidR="00024E8F" w:rsidRDefault="00024E8F">
      <w:r>
        <w:t>Summary</w:t>
      </w:r>
    </w:p>
    <w:p w14:paraId="6C436F73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07B63FE8" w14:textId="77777777">
        <w:tc>
          <w:tcPr>
            <w:tcW w:w="8856" w:type="dxa"/>
            <w:shd w:val="clear" w:color="auto" w:fill="808080"/>
          </w:tcPr>
          <w:p w14:paraId="72176CCF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4791615A" w14:textId="77777777">
        <w:tc>
          <w:tcPr>
            <w:tcW w:w="8856" w:type="dxa"/>
          </w:tcPr>
          <w:p w14:paraId="75BE60C0" w14:textId="3301F90E" w:rsidR="00A4004A" w:rsidRDefault="009E4C03" w:rsidP="009E4C0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Project is </w:t>
            </w:r>
            <w:r w:rsidR="00EB2ADA">
              <w:rPr>
                <w:rFonts w:ascii="Lucida Sans Unicode" w:hAnsi="Lucida Sans Unicode" w:cs="Lucida Sans Unicode"/>
                <w:sz w:val="22"/>
                <w:szCs w:val="22"/>
              </w:rPr>
              <w:t xml:space="preserve">on the right track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planned for our internal spirits</w:t>
            </w:r>
            <w:r w:rsidR="00EB2ADA">
              <w:rPr>
                <w:rFonts w:ascii="Lucida Sans Unicode" w:hAnsi="Lucida Sans Unicode" w:cs="Lucida Sans Unicode"/>
                <w:sz w:val="22"/>
                <w:szCs w:val="22"/>
              </w:rPr>
              <w:t>, with a few minor set-backs mostly due to time constraints</w:t>
            </w:r>
          </w:p>
          <w:p w14:paraId="4A26FEB1" w14:textId="7BC84F2F" w:rsidR="00D261E3" w:rsidRPr="00D261E3" w:rsidRDefault="009E4C03" w:rsidP="00D261E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All repositories and communications we configured for our project files</w:t>
            </w:r>
          </w:p>
          <w:p w14:paraId="5C88E326" w14:textId="3548658A" w:rsidR="009E4C03" w:rsidRDefault="009E4C03" w:rsidP="009E4C0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Logo</w:t>
            </w:r>
            <w:r w:rsidR="00D261E3">
              <w:rPr>
                <w:rFonts w:ascii="Lucida Sans Unicode" w:hAnsi="Lucida Sans Unicode" w:cs="Lucida Sans Unicode"/>
                <w:sz w:val="22"/>
                <w:szCs w:val="22"/>
              </w:rPr>
              <w:t>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color schemes were finalized</w:t>
            </w:r>
          </w:p>
          <w:p w14:paraId="356C2FD5" w14:textId="3B420A95" w:rsidR="00D261E3" w:rsidRDefault="00D261E3" w:rsidP="009E4C0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Finalized UX experience</w:t>
            </w:r>
            <w:r w:rsidR="00CB7B70"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tweaks </w:t>
            </w:r>
            <w:r w:rsidR="00CB7B70">
              <w:rPr>
                <w:rFonts w:ascii="Lucida Sans Unicode" w:hAnsi="Lucida Sans Unicode" w:cs="Lucida Sans Unicode"/>
                <w:sz w:val="22"/>
                <w:szCs w:val="22"/>
              </w:rPr>
              <w:t>for better experience for the users</w:t>
            </w:r>
          </w:p>
          <w:p w14:paraId="6F9CB777" w14:textId="1D9BCE12" w:rsidR="00CB7B70" w:rsidRDefault="00CB7B70" w:rsidP="009E4C0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Added a user actor in the project vision as suggested from Anjana for easier access and customization for the respective user</w:t>
            </w:r>
          </w:p>
          <w:p w14:paraId="17239EFB" w14:textId="1C2228E5" w:rsidR="00D261E3" w:rsidRDefault="00000358" w:rsidP="009E4C0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This sprint was manly focused on configuration for project files to be disturbed to all group members</w:t>
            </w:r>
            <w:r w:rsidR="00CB7B70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front-end work before moving on to the back-end components</w:t>
            </w:r>
          </w:p>
          <w:p w14:paraId="158461AC" w14:textId="3D3269A4" w:rsidR="00AB3163" w:rsidRPr="00AB3163" w:rsidRDefault="00CB7B70" w:rsidP="00AB3163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About 60% of the front-end is completed with the 2 major components not being implemented yet (mostly because of time constraints</w:t>
            </w:r>
            <w:r w:rsidR="00EB2ADA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lack of knowledge for the code to be implemented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)</w:t>
            </w:r>
            <w:bookmarkStart w:id="0" w:name="_GoBack"/>
            <w:bookmarkEnd w:id="0"/>
          </w:p>
          <w:p w14:paraId="480A2099" w14:textId="26078EFF" w:rsidR="00A4004A" w:rsidRPr="00EB2ADA" w:rsidRDefault="00CB7B70" w:rsidP="00EB2ADA">
            <w:pPr>
              <w:pStyle w:val="ListParagraph"/>
              <w:numPr>
                <w:ilvl w:val="0"/>
                <w:numId w:val="2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Next sprints major milestone is complet</w:t>
            </w:r>
            <w:r w:rsidR="00EB2ADA">
              <w:rPr>
                <w:rFonts w:ascii="Lucida Sans Unicode" w:hAnsi="Lucida Sans Unicode" w:cs="Lucida Sans Unicode"/>
                <w:sz w:val="22"/>
                <w:szCs w:val="22"/>
              </w:rPr>
              <w:t>ion of the front-end</w:t>
            </w:r>
          </w:p>
        </w:tc>
      </w:tr>
    </w:tbl>
    <w:p w14:paraId="2F509662" w14:textId="77777777" w:rsidR="00A4004A" w:rsidRPr="00024E8F" w:rsidRDefault="00A4004A">
      <w:pPr>
        <w:rPr>
          <w:sz w:val="16"/>
          <w:szCs w:val="16"/>
        </w:rPr>
      </w:pPr>
    </w:p>
    <w:p w14:paraId="41A5FB87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35F8D89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404A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20CFB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2B9E41E7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467E" w14:textId="345626B3" w:rsidR="00024E8F" w:rsidRPr="00D261E3" w:rsidRDefault="00D261E3" w:rsidP="00D261E3">
            <w:pPr>
              <w:pStyle w:val="Heading5A"/>
              <w:tabs>
                <w:tab w:val="left" w:pos="360"/>
              </w:tabs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 xml:space="preserve">Setting up </w:t>
            </w:r>
            <w:proofErr w:type="spellStart"/>
            <w:r>
              <w:rPr>
                <w:rFonts w:ascii="Arial" w:hAnsi="Arial" w:cs="Arial"/>
                <w:u w:val="none"/>
              </w:rPr>
              <w:t>github</w:t>
            </w:r>
            <w:proofErr w:type="spellEnd"/>
            <w:r>
              <w:rPr>
                <w:rFonts w:ascii="Arial" w:hAnsi="Arial" w:cs="Arial"/>
                <w:u w:val="none"/>
              </w:rPr>
              <w:t xml:space="preserve"> Repository for all the project files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739B8" w14:textId="212DC964" w:rsidR="00024E8F" w:rsidRPr="00000358" w:rsidRDefault="00000358" w:rsidP="00ED6BC6">
            <w:pPr>
              <w:pStyle w:val="Heading5A"/>
              <w:tabs>
                <w:tab w:val="left" w:pos="360"/>
              </w:tabs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</w:rPr>
              <w:t>Development of inbox front-end element</w:t>
            </w:r>
          </w:p>
        </w:tc>
      </w:tr>
      <w:tr w:rsidR="00024E8F" w14:paraId="76D1487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4EF22" w14:textId="55F65932" w:rsidR="00024E8F" w:rsidRPr="00D261E3" w:rsidRDefault="00D261E3" w:rsidP="00024E8F">
            <w:pPr>
              <w:pStyle w:val="Defaul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Adding all members of the group as contributors to the project repository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6BD1A" w14:textId="722F40DB" w:rsidR="00024E8F" w:rsidRPr="00000358" w:rsidRDefault="00000358" w:rsidP="00000358">
            <w:pPr>
              <w:pStyle w:val="Defaul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Development of Appointment Scheduling </w:t>
            </w:r>
            <w:r w:rsidR="005C399F">
              <w:rPr>
                <w:rFonts w:ascii="Arial" w:hAnsi="Arial" w:cs="Arial"/>
                <w:b/>
              </w:rPr>
              <w:t>front-end elements</w:t>
            </w:r>
          </w:p>
        </w:tc>
      </w:tr>
      <w:tr w:rsidR="005C399F" w14:paraId="123775A3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A3941" w14:textId="5D418509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Cloning project Repository to each team members work-station 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4916" w14:textId="4535F0CD" w:rsidR="005C399F" w:rsidRPr="005C399F" w:rsidRDefault="005C399F" w:rsidP="005C399F">
            <w:pPr>
              <w:pStyle w:val="Defaul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Testing with customer list and my repair order list with dummy data</w:t>
            </w:r>
          </w:p>
        </w:tc>
      </w:tr>
      <w:tr w:rsidR="005C399F" w14:paraId="5F86055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22A9F" w14:textId="0BD218D4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Finalized all colour schemes and project logo for styling and CSS purpose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9FAC4" w14:textId="77777777" w:rsidR="005C399F" w:rsidRDefault="005C399F" w:rsidP="005C399F">
            <w:pPr>
              <w:pStyle w:val="Default"/>
              <w:ind w:left="360"/>
            </w:pPr>
          </w:p>
        </w:tc>
      </w:tr>
      <w:tr w:rsidR="005C399F" w14:paraId="6F5F4E48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9C1BE" w14:textId="055FC74C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Configured Angular front-end in visual studio code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A56C4" w14:textId="77777777" w:rsidR="005C399F" w:rsidRDefault="005C399F" w:rsidP="005C399F">
            <w:pPr>
              <w:pStyle w:val="Default"/>
              <w:ind w:left="360"/>
            </w:pPr>
          </w:p>
        </w:tc>
      </w:tr>
      <w:tr w:rsidR="005C399F" w14:paraId="0F29EF6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DC602" w14:textId="3CB6007C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Added Angular Material for styling front-end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20295" w14:textId="77777777" w:rsidR="005C399F" w:rsidRDefault="005C399F" w:rsidP="005C399F">
            <w:pPr>
              <w:pStyle w:val="Default"/>
              <w:ind w:left="360"/>
            </w:pPr>
          </w:p>
        </w:tc>
      </w:tr>
      <w:tr w:rsidR="005C399F" w14:paraId="03DCA096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DBA4A" w14:textId="34E90D1F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lastRenderedPageBreak/>
              <w:t>Development of front-end started with basic components as per UI mock-up</w:t>
            </w:r>
          </w:p>
          <w:p w14:paraId="126BB234" w14:textId="7BD39954" w:rsidR="005C399F" w:rsidRDefault="005C399F" w:rsidP="005C399F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Login Page</w:t>
            </w:r>
          </w:p>
          <w:p w14:paraId="394E2475" w14:textId="64F09DBD" w:rsidR="005C399F" w:rsidRPr="00000358" w:rsidRDefault="005C399F" w:rsidP="005C399F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Top Tool-bar</w:t>
            </w:r>
          </w:p>
          <w:p w14:paraId="64A5BB48" w14:textId="77777777" w:rsidR="005C399F" w:rsidRDefault="005C399F" w:rsidP="005C399F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Side-Navigation</w:t>
            </w:r>
          </w:p>
          <w:p w14:paraId="7E09B421" w14:textId="2BC58331" w:rsidR="005C399F" w:rsidRPr="00000358" w:rsidRDefault="005C399F" w:rsidP="005C399F">
            <w:pPr>
              <w:pStyle w:val="Default"/>
              <w:numPr>
                <w:ilvl w:val="0"/>
                <w:numId w:val="3"/>
              </w:num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Dashboard (no data – just templated grid view for configuration in later sprint)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047BA" w14:textId="77777777" w:rsidR="005C399F" w:rsidRDefault="005C399F" w:rsidP="005C399F">
            <w:pPr>
              <w:pStyle w:val="Default"/>
              <w:ind w:left="360"/>
            </w:pPr>
          </w:p>
        </w:tc>
      </w:tr>
      <w:tr w:rsidR="005C399F" w14:paraId="1881210F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E48BE" w14:textId="105B2283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Development of ‘Customer’ List front-end as per. Mock-up with basic angular crud functions (no back-end)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9A08D" w14:textId="77777777" w:rsidR="005C399F" w:rsidRDefault="005C399F" w:rsidP="005C399F">
            <w:pPr>
              <w:pStyle w:val="Default"/>
              <w:ind w:left="360"/>
            </w:pPr>
          </w:p>
        </w:tc>
      </w:tr>
      <w:tr w:rsidR="005C399F" w14:paraId="34B9F50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A75D7" w14:textId="4D83096E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Development of ‘My Repair Order List’. As per. Mock-up </w:t>
            </w:r>
            <w:r>
              <w:rPr>
                <w:rFonts w:ascii="Arial" w:hAnsi="Arial" w:cs="Arial"/>
                <w:b/>
                <w:lang w:val="en-GB"/>
              </w:rPr>
              <w:t>with basic angular crud functions (no back-end)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77400" w14:textId="77777777" w:rsidR="005C399F" w:rsidRDefault="005C399F" w:rsidP="005C399F">
            <w:pPr>
              <w:pStyle w:val="Default"/>
              <w:ind w:left="360"/>
            </w:pPr>
          </w:p>
        </w:tc>
      </w:tr>
      <w:tr w:rsidR="005C399F" w14:paraId="4288EA2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FC814" w14:textId="7471F410" w:rsidR="005C399F" w:rsidRDefault="005C399F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Testing of login functions with dummy data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B780A" w14:textId="77777777" w:rsidR="005C399F" w:rsidRDefault="005C399F" w:rsidP="005C399F">
            <w:pPr>
              <w:pStyle w:val="Default"/>
              <w:ind w:left="360"/>
            </w:pPr>
          </w:p>
        </w:tc>
      </w:tr>
      <w:tr w:rsidR="0069529E" w14:paraId="72BCB610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E4B33" w14:textId="62D97D69" w:rsidR="0069529E" w:rsidRDefault="0069529E" w:rsidP="005C399F">
            <w:pPr>
              <w:pStyle w:val="Defaul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Changed styling of angular material to match colour scheme of our </w:t>
            </w:r>
            <w:r w:rsidR="00813E4C">
              <w:rPr>
                <w:rFonts w:ascii="Arial" w:hAnsi="Arial" w:cs="Arial"/>
                <w:b/>
                <w:lang w:val="en-GB"/>
              </w:rPr>
              <w:t xml:space="preserve">outlined </w:t>
            </w:r>
            <w:r>
              <w:rPr>
                <w:rFonts w:ascii="Arial" w:hAnsi="Arial" w:cs="Arial"/>
                <w:b/>
                <w:lang w:val="en-GB"/>
              </w:rPr>
              <w:t>project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A7C9" w14:textId="77777777" w:rsidR="0069529E" w:rsidRDefault="0069529E" w:rsidP="005C399F">
            <w:pPr>
              <w:pStyle w:val="Default"/>
              <w:ind w:left="360"/>
            </w:pPr>
          </w:p>
        </w:tc>
      </w:tr>
    </w:tbl>
    <w:p w14:paraId="55D4E127" w14:textId="77777777" w:rsidR="00024E8F" w:rsidRDefault="00024E8F"/>
    <w:p w14:paraId="62CE87BB" w14:textId="77777777" w:rsidR="00024E8F" w:rsidRDefault="00024E8F">
      <w:r>
        <w:t>Upcoming Objectives</w:t>
      </w:r>
      <w:r w:rsidR="00FC5C85">
        <w:t xml:space="preserve"> for </w:t>
      </w:r>
      <w:r w:rsidR="00B22C7E">
        <w:t xml:space="preserve">Jan 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B22C7E">
        <w:t>, 20</w:t>
      </w:r>
      <w:r w:rsidR="00E42014">
        <w:t>20</w:t>
      </w:r>
    </w:p>
    <w:p w14:paraId="283A06B9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392C70FB" w14:textId="77777777" w:rsidTr="00FC5C85">
        <w:tc>
          <w:tcPr>
            <w:tcW w:w="2397" w:type="dxa"/>
            <w:gridSpan w:val="2"/>
            <w:shd w:val="clear" w:color="auto" w:fill="808080"/>
          </w:tcPr>
          <w:p w14:paraId="5520AF5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61F4598D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761C5D19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129B489E" w14:textId="77777777" w:rsidTr="00FC5C85">
        <w:tc>
          <w:tcPr>
            <w:tcW w:w="2391" w:type="dxa"/>
          </w:tcPr>
          <w:p w14:paraId="78F7326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3E55CF32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7CFA7E1D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30C50D48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76FD2322" w14:textId="77777777" w:rsidTr="00FC5C85">
        <w:tc>
          <w:tcPr>
            <w:tcW w:w="2391" w:type="dxa"/>
          </w:tcPr>
          <w:p w14:paraId="6A3D977C" w14:textId="51D1578B" w:rsidR="00FC5C85" w:rsidRPr="00813E4C" w:rsidRDefault="00813E4C" w:rsidP="00EE328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 of inspection sheet forms</w:t>
            </w:r>
          </w:p>
          <w:p w14:paraId="57E951D4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3658D08B" w14:textId="77777777" w:rsidR="00813E4C" w:rsidRDefault="00714A5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</w:t>
            </w:r>
          </w:p>
          <w:p w14:paraId="2CF50D6E" w14:textId="6F449D70" w:rsidR="00714A5E" w:rsidRPr="00A4004A" w:rsidRDefault="00714A5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5010FF84" w14:textId="38DCF8F3" w:rsidR="00FC5C85" w:rsidRPr="00A4004A" w:rsidRDefault="00813E4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37273A87" w14:textId="6C1680D1" w:rsidR="00FC5C85" w:rsidRPr="00A4004A" w:rsidRDefault="00813E4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</w:t>
            </w:r>
            <w:r w:rsidR="00714A5E">
              <w:rPr>
                <w:rFonts w:ascii="Lucida Sans Unicode" w:hAnsi="Lucida Sans Unicode" w:cs="Lucida Sans Unicode"/>
                <w:sz w:val="22"/>
                <w:szCs w:val="22"/>
              </w:rPr>
              <w:t xml:space="preserve"> 21</w:t>
            </w:r>
            <w:r w:rsidR="00714A5E"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st</w:t>
            </w:r>
            <w:r w:rsid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 w:rsidR="00714A5E"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14A5E" w:rsidRPr="00A4004A" w14:paraId="6384C110" w14:textId="77777777" w:rsidTr="00FC5C85">
        <w:tc>
          <w:tcPr>
            <w:tcW w:w="2391" w:type="dxa"/>
          </w:tcPr>
          <w:p w14:paraId="584C3E22" w14:textId="5C253B8B" w:rsidR="00714A5E" w:rsidRPr="00813E4C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Development of </w:t>
            </w:r>
            <w:r>
              <w:rPr>
                <w:rFonts w:ascii="Arial" w:hAnsi="Arial" w:cs="Arial"/>
                <w:b/>
                <w:sz w:val="22"/>
                <w:szCs w:val="22"/>
              </w:rPr>
              <w:t>Scheduling table and processes</w:t>
            </w:r>
          </w:p>
          <w:p w14:paraId="25825340" w14:textId="77777777" w:rsidR="00714A5E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1EF74A7C" w14:textId="77777777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</w:p>
          <w:p w14:paraId="13C08835" w14:textId="33878D54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</w:p>
        </w:tc>
        <w:tc>
          <w:tcPr>
            <w:tcW w:w="2379" w:type="dxa"/>
          </w:tcPr>
          <w:p w14:paraId="5C361771" w14:textId="724BDC7B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4 – 5 days</w:t>
            </w:r>
          </w:p>
        </w:tc>
        <w:tc>
          <w:tcPr>
            <w:tcW w:w="1947" w:type="dxa"/>
          </w:tcPr>
          <w:p w14:paraId="222E411D" w14:textId="3FD00F99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21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st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14A5E" w:rsidRPr="00A4004A" w14:paraId="715FB618" w14:textId="77777777" w:rsidTr="00FC5C85">
        <w:tc>
          <w:tcPr>
            <w:tcW w:w="2391" w:type="dxa"/>
          </w:tcPr>
          <w:p w14:paraId="4220DA92" w14:textId="141623FA" w:rsidR="00714A5E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 of adding customer form</w:t>
            </w:r>
          </w:p>
        </w:tc>
        <w:tc>
          <w:tcPr>
            <w:tcW w:w="1913" w:type="dxa"/>
            <w:gridSpan w:val="2"/>
          </w:tcPr>
          <w:p w14:paraId="016DEF48" w14:textId="220F1D95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</w:p>
        </w:tc>
        <w:tc>
          <w:tcPr>
            <w:tcW w:w="2379" w:type="dxa"/>
          </w:tcPr>
          <w:p w14:paraId="71814145" w14:textId="040F1D19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14:paraId="06B1E30A" w14:textId="5A96A268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21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st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14A5E" w:rsidRPr="00A4004A" w14:paraId="577EDAEB" w14:textId="77777777" w:rsidTr="00FC5C85">
        <w:tc>
          <w:tcPr>
            <w:tcW w:w="2391" w:type="dxa"/>
          </w:tcPr>
          <w:p w14:paraId="1596F1A8" w14:textId="4E29D1FC" w:rsidR="00714A5E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Development of adding an appointment form</w:t>
            </w:r>
          </w:p>
        </w:tc>
        <w:tc>
          <w:tcPr>
            <w:tcW w:w="1913" w:type="dxa"/>
            <w:gridSpan w:val="2"/>
          </w:tcPr>
          <w:p w14:paraId="5AC177C5" w14:textId="72DCED48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</w:p>
        </w:tc>
        <w:tc>
          <w:tcPr>
            <w:tcW w:w="2379" w:type="dxa"/>
          </w:tcPr>
          <w:p w14:paraId="4B1CB42E" w14:textId="0BD61E65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14:paraId="27392CF8" w14:textId="731DCFE1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21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st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14A5E" w:rsidRPr="00A4004A" w14:paraId="294B63B2" w14:textId="77777777" w:rsidTr="00FC5C85">
        <w:tc>
          <w:tcPr>
            <w:tcW w:w="2391" w:type="dxa"/>
          </w:tcPr>
          <w:p w14:paraId="05D487D2" w14:textId="0AA74035" w:rsidR="00714A5E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Connecting all components in our angular front end with routing</w:t>
            </w:r>
          </w:p>
        </w:tc>
        <w:tc>
          <w:tcPr>
            <w:tcW w:w="1913" w:type="dxa"/>
            <w:gridSpan w:val="2"/>
          </w:tcPr>
          <w:p w14:paraId="245DB252" w14:textId="77777777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14:paraId="456B332B" w14:textId="71FCB2CB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379" w:type="dxa"/>
          </w:tcPr>
          <w:p w14:paraId="3C96D515" w14:textId="50612B2F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 days</w:t>
            </w:r>
          </w:p>
        </w:tc>
        <w:tc>
          <w:tcPr>
            <w:tcW w:w="1947" w:type="dxa"/>
          </w:tcPr>
          <w:p w14:paraId="01796604" w14:textId="285ECFE9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4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714A5E" w:rsidRPr="00A4004A" w14:paraId="1237AA88" w14:textId="77777777" w:rsidTr="00FC5C85">
        <w:tc>
          <w:tcPr>
            <w:tcW w:w="2391" w:type="dxa"/>
          </w:tcPr>
          <w:p w14:paraId="5127E314" w14:textId="77777777" w:rsidR="00714A5E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Creating angular models for customers, appointments,</w:t>
            </w:r>
          </w:p>
          <w:p w14:paraId="3D1CF9A3" w14:textId="3C26D0E7" w:rsidR="00714A5E" w:rsidRDefault="00714A5E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Users (All actors for our project)</w:t>
            </w:r>
          </w:p>
        </w:tc>
        <w:tc>
          <w:tcPr>
            <w:tcW w:w="1913" w:type="dxa"/>
            <w:gridSpan w:val="2"/>
          </w:tcPr>
          <w:p w14:paraId="512CF7E4" w14:textId="77777777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Patel,</w:t>
            </w:r>
          </w:p>
          <w:p w14:paraId="1BA1C2F3" w14:textId="4A628786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</w:p>
        </w:tc>
        <w:tc>
          <w:tcPr>
            <w:tcW w:w="2379" w:type="dxa"/>
          </w:tcPr>
          <w:p w14:paraId="27C0AADD" w14:textId="45BC66E5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14:paraId="256797CF" w14:textId="794646DE" w:rsidR="00714A5E" w:rsidRDefault="00714A5E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January </w:t>
            </w:r>
            <w:r w:rsidR="008414F4">
              <w:rPr>
                <w:rFonts w:ascii="Lucida Sans Unicode" w:hAnsi="Lucida Sans Unicode" w:cs="Lucida Sans Unicode"/>
                <w:sz w:val="22"/>
                <w:szCs w:val="22"/>
              </w:rPr>
              <w:t>25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  <w:tr w:rsidR="008414F4" w:rsidRPr="00A4004A" w14:paraId="69F5DF51" w14:textId="77777777" w:rsidTr="00FC5C85">
        <w:tc>
          <w:tcPr>
            <w:tcW w:w="2391" w:type="dxa"/>
          </w:tcPr>
          <w:p w14:paraId="25DF1523" w14:textId="0BE78195" w:rsidR="008414F4" w:rsidRDefault="008414F4" w:rsidP="00714A5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Creating all necessary  angular injectables, observables, and listeners for components</w:t>
            </w:r>
          </w:p>
        </w:tc>
        <w:tc>
          <w:tcPr>
            <w:tcW w:w="1913" w:type="dxa"/>
            <w:gridSpan w:val="2"/>
          </w:tcPr>
          <w:p w14:paraId="5278D08E" w14:textId="77777777" w:rsidR="008414F4" w:rsidRDefault="008414F4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14:paraId="7A3AA95E" w14:textId="56F06187" w:rsidR="008414F4" w:rsidRDefault="008414F4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</w:p>
        </w:tc>
        <w:tc>
          <w:tcPr>
            <w:tcW w:w="2379" w:type="dxa"/>
          </w:tcPr>
          <w:p w14:paraId="37806A31" w14:textId="186EB70B" w:rsidR="008414F4" w:rsidRDefault="008414F4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14:paraId="5476BB22" w14:textId="6F8F80C6" w:rsidR="008414F4" w:rsidRDefault="008414F4" w:rsidP="00714A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6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</w:tc>
      </w:tr>
    </w:tbl>
    <w:p w14:paraId="6839C43D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517BEAC1" w14:textId="77777777" w:rsidTr="00243C6E">
        <w:tc>
          <w:tcPr>
            <w:tcW w:w="3051" w:type="dxa"/>
            <w:shd w:val="clear" w:color="auto" w:fill="808080"/>
          </w:tcPr>
          <w:p w14:paraId="0B2A3FCA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6EDDE3E0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7FC856DD" w14:textId="77777777" w:rsidTr="00243C6E">
        <w:tc>
          <w:tcPr>
            <w:tcW w:w="3061" w:type="dxa"/>
            <w:gridSpan w:val="2"/>
          </w:tcPr>
          <w:p w14:paraId="19E9DAFD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3B82CC7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3EABFAF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3A13B5BB" w14:textId="77777777" w:rsidTr="00243C6E">
        <w:tc>
          <w:tcPr>
            <w:tcW w:w="3061" w:type="dxa"/>
            <w:gridSpan w:val="2"/>
          </w:tcPr>
          <w:p w14:paraId="43B968A0" w14:textId="314EC346" w:rsidR="00243C6E" w:rsidRPr="00813E4C" w:rsidRDefault="00813E4C" w:rsidP="00EE328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All Front-end development completed</w:t>
            </w:r>
          </w:p>
          <w:p w14:paraId="3AEFA435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24AF17AA" w14:textId="77777777" w:rsidR="00243C6E" w:rsidRDefault="00714A5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Artem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Dryevov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, </w:t>
            </w:r>
          </w:p>
          <w:p w14:paraId="1A8AAE31" w14:textId="77777777" w:rsidR="00714A5E" w:rsidRDefault="00714A5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Asim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Patel,</w:t>
            </w:r>
          </w:p>
          <w:p w14:paraId="55F9EC9F" w14:textId="77777777" w:rsidR="00714A5E" w:rsidRDefault="00714A5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Parreno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>,</w:t>
            </w:r>
          </w:p>
          <w:p w14:paraId="167B562E" w14:textId="6A688610" w:rsidR="00714A5E" w:rsidRPr="00A4004A" w:rsidRDefault="00714A5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Elham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Salmanian</w:t>
            </w:r>
            <w:proofErr w:type="spellEnd"/>
          </w:p>
        </w:tc>
        <w:tc>
          <w:tcPr>
            <w:tcW w:w="2948" w:type="dxa"/>
          </w:tcPr>
          <w:p w14:paraId="14A5DCC9" w14:textId="6D54009D" w:rsidR="00243C6E" w:rsidRPr="008414F4" w:rsidRDefault="008414F4" w:rsidP="00EE3280">
            <w:pPr>
              <w:rPr>
                <w:rFonts w:ascii="Arial" w:hAnsi="Arial" w:cs="Arial"/>
                <w:sz w:val="22"/>
                <w:szCs w:val="22"/>
              </w:rPr>
            </w:pPr>
            <w:r w:rsidRPr="008414F4">
              <w:rPr>
                <w:rFonts w:ascii="Arial" w:hAnsi="Arial" w:cs="Arial"/>
              </w:rPr>
              <w:t>Feb 2, 2020</w:t>
            </w:r>
          </w:p>
        </w:tc>
      </w:tr>
      <w:tr w:rsidR="00813E4C" w:rsidRPr="00A4004A" w14:paraId="394096CE" w14:textId="77777777" w:rsidTr="00243C6E">
        <w:tc>
          <w:tcPr>
            <w:tcW w:w="3061" w:type="dxa"/>
            <w:gridSpan w:val="2"/>
          </w:tcPr>
          <w:p w14:paraId="118482D7" w14:textId="07EE096F" w:rsidR="00813E4C" w:rsidRDefault="00813E4C" w:rsidP="00EE328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21" w:type="dxa"/>
          </w:tcPr>
          <w:p w14:paraId="239C3146" w14:textId="77777777" w:rsidR="00813E4C" w:rsidRPr="00A4004A" w:rsidRDefault="00813E4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948" w:type="dxa"/>
          </w:tcPr>
          <w:p w14:paraId="3A1B02A0" w14:textId="77777777" w:rsidR="00813E4C" w:rsidRPr="00A4004A" w:rsidRDefault="00813E4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2233F44" w14:textId="77777777" w:rsidR="008414F4" w:rsidRDefault="008414F4"/>
    <w:p w14:paraId="6BF57F35" w14:textId="7B6C3B13" w:rsidR="00024E8F" w:rsidRDefault="00024E8F">
      <w:r>
        <w:t>Managing Issues and Risk</w:t>
      </w:r>
    </w:p>
    <w:p w14:paraId="441E0086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75"/>
        <w:gridCol w:w="3902"/>
        <w:gridCol w:w="1953"/>
      </w:tblGrid>
      <w:tr w:rsidR="00283D0A" w:rsidRPr="007939A4" w14:paraId="386A9D58" w14:textId="77777777" w:rsidTr="00283D0A">
        <w:tc>
          <w:tcPr>
            <w:tcW w:w="2808" w:type="dxa"/>
            <w:shd w:val="clear" w:color="auto" w:fill="808080"/>
          </w:tcPr>
          <w:p w14:paraId="4E0700A7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DB0D6B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04291DD8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780588E9" w14:textId="77777777" w:rsidTr="00283D0A">
        <w:tc>
          <w:tcPr>
            <w:tcW w:w="2808" w:type="dxa"/>
          </w:tcPr>
          <w:p w14:paraId="6D230372" w14:textId="51798F51" w:rsidR="00283D0A" w:rsidRPr="008414F4" w:rsidRDefault="008414F4">
            <w:pPr>
              <w:rPr>
                <w:rFonts w:ascii="Arial" w:hAnsi="Arial" w:cs="Arial"/>
                <w:sz w:val="22"/>
                <w:szCs w:val="22"/>
              </w:rPr>
            </w:pPr>
            <w:r w:rsidRPr="008414F4">
              <w:rPr>
                <w:rFonts w:ascii="Arial" w:hAnsi="Arial" w:cs="Arial"/>
                <w:sz w:val="22"/>
                <w:szCs w:val="22"/>
              </w:rPr>
              <w:t>Testing of basic front-end crud functions for</w:t>
            </w:r>
            <w:r>
              <w:rPr>
                <w:rFonts w:ascii="Arial" w:hAnsi="Arial" w:cs="Arial"/>
                <w:sz w:val="22"/>
                <w:szCs w:val="22"/>
              </w:rPr>
              <w:t xml:space="preserve"> displaying </w:t>
            </w:r>
            <w:r w:rsidR="002B54E3">
              <w:rPr>
                <w:rFonts w:ascii="Arial" w:hAnsi="Arial" w:cs="Arial"/>
                <w:sz w:val="22"/>
                <w:szCs w:val="22"/>
              </w:rPr>
              <w:t>customer information and repair orders in their respective tables</w:t>
            </w:r>
          </w:p>
          <w:p w14:paraId="73481B61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04F58E4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350D1CB0" w14:textId="77777777" w:rsidR="00283D0A" w:rsidRPr="002B54E3" w:rsidRDefault="002B54E3" w:rsidP="002B54E3">
            <w:pPr>
              <w:pStyle w:val="ListParagraph"/>
              <w:numPr>
                <w:ilvl w:val="0"/>
                <w:numId w:val="4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B54E3">
              <w:rPr>
                <w:rFonts w:ascii="Lucida Sans Unicode" w:hAnsi="Lucida Sans Unicode" w:cs="Lucida Sans Unicode"/>
                <w:sz w:val="22"/>
                <w:szCs w:val="22"/>
              </w:rPr>
              <w:t xml:space="preserve">Debug angular code and research internet for possible solutions. </w:t>
            </w:r>
          </w:p>
          <w:p w14:paraId="6F11F805" w14:textId="2603E764" w:rsidR="002B54E3" w:rsidRPr="002B54E3" w:rsidRDefault="002B54E3" w:rsidP="002B54E3">
            <w:pPr>
              <w:pStyle w:val="ListParagraph"/>
              <w:numPr>
                <w:ilvl w:val="0"/>
                <w:numId w:val="4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2B54E3">
              <w:rPr>
                <w:rFonts w:ascii="Lucida Sans Unicode" w:hAnsi="Lucida Sans Unicode" w:cs="Lucida Sans Unicode"/>
                <w:sz w:val="22"/>
                <w:szCs w:val="22"/>
              </w:rPr>
              <w:t>Scan the terminal for error logs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and resolve the lines outputted</w:t>
            </w:r>
          </w:p>
        </w:tc>
        <w:tc>
          <w:tcPr>
            <w:tcW w:w="1980" w:type="dxa"/>
          </w:tcPr>
          <w:p w14:paraId="5AE26723" w14:textId="77777777" w:rsidR="00283D0A" w:rsidRDefault="002B54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24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  <w:p w14:paraId="1F64C5D0" w14:textId="30D3E6B3" w:rsidR="002B54E3" w:rsidRPr="008D2510" w:rsidRDefault="002B54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(before connecting all angular components)</w:t>
            </w:r>
          </w:p>
        </w:tc>
      </w:tr>
      <w:tr w:rsidR="002B54E3" w:rsidRPr="008D2510" w14:paraId="7942F543" w14:textId="77777777" w:rsidTr="00283D0A">
        <w:tc>
          <w:tcPr>
            <w:tcW w:w="2808" w:type="dxa"/>
          </w:tcPr>
          <w:p w14:paraId="64BD0F6D" w14:textId="5CD3979E" w:rsidR="002B54E3" w:rsidRPr="008414F4" w:rsidRDefault="002B54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Late Development of inbox and scheduling elements as per. Mock-up</w:t>
            </w:r>
          </w:p>
        </w:tc>
        <w:tc>
          <w:tcPr>
            <w:tcW w:w="4050" w:type="dxa"/>
          </w:tcPr>
          <w:p w14:paraId="3E0378EB" w14:textId="77777777" w:rsidR="002B54E3" w:rsidRDefault="002B54E3" w:rsidP="002B54E3">
            <w:pPr>
              <w:pStyle w:val="ListParagraph"/>
              <w:numPr>
                <w:ilvl w:val="0"/>
                <w:numId w:val="4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Manage time better and more efficiently</w:t>
            </w:r>
          </w:p>
          <w:p w14:paraId="4405BEE9" w14:textId="14C0BBB0" w:rsidR="002B54E3" w:rsidRPr="002B54E3" w:rsidRDefault="002B54E3" w:rsidP="002B54E3">
            <w:pPr>
              <w:pStyle w:val="ListParagraph"/>
              <w:numPr>
                <w:ilvl w:val="0"/>
                <w:numId w:val="4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Focus on more difficult task first such as these elements to ensure issues like these don’t arise again</w:t>
            </w:r>
          </w:p>
        </w:tc>
        <w:tc>
          <w:tcPr>
            <w:tcW w:w="1980" w:type="dxa"/>
          </w:tcPr>
          <w:p w14:paraId="2021954C" w14:textId="77777777" w:rsidR="002B54E3" w:rsidRDefault="002B54E3" w:rsidP="002B54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January 24</w:t>
            </w:r>
            <w:r w:rsidRPr="00714A5E"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>th</w:t>
            </w:r>
            <w:r>
              <w:rPr>
                <w:rFonts w:ascii="Lucida Sans Unicode" w:hAnsi="Lucida Sans Unicode" w:cs="Lucida Sans Unicode"/>
                <w:sz w:val="22"/>
                <w:szCs w:val="22"/>
                <w:vertAlign w:val="super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, 2020</w:t>
            </w:r>
          </w:p>
          <w:p w14:paraId="2B79C338" w14:textId="43693743" w:rsidR="002B54E3" w:rsidRDefault="002B54E3" w:rsidP="002B54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(before connecting all angular components)</w:t>
            </w:r>
          </w:p>
        </w:tc>
      </w:tr>
    </w:tbl>
    <w:p w14:paraId="0762565F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8"/>
        <w:gridCol w:w="1754"/>
        <w:gridCol w:w="1736"/>
        <w:gridCol w:w="2432"/>
      </w:tblGrid>
      <w:tr w:rsidR="008D2510" w:rsidRPr="007939A4" w14:paraId="381C2FE7" w14:textId="77777777">
        <w:tc>
          <w:tcPr>
            <w:tcW w:w="2808" w:type="dxa"/>
            <w:shd w:val="clear" w:color="auto" w:fill="808080"/>
          </w:tcPr>
          <w:p w14:paraId="62983A93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050BFED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83CEF27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4AF6B9C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28BFFB3E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68163C82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49DE9C46" w14:textId="77777777">
        <w:tc>
          <w:tcPr>
            <w:tcW w:w="2808" w:type="dxa"/>
          </w:tcPr>
          <w:p w14:paraId="2C66813E" w14:textId="4CF5B06F" w:rsidR="00C023A5" w:rsidRDefault="002B54E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Development of all remaining UI Elements</w:t>
            </w:r>
          </w:p>
          <w:p w14:paraId="7378F692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2983116" w14:textId="48C1D3E7" w:rsidR="008D2510" w:rsidRPr="008D2510" w:rsidRDefault="00ED4F6F" w:rsidP="00ED4F6F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14:paraId="239FB7CA" w14:textId="0F436E4C" w:rsidR="008D2510" w:rsidRPr="008D2510" w:rsidRDefault="00ED4F6F" w:rsidP="00ED4F6F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14:paraId="3F39FF2D" w14:textId="01ED169B" w:rsidR="008D2510" w:rsidRDefault="00ED4F6F" w:rsidP="00ED4F6F">
            <w:pPr>
              <w:pStyle w:val="ListParagraph"/>
              <w:numPr>
                <w:ilvl w:val="0"/>
                <w:numId w:val="5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ED4F6F">
              <w:rPr>
                <w:rFonts w:ascii="Lucida Sans Unicode" w:hAnsi="Lucida Sans Unicode" w:cs="Lucida Sans Unicode"/>
                <w:sz w:val="22"/>
                <w:szCs w:val="22"/>
              </w:rPr>
              <w:t>Manage time efficiently and effectively</w:t>
            </w:r>
          </w:p>
          <w:p w14:paraId="7F88EF61" w14:textId="1B008F61" w:rsidR="00ED4F6F" w:rsidRPr="00ED4F6F" w:rsidRDefault="00ED4F6F" w:rsidP="00ED4F6F">
            <w:pPr>
              <w:pStyle w:val="ListParagraph"/>
              <w:numPr>
                <w:ilvl w:val="0"/>
                <w:numId w:val="5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Focus on the more difficult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components to implement</w:t>
            </w:r>
          </w:p>
          <w:p w14:paraId="415A8CF6" w14:textId="5EBACC3C" w:rsidR="00ED4F6F" w:rsidRPr="008D2510" w:rsidRDefault="00ED4F6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ED4F6F" w:rsidRPr="008D2510" w14:paraId="5FC7A326" w14:textId="77777777">
        <w:tc>
          <w:tcPr>
            <w:tcW w:w="2808" w:type="dxa"/>
          </w:tcPr>
          <w:p w14:paraId="4DF12B13" w14:textId="487923F5" w:rsidR="00ED4F6F" w:rsidRDefault="00ED4F6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Angular Routing no going to paths assigned</w:t>
            </w:r>
          </w:p>
        </w:tc>
        <w:tc>
          <w:tcPr>
            <w:tcW w:w="1800" w:type="dxa"/>
          </w:tcPr>
          <w:p w14:paraId="380E630D" w14:textId="39353709" w:rsidR="00ED4F6F" w:rsidRDefault="00ED4F6F" w:rsidP="00ED4F6F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1800" w:type="dxa"/>
          </w:tcPr>
          <w:p w14:paraId="1AFAB9D3" w14:textId="20861751" w:rsidR="00ED4F6F" w:rsidRDefault="00ED4F6F" w:rsidP="00ED4F6F">
            <w:pPr>
              <w:jc w:val="center"/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Med</w:t>
            </w:r>
          </w:p>
        </w:tc>
        <w:tc>
          <w:tcPr>
            <w:tcW w:w="2448" w:type="dxa"/>
          </w:tcPr>
          <w:p w14:paraId="78E1FFCE" w14:textId="77777777" w:rsidR="00ED4F6F" w:rsidRDefault="00ED4F6F" w:rsidP="00ED4F6F">
            <w:pPr>
              <w:pStyle w:val="ListParagraph"/>
              <w:numPr>
                <w:ilvl w:val="0"/>
                <w:numId w:val="6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Make sure all components names are in order</w:t>
            </w:r>
          </w:p>
          <w:p w14:paraId="5DFD3C3E" w14:textId="77777777" w:rsidR="00ED4F6F" w:rsidRDefault="00ED4F6F" w:rsidP="00ED4F6F">
            <w:pPr>
              <w:pStyle w:val="ListParagraph"/>
              <w:numPr>
                <w:ilvl w:val="0"/>
                <w:numId w:val="6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Make sure syntax for angular paths are correct</w:t>
            </w:r>
          </w:p>
          <w:p w14:paraId="1FB78DCD" w14:textId="35568DA6" w:rsidR="00ED4F6F" w:rsidRPr="00ED4F6F" w:rsidRDefault="00ED4F6F" w:rsidP="00ED4F6F">
            <w:pPr>
              <w:pStyle w:val="ListParagraph"/>
              <w:numPr>
                <w:ilvl w:val="0"/>
                <w:numId w:val="6"/>
              </w:num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Make sure each path is assigned to the right component for rendering</w:t>
            </w:r>
          </w:p>
        </w:tc>
      </w:tr>
    </w:tbl>
    <w:p w14:paraId="7C1DFA46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25174F42" w14:textId="77777777" w:rsidR="008D2510" w:rsidRDefault="008D2510">
      <w:pPr>
        <w:rPr>
          <w:lang w:val="en-CA"/>
        </w:rPr>
      </w:pPr>
    </w:p>
    <w:p w14:paraId="0A486C53" w14:textId="77777777" w:rsidR="007C53CF" w:rsidRDefault="007C53CF">
      <w:pPr>
        <w:rPr>
          <w:lang w:val="en-CA"/>
        </w:rPr>
      </w:pPr>
    </w:p>
    <w:p w14:paraId="2A742D8A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7"/>
      <w:footerReference w:type="default" r:id="rId8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A2850" w14:textId="77777777" w:rsidR="00050690" w:rsidRDefault="00050690">
      <w:r>
        <w:separator/>
      </w:r>
    </w:p>
  </w:endnote>
  <w:endnote w:type="continuationSeparator" w:id="0">
    <w:p w14:paraId="4746066B" w14:textId="77777777" w:rsidR="00050690" w:rsidRDefault="0005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00"/>
    <w:family w:val="roman"/>
    <w:pitch w:val="default"/>
  </w:font>
  <w:font w:name="Futura Condensed">
    <w:altName w:val="Courier New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DBB83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53881" w14:textId="77777777" w:rsidR="00050690" w:rsidRDefault="00050690">
      <w:r>
        <w:separator/>
      </w:r>
    </w:p>
  </w:footnote>
  <w:footnote w:type="continuationSeparator" w:id="0">
    <w:p w14:paraId="7DB81EFE" w14:textId="77777777" w:rsidR="00050690" w:rsidRDefault="00050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B9711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75C87"/>
    <w:multiLevelType w:val="hybridMultilevel"/>
    <w:tmpl w:val="AC2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0F2C"/>
    <w:multiLevelType w:val="hybridMultilevel"/>
    <w:tmpl w:val="8FCE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92AAF"/>
    <w:multiLevelType w:val="hybridMultilevel"/>
    <w:tmpl w:val="74BA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F4386"/>
    <w:multiLevelType w:val="hybridMultilevel"/>
    <w:tmpl w:val="5DE0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858BC"/>
    <w:multiLevelType w:val="hybridMultilevel"/>
    <w:tmpl w:val="C470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027F0"/>
    <w:multiLevelType w:val="hybridMultilevel"/>
    <w:tmpl w:val="D788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00358"/>
    <w:rsid w:val="000134C2"/>
    <w:rsid w:val="00024E8F"/>
    <w:rsid w:val="00040298"/>
    <w:rsid w:val="00050690"/>
    <w:rsid w:val="000D6BD0"/>
    <w:rsid w:val="001D2AA3"/>
    <w:rsid w:val="001D41EA"/>
    <w:rsid w:val="001E2080"/>
    <w:rsid w:val="001E7B4A"/>
    <w:rsid w:val="00222398"/>
    <w:rsid w:val="00243C6E"/>
    <w:rsid w:val="00273867"/>
    <w:rsid w:val="00283D0A"/>
    <w:rsid w:val="002B54E3"/>
    <w:rsid w:val="002D5764"/>
    <w:rsid w:val="00397BD6"/>
    <w:rsid w:val="0043791B"/>
    <w:rsid w:val="00456B2A"/>
    <w:rsid w:val="004C4D26"/>
    <w:rsid w:val="00500838"/>
    <w:rsid w:val="005270FA"/>
    <w:rsid w:val="005C399F"/>
    <w:rsid w:val="00677E5F"/>
    <w:rsid w:val="0068204D"/>
    <w:rsid w:val="0069529E"/>
    <w:rsid w:val="006D7185"/>
    <w:rsid w:val="00714A5E"/>
    <w:rsid w:val="00746ED4"/>
    <w:rsid w:val="0076196B"/>
    <w:rsid w:val="007939A4"/>
    <w:rsid w:val="007C53CF"/>
    <w:rsid w:val="007E3D1A"/>
    <w:rsid w:val="007E4CBC"/>
    <w:rsid w:val="00813E4C"/>
    <w:rsid w:val="0082186B"/>
    <w:rsid w:val="008414F4"/>
    <w:rsid w:val="008552B7"/>
    <w:rsid w:val="008840C0"/>
    <w:rsid w:val="008B21D2"/>
    <w:rsid w:val="008D2510"/>
    <w:rsid w:val="009E4C03"/>
    <w:rsid w:val="009F78AD"/>
    <w:rsid w:val="00A232E0"/>
    <w:rsid w:val="00A23A13"/>
    <w:rsid w:val="00A4004A"/>
    <w:rsid w:val="00A677DE"/>
    <w:rsid w:val="00A9399C"/>
    <w:rsid w:val="00AB3163"/>
    <w:rsid w:val="00AE4484"/>
    <w:rsid w:val="00B22C7E"/>
    <w:rsid w:val="00B342A9"/>
    <w:rsid w:val="00B70880"/>
    <w:rsid w:val="00C023A5"/>
    <w:rsid w:val="00C147CA"/>
    <w:rsid w:val="00C239B0"/>
    <w:rsid w:val="00CB7B70"/>
    <w:rsid w:val="00D04F13"/>
    <w:rsid w:val="00D10877"/>
    <w:rsid w:val="00D261E3"/>
    <w:rsid w:val="00D36EEA"/>
    <w:rsid w:val="00D61BA9"/>
    <w:rsid w:val="00D97664"/>
    <w:rsid w:val="00DE17E6"/>
    <w:rsid w:val="00DE30E3"/>
    <w:rsid w:val="00E4029A"/>
    <w:rsid w:val="00E42014"/>
    <w:rsid w:val="00EB2ADA"/>
    <w:rsid w:val="00ED4F6F"/>
    <w:rsid w:val="00EE3280"/>
    <w:rsid w:val="00F96929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2406D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9E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Microsoft Office User</cp:lastModifiedBy>
  <cp:revision>2</cp:revision>
  <dcterms:created xsi:type="dcterms:W3CDTF">2020-01-19T16:26:00Z</dcterms:created>
  <dcterms:modified xsi:type="dcterms:W3CDTF">2020-01-19T16:26:00Z</dcterms:modified>
</cp:coreProperties>
</file>