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Slide Switches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NET "SW&lt;0&gt;" LOC = "L13" | IOSTANDARD = LVTTL | PULLUP 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NET "SW&lt;1&gt;" LOC = "L14" | IOSTANDARD = LVTTL | PULLUP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NET "SW&lt;2&gt;" LOC = "H18" | IOSTANDARD = LVTTL | PULLUP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NET "SW&lt;3&gt;" LOC = "N17" | IOSTANDARD = LVTTL | PULLUP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Push-Button Switches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NET "BTN_EAST" LOC = "H13" | IOSTANDARD = LVTTL | PULLDOWN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NET "BTN_NORTH" LOC = "V4" | IOSTANDARD = LVTTL | PULLDOWN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NET "BTN_SOUTH" LOC = "K17" | IOSTANDARD = LVTTL | PULLDOWN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NET "BTN_WEST" LOC = "D18" | IOSTANDARD = LVTTL | PULLDOWN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Rotary Push-Button Switch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NET "ROT_A" LOC = "K18" | IOSTANDARD = LVTTL | PULLUP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NET "ROT_B" LOC = "G18" | IOSTANDARD = LVTTL | PULLUP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NET "ROT_CENTER" LOC = "V16" | IOSTANDARD = LVTTL | PULLDOWN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Eight Discrete LEDs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NET "LED&lt;7&gt;" LOC = "F9" | IOSTANDARD = LVTTL | SLEW = SLOW | DRIVE = 8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NET "LED&lt;6&gt;" LOC = "E9" | IOSTANDARD = LVTTL | SLEW = SLOW | DRIVE = 8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NET "LED&lt;5&gt;" LOC = "D11" | IOSTANDARD = LVTTL | SLEW = SLOW | DRIVE = 8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NET "LED&lt;4&gt;" LOC = "C11" | IOSTANDARD = LVTTL | SLEW = SLOW | DRIVE = 8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NET "LED&lt;3&gt;" LOC = "F11" | IOSTANDARD = LVTTL | SLEW = SLOW | DRIVE = 8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NET "LED&lt;2&gt;" LOC = "E11" | IOSTANDARD = LVTTL | SLEW = SLOW | DRIVE = 8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NET "LED&lt;1&gt;" LOC = "E12" | IOSTANDARD = LVTTL | SLEW = SLOW | DRIVE = 8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NET "LED&lt;0&gt;" LOC = "F12" | IOSTANDARD = LVTTL | SLEW = SLOW | DRIVE = 8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Clock Sources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NET "CLK_50MHZ" LOC = "C9" | IOSTANDARD = LVCMOS33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NET "CLK_SMA" LOC = "A10" | IOSTANDARD = LVCMOS33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NET "CLK_AUX" LOC = "B8" | IOSTANDARD = LVCMOS33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PERIOD Constraint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Define clock period for 50 MHz oscillator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NET "CLK_50MHZ" PERIOD = 20.0ns HIGH 40%;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Character LCD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NET "LCD_E" LOC = "M18" | IOSTANDARD = LVCMOS33 | DRIVE = 4 | SLEW = SLOW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NET "LCD_RS" LOC = "L18" | IOSTANDARD = LVCMOS33 | DRIVE = 4 | SLEW = SLOW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NET "LCD_RW" LOC = "L17" | IOSTANDARD = LVCMOS33 | DRIVE = 4 | SLEW = SLOW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The LCD four-bit data interface is shared with the StrataFlash.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NET "SF_D&lt;8&gt;" LOC = "R15" | IOSTANDARD = LVCMOS33 | DRIVE = 4 | SLEW = SLOW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NET "SF_D&lt;9&gt;" LOC = "R16" | IOSTANDARD = LVCMOS33 | DRIVE = 4 | SLEW = SLOW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NET "SF_D&lt;10&gt;" LOC = "P17" | IOSTANDARD = LVCMOS33 | DRIVE = 4 | SLEW = SLOW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NET "SF_D&lt;11&gt;" LOC = "M15" | IOSTANDARD = LVCMOS33 | DRIVE = 4 | SLEW = SLOW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VGA Display Port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NET "VGA_RED" LOC = "H14" | IOSTANDARD = LVTTL | DRIVE = 8 | SLEW = FAST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NET "VGA_GREEN" LOC = "H15" | IOSTANDARD = LVTTL | DRIVE = 8 | SLEW = FAST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NET "VGA_BLUE" LOC = "G15" | IOSTANDARD = LVTTL | DRIVE = 8 | SLEW = FAST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NET "VGA_HSYNC" LOC = "F15" | IOSTANDARD = LVTTL | DRIVE = 8 | SLEW = FAST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NET "VGA_VSYNC" LOC = "F14" | IOSTANDARD = LVTTL | DRIVE = 8 | SLEW = FAST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DTE RS-232 Serial Port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NET "RS232_DTE_RXD" LOC = "U8" | IOSTANDARD = LVTTL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NET "RS232_DTE_TXD" LOC = "M13" | IOSTANDARD = LVTTL | DRIVE = 8 | SLEW = SLOW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DCE RS-232 Serial Port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NET "RS232_DCE_RXD" LOC = "R7" | IOSTANDARD = LVTTL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NET "RS232_DCE_TXD" LOC = "M14" | IOSTANDARD = LVTTL | DRIVE = 8 | SLEW = SLOW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PS/2 Port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NET "PS2_CLK" LOC = "G14" | IOSTANDARD = LVCMOS33 | DRIVE = 8 | SLEW = SLOW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NET "PS2_DATA" LOC = "G13" | IOSTANDARD = LVCMOS33 | DRIVE = 8 | SLEW = SLOW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DAC Interface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NET "SPI_MISO" LOC = "N10" | IOSTANDARD = LVCMOS33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NET "SPI_MOSI" LOC = "T4" | IOSTANDARD = LVCMOS33 | SLEW = SLOW | DRIVE = 8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NET "SPI_SCK" LOC = "U16" | IOSTANDARD = LVCMOS33 | SLEW = SLOW | DRIVE = 8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NET "DAC_CS" LOC = "N8" | IOSTANDARD = LVCMOS33 | SLEW = SLOW | DRIVE = 8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NET "DAC_CLR" LOC = "P8" | IOSTANDARD = LVCMOS33 | SLEW = SLOW | DRIVE = 8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DAC Interface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NET "SPI_MOSI" LOC = "T4" | IOSTANDARD = LVCMOS33 | SLEW = SLOW | DRIVE = 6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NET "AMP_CS" LOC = "N7" | IOSTANDARD = LVCMOS33 | SLEW = SLOW | DRIVE = 6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NET "SPI_SCK" LOC = "U16" | IOSTANDARD = LVCMOS33 | SLEW = SLOW | DRIVE = 8 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NET "AMP_SHDN" LOC = "P7" | IOSTANDARD = LVCMOS33 | SLEW = SLOW | DRIVE = 6 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NET "AMP_DOUT" LOC = "E18" | IOSTANDARD = LVCMOS33 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ADC Interface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NET "AD_CONV" LOC = "P11" | IOSTANDARD = LVCMOS33 | SLEW = SLOW | DRIVE = 6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NET "SPI_SCK" LOC = "U16" | IOSTANDARD = LVCMOS33 | SLEW = SLOW | DRIVE = 8 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NET "SPI_MISO" LOC = "N10" | IOSTANDARD = LVCMOS33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StrataFlash Address Inputs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NET "SF_A&lt;24&gt;" LOC = "A11" | IOSTANDARD = LVCMOS33 | DRIVE = 4 | SLEW = SLOW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NET "SF_A&lt;23&gt;" LOC = "N11" | IOSTANDARD = LVCMOS33 | DRIVE = 4 | SLEW = SLOW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NET "SF_A&lt;22&gt;" LOC = "V12" | IOSTANDARD = LVCMOS33 | DRIVE = 4 | SLEW = SLOW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NET "SF_A&lt;21&gt;" LOC = "V13" | IOSTANDARD = LVCMOS33 | DRIVE = 4 | SLEW = SLOW 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NET "SF_A&lt;20&gt;" LOC = "T12" | IOSTANDARD = LVCMOS33 | DRIVE = 4 | SLEW = SLOW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NET "SF_A&lt;19&gt;" LOC = "V15" | IOSTANDARD = LVCMOS33 | DRIVE = 4 | SLEW = SLOW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NET "SF_A&lt;18&gt;" LOC = "U15" | IOSTANDARD = LVCMOS33 | DRIVE = 4 | SLEW = SLOW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NET "SF_A&lt;17&gt;" LOC = "T16" | IOSTANDARD = LVCMOS33 | DRIVE = 4 | SLEW = SLOW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NET "SF_A&lt;16&gt;" LOC = "U18" | IOSTANDARD = LVCMOS33 | DRIVE = 4 | SLEW = SLOW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NET "SF_A&lt;15&gt;" LOC = "T17" | IOSTANDARD = LVCMOS33 | DRIVE = 4 | SLEW = SLOW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NET "SF_A&lt;14&gt;" LOC = "R18" | IOSTANDARD = LVCMOS33 | DRIVE = 4 | SLEW = SLOW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NET "SF_A&lt;13&gt;" LOC = "T18" | IOSTANDARD = LVCMOS33 | DRIVE = 4 | SLEW = SLOW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NET "SF_A&lt;12&gt;" LOC = "L16" | IOSTANDARD = LVCMOS33 | DRIVE = 4 | SLEW = SLOW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NET "SF_A&lt;11&gt;" LOC = "L15" | IOSTANDARD = LVCMOS33 | DRIVE = 4 | SLEW = SLOW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NET "SF_A&lt;10&gt;" LOC = "K13" | IOSTANDARD = LVCMOS33 | DRIVE = 4 | SLEW = SLOW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NET "SF_A&lt;9&gt;" LOC = "K12" | IOSTANDARD = LVCMOS33 | DRIVE = 4 | SLEW = SLOW 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NET "SF_A&lt;8&gt;" LOC = "K15" | IOSTANDARD = LVCMOS33 | DRIVE = 4 | SLEW = SLOW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NET "SF_A&lt;7&gt;" LOC = "K14" | IOSTANDARD = LVCMOS33 | DRIVE = 4 | SLEW = SLOW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NET "SF_A&lt;6&gt;" LOC = "J17" | IOSTANDARD = LVCMOS33 | DRIVE = 4 | SLEW = SLOW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NET "SF_A&lt;5&gt;" LOC = "J16" | IOSTANDARD = LVCMOS33 | DRIVE = 4 | SLEW = SLOW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NET "SF_A&lt;4&gt;" LOC = "J15" | IOSTANDARD = LVCMOS33 | DRIVE = 4 | SLEW = SLOW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NET "SF_A&lt;3&gt;" LOC = "J14" | IOSTANDARD = LVCMOS33 | DRIVE = 4 | SLEW = SLOW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NET "SF_A&lt;2&gt;" LOC = "J12" | IOSTANDARD = LVCMOS33 | DRIVE = 4 | SLEW = SLOW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NET "SF_A&lt;1&gt;" LOC = "J13" | IOSTANDARD = LVCMOS33 | DRIVE = 4 | SLEW = SLOW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NET "SF_A&lt;0&gt;" LOC = "H17" | IOSTANDARD = LVCMOS33 | DRIVE = 4 | SLEW = SLOW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StrataFlash Data I/Os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NET "SF_D&lt;15&gt;" LOC = "T8" | IOSTANDARD = LVCMOS33 | DRIVE = 4 | SLEW = SLOW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NET "SF_D&lt;14&gt;" LOC = "R8" | IOSTANDARD = LVCMOS33 | DRIVE = 4 | SLEW = SLOW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NET "SF_D&lt;13&gt;" LOC = "P6" | IOSTANDARD = LVCMOS33 | DRIVE = 4 | SLEW = SLOW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NET "SF_D&lt;12&gt;" LOC = "M16" | IOSTANDARD = LVCMOS33 | DRIVE = 4 | SLEW = SLOW 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NET "SF_D&lt;11&gt;" LOC = "M15" | IOSTANDARD = LVCMOS33 | DRIVE = 4 | SLEW = SLOW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NET "SF_D&lt;10&gt;" LOC = "P17" | IOSTANDARD = LVCMOS33 | DRIVE = 4 | SLEW = SLOW 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NET "SF_D&lt;9&gt;" LOC = "R16" | IOSTANDARD = LVCMOS33 | DRIVE = 4 | SLEW = SLOW 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NET "SF_D&lt;8&gt;" LOC = "R15" | IOSTANDARD = LVCMOS33 | DRIVE = 4 | SLEW = SLOW 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NET "SF_D&lt;7&gt;" LOC = "N9" | IOSTANDARD = LVCMOS33 | DRIVE = 4 | SLEW = SLOW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NET "SF_D&lt;6&gt;" LOC = "M9" | IOSTANDARD = LVCMOS33 | DRIVE = 4 | SLEW = SLOW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NET "SF_D&lt;5&gt;" LOC = "R9" | IOSTANDARD = LVCMOS33 | DRIVE = 4 | SLEW = SLOW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NET "SF_D&lt;4&gt;" LOC = "U9" | IOSTANDARD = LVCMOS33 | DRIVE = 4 | SLEW = SLOW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NET "SF_D&lt;3&gt;" LOC = "V9" | IOSTANDARD = LVCMOS33 | DRIVE = 4 | SLEW = SLOW 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NET "SF_D&lt;2&gt;" LOC = "R10" | IOSTANDARD = LVCMOS33 | DRIVE = 4 | SLEW = SLOW 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NET "SF_D&lt;1&gt;" LOC = "P10" | IOSTANDARD = LVCMOS33 | DRIVE = 4 | SLEW = SLOW 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NET "SPI_MISO" LOC = "N10" | IOSTANDARD = LVCMOS33 | DRIVE = 6 | SLEW = SLOW 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StrataFlash Control Pins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NET "SF_BYTE" LOC = "C17" | IOSTANDARD = LVCMOS33 | DRIVE = 4 | SLEW = SLOW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NET "SF_CE0" LOC = "D16" | IOSTANDARD = LVCMOS33 | DRIVE = 4 | SLEW = SLOW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NET "SF_OE" LOC = "C18" | IOSTANDARD = LVCMOS33 | DRIVE = 4 | SLEW = SLOW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NET "SF_STS" LOC = "B18" | IOSTANDARD = LVCMOS33 | DRIVE = 4 | SLEW = SLOW 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NET "SF_WE" LOC = "D17" | IOSTANDARD = LVCMOS33 | DRIVE = 4 | SLEW = SLOW 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SPI Flash Connections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# some connections shared with SPI Flash, DAC, ADC, and AMP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NET "SPI_MISO" LOC = "N10" | IOSTANDARD = LVCMOS33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NET "SPI_MOSI" LOC = "T4" | IOSTANDARD = LVCMOS33 | SLEW = SLOW | DRIVE = 6 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NET "SPI_SCK" LOC = "U16" | IOSTANDARD = LVCMOS33 | SLEW = SLOW | DRIVE = 6 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NET "SPI_SS_B" LOC = "U3" | IOSTANDARD = LVCMOS33 | SLEW = SLOW | DRIVE = 6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NET "SPI_ALT_CS_JP11" LOC = "R12" | IOSTANDARD = LVCMOS33 | SLEW = SLOW | DRIVE = 6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DDR SDRAM Address Inputs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NET "SD_A&lt;12&gt;" LOC = "P2" | IOSTANDARD = SSTL2_I 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NET "SD_A&lt;11&gt;" LOC = "N5" | IOSTANDARD = SSTL2_I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NET "SD_A&lt;10&gt;" LOC = "T2" | IOSTANDARD = SSTL2_I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NET "SD_A&lt;9&gt;" LOC = "N4" | IOSTANDARD = SSTL2_I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NET "SD_A&lt;8&gt;" LOC = "H2" | IOSTANDARD = SSTL2_I 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NET "SD_A&lt;7&gt;" LOC = "H1" | IOSTANDARD = SSTL2_I 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NET "SD_A&lt;6&gt;" LOC = "H3" | IOSTANDARD = SSTL2_I 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NET "SD_A&lt;5&gt;" LOC = "H4" | IOSTANDARD = SSTL2_I 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NET "SD_A&lt;4&gt;" LOC = "F4" | IOSTANDARD = SSTL2_I 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NET "SD_A&lt;3&gt;" LOC = "P1" | IOSTANDARD = SSTL2_I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NET "SD_A&lt;2&gt;" LOC = "R2" | IOSTANDARD = SSTL2_I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NET "SD_A&lt;1&gt;" LOC = "R3" | IOSTANDARD = SSTL2_I 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NET "SD_A&lt;0&gt;" LOC = "T1" | IOSTANDARD = SSTL2_I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DDR SDRAM Data I/Os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NET "SD_DQ&lt;15&gt;" LOC = "H5" | IOSTANDARD = SSTL2_I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NET "SD_DQ&lt;14&gt;" LOC = "H6" | IOSTANDARD = SSTL2_I 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NET "SD_DQ&lt;13&gt;" LOC = "G5" | IOSTANDARD = SSTL2_I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NET "SD_DQ&lt;12&gt;" LOC = "G6" | IOSTANDARD = SSTL2_I 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NET "SD_DQ&lt;11&gt;" LOC = "F2" | IOSTANDARD = SSTL2_I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NET "SD_DQ&lt;10&gt;" LOC = "F1" | IOSTANDARD = SSTL2_I 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NET "SD_DQ&lt;9&gt;" LOC = "E1" | IOSTANDARD = SSTL2_I 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NET "SD_DQ&lt;8&gt;" LOC = "E2" | IOSTANDARD = SSTL2_I 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NET "SD_DQ&lt;7&gt;" LOC = "M6" | IOSTANDARD = SSTL2_I 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NET "SD_DQ&lt;6&gt;" LOC = "M5" | IOSTANDARD = SSTL2_I 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NET "SD_DQ&lt;5&gt;" LOC = "M4" | IOSTANDARD = SSTL2_I 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NET "SD_DQ&lt;4&gt;" LOC = "M3" | IOSTANDARD = SSTL2_I 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NET "SD_DQ&lt;3&gt;" LOC = "L4" | IOSTANDARD = SSTL2_I 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NET "SD_DQ&lt;2&gt;" LOC = "L3" | IOSTANDARD = SSTL2_I 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NET "SD_DQ&lt;1&gt;" LOC = "L1" | IOSTANDARD = SSTL2_I 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NET "SD_DQ&lt;0&gt;" LOC = "L2" | IOSTANDARD = SSTL2_I 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DDR SDRAM Control Pins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NET "SD_BA&lt;0&gt;" LOC = "K5" | IOSTANDARD = SSTL2_I 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NET "SD_BA&lt;1&gt;" LOC = "K6" | IOSTANDARD = SSTL2_I 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NET "SD_CAS" LOC = "C2" | IOSTANDARD = SSTL2_I 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NET "SD_CK_N" LOC = "J4" | IOSTANDARD = SSTL2_I 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NET "SD_CK_P" LOC = "J5" | IOSTANDARD = SSTL2_I 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NET "SD_CKE" LOC = "K3" | IOSTANDARD = SSTL2_I 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NET "SD_CS" LOC = "K4" | IOSTANDARD = SSTL2_I 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NET "SD_LDM" LOC = "J2" | IOSTANDARD = SSTL2_I 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NET "SD_LDQS" LOC = "L6" | IOSTANDARD = SSTL2_I 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NET "SD_RAS" LOC = "C1" | IOSTANDARD = SSTL2_I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NET "SD_UDM" LOC = "J1" | IOSTANDARD = SSTL2_I 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NET "SD_UDQS" LOC = "G3" | IOSTANDARD = SSTL2_I 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NET "SD_WE" LOC = "D1" | IOSTANDARD = SSTL2_I 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# Path to allow connection to top DCM connection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NET "SD_CK_FB" LOC = "B9" | IOSTANDARD = LVCMOS33 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Prohibit VREF pins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CONFIG PROHIBIT = D2;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CONFIG PROHIBIT = G4;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CONFIG PROHIBIT = J6;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CONFIG PROHIBIT = L5;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CONFIG PROHIBIT = R4;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10/100 Ethernet PHY Inputs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NET "E_COL" LOC = "U6" | IOSTANDARD = LVCMOS33 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NET "E_CRS" LOC = "U13" | IOSTANDARD = LVCMOS33 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NET "E_MDC" LOC = "P9" | IOSTANDARD = LVCMOS33 | SLEW = SLOW | DRIVE = 8 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NET "E_MDIO" LOC = "U5" | IOSTANDARD = LVCMOS33 | SLEW = SLOW | DRIVE = 8 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NET "E_RX_CLK" LOC = "V3" | IOSTANDARD = LVCMOS33 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NET "E_RX_DV" LOC = "V2" | IOSTANDARD = LVCMOS33 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NET "E_RXD&lt;0&gt;" LOC = "V8" | IOSTANDARD = LVCMOS33 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NET "E_RXD&lt;1&gt;" LOC = "T11" | IOSTANDARD = LVCMOS33 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NET "E_RXD&lt;2&gt;" LOC = "U11" | IOSTANDARD = LVCMOS33 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NET "E_RXD&lt;3&gt;" LOC = "V14" | IOSTANDARD = LVCMOS33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NET "E_RXD&lt;4&gt;" LOC = "U14" | IOSTANDARD = LVCMOS33 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NET "E_TX_CLK" LOC = "T7" | IOSTANDARD = LVCMOS33 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NET "E_TX_EN" LOC = "P15" | IOSTANDARD = LVCMOS33 | SLEW = SLOW | DRIVE = 8 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NET "E_TXD&lt;0&gt;" LOC = "R11" | IOSTANDARD = LVCMOS33 | SLEW = SLOW | DRIVE = 8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NET "E_TXD&lt;1&gt;" LOC = "T15" | IOSTANDARD = LVCMOS33 | SLEW = SLOW | DRIVE = 8 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NET "E_TXD&lt;2&gt;" LOC = "R5" | IOSTANDARD = LVCMOS33 | SLEW = SLOW | DRIVE = 8 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NET "E_TXD&lt;3&gt;" LOC = "T5" | IOSTANDARD = LVCMOS33 | SLEW = SLOW | DRIVE = 8 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NET "E_TXD&lt;4&gt;" LOC = "R6" | IOSTANDARD = LVCMOS33 | SLEW = SLOW | DRIVE = 8 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Accessory Headers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==== FX2 Connector (FX2) ====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NET "FX2_CLKIN" LOC = "E10" | IOSTANDARD = LVCMOS33 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NET "FX2_CLKIO" LOC = "D9" | IOSTANDARD = LVCMOS33 | SLEW = FAST | DRIVE = 8 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NET "FX2_CLKOUT" LOC = "D10" | IOSTANDARD = LVCMOS33 | SLEW = FAST | DRIVE = 8 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NET "FX2_IO&lt;1&gt;" LOC = "B4" | IOSTANDARD = LVCMOS33 | SLEW = FAST | DRIVE = 8 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NET "FX2_IO&lt;2&gt;" LOC = "A4" | IOSTANDARD = LVCMOS33 | SLEW = FAST | DRIVE = 8 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NET "FX2_IO&lt;3&gt;" LOC = "D5" | IOSTANDARD = LVCMOS33 | SLEW = FAST | DRIVE = 8 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NET "FX2_IO&lt;4&gt;" LOC = "C5" | IOSTANDARD = LVCMOS33 | SLEW = FAST | DRIVE = 8 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FPGA Connections to CPLD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NET "XC_CMD&lt;1&gt;" LOC = "N18" | IOSTANDARD = LVCMOS33 | DRIVE = 4 | SLEW = SLOW 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NET "XC_CMD&lt;0&gt;" LOC = "P18" | IOSTANDARD = LVCMOS33 | DRIVE = 4 | SLEW = SLOW 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NET "XC_D&lt;2&gt;" LOC = "F17" | IOSTANDARD = LVCMOS33 | DRIVE = 4 | SLEW = SLOW 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NET "XC_D&lt;1&gt;" LOC = "F18" | IOSTANDARD = LVCMOS33 | DRIVE = 4 | SLEW = SLOW 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NET "XC_D&lt;0&gt;" LOC = "G16" | IOSTANDARD = LVCMOS33 | DRIVE = 4 | SLEW = SLOW 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NET "FPGA_M2" LOC = "T10" | IOSTANDARD = LVCMOS33 | DRIVE = 4 | SLEW = SLOW 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NET "FPGA_M1" LOC = "V11" | IOSTANDARD = LVCMOS33 | DRIVE = 4 | SLEW = SLOW 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NET "FPGA_M0" LOC = "M10" | IOSTANDARD = LVCMOS33 | DRIVE = 4 | SLEW = SLOW 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NET "XC_CPLD_EN" LOC = "B10" | IOSTANDARD = LVCMOS33 | DRIVE = 4 | SLEW = SLOW 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NET "XC_TRIG" LOC = "R17" | IOSTANDARD = LVCMOS33 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NET "XC_GCK0" LOC = "H16" | IOSTANDARD = LVCMOS33 | DRIVE = 4 | SLEW = SLOW 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NET "GCLK10" LOC = "C9" | IOSTANDARD = LVCMOS33 | DRIVE = 4 | SLEW = SLOW 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NET "SPI_SCK" LOC = "U16" | IOSTANDARD = LVCMOS33 | DRIVE = 4 | SLEW = SLOW 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SF_A&lt;24&gt; is the same as FX2_IO&lt;32&gt;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NET "SF_A&lt;24&gt;" LOC = "A11" | IOSTANDARD = LVCMOS33 | DRIVE = 4 | SLEW = SLOW 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NET "SF_A&lt;23&gt;" LOC = "N11" | IOSTANDARD = LVCMOS33 | DRIVE = 4 | SLEW = SLOW 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NET "SF_A&lt;22&gt;" LOC = "V12" | IOSTANDARD = LVCMOS33 | DRIVE = 4 | SLEW = SLOW 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NET "SF_A&lt;21&gt;" LOC = "V13" | IOSTANDARD = LVCMOS33 | DRIVE = 4 | SLEW = SLOW 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NET "SF_A&lt;20&gt;" LOC = "T12" | IOSTANDARD = LVCMOS33 | DRIVE = 4 | SLEW = SLOW 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XC2C64A CPLD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NET "XC_WDT_EN" LOC = "P16" | IOSTANDARD = LVCMOS33 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NET "XC_CMD&lt;1&gt;" LOC = "P30" | IOSTANDARD = LVCMOS33 | SLEW = SLOW 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NET "XC_CMD&lt;0&gt;" LOC = "P29" | IOSTANDARD = LVCMOS33 | SLEW = SLOW 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NET "XC_D&lt;2&gt;" LOC = "P36" | IOSTANDARD = LVCMOS33 | SLEW = SLOW 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NET "XC_D&lt;1&gt;" LOC = "P34" | IOSTANDARD = LVCMOS33 | SLEW = SLOW 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NET "XC_D&lt;0&gt;" LOC = "P33" | IOSTANDARD = LVCMOS33 | SLEW = SLOW 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NET "FPGA_M2" LOC = "P8" | IOSTANDARD = LVCMOS33 | SLEW = SLOW 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NET "FPGA_M1" LOC = "P6" | IOSTANDARD = LVCMOS33 | SLEW = SLOW 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NET "FPGA_M0" LOC = "P5" | IOSTANDARD = LVCMOS33 | SLEW = SLOW 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NET "XC_CPLD_EN" LOC = "P42" | IOSTANDARD = LVCMOS33 | SLEW = SLOW 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NET "XC_TRIG" LOC = "P41" | IOSTANDARD = LVCMOS33 | SLEW = SLOW 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NET "XC_DONE" LOC = "P40" | IOSTANDARD = LVCMOS33 | SLEW = SLOW 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NET "XC_PROG_B" LOC = "P39" | IOSTANDARD = LVCMOS33 | SLEW = SLOW 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NET "XC_GCK0" LOC = "P43" | IOSTANDARD = LVCMOS33 | SLEW = SLOW 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NET "GCLK10" LOC = "P1" | IOSTANDARD = LVCMOS33 | SLEW = SLOW 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NET "SPI_SCK" LOC = "P44" | IOSTANDARD = LVCMOS33 | SLEW = SLOW 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SF_A&lt;24&gt; is the same as FX2_IO&lt;32&gt;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NET "SF_A&lt;24&gt;" LOC = "P23" | IOSTANDARD = LVCMOS33 | SLEW = SLOW 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NET "SF_A&lt;23&gt;" LOC = "P22" | IOSTANDARD = LVCMOS33 | SLEW = SLOW 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NET "SF_A&lt;22&gt;" LOC = "P21" | IOSTANDARD = LVCMOS33 | SLEW = SLOW 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NET "SF_A&lt;21&gt;" LOC = "P20" | IOSTANDARD = LVCMOS33 | SLEW = SLOW 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NET "SF_A&lt;20&gt;" LOC = "P19" | IOSTANDARD = LVCMOS33 | SLEW = SLOW 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