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nbcrvo4i226" w:id="0"/>
      <w:bookmarkEnd w:id="0"/>
      <w:r w:rsidDel="00000000" w:rsidR="00000000" w:rsidRPr="00000000">
        <w:rPr>
          <w:rtl w:val="0"/>
        </w:rPr>
        <w:t xml:space="preserve">Exercise 2: Verifying Interactions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need to ensure that a method is called with specific arguments.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ExternalApi.java:</w:t>
      </w:r>
    </w:p>
    <w:p w:rsidR="00000000" w:rsidDel="00000000" w:rsidP="00000000" w:rsidRDefault="00000000" w:rsidRPr="00000000" w14:paraId="0000000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processData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MyService.java: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private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final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ExternalApi</w:t>
      </w:r>
      <w:r w:rsidDel="00000000" w:rsidR="00000000" w:rsidRPr="00000000">
        <w:rPr>
          <w:sz w:val="21"/>
          <w:szCs w:val="21"/>
          <w:rtl w:val="0"/>
        </w:rPr>
        <w:t xml:space="preserve"> api</w:t>
      </w:r>
      <w:r w:rsidDel="00000000" w:rsidR="00000000" w:rsidRPr="00000000">
        <w:rPr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MyService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ExternalApi</w:t>
      </w:r>
      <w:r w:rsidDel="00000000" w:rsidR="00000000" w:rsidRPr="00000000">
        <w:rPr>
          <w:sz w:val="21"/>
          <w:szCs w:val="21"/>
          <w:rtl w:val="0"/>
        </w:rPr>
        <w:t xml:space="preserve"> api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this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api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api</w:t>
      </w:r>
      <w:r w:rsidDel="00000000" w:rsidR="00000000" w:rsidRPr="00000000">
        <w:rPr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String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fetchData</w:t>
      </w:r>
      <w:r w:rsidDel="00000000" w:rsidR="00000000" w:rsidRPr="00000000">
        <w:rPr>
          <w:sz w:val="21"/>
          <w:szCs w:val="21"/>
          <w:rtl w:val="0"/>
        </w:rPr>
        <w:t xml:space="preserve">()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api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getData</w:t>
      </w:r>
      <w:r w:rsidDel="00000000" w:rsidR="00000000" w:rsidRPr="00000000">
        <w:rPr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String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processUserData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String</w:t>
      </w:r>
      <w:r w:rsidDel="00000000" w:rsidR="00000000" w:rsidRPr="00000000">
        <w:rPr>
          <w:sz w:val="21"/>
          <w:szCs w:val="21"/>
          <w:rtl w:val="0"/>
        </w:rPr>
        <w:t xml:space="preserve"> userId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api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processData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userId</w:t>
      </w:r>
      <w:r w:rsidDel="00000000" w:rsidR="00000000" w:rsidRPr="00000000">
        <w:rPr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MyServiceTest.java: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org.mockito.Mockito;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testVerifyInteraction()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ExternalApi mockApi = Mockito.mock(ExternalApi.class);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service.fetchData();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verify(mockApi).getData();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void testVerifyWithArguments()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ExternalApi mockApi = Mockito.mock(ExternalApi.class);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when(mockApi.processData(anyString())).thenReturn("Processed");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service.processUserData("test123");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Verify processData was called with exactly "test123"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verify(mockApi).processData(eq("test123"));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Verification of call count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void testVerifyCallCount()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ExternalApi mockApi = Mockito.mock(ExternalApi.class);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service.fetchData();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service.fetchData();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 Verify getData was called exactly 2 times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verify(mockApi, times(2)).getData();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Verification with argument matchers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void testVerifyWithArgumentMatchers()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ExternalApi mockApi = Mockito.mock(ExternalApi.class);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service.processUserData("user_42");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 Verify processData was called with any string starting with "user_"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verify(mockApi).processData(startsWith("user_"));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