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imvsv8t1f0d" w:id="0"/>
      <w:bookmarkEnd w:id="0"/>
      <w:r w:rsidDel="00000000" w:rsidR="00000000" w:rsidRPr="00000000">
        <w:rPr>
          <w:rtl w:val="0"/>
        </w:rPr>
        <w:t xml:space="preserve">Exercise 3: Stored Procedures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The bank needs to process monthly interest for all savings accounts.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Write a stored procedure ProcessMonthlyInterest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0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ProcessMonthlyInterest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v_interest_rate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v_updated_accounts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0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v_interest_rate),</w:t>
      </w:r>
    </w:p>
    <w:p w:rsidR="00000000" w:rsidDel="00000000" w:rsidP="00000000" w:rsidRDefault="00000000" w:rsidRPr="00000000" w14:paraId="0000000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00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v_updated_accounts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'Applied 1% monthly interest to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v_updated_accounts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savings accounts.'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1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 processing monthly interest: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ProcessMonthlyInterest;</w:t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32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ProcessMonthlyInterest;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output:</w:t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rtl w:val="0"/>
        </w:rPr>
        <w:t xml:space="preserve">EXEC ProcessMonthlyInterest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Applied 1% monthly interest to 1 savings accounts.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b w:val="1"/>
          <w:color w:val="161513"/>
          <w:sz w:val="16"/>
          <w:szCs w:val="16"/>
          <w:highlight w:val="white"/>
        </w:rPr>
      </w:pPr>
      <w:r w:rsidDel="00000000" w:rsidR="00000000" w:rsidRPr="00000000">
        <w:rPr>
          <w:b w:val="1"/>
          <w:rtl w:val="0"/>
        </w:rPr>
        <w:t xml:space="preserve">DBMS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Applied 1% monthly interest to 1 savings accounts.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 2: </w:t>
      </w:r>
      <w:r w:rsidDel="00000000" w:rsidR="00000000" w:rsidRPr="00000000">
        <w:rPr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Write a stored procedure UpdateEmployeeBonus that updates the salary of employees in a given department by adding a bonus percentage passed as a parameter.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UpdateEmployeeBonus(</w:t>
      </w:r>
    </w:p>
    <w:p w:rsidR="00000000" w:rsidDel="00000000" w:rsidP="00000000" w:rsidRDefault="00000000" w:rsidRPr="00000000" w14:paraId="0000002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p_bonus_percentage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2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v_updated_employees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p_bonus_percentage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p_bonus_percentage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'Bonus percentage must be between 0 and 100'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p_bonus_percentage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p_department;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v_updated_employees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'Applied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p_bonus_percentage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 bonus to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03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v_updated_employees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employees in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department.'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 updating employee bonuses: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UpdateEmployeeBonus;</w:t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32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UpdateEmployeeBonus(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output:</w:t>
      </w:r>
    </w:p>
    <w:p w:rsidR="00000000" w:rsidDel="00000000" w:rsidP="00000000" w:rsidRDefault="00000000" w:rsidRPr="00000000" w14:paraId="0000003F">
      <w:pPr>
        <w:shd w:fill="ffffff" w:val="clear"/>
        <w:spacing w:after="20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rtl w:val="0"/>
        </w:rPr>
        <w:t xml:space="preserve">EXEC UpdateEmployeeBonus('IT',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Applied 10% bonus to 1 employees in IT department.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DBMS output: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Applied 10% bonus to 1 employees in IT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Customers should be able to transfer funds between their accounts.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Write a stored procedure TransferFunds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TransactionSeq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NOCACHE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NOCYCLE;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TransferFunds(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p_from_account_id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p_to_account_id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v_from_balance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v_to_balance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v_from_customer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v_to_customer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p_result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Transfer amount must be positive'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Balance,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v_from_balance, v_from_customer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p_from_account_id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Balance,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v_to_balance, v_to_customer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p_to_account_id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p_result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One or both accounts not found'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v_from_balance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p_result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Insufficient funds in source account'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v_from_customer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p_result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Accounts must belong to the same customer'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p_from_account_id;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p_to_account_id;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(TransactionSeq.NEXTVAL, p_from_account_id,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 Out'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(TransactionSeq.NEXTVAL, p_to_account_id,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 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p_result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'Success: Transfer completed'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'Transferred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from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p_from_account_id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to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p_to_account_id);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p_result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TransferFunds;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v_result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TransferFunds(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v_result);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(v_result);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output: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Error: Accounts must belong to the same customer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DBMS output: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Error: Accounts must belong to the same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