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240" w:lineRule="auto"/>
        <w:rPr>
          <w:color w:val="333333"/>
          <w:sz w:val="27"/>
          <w:szCs w:val="27"/>
          <w:highlight w:val="white"/>
        </w:rPr>
      </w:pPr>
      <w:bookmarkStart w:colFirst="0" w:colLast="0" w:name="_f3m5tsybw5v1" w:id="0"/>
      <w:bookmarkEnd w:id="0"/>
      <w:r w:rsidDel="00000000" w:rsidR="00000000" w:rsidRPr="00000000">
        <w:rPr>
          <w:rtl w:val="0"/>
        </w:rPr>
        <w:t xml:space="preserve">REST - Country Web Service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Write a REST service that returns India country details in the earlier created spring learn application.</w:t>
        <w:br w:type="textWrapping"/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URL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 /country</w:t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Controller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 com.cognizant.spring-learn.controller.CountryController</w:t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Method Annotation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 @RequestMapping</w:t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Method Name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 getCountryIndia()</w:t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Method Implementation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 Load India bean from spring xml configuration and return</w:t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Sample Request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 http://localhost:8083/country</w:t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Sample Response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"code": "IN",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"name": "India"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SpringLearnApplication.java:</w:t>
      </w:r>
    </w:p>
    <w:p w:rsidR="00000000" w:rsidDel="00000000" w:rsidP="00000000" w:rsidRDefault="00000000" w:rsidRPr="00000000" w14:paraId="0000000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autoconfigure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org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ImportResource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LoggerFactory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1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i w:val="1"/>
          <w:color w:val="a0a0a0"/>
          <w:sz w:val="20"/>
          <w:szCs w:val="20"/>
          <w:shd w:fill="1b6291" w:val="clear"/>
          <w:rtl w:val="0"/>
        </w:rPr>
        <w:t xml:space="preserve">ImportResource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({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"classpath:country.xml"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1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SpringLearnApplication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LoggerFactory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getLogger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SpringLearnApplication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run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SpringLearnApplication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"Application started successfully"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CountryController.java:</w:t>
      </w:r>
    </w:p>
    <w:p w:rsidR="00000000" w:rsidDel="00000000" w:rsidP="00000000" w:rsidRDefault="00000000" w:rsidRPr="00000000" w14:paraId="0000001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support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RequestMapping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org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RestController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i w:val="1"/>
          <w:color w:val="a0a0a0"/>
          <w:sz w:val="20"/>
          <w:szCs w:val="20"/>
          <w:shd w:fill="1b6291" w:val="clear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i w:val="1"/>
          <w:color w:val="a0a0a0"/>
          <w:sz w:val="20"/>
          <w:szCs w:val="20"/>
          <w:shd w:fill="1b6291" w:val="clear"/>
          <w:rtl w:val="0"/>
        </w:rPr>
        <w:t xml:space="preserve">RestController</w:t>
      </w:r>
    </w:p>
    <w:p w:rsidR="00000000" w:rsidDel="00000000" w:rsidP="00000000" w:rsidRDefault="00000000" w:rsidRPr="00000000" w14:paraId="0000002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CountryController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@RequestMapping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"/country"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getCountryIndia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u w:val="single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"country.xml"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getBean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Country.java:</w:t>
      </w:r>
    </w:p>
    <w:p w:rsidR="00000000" w:rsidDel="00000000" w:rsidP="00000000" w:rsidRDefault="00000000" w:rsidRPr="00000000" w14:paraId="0000002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8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toString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"Country [code="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",name="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"]"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country.xml:</w:t>
      </w:r>
    </w:p>
    <w:p w:rsidR="00000000" w:rsidDel="00000000" w:rsidP="00000000" w:rsidRDefault="00000000" w:rsidRPr="00000000" w14:paraId="0000004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xml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version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"1.0"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encoding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5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http://www.springframework.org/schema/beans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5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5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http://www.springframework.org/schema/beans http://www.springframework.org/schema/beans/spring-beans.xsd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53">
      <w:pPr>
        <w:shd w:fill="1e1f22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countryIN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com.cognizant.spring_learn.model.Country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5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India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f22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countryUS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com.cognizant.spring_learn.model.Country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5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US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United States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countryDE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com.cognizant.spring_learn.model.Country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5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DE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Germany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f22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countryJP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com.cognizant.spring_learn.model.Country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6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JP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Japan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beans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