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DC569" w14:textId="77777777" w:rsidR="00C64F86" w:rsidRDefault="00C64F86" w:rsidP="00C64F8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3 :-</w:t>
      </w:r>
      <w:r w:rsidRPr="008B1020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an assembly language program for adding two 16-bit data using 8086 processor.</w:t>
      </w:r>
    </w:p>
    <w:p w14:paraId="619B11DA" w14:textId="77777777" w:rsidR="00C64F86" w:rsidRPr="008B1020" w:rsidRDefault="00C64F86" w:rsidP="00C64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020">
        <w:rPr>
          <w:rFonts w:ascii="Times New Roman" w:hAnsi="Times New Roman" w:cs="Times New Roman"/>
          <w:sz w:val="24"/>
          <w:szCs w:val="24"/>
          <w:lang w:val="en-US"/>
        </w:rPr>
        <w:t>LHLD 2050</w:t>
      </w:r>
    </w:p>
    <w:p w14:paraId="1508C7B1" w14:textId="77777777" w:rsidR="00C64F86" w:rsidRPr="008B1020" w:rsidRDefault="00C64F86" w:rsidP="00C64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020">
        <w:rPr>
          <w:rFonts w:ascii="Times New Roman" w:hAnsi="Times New Roman" w:cs="Times New Roman"/>
          <w:sz w:val="24"/>
          <w:szCs w:val="24"/>
          <w:lang w:val="en-US"/>
        </w:rPr>
        <w:t>XCHG</w:t>
      </w:r>
    </w:p>
    <w:p w14:paraId="0CE18F92" w14:textId="77777777" w:rsidR="00C64F86" w:rsidRPr="008B1020" w:rsidRDefault="00C64F86" w:rsidP="00C64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020">
        <w:rPr>
          <w:rFonts w:ascii="Times New Roman" w:hAnsi="Times New Roman" w:cs="Times New Roman"/>
          <w:sz w:val="24"/>
          <w:szCs w:val="24"/>
          <w:lang w:val="en-US"/>
        </w:rPr>
        <w:t>LHLD 2052</w:t>
      </w:r>
    </w:p>
    <w:p w14:paraId="444D8558" w14:textId="77777777" w:rsidR="00C64F86" w:rsidRPr="008B1020" w:rsidRDefault="00C64F86" w:rsidP="00C64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020">
        <w:rPr>
          <w:rFonts w:ascii="Times New Roman" w:hAnsi="Times New Roman" w:cs="Times New Roman"/>
          <w:sz w:val="24"/>
          <w:szCs w:val="24"/>
          <w:lang w:val="en-US"/>
        </w:rPr>
        <w:t>DAD D</w:t>
      </w:r>
    </w:p>
    <w:p w14:paraId="6D01485F" w14:textId="77777777" w:rsidR="00C64F86" w:rsidRPr="008B1020" w:rsidRDefault="00C64F86" w:rsidP="00C64F8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1020">
        <w:rPr>
          <w:rFonts w:ascii="Times New Roman" w:hAnsi="Times New Roman" w:cs="Times New Roman"/>
          <w:sz w:val="24"/>
          <w:szCs w:val="24"/>
          <w:lang w:val="en-US"/>
        </w:rPr>
        <w:t>SHLD 2055</w:t>
      </w:r>
    </w:p>
    <w:p w14:paraId="20201FC7" w14:textId="654268AF" w:rsidR="00427793" w:rsidRDefault="00C64F86" w:rsidP="00C64F86">
      <w:r w:rsidRPr="008B1020">
        <w:rPr>
          <w:rFonts w:ascii="Times New Roman" w:hAnsi="Times New Roman" w:cs="Times New Roman"/>
          <w:sz w:val="24"/>
          <w:szCs w:val="24"/>
          <w:lang w:val="en-US"/>
        </w:rPr>
        <w:t>HLT</w:t>
      </w:r>
    </w:p>
    <w:sectPr w:rsidR="00427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86"/>
    <w:rsid w:val="00427793"/>
    <w:rsid w:val="00C6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F5ED"/>
  <w15:chartTrackingRefBased/>
  <w15:docId w15:val="{C5D40D2A-A6A7-4A18-BDD5-2778CF18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laharichitteni2005@gmail.com</dc:creator>
  <cp:keywords/>
  <dc:description/>
  <cp:lastModifiedBy>laharichitteni2005@gmail.com</cp:lastModifiedBy>
  <cp:revision>1</cp:revision>
  <dcterms:created xsi:type="dcterms:W3CDTF">2022-10-03T16:45:00Z</dcterms:created>
  <dcterms:modified xsi:type="dcterms:W3CDTF">2022-10-03T16:45:00Z</dcterms:modified>
</cp:coreProperties>
</file>