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9A6C8" w14:textId="6A526E35" w:rsidR="007428DD" w:rsidRDefault="00725E0E" w:rsidP="00725E0E">
      <w:pPr>
        <w:jc w:val="center"/>
      </w:pPr>
      <w:r>
        <w:t>Helpdesk</w:t>
      </w:r>
    </w:p>
    <w:p w14:paraId="775ADCD0" w14:textId="73D6178A" w:rsidR="00725E0E" w:rsidRDefault="00725E0E" w:rsidP="00725E0E">
      <w:pPr>
        <w:jc w:val="center"/>
      </w:pPr>
    </w:p>
    <w:p w14:paraId="3A573155" w14:textId="38952D2A" w:rsidR="0026256A" w:rsidRDefault="00725E0E" w:rsidP="00725E0E">
      <w:r>
        <w:t>Helpdesk je zpracován pomocí pluginu „Contact Forms“ který zajišťuje tvorbu kontaktního formuláře který můžeme najít na hlavní stránce webu,</w:t>
      </w:r>
      <w:r w:rsidR="00382D21">
        <w:t xml:space="preserve"> v této části může každý uživatel kontaktovat administrátora s jeho problémem, a administrátor mu následně odpoví emailem.</w:t>
      </w:r>
      <w:r w:rsidR="009964BF">
        <w:br/>
      </w:r>
      <w:r w:rsidR="009964BF">
        <w:br/>
        <w:t>Ukázka nastavení:</w:t>
      </w:r>
      <w:r w:rsidR="00C03792">
        <w:br/>
      </w:r>
      <w:r w:rsidR="00C03792">
        <w:br/>
      </w:r>
      <w:r w:rsidR="007258A6" w:rsidRPr="007258A6">
        <w:rPr>
          <w:b/>
          <w:bCs/>
        </w:rPr>
        <w:t>Formulář</w:t>
      </w:r>
    </w:p>
    <w:p w14:paraId="7751EC43" w14:textId="164F1E88" w:rsidR="00725E0E" w:rsidRDefault="00C03792" w:rsidP="00725E0E">
      <w:pPr>
        <w:rPr>
          <w:b/>
          <w:bCs/>
        </w:rPr>
      </w:pPr>
      <w:r w:rsidRPr="00C03792">
        <w:drawing>
          <wp:inline distT="0" distB="0" distL="0" distR="0" wp14:anchorId="0ECB21FD" wp14:editId="6A272DB5">
            <wp:extent cx="4082298" cy="3429364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0024" cy="343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8A6">
        <w:rPr>
          <w:b/>
          <w:bCs/>
        </w:rPr>
        <w:br/>
      </w:r>
      <w:r w:rsidR="007258A6">
        <w:br/>
      </w:r>
      <w:r w:rsidR="007258A6" w:rsidRPr="007258A6">
        <w:rPr>
          <w:b/>
          <w:bCs/>
        </w:rPr>
        <w:t>Vygenerovaná zpráva</w:t>
      </w:r>
      <w:r w:rsidR="002E7C71">
        <w:br/>
      </w:r>
      <w:r w:rsidRPr="00C03792">
        <w:drawing>
          <wp:inline distT="0" distB="0" distL="0" distR="0" wp14:anchorId="7DD8E15C" wp14:editId="6FEF0C81">
            <wp:extent cx="4073661" cy="1750794"/>
            <wp:effectExtent l="0" t="0" r="3175" b="1905"/>
            <wp:docPr id="2" name="Obrázek 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4508" cy="176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8A6">
        <w:rPr>
          <w:b/>
          <w:bCs/>
        </w:rPr>
        <w:br/>
      </w:r>
      <w:r w:rsidR="007258A6">
        <w:rPr>
          <w:b/>
          <w:bCs/>
        </w:rPr>
        <w:br/>
      </w:r>
      <w:r w:rsidR="00052217">
        <w:rPr>
          <w:b/>
          <w:bCs/>
        </w:rPr>
        <w:lastRenderedPageBreak/>
        <w:t>Ukázka nastavení pluginu Contact Form</w:t>
      </w:r>
      <w:r w:rsidR="00052217">
        <w:rPr>
          <w:b/>
          <w:bCs/>
        </w:rPr>
        <w:br/>
      </w:r>
      <w:r w:rsidR="00EC505A" w:rsidRPr="00EC505A">
        <w:drawing>
          <wp:inline distT="0" distB="0" distL="0" distR="0" wp14:anchorId="3492BD52" wp14:editId="4927C7D5">
            <wp:extent cx="5760720" cy="2733040"/>
            <wp:effectExtent l="0" t="0" r="0" b="0"/>
            <wp:docPr id="3" name="Obrázek 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0226" w14:textId="66C30F19" w:rsidR="00EC505A" w:rsidRDefault="00EC505A" w:rsidP="00725E0E">
      <w:pPr>
        <w:rPr>
          <w:b/>
          <w:bCs/>
        </w:rPr>
      </w:pPr>
      <w:r w:rsidRPr="00EC505A">
        <w:rPr>
          <w:b/>
          <w:bCs/>
        </w:rPr>
        <w:drawing>
          <wp:inline distT="0" distB="0" distL="0" distR="0" wp14:anchorId="64272C10" wp14:editId="4909E7AB">
            <wp:extent cx="5760720" cy="3376295"/>
            <wp:effectExtent l="0" t="0" r="0" b="0"/>
            <wp:docPr id="4" name="Obrázek 4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text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8CBD" w14:textId="77777777" w:rsidR="00EC505A" w:rsidRDefault="00EC505A" w:rsidP="00725E0E"/>
    <w:sectPr w:rsidR="00EC50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711"/>
    <w:rsid w:val="00052217"/>
    <w:rsid w:val="0026256A"/>
    <w:rsid w:val="002E7C71"/>
    <w:rsid w:val="00382D21"/>
    <w:rsid w:val="00632FFA"/>
    <w:rsid w:val="00703711"/>
    <w:rsid w:val="007258A6"/>
    <w:rsid w:val="00725E0E"/>
    <w:rsid w:val="007428DD"/>
    <w:rsid w:val="00834F89"/>
    <w:rsid w:val="009964BF"/>
    <w:rsid w:val="00C03792"/>
    <w:rsid w:val="00D71C6E"/>
    <w:rsid w:val="00EC505A"/>
    <w:rsid w:val="00FE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3CDFE"/>
  <w15:chartTrackingRefBased/>
  <w15:docId w15:val="{DD329192-88B4-41F0-8A63-340D2A9A9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53</Words>
  <Characters>318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Krupica</dc:creator>
  <cp:keywords/>
  <dc:description/>
  <cp:lastModifiedBy>Jiří Krupica</cp:lastModifiedBy>
  <cp:revision>12</cp:revision>
  <dcterms:created xsi:type="dcterms:W3CDTF">2022-12-11T09:45:00Z</dcterms:created>
  <dcterms:modified xsi:type="dcterms:W3CDTF">2022-12-11T09:57:00Z</dcterms:modified>
</cp:coreProperties>
</file>