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D6FC" w14:textId="44B96603" w:rsidR="00926722" w:rsidRDefault="00263BBA">
      <w:pPr>
        <w:rPr>
          <w:sz w:val="36"/>
          <w:szCs w:val="36"/>
        </w:rPr>
      </w:pPr>
      <w:r>
        <w:rPr>
          <w:sz w:val="36"/>
          <w:szCs w:val="36"/>
        </w:rPr>
        <w:t>Čtenář</w:t>
      </w:r>
    </w:p>
    <w:p w14:paraId="3B7A08F9" w14:textId="48BE88EC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Registrace</w:t>
      </w:r>
    </w:p>
    <w:p w14:paraId="5097AD5C" w14:textId="31BA0EFA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Přihlášení</w:t>
      </w:r>
    </w:p>
    <w:p w14:paraId="49DD4EFB" w14:textId="178B6B44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Oprávnění</w:t>
      </w:r>
    </w:p>
    <w:p w14:paraId="5A9ED1F0" w14:textId="49C7562A" w:rsidR="00263BBA" w:rsidRPr="00263BBA" w:rsidRDefault="00263BBA" w:rsidP="00263BBA">
      <w:pPr>
        <w:rPr>
          <w:sz w:val="22"/>
          <w:szCs w:val="22"/>
          <w:u w:val="single"/>
        </w:rPr>
      </w:pPr>
    </w:p>
    <w:p w14:paraId="7F417407" w14:textId="0D0D2A88" w:rsidR="00263BBA" w:rsidRDefault="00263BBA" w:rsidP="00263BBA">
      <w:pPr>
        <w:rPr>
          <w:sz w:val="22"/>
          <w:szCs w:val="22"/>
        </w:rPr>
      </w:pPr>
    </w:p>
    <w:p w14:paraId="122DFEE8" w14:textId="28CBAF49" w:rsidR="00263BBA" w:rsidRDefault="00263BBA" w:rsidP="00263BBA">
      <w:pPr>
        <w:pStyle w:val="Odstavecseseznamem"/>
        <w:numPr>
          <w:ilvl w:val="0"/>
          <w:numId w:val="2"/>
        </w:numPr>
      </w:pPr>
      <w:r>
        <w:t>Registrace</w:t>
      </w:r>
    </w:p>
    <w:p w14:paraId="29103FC3" w14:textId="4D757F7B" w:rsidR="00F761D9" w:rsidRDefault="00F761D9" w:rsidP="00F761D9">
      <w:pPr>
        <w:pStyle w:val="Odstavecseseznamem"/>
      </w:pPr>
      <w:r>
        <w:t>Registrace možná v aplikaci</w:t>
      </w:r>
    </w:p>
    <w:p w14:paraId="16401EC9" w14:textId="5B6A5949" w:rsidR="00263BBA" w:rsidRDefault="00263BBA" w:rsidP="00263BBA">
      <w:pPr>
        <w:pStyle w:val="Odstavecseseznamem"/>
        <w:numPr>
          <w:ilvl w:val="0"/>
          <w:numId w:val="2"/>
        </w:numPr>
      </w:pPr>
      <w:r>
        <w:t>Přihlášení</w:t>
      </w:r>
    </w:p>
    <w:p w14:paraId="19F0220F" w14:textId="232824C2" w:rsidR="00263BBA" w:rsidRDefault="00F761D9" w:rsidP="00263BBA">
      <w:pPr>
        <w:ind w:left="708"/>
      </w:pPr>
      <w:r>
        <w:t>Po přihlášení možné přidávat komentáře k článkům</w:t>
      </w:r>
    </w:p>
    <w:p w14:paraId="3473D976" w14:textId="24A68599" w:rsidR="00263BBA" w:rsidRDefault="00263BBA" w:rsidP="00263BBA">
      <w:pPr>
        <w:pStyle w:val="Odstavecseseznamem"/>
        <w:numPr>
          <w:ilvl w:val="0"/>
          <w:numId w:val="2"/>
        </w:numPr>
      </w:pPr>
      <w:r>
        <w:t>Oprávnění</w:t>
      </w:r>
    </w:p>
    <w:p w14:paraId="235FFB5A" w14:textId="7220CA31" w:rsidR="00263BBA" w:rsidRPr="00263BBA" w:rsidRDefault="00263BBA" w:rsidP="00263BBA">
      <w:pPr>
        <w:ind w:left="720"/>
      </w:pPr>
      <w:r>
        <w:t>Číst publikované články a listovat archivem</w:t>
      </w:r>
    </w:p>
    <w:sectPr w:rsidR="00263BBA" w:rsidRPr="0026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57B1"/>
    <w:multiLevelType w:val="hybridMultilevel"/>
    <w:tmpl w:val="689CA7D6"/>
    <w:lvl w:ilvl="0" w:tplc="145A3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10113"/>
    <w:multiLevelType w:val="hybridMultilevel"/>
    <w:tmpl w:val="ABEC223A"/>
    <w:lvl w:ilvl="0" w:tplc="01F09228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924">
    <w:abstractNumId w:val="0"/>
  </w:num>
  <w:num w:numId="2" w16cid:durableId="155905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A"/>
    <w:rsid w:val="00263BBA"/>
    <w:rsid w:val="00352D58"/>
    <w:rsid w:val="00926722"/>
    <w:rsid w:val="00F7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EEE"/>
  <w15:chartTrackingRefBased/>
  <w15:docId w15:val="{4E8EAF4B-61D1-3146-A33F-097E466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2</cp:revision>
  <dcterms:created xsi:type="dcterms:W3CDTF">2022-11-20T13:26:00Z</dcterms:created>
  <dcterms:modified xsi:type="dcterms:W3CDTF">2022-11-20T13:55:00Z</dcterms:modified>
</cp:coreProperties>
</file>