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20475" w:rsidR="00B76B54" w:rsidP="00B76B54" w:rsidRDefault="00B76B54" w14:paraId="5B1F14BB" wp14:textId="77777777">
      <w:pPr>
        <w:spacing w:after="0" w:line="240" w:lineRule="auto"/>
        <w:rPr>
          <w:b/>
          <w:sz w:val="20"/>
          <w:szCs w:val="20"/>
        </w:rPr>
      </w:pPr>
      <w:bookmarkStart w:name="_GoBack" w:id="0"/>
      <w:bookmarkEnd w:id="0"/>
      <w:r w:rsidRPr="00020475">
        <w:rPr>
          <w:b/>
          <w:sz w:val="20"/>
          <w:szCs w:val="20"/>
        </w:rPr>
        <w:t>xRSP, formulář pro hodnotitele</w:t>
      </w:r>
    </w:p>
    <w:p xmlns:wp14="http://schemas.microsoft.com/office/word/2010/wordml" w:rsidRPr="00020475" w:rsidR="00020475" w:rsidP="00B76B54" w:rsidRDefault="00020475" w14:paraId="672A665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6EF7BC6A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xmlns:wp14="http://schemas.microsoft.com/office/word/2010/wordml" w:rsidRPr="00020475" w:rsidR="00B76B54" w:rsidP="00020475" w:rsidRDefault="00B76B54" w14:paraId="6D8CF968" wp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xmlns:wp14="http://schemas.microsoft.com/office/word/2010/wordml" w:rsidRPr="00020475" w:rsidR="00B76B54" w:rsidP="00020475" w:rsidRDefault="00B76B54" w14:paraId="2A9E85E7" wp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xmlns:wp14="http://schemas.microsoft.com/office/word/2010/wordml" w:rsidRPr="00020475" w:rsidR="00B76B54" w:rsidP="00020475" w:rsidRDefault="00B76B54" w14:paraId="7411F0C1" wp14:textId="77777777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xmlns:wp14="http://schemas.microsoft.com/office/word/2010/wordml" w:rsidR="00020475" w:rsidP="00B76B54" w:rsidRDefault="00020475" w14:paraId="0A37501D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812C94" w:rsidP="00B76B54" w:rsidRDefault="00812C94" w14:paraId="5DAB6C7B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33396C3C" wp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xmlns:wp14="http://schemas.microsoft.com/office/word/2010/wordml" w:rsidRPr="00020475" w:rsidR="00B76B54" w:rsidP="00B76B54" w:rsidRDefault="00B76B54" w14:paraId="1A3D2EB1" wp14:textId="178783DF">
      <w:pPr>
        <w:spacing w:after="0" w:line="240" w:lineRule="auto"/>
        <w:rPr>
          <w:sz w:val="20"/>
          <w:szCs w:val="20"/>
        </w:rPr>
      </w:pPr>
      <w:r w:rsidRPr="6D665429" w:rsidR="00B76B54">
        <w:rPr>
          <w:sz w:val="20"/>
          <w:szCs w:val="20"/>
        </w:rPr>
        <w:t>Hodnocení:</w:t>
      </w:r>
      <w:r w:rsidRPr="6D665429" w:rsidR="269319D3">
        <w:rPr>
          <w:sz w:val="20"/>
          <w:szCs w:val="20"/>
        </w:rPr>
        <w:t xml:space="preserve"> </w:t>
      </w:r>
      <w:r w:rsidRPr="6D665429" w:rsidR="68020A2C">
        <w:rPr>
          <w:sz w:val="20"/>
          <w:szCs w:val="20"/>
        </w:rPr>
        <w:t>2</w:t>
      </w:r>
    </w:p>
    <w:p xmlns:wp14="http://schemas.microsoft.com/office/word/2010/wordml" w:rsidRPr="00020475" w:rsidR="00B76B54" w:rsidP="00B76B54" w:rsidRDefault="00B76B54" w14:paraId="73A9F306" wp14:textId="14D8B2A4">
      <w:pPr>
        <w:spacing w:after="0" w:line="240" w:lineRule="auto"/>
        <w:rPr>
          <w:sz w:val="20"/>
          <w:szCs w:val="20"/>
        </w:rPr>
      </w:pPr>
      <w:r w:rsidRPr="6D665429" w:rsidR="00B76B54">
        <w:rPr>
          <w:sz w:val="20"/>
          <w:szCs w:val="20"/>
        </w:rPr>
        <w:t>Komentář:</w:t>
      </w:r>
      <w:r w:rsidRPr="6D665429" w:rsidR="10882CF9">
        <w:rPr>
          <w:sz w:val="20"/>
          <w:szCs w:val="20"/>
        </w:rPr>
        <w:t xml:space="preserve"> Podklady na </w:t>
      </w:r>
      <w:proofErr w:type="spellStart"/>
      <w:r w:rsidRPr="6D665429" w:rsidR="10882CF9">
        <w:rPr>
          <w:sz w:val="20"/>
          <w:szCs w:val="20"/>
        </w:rPr>
        <w:t>githubu</w:t>
      </w:r>
      <w:proofErr w:type="spellEnd"/>
      <w:r w:rsidRPr="6D665429" w:rsidR="10882CF9">
        <w:rPr>
          <w:sz w:val="20"/>
          <w:szCs w:val="20"/>
        </w:rPr>
        <w:t xml:space="preserve"> by mohli být rozdělené do složek (pro lepší orientaci</w:t>
      </w:r>
      <w:r w:rsidRPr="6D665429" w:rsidR="26DDE9FB">
        <w:rPr>
          <w:sz w:val="20"/>
          <w:szCs w:val="20"/>
        </w:rPr>
        <w:t xml:space="preserve"> - lepší než uvedené branche</w:t>
      </w:r>
      <w:r w:rsidRPr="6D665429" w:rsidR="10882CF9">
        <w:rPr>
          <w:sz w:val="20"/>
          <w:szCs w:val="20"/>
        </w:rPr>
        <w:t>)</w:t>
      </w:r>
    </w:p>
    <w:p xmlns:wp14="http://schemas.microsoft.com/office/word/2010/wordml" w:rsidRPr="00020475" w:rsidR="00B76B54" w:rsidP="0003D364" w:rsidRDefault="00B76B54" w14:paraId="02EB378F" wp14:textId="307A373E">
      <w:pPr>
        <w:pStyle w:val="Normln"/>
        <w:spacing w:after="0" w:line="240" w:lineRule="auto"/>
      </w:pPr>
      <w:r w:rsidR="5B3DA72E">
        <w:drawing>
          <wp:inline xmlns:wp14="http://schemas.microsoft.com/office/word/2010/wordprocessingDrawing" wp14:editId="0003D364" wp14:anchorId="68808906">
            <wp:extent cx="4572000" cy="2343150"/>
            <wp:effectExtent l="0" t="0" r="0" b="0"/>
            <wp:docPr id="1341957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0aff88127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20475" w:rsidR="00B76B54" w:rsidP="00B76B54" w:rsidRDefault="00B76B54" w14:paraId="6A05A809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5B1EF8F6" wp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xmlns:wp14="http://schemas.microsoft.com/office/word/2010/wordml" w:rsidRPr="00020475" w:rsidR="00020475" w:rsidP="00020475" w:rsidRDefault="00020475" w14:paraId="789DF667" wp14:textId="71420506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Hodnocení:</w:t>
      </w:r>
      <w:r w:rsidRPr="6D665429" w:rsidR="709534BB">
        <w:rPr>
          <w:sz w:val="20"/>
          <w:szCs w:val="20"/>
        </w:rPr>
        <w:t xml:space="preserve"> </w:t>
      </w:r>
      <w:r w:rsidRPr="6D665429" w:rsidR="1994CA74">
        <w:rPr>
          <w:sz w:val="20"/>
          <w:szCs w:val="20"/>
        </w:rPr>
        <w:t>2</w:t>
      </w:r>
      <w:r>
        <w:br/>
      </w:r>
      <w:r w:rsidRPr="6D665429" w:rsidR="00020475">
        <w:rPr>
          <w:sz w:val="20"/>
          <w:szCs w:val="20"/>
        </w:rPr>
        <w:t>Komentář:</w:t>
      </w:r>
      <w:r w:rsidRPr="6D665429" w:rsidR="7A27F9C4">
        <w:rPr>
          <w:sz w:val="20"/>
          <w:szCs w:val="20"/>
        </w:rPr>
        <w:t xml:space="preserve">  </w:t>
      </w:r>
    </w:p>
    <w:p xmlns:wp14="http://schemas.microsoft.com/office/word/2010/wordml" w:rsidRPr="00020475" w:rsidR="00020475" w:rsidP="0003D364" w:rsidRDefault="00020475" w14:paraId="5C509636" wp14:textId="75300F60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D364" w:rsidR="7A27F9C4">
        <w:rPr>
          <w:sz w:val="20"/>
          <w:szCs w:val="20"/>
        </w:rPr>
        <w:t>Chybí popisek v zápatí webu</w:t>
      </w:r>
    </w:p>
    <w:p xmlns:wp14="http://schemas.microsoft.com/office/word/2010/wordml" w:rsidRPr="00020475" w:rsidR="00020475" w:rsidP="0003D364" w:rsidRDefault="00020475" w14:paraId="637BD80F" wp14:textId="0B23D0E9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D364" w:rsidR="7A27F9C4">
        <w:rPr>
          <w:sz w:val="20"/>
          <w:szCs w:val="20"/>
        </w:rPr>
        <w:t>Na hlavní stránce je pěkně udělaná rubrika po rozkliknutí tlačítka číst (výběr autorů a článků)</w:t>
      </w:r>
    </w:p>
    <w:p xmlns:wp14="http://schemas.microsoft.com/office/word/2010/wordml" w:rsidRPr="00020475" w:rsidR="00020475" w:rsidP="0003D364" w:rsidRDefault="00020475" w14:paraId="0CAA80CE" wp14:textId="375B623C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6D665429" w:rsidR="5FE102C1">
        <w:rPr>
          <w:sz w:val="20"/>
          <w:szCs w:val="20"/>
        </w:rPr>
        <w:t xml:space="preserve">Pěkně </w:t>
      </w:r>
      <w:r w:rsidRPr="6D665429" w:rsidR="6C1AE355">
        <w:rPr>
          <w:sz w:val="20"/>
          <w:szCs w:val="20"/>
        </w:rPr>
        <w:t>před chystaná</w:t>
      </w:r>
      <w:r w:rsidRPr="6D665429" w:rsidR="5FE102C1">
        <w:rPr>
          <w:sz w:val="20"/>
          <w:szCs w:val="20"/>
        </w:rPr>
        <w:t xml:space="preserve"> administrační stránka webu</w:t>
      </w:r>
      <w:r w:rsidRPr="6D665429" w:rsidR="32B73ABE">
        <w:rPr>
          <w:sz w:val="20"/>
          <w:szCs w:val="20"/>
        </w:rPr>
        <w:t xml:space="preserve"> (přehledné menu)</w:t>
      </w:r>
    </w:p>
    <w:p xmlns:wp14="http://schemas.microsoft.com/office/word/2010/wordml" w:rsidRPr="00020475" w:rsidR="00020475" w:rsidP="0003D364" w:rsidRDefault="00020475" w14:paraId="1AA3AA94" wp14:textId="643EB490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D364" w:rsidR="5FE102C1">
        <w:rPr>
          <w:sz w:val="20"/>
          <w:szCs w:val="20"/>
        </w:rPr>
        <w:t>Kreativní obsah testovacích dat</w:t>
      </w:r>
    </w:p>
    <w:p xmlns:wp14="http://schemas.microsoft.com/office/word/2010/wordml" w:rsidRPr="00020475" w:rsidR="00020475" w:rsidP="0003D364" w:rsidRDefault="00020475" w14:paraId="5A39BBE3" wp14:textId="092C559C">
      <w:pPr>
        <w:pStyle w:val="Odstavecseseznamem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03D364" w:rsidR="4B6E36E6">
        <w:rPr>
          <w:sz w:val="20"/>
          <w:szCs w:val="20"/>
        </w:rPr>
        <w:t>Schází archiv</w:t>
      </w:r>
      <w:r>
        <w:br/>
      </w:r>
    </w:p>
    <w:p xmlns:wp14="http://schemas.microsoft.com/office/word/2010/wordml" w:rsidRPr="00020475" w:rsidR="00020475" w:rsidP="00B76B54" w:rsidRDefault="00020475" w14:paraId="41C8F396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16FBFD8D" wp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xmlns:wp14="http://schemas.microsoft.com/office/word/2010/wordml" w:rsidRPr="00020475" w:rsidR="00020475" w:rsidP="00020475" w:rsidRDefault="00020475" w14:paraId="2BBD6173" wp14:textId="558CEAB9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Hodnocení:</w:t>
      </w:r>
      <w:r w:rsidRPr="6D665429" w:rsidR="5EDFCEDB">
        <w:rPr>
          <w:sz w:val="20"/>
          <w:szCs w:val="20"/>
        </w:rPr>
        <w:t xml:space="preserve"> </w:t>
      </w:r>
      <w:r w:rsidRPr="6D665429" w:rsidR="0C9824FE">
        <w:rPr>
          <w:sz w:val="20"/>
          <w:szCs w:val="20"/>
        </w:rPr>
        <w:t>3</w:t>
      </w:r>
    </w:p>
    <w:p xmlns:wp14="http://schemas.microsoft.com/office/word/2010/wordml" w:rsidRPr="00020475" w:rsidR="00020475" w:rsidP="00020475" w:rsidRDefault="00020475" w14:paraId="2A057FF6" wp14:textId="77777777">
      <w:pPr>
        <w:spacing w:after="0" w:line="240" w:lineRule="auto"/>
        <w:rPr>
          <w:sz w:val="20"/>
          <w:szCs w:val="20"/>
        </w:rPr>
      </w:pPr>
      <w:r w:rsidRPr="0003D364" w:rsidR="00020475">
        <w:rPr>
          <w:sz w:val="20"/>
          <w:szCs w:val="20"/>
        </w:rPr>
        <w:t>Komentář:</w:t>
      </w:r>
    </w:p>
    <w:p w:rsidR="0080570F" w:rsidP="0003D364" w:rsidRDefault="0080570F" w14:paraId="1597308B" w14:textId="39439693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03D364" w:rsidR="0080570F">
        <w:rPr>
          <w:sz w:val="20"/>
          <w:szCs w:val="20"/>
        </w:rPr>
        <w:t>Na úvodní stránce by to chtělo vycentrovat poslední článek (s tím že by mohlo přibýt tlačítko archiv / články)</w:t>
      </w:r>
    </w:p>
    <w:p w:rsidR="0080570F" w:rsidP="0003D364" w:rsidRDefault="0080570F" w14:paraId="24E504B3" w14:textId="13A1B18F">
      <w:pPr>
        <w:pStyle w:val="Odstavecseseznamem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6D665429" w:rsidR="0080570F">
        <w:rPr>
          <w:sz w:val="20"/>
          <w:szCs w:val="20"/>
        </w:rPr>
        <w:t>Změnit agresivní podbarvování</w:t>
      </w:r>
    </w:p>
    <w:p w:rsidR="05F88849" w:rsidP="6D665429" w:rsidRDefault="05F88849" w14:paraId="2A1F1D64" w14:textId="79D6B2E2">
      <w:pPr>
        <w:pStyle w:val="Normln"/>
        <w:spacing w:after="0" w:line="240" w:lineRule="auto"/>
        <w:ind w:left="0"/>
      </w:pPr>
      <w:r w:rsidR="05F88849">
        <w:drawing>
          <wp:inline wp14:editId="6D665429" wp14:anchorId="4F9FBE9E">
            <wp:extent cx="3813948" cy="1533525"/>
            <wp:effectExtent l="0" t="0" r="0" b="0"/>
            <wp:docPr id="471687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652673f8142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94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20475" w:rsidR="00020475" w:rsidP="00B76B54" w:rsidRDefault="00020475" w14:paraId="72A3D3EC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020475" w:rsidP="00B76B54" w:rsidRDefault="00020475" w14:paraId="0D0B940D" wp14:textId="77777777">
      <w:pPr>
        <w:spacing w:after="0" w:line="240" w:lineRule="auto"/>
        <w:rPr>
          <w:sz w:val="20"/>
          <w:szCs w:val="20"/>
        </w:rPr>
      </w:pPr>
    </w:p>
    <w:p w:rsidR="6D665429" w:rsidP="6D665429" w:rsidRDefault="6D665429" w14:paraId="2072D6AA" w14:textId="000DA881">
      <w:pPr>
        <w:spacing w:after="0" w:line="240" w:lineRule="auto"/>
        <w:rPr>
          <w:b w:val="1"/>
          <w:bCs w:val="1"/>
          <w:sz w:val="20"/>
          <w:szCs w:val="20"/>
        </w:rPr>
      </w:pPr>
    </w:p>
    <w:p w:rsidR="6D665429" w:rsidP="6D665429" w:rsidRDefault="6D665429" w14:paraId="0FA1F847" w14:textId="2E855483">
      <w:pPr>
        <w:pStyle w:val="Normln"/>
        <w:spacing w:after="0" w:line="240" w:lineRule="auto"/>
        <w:rPr>
          <w:b w:val="1"/>
          <w:bCs w:val="1"/>
          <w:sz w:val="20"/>
          <w:szCs w:val="20"/>
        </w:rPr>
      </w:pPr>
    </w:p>
    <w:p w:rsidR="6D665429" w:rsidP="6D665429" w:rsidRDefault="6D665429" w14:paraId="3987DBCB" w14:textId="00312D35">
      <w:pPr>
        <w:spacing w:after="0" w:line="240" w:lineRule="auto"/>
        <w:rPr>
          <w:b w:val="1"/>
          <w:bCs w:val="1"/>
          <w:sz w:val="20"/>
          <w:szCs w:val="20"/>
        </w:rPr>
      </w:pPr>
    </w:p>
    <w:p xmlns:wp14="http://schemas.microsoft.com/office/word/2010/wordml" w:rsidRPr="00020475" w:rsidR="00B76B54" w:rsidP="00B76B54" w:rsidRDefault="00B76B54" w14:paraId="4060F214" wp14:textId="77777777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xmlns:wp14="http://schemas.microsoft.com/office/word/2010/wordml" w:rsidRPr="00020475" w:rsidR="00020475" w:rsidP="00020475" w:rsidRDefault="00020475" w14:paraId="66E07440" wp14:textId="2599988A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Hodnocení:</w:t>
      </w:r>
      <w:r w:rsidRPr="6D665429" w:rsidR="46242C4A">
        <w:rPr>
          <w:sz w:val="20"/>
          <w:szCs w:val="20"/>
        </w:rPr>
        <w:t xml:space="preserve"> 3</w:t>
      </w:r>
      <w:r w:rsidRPr="6D665429" w:rsidR="4D3171B7">
        <w:rPr>
          <w:sz w:val="20"/>
          <w:szCs w:val="20"/>
        </w:rPr>
        <w:t xml:space="preserve"> </w:t>
      </w:r>
    </w:p>
    <w:p xmlns:wp14="http://schemas.microsoft.com/office/word/2010/wordml" w:rsidRPr="00020475" w:rsidR="00020475" w:rsidP="00020475" w:rsidRDefault="00020475" w14:paraId="3C6B7C0C" wp14:textId="77777777">
      <w:pPr>
        <w:spacing w:after="0" w:line="240" w:lineRule="auto"/>
        <w:rPr>
          <w:sz w:val="20"/>
          <w:szCs w:val="20"/>
        </w:rPr>
      </w:pPr>
      <w:r w:rsidRPr="0003D364" w:rsidR="00020475">
        <w:rPr>
          <w:sz w:val="20"/>
          <w:szCs w:val="20"/>
        </w:rPr>
        <w:t>Komentář:</w:t>
      </w:r>
    </w:p>
    <w:p w:rsidR="03471086" w:rsidP="0003D364" w:rsidRDefault="03471086" w14:paraId="27F66944" w14:textId="4CC74D2A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6D665429" w:rsidR="03471086">
        <w:rPr>
          <w:sz w:val="20"/>
          <w:szCs w:val="20"/>
        </w:rPr>
        <w:t xml:space="preserve">Když uživatel není přihlášen a klikne na tlačítko odhlásit, dostane </w:t>
      </w:r>
      <w:proofErr w:type="spellStart"/>
      <w:r w:rsidRPr="6D665429" w:rsidR="03471086">
        <w:rPr>
          <w:sz w:val="20"/>
          <w:szCs w:val="20"/>
        </w:rPr>
        <w:t>error</w:t>
      </w:r>
      <w:proofErr w:type="spellEnd"/>
      <w:r w:rsidRPr="6D665429" w:rsidR="03471086">
        <w:rPr>
          <w:sz w:val="20"/>
          <w:szCs w:val="20"/>
        </w:rPr>
        <w:t xml:space="preserve"> 404</w:t>
      </w:r>
      <w:r>
        <w:tab/>
      </w:r>
    </w:p>
    <w:p w:rsidR="6A59F5D3" w:rsidP="6D665429" w:rsidRDefault="6A59F5D3" w14:paraId="06552583" w14:textId="6D59EAD2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6D665429" w:rsidR="6A59F5D3">
        <w:rPr>
          <w:sz w:val="20"/>
          <w:szCs w:val="20"/>
        </w:rPr>
        <w:t xml:space="preserve">Když uživatel klikne “náš časopis” v některém časopise dostane </w:t>
      </w:r>
      <w:proofErr w:type="spellStart"/>
      <w:r w:rsidRPr="6D665429" w:rsidR="6A59F5D3">
        <w:rPr>
          <w:sz w:val="20"/>
          <w:szCs w:val="20"/>
        </w:rPr>
        <w:t>error</w:t>
      </w:r>
      <w:proofErr w:type="spellEnd"/>
      <w:r w:rsidRPr="6D665429" w:rsidR="6A59F5D3">
        <w:rPr>
          <w:sz w:val="20"/>
          <w:szCs w:val="20"/>
        </w:rPr>
        <w:t xml:space="preserve"> 404</w:t>
      </w:r>
    </w:p>
    <w:p w:rsidR="2FB012F5" w:rsidP="0003D364" w:rsidRDefault="2FB012F5" w14:paraId="05F19691" w14:textId="738D3EEE">
      <w:pPr>
        <w:pStyle w:val="Odstavecseseznamem"/>
        <w:numPr>
          <w:ilvl w:val="0"/>
          <w:numId w:val="6"/>
        </w:numPr>
        <w:spacing w:after="0" w:line="240" w:lineRule="auto"/>
        <w:rPr/>
      </w:pPr>
      <w:r w:rsidRPr="6D665429" w:rsidR="2FB012F5">
        <w:rPr>
          <w:sz w:val="20"/>
          <w:szCs w:val="20"/>
        </w:rPr>
        <w:t>Nefunkční tlačítka na obsahové stránce (nemusí být chyba, v rozpracované práci)</w:t>
      </w:r>
      <w:r>
        <w:br/>
      </w:r>
      <w:r>
        <w:br/>
      </w:r>
      <w:r w:rsidR="00062788">
        <w:drawing>
          <wp:inline wp14:editId="51AFDAC5" wp14:anchorId="049F84DB">
            <wp:extent cx="4572000" cy="1476375"/>
            <wp:effectExtent l="0" t="0" r="0" b="0"/>
            <wp:docPr id="20050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c286d2c17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20475" w:rsidR="00020475" w:rsidP="6D665429" w:rsidRDefault="00020475" w14:paraId="0E27B00A" wp14:textId="2624BD50">
      <w:pPr>
        <w:pStyle w:val="Normln"/>
        <w:spacing w:after="0" w:line="240" w:lineRule="auto"/>
      </w:pPr>
      <w:r w:rsidR="00062788">
        <w:drawing>
          <wp:inline xmlns:wp14="http://schemas.microsoft.com/office/word/2010/wordprocessingDrawing" wp14:editId="01A9C573" wp14:anchorId="48A5A6A5">
            <wp:extent cx="3298658" cy="1023958"/>
            <wp:effectExtent l="0" t="0" r="0" b="0"/>
            <wp:docPr id="661471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6175ed764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658" cy="10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Pr="00020475" w:rsidR="00020475" w:rsidP="00B76B54" w:rsidRDefault="00020475" w14:paraId="60061E4C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05F80B46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xmlns:wp14="http://schemas.microsoft.com/office/word/2010/wordml" w:rsidRPr="00020475" w:rsidR="00020475" w:rsidP="00020475" w:rsidRDefault="00020475" w14:paraId="5E9B9B8E" wp14:textId="6CD864F7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Hodnocení:</w:t>
      </w:r>
      <w:r w:rsidRPr="6D665429" w:rsidR="3434107D">
        <w:rPr>
          <w:sz w:val="20"/>
          <w:szCs w:val="20"/>
        </w:rPr>
        <w:t xml:space="preserve"> 3</w:t>
      </w:r>
    </w:p>
    <w:p xmlns:wp14="http://schemas.microsoft.com/office/word/2010/wordml" w:rsidRPr="00020475" w:rsidR="00020475" w:rsidP="6D665429" w:rsidRDefault="00020475" w14:paraId="0EC2BD7D" wp14:textId="78C1F5BF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Komentář:</w:t>
      </w:r>
      <w:r w:rsidRPr="6D665429" w:rsidR="286E388C">
        <w:rPr>
          <w:sz w:val="20"/>
          <w:szCs w:val="20"/>
        </w:rPr>
        <w:t xml:space="preserve"> </w:t>
      </w:r>
    </w:p>
    <w:p xmlns:wp14="http://schemas.microsoft.com/office/word/2010/wordml" w:rsidRPr="00020475" w:rsidR="00020475" w:rsidP="00020475" w:rsidRDefault="00020475" w14:paraId="45B3B55B" wp14:textId="29819F36">
      <w:pPr>
        <w:spacing w:after="0" w:line="240" w:lineRule="auto"/>
        <w:rPr>
          <w:sz w:val="20"/>
          <w:szCs w:val="20"/>
        </w:rPr>
      </w:pPr>
      <w:r w:rsidRPr="6D665429" w:rsidR="286E388C">
        <w:rPr>
          <w:sz w:val="20"/>
          <w:szCs w:val="20"/>
        </w:rPr>
        <w:t>V tomto stavu vývoje nelze hodnotit</w:t>
      </w:r>
      <w:r w:rsidRPr="6D665429" w:rsidR="66B580D7">
        <w:rPr>
          <w:sz w:val="20"/>
          <w:szCs w:val="20"/>
        </w:rPr>
        <w:t>, protože většina obsahu je rozpracována</w:t>
      </w:r>
      <w:r w:rsidRPr="6D665429" w:rsidR="7E46423D">
        <w:rPr>
          <w:sz w:val="20"/>
          <w:szCs w:val="20"/>
        </w:rPr>
        <w:t>.</w:t>
      </w:r>
    </w:p>
    <w:p xmlns:wp14="http://schemas.microsoft.com/office/word/2010/wordml" w:rsidRPr="00020475" w:rsidR="00020475" w:rsidP="00B76B54" w:rsidRDefault="00020475" w14:paraId="44EAFD9C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020475" w:rsidP="00B76B54" w:rsidRDefault="00020475" w14:paraId="4B94D5A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014CF20A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xmlns:wp14="http://schemas.microsoft.com/office/word/2010/wordml" w:rsidRPr="00020475" w:rsidR="00020475" w:rsidP="00020475" w:rsidRDefault="00020475" w14:paraId="1238BB53" wp14:textId="5D209509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Hodnocení:</w:t>
      </w:r>
      <w:r w:rsidRPr="6D665429" w:rsidR="58205DD1">
        <w:rPr>
          <w:sz w:val="20"/>
          <w:szCs w:val="20"/>
        </w:rPr>
        <w:t xml:space="preserve"> </w:t>
      </w:r>
      <w:r w:rsidRPr="6D665429" w:rsidR="01EAB73A">
        <w:rPr>
          <w:sz w:val="20"/>
          <w:szCs w:val="20"/>
        </w:rPr>
        <w:t>2</w:t>
      </w:r>
    </w:p>
    <w:p xmlns:wp14="http://schemas.microsoft.com/office/word/2010/wordml" w:rsidRPr="00020475" w:rsidR="00020475" w:rsidP="00020475" w:rsidRDefault="00020475" w14:paraId="069A54AA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xmlns:wp14="http://schemas.microsoft.com/office/word/2010/wordml" w:rsidRPr="00020475" w:rsidR="00020475" w:rsidP="00B76B54" w:rsidRDefault="00020475" w14:paraId="3DEEC669" wp14:textId="63111E53">
      <w:pPr>
        <w:spacing w:after="0" w:line="240" w:lineRule="auto"/>
        <w:rPr>
          <w:sz w:val="20"/>
          <w:szCs w:val="20"/>
        </w:rPr>
      </w:pPr>
      <w:r w:rsidRPr="6D665429" w:rsidR="51075A13">
        <w:rPr>
          <w:sz w:val="20"/>
          <w:szCs w:val="20"/>
        </w:rPr>
        <w:t xml:space="preserve">Kladně hodnotíme </w:t>
      </w:r>
      <w:r w:rsidRPr="6D665429" w:rsidR="634976B4">
        <w:rPr>
          <w:sz w:val="20"/>
          <w:szCs w:val="20"/>
        </w:rPr>
        <w:t>design,</w:t>
      </w:r>
      <w:r w:rsidRPr="6D665429" w:rsidR="51075A13">
        <w:rPr>
          <w:sz w:val="20"/>
          <w:szCs w:val="20"/>
        </w:rPr>
        <w:t xml:space="preserve"> který koresponduje se stránkami školy. Aplikace vypadá jednoduše a přehledně, bohužel v této</w:t>
      </w:r>
      <w:r w:rsidRPr="6D665429" w:rsidR="51075A13">
        <w:rPr>
          <w:sz w:val="20"/>
          <w:szCs w:val="20"/>
        </w:rPr>
        <w:t xml:space="preserve"> </w:t>
      </w:r>
      <w:r w:rsidRPr="6D665429" w:rsidR="51075A13">
        <w:rPr>
          <w:sz w:val="20"/>
          <w:szCs w:val="20"/>
        </w:rPr>
        <w:t>fázi vývoje se výsled</w:t>
      </w:r>
      <w:r w:rsidRPr="6D665429" w:rsidR="408F9C6B">
        <w:rPr>
          <w:sz w:val="20"/>
          <w:szCs w:val="20"/>
        </w:rPr>
        <w:t xml:space="preserve">ná práce může ještě velice změnit. </w:t>
      </w:r>
    </w:p>
    <w:p xmlns:wp14="http://schemas.microsoft.com/office/word/2010/wordml" w:rsidRPr="00020475" w:rsidR="00020475" w:rsidP="00B76B54" w:rsidRDefault="00020475" w14:paraId="3656B9AB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6E80EFA5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xmlns:wp14="http://schemas.microsoft.com/office/word/2010/wordml" w:rsidRPr="00020475" w:rsidR="00020475" w:rsidP="00020475" w:rsidRDefault="00020475" w14:paraId="0B63F65B" wp14:textId="5C08779B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Hodnocení:</w:t>
      </w:r>
      <w:r w:rsidRPr="6D665429" w:rsidR="47C5067D">
        <w:rPr>
          <w:sz w:val="20"/>
          <w:szCs w:val="20"/>
        </w:rPr>
        <w:t xml:space="preserve"> </w:t>
      </w:r>
      <w:r w:rsidRPr="6D665429" w:rsidR="5A88BF0B">
        <w:rPr>
          <w:sz w:val="20"/>
          <w:szCs w:val="20"/>
        </w:rPr>
        <w:t>1</w:t>
      </w:r>
    </w:p>
    <w:p xmlns:wp14="http://schemas.microsoft.com/office/word/2010/wordml" w:rsidRPr="00020475" w:rsidR="00020475" w:rsidP="00020475" w:rsidRDefault="00020475" w14:paraId="0E82216D" wp14:textId="7D861B08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Komentář:</w:t>
      </w:r>
      <w:r w:rsidRPr="6D665429" w:rsidR="62F39C9A">
        <w:rPr>
          <w:sz w:val="20"/>
          <w:szCs w:val="20"/>
        </w:rPr>
        <w:t xml:space="preserve"> Dokumentace je vedena precizně a přehledně</w:t>
      </w:r>
      <w:r w:rsidRPr="6D665429" w:rsidR="51C0A3F7">
        <w:rPr>
          <w:sz w:val="20"/>
          <w:szCs w:val="20"/>
        </w:rPr>
        <w:t xml:space="preserve"> odpovídá představě</w:t>
      </w:r>
      <w:r w:rsidRPr="6D665429" w:rsidR="62F39C9A">
        <w:rPr>
          <w:sz w:val="20"/>
          <w:szCs w:val="20"/>
        </w:rPr>
        <w:t xml:space="preserve">. </w:t>
      </w:r>
      <w:r>
        <w:br/>
      </w:r>
    </w:p>
    <w:p xmlns:wp14="http://schemas.microsoft.com/office/word/2010/wordml" w:rsidRPr="00020475" w:rsidR="00020475" w:rsidP="00B76B54" w:rsidRDefault="00020475" w14:paraId="45FB0818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020475" w:rsidP="00B76B54" w:rsidRDefault="00020475" w14:paraId="049F31CB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2476375E" wp14:textId="77777777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xmlns:wp14="http://schemas.microsoft.com/office/word/2010/wordml" w:rsidRPr="00020475" w:rsidR="00020475" w:rsidP="00020475" w:rsidRDefault="00020475" w14:paraId="076443E2" wp14:textId="4A87B9B6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Hodnocení:</w:t>
      </w:r>
      <w:r w:rsidRPr="6D665429" w:rsidR="01A19E44">
        <w:rPr>
          <w:sz w:val="20"/>
          <w:szCs w:val="20"/>
        </w:rPr>
        <w:t xml:space="preserve"> </w:t>
      </w:r>
      <w:r w:rsidRPr="6D665429" w:rsidR="6D64CF97">
        <w:rPr>
          <w:sz w:val="20"/>
          <w:szCs w:val="20"/>
        </w:rPr>
        <w:t>1</w:t>
      </w:r>
    </w:p>
    <w:p xmlns:wp14="http://schemas.microsoft.com/office/word/2010/wordml" w:rsidRPr="00020475" w:rsidR="00020475" w:rsidP="00020475" w:rsidRDefault="00020475" w14:paraId="77503543" wp14:textId="04AC6473">
      <w:pPr>
        <w:spacing w:after="0" w:line="240" w:lineRule="auto"/>
        <w:rPr>
          <w:sz w:val="20"/>
          <w:szCs w:val="20"/>
        </w:rPr>
      </w:pPr>
      <w:r w:rsidRPr="6D665429" w:rsidR="00020475">
        <w:rPr>
          <w:sz w:val="20"/>
          <w:szCs w:val="20"/>
        </w:rPr>
        <w:t>Komentář:</w:t>
      </w:r>
      <w:r w:rsidRPr="6D665429" w:rsidR="531DD894">
        <w:rPr>
          <w:sz w:val="20"/>
          <w:szCs w:val="20"/>
        </w:rPr>
        <w:t xml:space="preserve"> </w:t>
      </w:r>
      <w:r w:rsidRPr="6D665429" w:rsidR="7AC83F02">
        <w:rPr>
          <w:sz w:val="20"/>
          <w:szCs w:val="20"/>
        </w:rPr>
        <w:t>Administrátorská dokumentace je vedena téže precizně</w:t>
      </w:r>
      <w:r w:rsidRPr="6D665429" w:rsidR="6846FCF6">
        <w:rPr>
          <w:sz w:val="20"/>
          <w:szCs w:val="20"/>
        </w:rPr>
        <w:t xml:space="preserve"> a stručně</w:t>
      </w:r>
      <w:r w:rsidRPr="6D665429" w:rsidR="7AC83F02">
        <w:rPr>
          <w:sz w:val="20"/>
          <w:szCs w:val="20"/>
        </w:rPr>
        <w:t xml:space="preserve">, Velice se </w:t>
      </w:r>
      <w:r w:rsidRPr="6D665429" w:rsidR="6C5D056B">
        <w:rPr>
          <w:sz w:val="20"/>
          <w:szCs w:val="20"/>
        </w:rPr>
        <w:t xml:space="preserve">nám </w:t>
      </w:r>
      <w:r w:rsidRPr="6D665429" w:rsidR="7AC83F02">
        <w:rPr>
          <w:sz w:val="20"/>
          <w:szCs w:val="20"/>
        </w:rPr>
        <w:t>líbí, že team zahrnul i E-R diagram databáze</w:t>
      </w:r>
    </w:p>
    <w:p xmlns:wp14="http://schemas.microsoft.com/office/word/2010/wordml" w:rsidRPr="00020475" w:rsidR="00020475" w:rsidP="00B76B54" w:rsidRDefault="00020475" w14:paraId="53128261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020475" w:rsidP="00B76B54" w:rsidRDefault="00020475" w14:paraId="62486C05" wp14:textId="77777777">
      <w:pPr>
        <w:spacing w:after="0" w:line="240" w:lineRule="auto"/>
        <w:rPr>
          <w:sz w:val="20"/>
          <w:szCs w:val="20"/>
        </w:rPr>
      </w:pPr>
    </w:p>
    <w:p xmlns:wp14="http://schemas.microsoft.com/office/word/2010/wordml" w:rsidRPr="00020475" w:rsidR="00B76B54" w:rsidP="00B76B54" w:rsidRDefault="00B76B54" w14:paraId="30E733ED" wp14:textId="77777777">
      <w:pPr>
        <w:spacing w:after="0" w:line="240" w:lineRule="auto"/>
        <w:rPr>
          <w:sz w:val="20"/>
          <w:szCs w:val="20"/>
        </w:rPr>
      </w:pPr>
      <w:r w:rsidRPr="6D665429" w:rsidR="00B76B54">
        <w:rPr>
          <w:b w:val="1"/>
          <w:bCs w:val="1"/>
          <w:sz w:val="20"/>
          <w:szCs w:val="20"/>
        </w:rPr>
        <w:t>Další doporučení</w:t>
      </w:r>
      <w:r w:rsidRPr="6D665429" w:rsidR="00B76B54">
        <w:rPr>
          <w:sz w:val="20"/>
          <w:szCs w:val="20"/>
        </w:rPr>
        <w:t xml:space="preserve"> hodnocenému týmu</w:t>
      </w:r>
      <w:r w:rsidRPr="6D665429" w:rsidR="00020475">
        <w:rPr>
          <w:sz w:val="20"/>
          <w:szCs w:val="20"/>
        </w:rPr>
        <w:t>:</w:t>
      </w:r>
    </w:p>
    <w:p w:rsidR="78D706FF" w:rsidP="6D665429" w:rsidRDefault="78D706FF" w14:paraId="5FF91B76" w14:textId="1587DC37">
      <w:pPr>
        <w:pStyle w:val="Normln"/>
        <w:spacing w:after="0" w:line="240" w:lineRule="auto"/>
        <w:rPr>
          <w:sz w:val="20"/>
          <w:szCs w:val="20"/>
        </w:rPr>
      </w:pPr>
      <w:r w:rsidRPr="6D665429" w:rsidR="78D706FF">
        <w:rPr>
          <w:sz w:val="20"/>
          <w:szCs w:val="20"/>
        </w:rPr>
        <w:t>Rozčlenit soubory do složek a oddělit dokumentaci od samotného kódu aplikace.</w:t>
      </w:r>
      <w:r>
        <w:br/>
      </w:r>
      <w:r w:rsidRPr="6D665429" w:rsidR="38D6E191">
        <w:rPr>
          <w:sz w:val="20"/>
          <w:szCs w:val="20"/>
        </w:rPr>
        <w:t>Zapracovat na zprovoznění dalších funkčních prvků webového systému</w:t>
      </w:r>
    </w:p>
    <w:sectPr w:rsidRPr="00020475" w:rsidR="00B76B5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">
    <w:nsid w:val="6088b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c9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2c67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3089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109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f16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4"/>
    <w:rsid w:val="00020475"/>
    <w:rsid w:val="0003D364"/>
    <w:rsid w:val="00062788"/>
    <w:rsid w:val="0063F586"/>
    <w:rsid w:val="008010E3"/>
    <w:rsid w:val="0080570F"/>
    <w:rsid w:val="00812C94"/>
    <w:rsid w:val="008C7127"/>
    <w:rsid w:val="00932BBA"/>
    <w:rsid w:val="00B76B54"/>
    <w:rsid w:val="01A19E44"/>
    <w:rsid w:val="01EAB73A"/>
    <w:rsid w:val="02C4C4F0"/>
    <w:rsid w:val="03471086"/>
    <w:rsid w:val="04F9C77D"/>
    <w:rsid w:val="05E33D55"/>
    <w:rsid w:val="05F88849"/>
    <w:rsid w:val="090EA893"/>
    <w:rsid w:val="09C07F09"/>
    <w:rsid w:val="0A855040"/>
    <w:rsid w:val="0C9824FE"/>
    <w:rsid w:val="1056D45A"/>
    <w:rsid w:val="10882CF9"/>
    <w:rsid w:val="127B8BE2"/>
    <w:rsid w:val="17A52208"/>
    <w:rsid w:val="1912AF80"/>
    <w:rsid w:val="1994CA74"/>
    <w:rsid w:val="1C709029"/>
    <w:rsid w:val="206CEDB6"/>
    <w:rsid w:val="21FE7881"/>
    <w:rsid w:val="221AD2A4"/>
    <w:rsid w:val="269319D3"/>
    <w:rsid w:val="26DDE9FB"/>
    <w:rsid w:val="286E388C"/>
    <w:rsid w:val="2D11F32A"/>
    <w:rsid w:val="2FB012F5"/>
    <w:rsid w:val="32B73ABE"/>
    <w:rsid w:val="33A344A6"/>
    <w:rsid w:val="3434107D"/>
    <w:rsid w:val="353B0236"/>
    <w:rsid w:val="36B8ABB0"/>
    <w:rsid w:val="370830CF"/>
    <w:rsid w:val="38D6E191"/>
    <w:rsid w:val="3983A119"/>
    <w:rsid w:val="3A3FD191"/>
    <w:rsid w:val="3C6B9E90"/>
    <w:rsid w:val="3E31E988"/>
    <w:rsid w:val="3E3513B1"/>
    <w:rsid w:val="407DB4DD"/>
    <w:rsid w:val="408F9C6B"/>
    <w:rsid w:val="41148774"/>
    <w:rsid w:val="41BD4FBE"/>
    <w:rsid w:val="45B14822"/>
    <w:rsid w:val="46242C4A"/>
    <w:rsid w:val="4648FBC4"/>
    <w:rsid w:val="47C5067D"/>
    <w:rsid w:val="4928364A"/>
    <w:rsid w:val="4B6E36E6"/>
    <w:rsid w:val="4D3171B7"/>
    <w:rsid w:val="4F3F020B"/>
    <w:rsid w:val="50829DD0"/>
    <w:rsid w:val="51075A13"/>
    <w:rsid w:val="51C0A3F7"/>
    <w:rsid w:val="531DD894"/>
    <w:rsid w:val="53756B07"/>
    <w:rsid w:val="56F1DF54"/>
    <w:rsid w:val="57C48C64"/>
    <w:rsid w:val="58205DD1"/>
    <w:rsid w:val="5A88BF0B"/>
    <w:rsid w:val="5B3DA72E"/>
    <w:rsid w:val="5D6120D8"/>
    <w:rsid w:val="5E1EF7A5"/>
    <w:rsid w:val="5E58F69C"/>
    <w:rsid w:val="5EDFCEDB"/>
    <w:rsid w:val="5EFCF139"/>
    <w:rsid w:val="5F6A5CBB"/>
    <w:rsid w:val="5FCF9E49"/>
    <w:rsid w:val="5FE102C1"/>
    <w:rsid w:val="62F39C9A"/>
    <w:rsid w:val="634976B4"/>
    <w:rsid w:val="66B580D7"/>
    <w:rsid w:val="68020A2C"/>
    <w:rsid w:val="6846FCF6"/>
    <w:rsid w:val="6A59F5D3"/>
    <w:rsid w:val="6A8F6C36"/>
    <w:rsid w:val="6AFF97B2"/>
    <w:rsid w:val="6B1A3E76"/>
    <w:rsid w:val="6B64C50B"/>
    <w:rsid w:val="6C1AE355"/>
    <w:rsid w:val="6C5D056B"/>
    <w:rsid w:val="6D64CF97"/>
    <w:rsid w:val="6D665429"/>
    <w:rsid w:val="6DCD4A2B"/>
    <w:rsid w:val="6E0D0BAD"/>
    <w:rsid w:val="709534BB"/>
    <w:rsid w:val="7325505B"/>
    <w:rsid w:val="74705B4A"/>
    <w:rsid w:val="78D706FF"/>
    <w:rsid w:val="791DE2A9"/>
    <w:rsid w:val="7A27F9C4"/>
    <w:rsid w:val="7AC83F02"/>
    <w:rsid w:val="7C283804"/>
    <w:rsid w:val="7CCC32A1"/>
    <w:rsid w:val="7E46423D"/>
    <w:rsid w:val="7F8D242D"/>
    <w:rsid w:val="7F8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670B"/>
  <w15:chartTrackingRefBased/>
  <w15:docId w15:val="{537A706D-5400-4BD4-9A45-F04699B6C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B76B54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4cb0aff881274be0" /><Relationship Type="http://schemas.openxmlformats.org/officeDocument/2006/relationships/image" Target="/media/image2.png" Id="R6d7652673f8142df" /><Relationship Type="http://schemas.openxmlformats.org/officeDocument/2006/relationships/image" Target="/media/image3.png" Id="R2f8c286d2c174d40" /><Relationship Type="http://schemas.openxmlformats.org/officeDocument/2006/relationships/image" Target="/media/image4.png" Id="R5ef6175ed76444b1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4" ma:contentTypeDescription="Vytvoří nový dokument" ma:contentTypeScope="" ma:versionID="b84e6b5c83c0d923f9123dbbef3f8d62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b73633f3efb5f5e87aa1574c9081e8d5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1C562F-B843-4BA3-AE9B-014477EB7C66}"/>
</file>

<file path=customXml/itemProps2.xml><?xml version="1.0" encoding="utf-8"?>
<ds:datastoreItem xmlns:ds="http://schemas.openxmlformats.org/officeDocument/2006/customXml" ds:itemID="{65E5536C-B71F-4044-84CC-984213DC406C}"/>
</file>

<file path=customXml/itemProps3.xml><?xml version="1.0" encoding="utf-8"?>
<ds:datastoreItem xmlns:ds="http://schemas.openxmlformats.org/officeDocument/2006/customXml" ds:itemID="{D519B5B9-743B-4175-9DE7-B89390C199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doc. Dr. Ing. Jan Voráček, CSc.</dc:creator>
  <keywords/>
  <dc:description/>
  <lastModifiedBy>Tomáš Šejstal</lastModifiedBy>
  <revision>4</revision>
  <dcterms:created xsi:type="dcterms:W3CDTF">2019-12-04T13:16:00.0000000Z</dcterms:created>
  <dcterms:modified xsi:type="dcterms:W3CDTF">2022-11-26T11:06:08.8361461Z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