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F8695" w14:textId="77777777" w:rsidR="00257281" w:rsidRPr="0048012C" w:rsidRDefault="00257281">
      <w:pPr>
        <w:spacing w:afterLines="0" w:after="0" w:line="240" w:lineRule="auto"/>
        <w:jc w:val="center"/>
        <w:rPr>
          <w:rFonts w:ascii="Times New Roman" w:hAnsi="Times New Roman"/>
          <w:b/>
          <w:sz w:val="48"/>
          <w:szCs w:val="48"/>
        </w:rPr>
      </w:pPr>
    </w:p>
    <w:p w14:paraId="758AF212" w14:textId="77777777" w:rsidR="00257281" w:rsidRPr="0048012C" w:rsidRDefault="00F12F9A">
      <w:pPr>
        <w:spacing w:afterLines="0" w:after="0" w:line="240" w:lineRule="auto"/>
        <w:jc w:val="center"/>
        <w:rPr>
          <w:rFonts w:ascii="Times New Roman" w:hAnsi="Times New Roman"/>
          <w:b/>
          <w:sz w:val="48"/>
          <w:szCs w:val="48"/>
        </w:rPr>
      </w:pPr>
      <w:r w:rsidRPr="0048012C">
        <w:rPr>
          <w:rFonts w:ascii="Times New Roman" w:hAnsi="Times New Roman"/>
          <w:b/>
          <w:sz w:val="48"/>
          <w:szCs w:val="48"/>
        </w:rPr>
        <w:t>TP-Link Systems Inc.</w:t>
      </w:r>
    </w:p>
    <w:p w14:paraId="6E7584C3" w14:textId="06FEE6E1" w:rsidR="00257281" w:rsidRPr="0048012C" w:rsidRDefault="00EA7FE2">
      <w:pPr>
        <w:spacing w:beforeLines="800" w:before="2496" w:afterLines="400" w:after="1248"/>
        <w:jc w:val="center"/>
        <w:rPr>
          <w:rFonts w:ascii="Times New Roman" w:eastAsia="黑体" w:hAnsi="Times New Roman"/>
          <w:b/>
          <w:color w:val="000000"/>
          <w:sz w:val="44"/>
          <w:szCs w:val="44"/>
        </w:rPr>
      </w:pPr>
      <w:r w:rsidRPr="0048012C">
        <w:rPr>
          <w:rFonts w:ascii="Times New Roman" w:eastAsia="黑体" w:hAnsi="Times New Roman"/>
          <w:b/>
          <w:color w:val="000000"/>
          <w:sz w:val="44"/>
          <w:szCs w:val="44"/>
        </w:rPr>
        <w:t>Router&amp;FW develop guide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5953"/>
      </w:tblGrid>
      <w:tr w:rsidR="00257281" w:rsidRPr="0048012C" w14:paraId="486CC430" w14:textId="77777777" w:rsidTr="00746BD5">
        <w:trPr>
          <w:trHeight w:val="630"/>
          <w:jc w:val="center"/>
        </w:trPr>
        <w:tc>
          <w:tcPr>
            <w:tcW w:w="2689" w:type="dxa"/>
            <w:tcBorders>
              <w:top w:val="single" w:sz="4" w:space="0" w:color="auto"/>
              <w:left w:val="single" w:sz="4" w:space="0" w:color="auto"/>
              <w:bottom w:val="single" w:sz="4" w:space="0" w:color="auto"/>
              <w:right w:val="single" w:sz="4" w:space="0" w:color="auto"/>
            </w:tcBorders>
            <w:vAlign w:val="bottom"/>
          </w:tcPr>
          <w:p w14:paraId="2D732028" w14:textId="0B0147EC" w:rsidR="00257281" w:rsidRPr="0048012C" w:rsidRDefault="00F12F9A">
            <w:pPr>
              <w:spacing w:beforeLines="15" w:before="46" w:afterLines="15" w:after="46" w:line="240" w:lineRule="auto"/>
              <w:rPr>
                <w:rFonts w:ascii="Times New Roman" w:hAnsi="Times New Roman"/>
                <w:b/>
                <w:sz w:val="28"/>
                <w:szCs w:val="28"/>
              </w:rPr>
            </w:pPr>
            <w:r w:rsidRPr="0048012C">
              <w:rPr>
                <w:rFonts w:ascii="Times New Roman" w:hAnsi="Times New Roman"/>
                <w:b/>
                <w:sz w:val="28"/>
                <w:szCs w:val="28"/>
              </w:rPr>
              <w:t>Module</w:t>
            </w:r>
            <w:r w:rsidR="00DF5A40" w:rsidRPr="0048012C">
              <w:rPr>
                <w:rFonts w:ascii="Times New Roman" w:hAnsi="Times New Roman"/>
                <w:b/>
                <w:sz w:val="28"/>
                <w:szCs w:val="28"/>
              </w:rPr>
              <w:t>:</w:t>
            </w:r>
          </w:p>
        </w:tc>
        <w:tc>
          <w:tcPr>
            <w:tcW w:w="5953" w:type="dxa"/>
            <w:tcBorders>
              <w:top w:val="single" w:sz="4" w:space="0" w:color="auto"/>
              <w:left w:val="single" w:sz="4" w:space="0" w:color="auto"/>
              <w:right w:val="single" w:sz="4" w:space="0" w:color="auto"/>
            </w:tcBorders>
            <w:vAlign w:val="bottom"/>
          </w:tcPr>
          <w:p w14:paraId="34A566FD" w14:textId="688DC1C1" w:rsidR="00257281" w:rsidRPr="0048012C" w:rsidRDefault="00D51FF7">
            <w:pPr>
              <w:spacing w:beforeLines="15" w:before="46" w:afterLines="15" w:after="46" w:line="240" w:lineRule="auto"/>
              <w:rPr>
                <w:rFonts w:ascii="Times New Roman" w:hAnsi="Times New Roman"/>
                <w:color w:val="000000" w:themeColor="text1"/>
                <w:sz w:val="28"/>
                <w:szCs w:val="28"/>
              </w:rPr>
            </w:pPr>
            <w:r w:rsidRPr="0048012C">
              <w:rPr>
                <w:rFonts w:ascii="Times New Roman" w:hAnsi="Times New Roman"/>
                <w:color w:val="000000" w:themeColor="text1"/>
                <w:sz w:val="28"/>
                <w:szCs w:val="28"/>
              </w:rPr>
              <w:t>Router&amp;FW develop guide</w:t>
            </w:r>
          </w:p>
        </w:tc>
      </w:tr>
      <w:tr w:rsidR="00257281" w:rsidRPr="0048012C" w14:paraId="50769FA6" w14:textId="77777777" w:rsidTr="00746BD5">
        <w:trPr>
          <w:trHeight w:val="630"/>
          <w:jc w:val="center"/>
        </w:trPr>
        <w:tc>
          <w:tcPr>
            <w:tcW w:w="2689" w:type="dxa"/>
            <w:tcBorders>
              <w:top w:val="single" w:sz="4" w:space="0" w:color="auto"/>
              <w:left w:val="single" w:sz="4" w:space="0" w:color="auto"/>
              <w:bottom w:val="single" w:sz="4" w:space="0" w:color="auto"/>
              <w:right w:val="single" w:sz="4" w:space="0" w:color="auto"/>
            </w:tcBorders>
            <w:vAlign w:val="bottom"/>
          </w:tcPr>
          <w:p w14:paraId="0FAF3BD5" w14:textId="4B30EF77" w:rsidR="00257281" w:rsidRPr="0048012C" w:rsidRDefault="00DF5A40">
            <w:pPr>
              <w:spacing w:beforeLines="15" w:before="46" w:afterLines="15" w:after="46" w:line="240" w:lineRule="auto"/>
              <w:rPr>
                <w:rFonts w:ascii="Times New Roman" w:hAnsi="Times New Roman"/>
                <w:b/>
                <w:sz w:val="28"/>
                <w:szCs w:val="28"/>
              </w:rPr>
            </w:pPr>
            <w:r w:rsidRPr="0048012C">
              <w:rPr>
                <w:rFonts w:ascii="Times New Roman" w:hAnsi="Times New Roman"/>
                <w:b/>
                <w:sz w:val="28"/>
                <w:szCs w:val="28"/>
              </w:rPr>
              <w:t>Version:</w:t>
            </w:r>
          </w:p>
        </w:tc>
        <w:tc>
          <w:tcPr>
            <w:tcW w:w="5953" w:type="dxa"/>
            <w:tcBorders>
              <w:left w:val="single" w:sz="4" w:space="0" w:color="auto"/>
              <w:right w:val="single" w:sz="4" w:space="0" w:color="auto"/>
            </w:tcBorders>
            <w:vAlign w:val="bottom"/>
          </w:tcPr>
          <w:p w14:paraId="50971E6A" w14:textId="13A014CB" w:rsidR="00257281" w:rsidRPr="0048012C" w:rsidRDefault="00F12F9A">
            <w:pPr>
              <w:spacing w:beforeLines="15" w:before="46" w:afterLines="15" w:after="46" w:line="240" w:lineRule="auto"/>
              <w:rPr>
                <w:rFonts w:ascii="Times New Roman" w:hAnsi="Times New Roman"/>
                <w:bCs/>
                <w:color w:val="000000"/>
                <w:sz w:val="28"/>
                <w:szCs w:val="28"/>
              </w:rPr>
            </w:pPr>
            <w:r w:rsidRPr="0048012C">
              <w:rPr>
                <w:rFonts w:ascii="Times New Roman" w:hAnsi="Times New Roman"/>
                <w:color w:val="000000" w:themeColor="text1"/>
                <w:sz w:val="28"/>
                <w:szCs w:val="28"/>
              </w:rPr>
              <w:t>V0.</w:t>
            </w:r>
            <w:r w:rsidR="00D51FF7" w:rsidRPr="0048012C">
              <w:rPr>
                <w:rFonts w:ascii="Times New Roman" w:hAnsi="Times New Roman"/>
                <w:color w:val="000000" w:themeColor="text1"/>
                <w:sz w:val="28"/>
                <w:szCs w:val="28"/>
              </w:rPr>
              <w:t>1</w:t>
            </w:r>
          </w:p>
        </w:tc>
      </w:tr>
      <w:tr w:rsidR="00257281" w:rsidRPr="0048012C" w14:paraId="1BF3A81E" w14:textId="77777777" w:rsidTr="00746BD5">
        <w:trPr>
          <w:trHeight w:val="630"/>
          <w:jc w:val="center"/>
        </w:trPr>
        <w:tc>
          <w:tcPr>
            <w:tcW w:w="2689" w:type="dxa"/>
            <w:tcBorders>
              <w:top w:val="single" w:sz="4" w:space="0" w:color="auto"/>
              <w:left w:val="single" w:sz="4" w:space="0" w:color="auto"/>
              <w:bottom w:val="single" w:sz="4" w:space="0" w:color="auto"/>
              <w:right w:val="single" w:sz="4" w:space="0" w:color="auto"/>
            </w:tcBorders>
            <w:vAlign w:val="bottom"/>
          </w:tcPr>
          <w:p w14:paraId="71D786A8" w14:textId="30EFB79A" w:rsidR="00257281" w:rsidRPr="0048012C" w:rsidRDefault="00DF5A40">
            <w:pPr>
              <w:spacing w:beforeLines="15" w:before="46" w:afterLines="15" w:after="46" w:line="240" w:lineRule="auto"/>
              <w:rPr>
                <w:rFonts w:ascii="Times New Roman" w:hAnsi="Times New Roman"/>
                <w:b/>
                <w:sz w:val="28"/>
                <w:szCs w:val="28"/>
              </w:rPr>
            </w:pPr>
            <w:r w:rsidRPr="0048012C">
              <w:rPr>
                <w:rFonts w:ascii="Times New Roman" w:hAnsi="Times New Roman"/>
                <w:b/>
                <w:sz w:val="28"/>
                <w:szCs w:val="28"/>
              </w:rPr>
              <w:t xml:space="preserve">Completion </w:t>
            </w:r>
            <w:r w:rsidR="004F5B1B" w:rsidRPr="0048012C">
              <w:rPr>
                <w:rFonts w:ascii="Times New Roman" w:hAnsi="Times New Roman"/>
                <w:b/>
                <w:sz w:val="28"/>
                <w:szCs w:val="28"/>
              </w:rPr>
              <w:t>D</w:t>
            </w:r>
            <w:r w:rsidRPr="0048012C">
              <w:rPr>
                <w:rFonts w:ascii="Times New Roman" w:hAnsi="Times New Roman"/>
                <w:b/>
                <w:sz w:val="28"/>
                <w:szCs w:val="28"/>
              </w:rPr>
              <w:t>ate:</w:t>
            </w:r>
          </w:p>
        </w:tc>
        <w:tc>
          <w:tcPr>
            <w:tcW w:w="5953" w:type="dxa"/>
            <w:tcBorders>
              <w:left w:val="single" w:sz="4" w:space="0" w:color="auto"/>
              <w:right w:val="single" w:sz="4" w:space="0" w:color="auto"/>
            </w:tcBorders>
            <w:vAlign w:val="bottom"/>
          </w:tcPr>
          <w:p w14:paraId="7455D5B0" w14:textId="40F1C836" w:rsidR="00257281" w:rsidRPr="0048012C" w:rsidRDefault="00D51FF7">
            <w:pPr>
              <w:spacing w:beforeLines="15" w:before="46" w:afterLines="15" w:after="46" w:line="240" w:lineRule="auto"/>
              <w:rPr>
                <w:rFonts w:ascii="Times New Roman" w:hAnsi="Times New Roman"/>
                <w:color w:val="000000" w:themeColor="text1"/>
                <w:sz w:val="28"/>
                <w:szCs w:val="28"/>
              </w:rPr>
            </w:pPr>
            <w:r w:rsidRPr="0048012C">
              <w:rPr>
                <w:rFonts w:ascii="Times New Roman" w:hAnsi="Times New Roman"/>
                <w:color w:val="000000" w:themeColor="text1"/>
                <w:sz w:val="28"/>
                <w:szCs w:val="28"/>
              </w:rPr>
              <w:t>1</w:t>
            </w:r>
            <w:r w:rsidR="00BC0071">
              <w:rPr>
                <w:rFonts w:ascii="Times New Roman" w:hAnsi="Times New Roman" w:hint="eastAsia"/>
                <w:color w:val="000000" w:themeColor="text1"/>
                <w:sz w:val="28"/>
                <w:szCs w:val="28"/>
              </w:rPr>
              <w:t>4Mar</w:t>
            </w:r>
            <w:r w:rsidRPr="0048012C">
              <w:rPr>
                <w:rFonts w:ascii="Times New Roman" w:hAnsi="Times New Roman"/>
                <w:color w:val="000000" w:themeColor="text1"/>
                <w:sz w:val="28"/>
                <w:szCs w:val="28"/>
              </w:rPr>
              <w:t>2025</w:t>
            </w:r>
          </w:p>
        </w:tc>
      </w:tr>
      <w:tr w:rsidR="00257281" w:rsidRPr="0048012C" w14:paraId="5235E778" w14:textId="77777777" w:rsidTr="00746BD5">
        <w:trPr>
          <w:trHeight w:val="630"/>
          <w:jc w:val="center"/>
        </w:trPr>
        <w:tc>
          <w:tcPr>
            <w:tcW w:w="2689" w:type="dxa"/>
            <w:tcBorders>
              <w:top w:val="single" w:sz="4" w:space="0" w:color="auto"/>
              <w:left w:val="single" w:sz="4" w:space="0" w:color="auto"/>
              <w:bottom w:val="single" w:sz="4" w:space="0" w:color="auto"/>
              <w:right w:val="single" w:sz="4" w:space="0" w:color="auto"/>
            </w:tcBorders>
            <w:vAlign w:val="bottom"/>
          </w:tcPr>
          <w:p w14:paraId="6D853F04" w14:textId="36B87244" w:rsidR="00257281" w:rsidRPr="0048012C" w:rsidRDefault="00F12F9A">
            <w:pPr>
              <w:spacing w:beforeLines="15" w:before="46" w:afterLines="15" w:after="46" w:line="240" w:lineRule="auto"/>
              <w:rPr>
                <w:rFonts w:ascii="Times New Roman" w:hAnsi="Times New Roman"/>
                <w:b/>
                <w:sz w:val="28"/>
                <w:szCs w:val="28"/>
              </w:rPr>
            </w:pPr>
            <w:r w:rsidRPr="0048012C">
              <w:rPr>
                <w:rFonts w:ascii="Times New Roman" w:hAnsi="Times New Roman"/>
                <w:b/>
                <w:sz w:val="28"/>
                <w:szCs w:val="28"/>
              </w:rPr>
              <w:t>Author</w:t>
            </w:r>
            <w:r w:rsidR="00DF5A40" w:rsidRPr="0048012C">
              <w:rPr>
                <w:rFonts w:ascii="Times New Roman" w:hAnsi="Times New Roman"/>
                <w:b/>
                <w:sz w:val="28"/>
                <w:szCs w:val="28"/>
              </w:rPr>
              <w:t>:</w:t>
            </w:r>
          </w:p>
        </w:tc>
        <w:tc>
          <w:tcPr>
            <w:tcW w:w="5953" w:type="dxa"/>
            <w:tcBorders>
              <w:left w:val="single" w:sz="4" w:space="0" w:color="auto"/>
              <w:right w:val="single" w:sz="4" w:space="0" w:color="auto"/>
            </w:tcBorders>
            <w:vAlign w:val="bottom"/>
          </w:tcPr>
          <w:p w14:paraId="2BCF7E88" w14:textId="4DC91D03" w:rsidR="00257281" w:rsidRPr="0048012C" w:rsidRDefault="00D51FF7">
            <w:pPr>
              <w:spacing w:beforeLines="15" w:before="46" w:afterLines="15" w:after="46" w:line="240" w:lineRule="auto"/>
              <w:rPr>
                <w:rFonts w:ascii="Times New Roman" w:hAnsi="Times New Roman"/>
                <w:sz w:val="28"/>
                <w:szCs w:val="28"/>
              </w:rPr>
            </w:pPr>
            <w:r w:rsidRPr="0048012C">
              <w:rPr>
                <w:rFonts w:ascii="Times New Roman" w:hAnsi="Times New Roman"/>
                <w:sz w:val="28"/>
                <w:szCs w:val="28"/>
              </w:rPr>
              <w:t>Eddie Xie</w:t>
            </w:r>
          </w:p>
        </w:tc>
      </w:tr>
      <w:tr w:rsidR="00257281" w:rsidRPr="0048012C" w14:paraId="2E95B428" w14:textId="77777777" w:rsidTr="00746BD5">
        <w:trPr>
          <w:trHeight w:val="630"/>
          <w:jc w:val="center"/>
        </w:trPr>
        <w:tc>
          <w:tcPr>
            <w:tcW w:w="2689" w:type="dxa"/>
            <w:tcBorders>
              <w:top w:val="single" w:sz="4" w:space="0" w:color="auto"/>
              <w:left w:val="single" w:sz="4" w:space="0" w:color="auto"/>
              <w:bottom w:val="single" w:sz="4" w:space="0" w:color="auto"/>
              <w:right w:val="single" w:sz="4" w:space="0" w:color="auto"/>
            </w:tcBorders>
            <w:vAlign w:val="bottom"/>
          </w:tcPr>
          <w:p w14:paraId="78FDCC0B" w14:textId="08F3AF6A" w:rsidR="00257281" w:rsidRPr="0048012C" w:rsidRDefault="00F12F9A">
            <w:pPr>
              <w:spacing w:beforeLines="15" w:before="46" w:afterLines="15" w:after="46" w:line="240" w:lineRule="auto"/>
              <w:rPr>
                <w:rFonts w:ascii="Times New Roman" w:hAnsi="Times New Roman"/>
                <w:b/>
                <w:sz w:val="28"/>
                <w:szCs w:val="28"/>
              </w:rPr>
            </w:pPr>
            <w:r w:rsidRPr="0048012C">
              <w:rPr>
                <w:rFonts w:ascii="Times New Roman" w:hAnsi="Times New Roman"/>
                <w:b/>
                <w:sz w:val="28"/>
                <w:szCs w:val="28"/>
              </w:rPr>
              <w:t>Review</w:t>
            </w:r>
            <w:r w:rsidR="004F5B1B" w:rsidRPr="0048012C">
              <w:rPr>
                <w:rFonts w:ascii="Times New Roman" w:hAnsi="Times New Roman"/>
                <w:b/>
                <w:sz w:val="28"/>
                <w:szCs w:val="28"/>
              </w:rPr>
              <w:t>er</w:t>
            </w:r>
            <w:r w:rsidR="00746BD5" w:rsidRPr="0048012C">
              <w:rPr>
                <w:rFonts w:ascii="Times New Roman" w:hAnsi="Times New Roman"/>
                <w:b/>
                <w:sz w:val="28"/>
                <w:szCs w:val="28"/>
              </w:rPr>
              <w:t>:</w:t>
            </w:r>
          </w:p>
        </w:tc>
        <w:tc>
          <w:tcPr>
            <w:tcW w:w="5953" w:type="dxa"/>
            <w:tcBorders>
              <w:left w:val="single" w:sz="4" w:space="0" w:color="auto"/>
              <w:right w:val="single" w:sz="4" w:space="0" w:color="auto"/>
            </w:tcBorders>
            <w:vAlign w:val="bottom"/>
          </w:tcPr>
          <w:p w14:paraId="3B89BFF3" w14:textId="77777777" w:rsidR="00257281" w:rsidRPr="0048012C" w:rsidRDefault="00257281">
            <w:pPr>
              <w:spacing w:beforeLines="15" w:before="46" w:afterLines="15" w:after="46" w:line="240" w:lineRule="auto"/>
              <w:rPr>
                <w:rFonts w:ascii="Times New Roman" w:hAnsi="Times New Roman"/>
                <w:color w:val="0000FF"/>
                <w:sz w:val="28"/>
                <w:szCs w:val="28"/>
              </w:rPr>
            </w:pPr>
          </w:p>
        </w:tc>
      </w:tr>
      <w:tr w:rsidR="00257281" w:rsidRPr="0048012C" w14:paraId="0D417279" w14:textId="77777777" w:rsidTr="00746BD5">
        <w:trPr>
          <w:trHeight w:val="630"/>
          <w:jc w:val="center"/>
        </w:trPr>
        <w:tc>
          <w:tcPr>
            <w:tcW w:w="2689" w:type="dxa"/>
            <w:tcBorders>
              <w:top w:val="single" w:sz="4" w:space="0" w:color="auto"/>
              <w:left w:val="single" w:sz="4" w:space="0" w:color="auto"/>
              <w:bottom w:val="single" w:sz="4" w:space="0" w:color="auto"/>
              <w:right w:val="single" w:sz="4" w:space="0" w:color="auto"/>
            </w:tcBorders>
            <w:vAlign w:val="bottom"/>
          </w:tcPr>
          <w:p w14:paraId="402D2511" w14:textId="6DFF4855" w:rsidR="00257281" w:rsidRPr="0048012C" w:rsidRDefault="00F12F9A">
            <w:pPr>
              <w:spacing w:beforeLines="15" w:before="46" w:afterLines="15" w:after="46" w:line="240" w:lineRule="auto"/>
              <w:rPr>
                <w:rFonts w:ascii="Times New Roman" w:hAnsi="Times New Roman"/>
                <w:b/>
                <w:sz w:val="28"/>
                <w:szCs w:val="28"/>
              </w:rPr>
            </w:pPr>
            <w:r w:rsidRPr="0048012C">
              <w:rPr>
                <w:rFonts w:ascii="Times New Roman" w:hAnsi="Times New Roman"/>
                <w:b/>
                <w:sz w:val="28"/>
                <w:szCs w:val="28"/>
              </w:rPr>
              <w:t>Approve</w:t>
            </w:r>
            <w:r w:rsidR="00746BD5" w:rsidRPr="0048012C">
              <w:rPr>
                <w:rFonts w:ascii="Times New Roman" w:hAnsi="Times New Roman"/>
                <w:b/>
                <w:sz w:val="28"/>
                <w:szCs w:val="28"/>
              </w:rPr>
              <w:t>r:</w:t>
            </w:r>
          </w:p>
        </w:tc>
        <w:tc>
          <w:tcPr>
            <w:tcW w:w="5953" w:type="dxa"/>
            <w:tcBorders>
              <w:left w:val="single" w:sz="4" w:space="0" w:color="auto"/>
              <w:right w:val="single" w:sz="4" w:space="0" w:color="auto"/>
            </w:tcBorders>
            <w:vAlign w:val="bottom"/>
          </w:tcPr>
          <w:p w14:paraId="1EF3E268" w14:textId="77777777" w:rsidR="00257281" w:rsidRPr="0048012C" w:rsidRDefault="00257281">
            <w:pPr>
              <w:spacing w:beforeLines="15" w:before="46" w:afterLines="15" w:after="46" w:line="240" w:lineRule="auto"/>
              <w:rPr>
                <w:rFonts w:ascii="Times New Roman" w:hAnsi="Times New Roman"/>
                <w:color w:val="0000FF"/>
                <w:sz w:val="28"/>
                <w:szCs w:val="28"/>
              </w:rPr>
            </w:pPr>
          </w:p>
        </w:tc>
      </w:tr>
      <w:tr w:rsidR="00257281" w:rsidRPr="0048012C" w14:paraId="32E9550D" w14:textId="77777777" w:rsidTr="00746BD5">
        <w:trPr>
          <w:trHeight w:val="630"/>
          <w:jc w:val="center"/>
        </w:trPr>
        <w:tc>
          <w:tcPr>
            <w:tcW w:w="2689" w:type="dxa"/>
            <w:tcBorders>
              <w:top w:val="single" w:sz="4" w:space="0" w:color="auto"/>
              <w:left w:val="single" w:sz="4" w:space="0" w:color="auto"/>
              <w:bottom w:val="single" w:sz="4" w:space="0" w:color="auto"/>
              <w:right w:val="single" w:sz="4" w:space="0" w:color="auto"/>
            </w:tcBorders>
            <w:vAlign w:val="bottom"/>
          </w:tcPr>
          <w:p w14:paraId="22D13266" w14:textId="52CA2B7B" w:rsidR="00257281" w:rsidRPr="0048012C" w:rsidRDefault="00F12F9A">
            <w:pPr>
              <w:spacing w:beforeLines="15" w:before="46" w:afterLines="15" w:after="46" w:line="240" w:lineRule="auto"/>
              <w:rPr>
                <w:rFonts w:ascii="Times New Roman" w:hAnsi="Times New Roman"/>
                <w:b/>
                <w:sz w:val="28"/>
                <w:szCs w:val="28"/>
              </w:rPr>
            </w:pPr>
            <w:r w:rsidRPr="0048012C">
              <w:rPr>
                <w:rFonts w:ascii="Times New Roman" w:hAnsi="Times New Roman"/>
                <w:b/>
                <w:sz w:val="28"/>
                <w:szCs w:val="28"/>
              </w:rPr>
              <w:t>Document Status</w:t>
            </w:r>
            <w:r w:rsidR="00746BD5" w:rsidRPr="0048012C">
              <w:rPr>
                <w:rFonts w:ascii="Times New Roman" w:hAnsi="Times New Roman"/>
                <w:b/>
                <w:sz w:val="28"/>
                <w:szCs w:val="28"/>
              </w:rPr>
              <w:t>:</w:t>
            </w:r>
          </w:p>
        </w:tc>
        <w:tc>
          <w:tcPr>
            <w:tcW w:w="5953" w:type="dxa"/>
            <w:tcBorders>
              <w:left w:val="single" w:sz="4" w:space="0" w:color="auto"/>
              <w:right w:val="single" w:sz="4" w:space="0" w:color="auto"/>
            </w:tcBorders>
            <w:vAlign w:val="bottom"/>
          </w:tcPr>
          <w:p w14:paraId="4E872D80" w14:textId="77777777" w:rsidR="00257281" w:rsidRPr="0048012C" w:rsidRDefault="00F12F9A">
            <w:pPr>
              <w:spacing w:beforeLines="15" w:before="46" w:afterLines="15" w:after="46" w:line="240" w:lineRule="auto"/>
              <w:rPr>
                <w:rFonts w:ascii="Times New Roman" w:hAnsi="Times New Roman"/>
                <w:sz w:val="28"/>
                <w:szCs w:val="28"/>
              </w:rPr>
            </w:pPr>
            <w:r w:rsidRPr="0048012C">
              <w:rPr>
                <w:rFonts w:ascii="Times New Roman" w:hAnsi="Times New Roman"/>
                <w:sz w:val="28"/>
                <w:szCs w:val="28"/>
              </w:rPr>
              <w:t>■Draft  □ Official release  □ Under revision</w:t>
            </w:r>
          </w:p>
        </w:tc>
      </w:tr>
    </w:tbl>
    <w:p w14:paraId="3C70AD7D" w14:textId="77777777" w:rsidR="00257281" w:rsidRPr="0048012C" w:rsidRDefault="00257281">
      <w:pPr>
        <w:spacing w:beforeLines="100" w:before="312" w:after="156" w:line="360" w:lineRule="auto"/>
        <w:jc w:val="center"/>
        <w:rPr>
          <w:rFonts w:ascii="Times New Roman" w:hAnsi="Times New Roman"/>
        </w:rPr>
        <w:sectPr w:rsidR="00257281" w:rsidRPr="0048012C">
          <w:headerReference w:type="even" r:id="rId12"/>
          <w:headerReference w:type="default" r:id="rId13"/>
          <w:footerReference w:type="even" r:id="rId14"/>
          <w:footerReference w:type="default" r:id="rId15"/>
          <w:headerReference w:type="first" r:id="rId16"/>
          <w:footerReference w:type="first" r:id="rId17"/>
          <w:type w:val="continuous"/>
          <w:pgSz w:w="11906" w:h="16838"/>
          <w:pgMar w:top="1440" w:right="1304" w:bottom="1134" w:left="1304" w:header="340" w:footer="567" w:gutter="0"/>
          <w:pgNumType w:fmt="upperRoman" w:start="1"/>
          <w:cols w:space="425"/>
          <w:titlePg/>
          <w:docGrid w:type="lines" w:linePitch="312"/>
        </w:sectPr>
      </w:pPr>
    </w:p>
    <w:p w14:paraId="49BC5F1D" w14:textId="3A41DB3E" w:rsidR="00257281" w:rsidRPr="0048012C" w:rsidRDefault="00746BD5">
      <w:pPr>
        <w:spacing w:beforeLines="50" w:before="156" w:afterLines="25" w:after="78" w:line="360" w:lineRule="auto"/>
        <w:jc w:val="center"/>
        <w:rPr>
          <w:rFonts w:ascii="Times New Roman" w:hAnsi="Times New Roman"/>
          <w:b/>
          <w:bCs/>
          <w:sz w:val="24"/>
        </w:rPr>
      </w:pPr>
      <w:r w:rsidRPr="0048012C">
        <w:rPr>
          <w:rFonts w:ascii="Times New Roman" w:hAnsi="Times New Roman"/>
          <w:b/>
          <w:bCs/>
          <w:sz w:val="24"/>
        </w:rPr>
        <w:lastRenderedPageBreak/>
        <w:t>Version History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6"/>
        <w:gridCol w:w="1041"/>
        <w:gridCol w:w="1938"/>
        <w:gridCol w:w="4793"/>
      </w:tblGrid>
      <w:tr w:rsidR="00257281" w:rsidRPr="0048012C" w14:paraId="10943B28" w14:textId="77777777" w:rsidTr="00CA5A54">
        <w:trPr>
          <w:trHeight w:val="332"/>
          <w:jc w:val="center"/>
        </w:trPr>
        <w:tc>
          <w:tcPr>
            <w:tcW w:w="1516" w:type="dxa"/>
            <w:shd w:val="clear" w:color="auto" w:fill="E6E6E6"/>
          </w:tcPr>
          <w:p w14:paraId="5A99B90B" w14:textId="77777777" w:rsidR="00257281" w:rsidRPr="0048012C" w:rsidRDefault="00F12F9A">
            <w:pPr>
              <w:spacing w:beforeLines="15" w:before="46" w:afterLines="15" w:after="46" w:line="240" w:lineRule="auto"/>
              <w:jc w:val="center"/>
              <w:rPr>
                <w:rFonts w:ascii="Times New Roman" w:hAnsi="Times New Roman"/>
                <w:b/>
              </w:rPr>
            </w:pPr>
            <w:r w:rsidRPr="0048012C">
              <w:rPr>
                <w:rFonts w:ascii="Times New Roman" w:hAnsi="Times New Roman"/>
                <w:b/>
              </w:rPr>
              <w:t>Version/Status</w:t>
            </w:r>
          </w:p>
        </w:tc>
        <w:tc>
          <w:tcPr>
            <w:tcW w:w="1041" w:type="dxa"/>
            <w:shd w:val="clear" w:color="auto" w:fill="E6E6E6"/>
          </w:tcPr>
          <w:p w14:paraId="565CCF35" w14:textId="793ECB1C" w:rsidR="00257281" w:rsidRPr="0048012C" w:rsidRDefault="004F5B1B">
            <w:pPr>
              <w:spacing w:beforeLines="15" w:before="46" w:afterLines="15" w:after="46" w:line="240" w:lineRule="auto"/>
              <w:jc w:val="center"/>
              <w:rPr>
                <w:rFonts w:ascii="Times New Roman" w:hAnsi="Times New Roman"/>
                <w:b/>
              </w:rPr>
            </w:pPr>
            <w:r w:rsidRPr="0048012C">
              <w:rPr>
                <w:rFonts w:ascii="Times New Roman" w:hAnsi="Times New Roman"/>
                <w:b/>
              </w:rPr>
              <w:t>Owner</w:t>
            </w:r>
          </w:p>
        </w:tc>
        <w:tc>
          <w:tcPr>
            <w:tcW w:w="1938" w:type="dxa"/>
            <w:shd w:val="clear" w:color="auto" w:fill="E6E6E6"/>
          </w:tcPr>
          <w:p w14:paraId="418619E4" w14:textId="402BC9E2" w:rsidR="00257281" w:rsidRPr="0048012C" w:rsidRDefault="004F5B1B">
            <w:pPr>
              <w:spacing w:beforeLines="15" w:before="46" w:afterLines="15" w:after="46" w:line="240" w:lineRule="auto"/>
              <w:jc w:val="center"/>
              <w:rPr>
                <w:rFonts w:ascii="Times New Roman" w:hAnsi="Times New Roman"/>
                <w:b/>
              </w:rPr>
            </w:pPr>
            <w:r w:rsidRPr="0048012C">
              <w:rPr>
                <w:rFonts w:ascii="Times New Roman" w:hAnsi="Times New Roman"/>
                <w:b/>
              </w:rPr>
              <w:t>Duration</w:t>
            </w:r>
          </w:p>
        </w:tc>
        <w:tc>
          <w:tcPr>
            <w:tcW w:w="4793" w:type="dxa"/>
            <w:shd w:val="clear" w:color="auto" w:fill="E6E6E6"/>
          </w:tcPr>
          <w:p w14:paraId="509C2069" w14:textId="6AECB84B" w:rsidR="00257281" w:rsidRPr="0048012C" w:rsidRDefault="00234F18">
            <w:pPr>
              <w:spacing w:beforeLines="15" w:before="46" w:afterLines="15" w:after="46" w:line="240" w:lineRule="auto"/>
              <w:jc w:val="center"/>
              <w:rPr>
                <w:rFonts w:ascii="Times New Roman" w:hAnsi="Times New Roman"/>
                <w:b/>
              </w:rPr>
            </w:pPr>
            <w:r w:rsidRPr="0048012C">
              <w:rPr>
                <w:rFonts w:ascii="Times New Roman" w:hAnsi="Times New Roman"/>
                <w:b/>
              </w:rPr>
              <w:t>Note</w:t>
            </w:r>
            <w:r w:rsidR="004F5B1B" w:rsidRPr="0048012C">
              <w:rPr>
                <w:rFonts w:ascii="Times New Roman" w:hAnsi="Times New Roman"/>
                <w:b/>
              </w:rPr>
              <w:t>s</w:t>
            </w:r>
          </w:p>
        </w:tc>
      </w:tr>
      <w:tr w:rsidR="00257281" w:rsidRPr="0048012C" w14:paraId="3F0F07D9" w14:textId="77777777" w:rsidTr="00CA5A54">
        <w:trPr>
          <w:trHeight w:val="909"/>
          <w:jc w:val="center"/>
        </w:trPr>
        <w:tc>
          <w:tcPr>
            <w:tcW w:w="1516" w:type="dxa"/>
            <w:vAlign w:val="center"/>
          </w:tcPr>
          <w:p w14:paraId="21AE2D4C" w14:textId="77777777" w:rsidR="00257281" w:rsidRPr="0048012C" w:rsidRDefault="00F12F9A">
            <w:pPr>
              <w:spacing w:beforeLines="15" w:before="46" w:afterLines="15" w:after="46" w:line="240" w:lineRule="auto"/>
              <w:jc w:val="center"/>
              <w:rPr>
                <w:rFonts w:ascii="Times New Roman" w:hAnsi="Times New Roman"/>
              </w:rPr>
            </w:pPr>
            <w:r w:rsidRPr="0048012C">
              <w:rPr>
                <w:rFonts w:ascii="Times New Roman" w:hAnsi="Times New Roman"/>
              </w:rPr>
              <w:t>V0.1/Draft</w:t>
            </w:r>
          </w:p>
        </w:tc>
        <w:tc>
          <w:tcPr>
            <w:tcW w:w="1041" w:type="dxa"/>
            <w:vAlign w:val="center"/>
          </w:tcPr>
          <w:p w14:paraId="320C8631" w14:textId="65E5E47F" w:rsidR="00257281" w:rsidRPr="0048012C" w:rsidRDefault="00CA5A54">
            <w:pPr>
              <w:spacing w:beforeLines="15" w:before="46" w:afterLines="15" w:after="46" w:line="240" w:lineRule="auto"/>
              <w:jc w:val="center"/>
              <w:rPr>
                <w:rFonts w:ascii="Times New Roman" w:hAnsi="Times New Roman"/>
              </w:rPr>
            </w:pPr>
            <w:r w:rsidRPr="0048012C">
              <w:rPr>
                <w:rFonts w:ascii="Times New Roman" w:hAnsi="Times New Roman"/>
              </w:rPr>
              <w:t>Eddie.xie</w:t>
            </w:r>
          </w:p>
        </w:tc>
        <w:tc>
          <w:tcPr>
            <w:tcW w:w="1938" w:type="dxa"/>
            <w:vAlign w:val="center"/>
          </w:tcPr>
          <w:p w14:paraId="2584C784" w14:textId="2B012694" w:rsidR="00257281" w:rsidRPr="0048012C" w:rsidRDefault="00CA5A54">
            <w:pPr>
              <w:spacing w:beforeLines="15" w:before="46" w:afterLines="15" w:after="46" w:line="240" w:lineRule="auto"/>
              <w:jc w:val="center"/>
              <w:rPr>
                <w:rFonts w:ascii="Times New Roman" w:hAnsi="Times New Roman"/>
              </w:rPr>
            </w:pPr>
            <w:r w:rsidRPr="0048012C">
              <w:rPr>
                <w:rFonts w:ascii="Times New Roman" w:hAnsi="Times New Roman"/>
              </w:rPr>
              <w:t>1</w:t>
            </w:r>
            <w:r w:rsidR="00BC0071">
              <w:rPr>
                <w:rFonts w:ascii="Times New Roman" w:hAnsi="Times New Roman" w:hint="eastAsia"/>
              </w:rPr>
              <w:t>4Mar</w:t>
            </w:r>
            <w:r w:rsidRPr="0048012C">
              <w:rPr>
                <w:rFonts w:ascii="Times New Roman" w:hAnsi="Times New Roman"/>
              </w:rPr>
              <w:t>2025</w:t>
            </w:r>
          </w:p>
        </w:tc>
        <w:tc>
          <w:tcPr>
            <w:tcW w:w="4793" w:type="dxa"/>
            <w:vAlign w:val="center"/>
          </w:tcPr>
          <w:p w14:paraId="71E6D1E4" w14:textId="3F7BD55F" w:rsidR="00257281" w:rsidRPr="0048012C" w:rsidRDefault="00257281">
            <w:pPr>
              <w:spacing w:beforeLines="15" w:before="46" w:afterLines="15" w:after="46" w:line="240" w:lineRule="auto"/>
              <w:rPr>
                <w:rFonts w:ascii="Times New Roman" w:hAnsi="Times New Roman"/>
                <w:sz w:val="18"/>
                <w:szCs w:val="18"/>
              </w:rPr>
            </w:pPr>
          </w:p>
        </w:tc>
      </w:tr>
    </w:tbl>
    <w:p w14:paraId="46CBF587" w14:textId="77777777" w:rsidR="00257281" w:rsidRPr="0048012C" w:rsidRDefault="00F12F9A">
      <w:pPr>
        <w:snapToGrid w:val="0"/>
        <w:spacing w:beforeLines="75" w:before="234" w:after="156"/>
        <w:jc w:val="center"/>
        <w:rPr>
          <w:rFonts w:ascii="Times New Roman" w:hAnsi="Times New Roman"/>
          <w:spacing w:val="200"/>
          <w:sz w:val="28"/>
          <w:szCs w:val="28"/>
        </w:rPr>
      </w:pPr>
      <w:r w:rsidRPr="0048012C">
        <w:rPr>
          <w:rFonts w:ascii="Times New Roman" w:hAnsi="Times New Roman"/>
          <w:b/>
          <w:sz w:val="28"/>
          <w:szCs w:val="28"/>
        </w:rPr>
        <w:br w:type="page"/>
      </w:r>
      <w:r w:rsidRPr="0048012C">
        <w:rPr>
          <w:rFonts w:ascii="Times New Roman" w:hAnsi="Times New Roman"/>
          <w:b/>
          <w:spacing w:val="200"/>
          <w:sz w:val="28"/>
          <w:szCs w:val="28"/>
        </w:rPr>
        <w:lastRenderedPageBreak/>
        <w:t>catalogs</w:t>
      </w:r>
    </w:p>
    <w:p w14:paraId="25C02E7C" w14:textId="65A99330" w:rsidR="0033098F" w:rsidRDefault="00F12F9A">
      <w:pPr>
        <w:pStyle w:val="TOC1"/>
        <w:rPr>
          <w:rFonts w:asciiTheme="minorHAnsi" w:eastAsiaTheme="minorEastAsia" w:hAnsiTheme="minorHAnsi" w:cstheme="minorBidi"/>
          <w:b w:val="0"/>
          <w:caps w:val="0"/>
          <w:noProof/>
          <w:sz w:val="24"/>
          <w:szCs w:val="24"/>
          <w14:ligatures w14:val="standardContextual"/>
        </w:rPr>
      </w:pPr>
      <w:r w:rsidRPr="0048012C">
        <w:rPr>
          <w:rFonts w:ascii="Times New Roman" w:hAnsi="Times New Roman"/>
        </w:rPr>
        <w:fldChar w:fldCharType="begin"/>
      </w:r>
      <w:r w:rsidRPr="0048012C">
        <w:rPr>
          <w:rFonts w:ascii="Times New Roman" w:hAnsi="Times New Roman"/>
        </w:rPr>
        <w:instrText xml:space="preserve"> TOC \o "1-3" \h \z \u </w:instrText>
      </w:r>
      <w:r w:rsidRPr="0048012C">
        <w:rPr>
          <w:rFonts w:ascii="Times New Roman" w:hAnsi="Times New Roman"/>
        </w:rPr>
        <w:fldChar w:fldCharType="separate"/>
      </w:r>
      <w:hyperlink w:anchor="_Toc192856722" w:history="1">
        <w:r w:rsidR="0033098F" w:rsidRPr="00056BCE">
          <w:rPr>
            <w:rStyle w:val="aa"/>
            <w:noProof/>
          </w:rPr>
          <w:t>1.</w:t>
        </w:r>
        <w:r w:rsidR="0033098F">
          <w:rPr>
            <w:rFonts w:asciiTheme="minorHAnsi" w:eastAsiaTheme="minorEastAsia" w:hAnsiTheme="minorHAnsi" w:cstheme="minorBidi"/>
            <w:b w:val="0"/>
            <w:caps w:val="0"/>
            <w:noProof/>
            <w:sz w:val="24"/>
            <w:szCs w:val="24"/>
            <w14:ligatures w14:val="standardContextual"/>
          </w:rPr>
          <w:tab/>
        </w:r>
        <w:r w:rsidR="0033098F" w:rsidRPr="00056BCE">
          <w:rPr>
            <w:rStyle w:val="aa"/>
            <w:rFonts w:ascii="Times New Roman" w:hAnsi="Times New Roman"/>
            <w:noProof/>
          </w:rPr>
          <w:t>SMB Router software platform introduce</w:t>
        </w:r>
        <w:r w:rsidR="0033098F">
          <w:rPr>
            <w:noProof/>
            <w:webHidden/>
          </w:rPr>
          <w:tab/>
        </w:r>
        <w:r w:rsidR="0033098F">
          <w:rPr>
            <w:noProof/>
            <w:webHidden/>
          </w:rPr>
          <w:fldChar w:fldCharType="begin"/>
        </w:r>
        <w:r w:rsidR="0033098F">
          <w:rPr>
            <w:noProof/>
            <w:webHidden/>
          </w:rPr>
          <w:instrText xml:space="preserve"> PAGEREF _Toc192856722 \h </w:instrText>
        </w:r>
        <w:r w:rsidR="0033098F">
          <w:rPr>
            <w:noProof/>
            <w:webHidden/>
          </w:rPr>
        </w:r>
        <w:r w:rsidR="0033098F">
          <w:rPr>
            <w:noProof/>
            <w:webHidden/>
          </w:rPr>
          <w:fldChar w:fldCharType="separate"/>
        </w:r>
        <w:r w:rsidR="0033098F">
          <w:rPr>
            <w:noProof/>
            <w:webHidden/>
          </w:rPr>
          <w:t>1</w:t>
        </w:r>
        <w:r w:rsidR="0033098F">
          <w:rPr>
            <w:noProof/>
            <w:webHidden/>
          </w:rPr>
          <w:fldChar w:fldCharType="end"/>
        </w:r>
      </w:hyperlink>
    </w:p>
    <w:p w14:paraId="58C404D1" w14:textId="59DF7C17" w:rsidR="0033098F" w:rsidRDefault="0033098F">
      <w:pPr>
        <w:pStyle w:val="TOC2"/>
        <w:tabs>
          <w:tab w:val="left" w:pos="840"/>
          <w:tab w:val="right" w:leader="dot" w:pos="9288"/>
        </w:tabs>
        <w:spacing w:after="156"/>
        <w:rPr>
          <w:rFonts w:asciiTheme="minorHAnsi" w:eastAsiaTheme="minorEastAsia" w:hAnsiTheme="minorHAnsi" w:cstheme="minorBidi"/>
          <w:smallCaps w:val="0"/>
          <w:noProof/>
          <w:sz w:val="24"/>
          <w:szCs w:val="24"/>
          <w14:ligatures w14:val="standardContextual"/>
        </w:rPr>
      </w:pPr>
      <w:hyperlink w:anchor="_Toc192856723" w:history="1">
        <w:r w:rsidRPr="00056BCE">
          <w:rPr>
            <w:rStyle w:val="aa"/>
            <w:noProof/>
          </w:rPr>
          <w:t>1.1.</w:t>
        </w:r>
        <w:r>
          <w:rPr>
            <w:rFonts w:asciiTheme="minorHAnsi" w:eastAsiaTheme="minorEastAsia" w:hAnsiTheme="minorHAnsi" w:cstheme="minorBidi"/>
            <w:smallCaps w:val="0"/>
            <w:noProof/>
            <w:sz w:val="24"/>
            <w:szCs w:val="24"/>
            <w14:ligatures w14:val="standardContextual"/>
          </w:rPr>
          <w:tab/>
        </w:r>
        <w:r w:rsidRPr="00056BCE">
          <w:rPr>
            <w:rStyle w:val="aa"/>
            <w:rFonts w:ascii="Times New Roman" w:hAnsi="Times New Roman"/>
            <w:noProof/>
          </w:rPr>
          <w:t>Overview</w:t>
        </w:r>
        <w:r>
          <w:rPr>
            <w:noProof/>
            <w:webHidden/>
          </w:rPr>
          <w:tab/>
        </w:r>
        <w:r>
          <w:rPr>
            <w:noProof/>
            <w:webHidden/>
          </w:rPr>
          <w:fldChar w:fldCharType="begin"/>
        </w:r>
        <w:r>
          <w:rPr>
            <w:noProof/>
            <w:webHidden/>
          </w:rPr>
          <w:instrText xml:space="preserve"> PAGEREF _Toc192856723 \h </w:instrText>
        </w:r>
        <w:r>
          <w:rPr>
            <w:noProof/>
            <w:webHidden/>
          </w:rPr>
        </w:r>
        <w:r>
          <w:rPr>
            <w:noProof/>
            <w:webHidden/>
          </w:rPr>
          <w:fldChar w:fldCharType="separate"/>
        </w:r>
        <w:r>
          <w:rPr>
            <w:noProof/>
            <w:webHidden/>
          </w:rPr>
          <w:t>1</w:t>
        </w:r>
        <w:r>
          <w:rPr>
            <w:noProof/>
            <w:webHidden/>
          </w:rPr>
          <w:fldChar w:fldCharType="end"/>
        </w:r>
      </w:hyperlink>
    </w:p>
    <w:p w14:paraId="72F9A17C" w14:textId="620B8D80" w:rsidR="0033098F" w:rsidRDefault="0033098F">
      <w:pPr>
        <w:pStyle w:val="TOC2"/>
        <w:tabs>
          <w:tab w:val="left" w:pos="840"/>
          <w:tab w:val="right" w:leader="dot" w:pos="9288"/>
        </w:tabs>
        <w:spacing w:after="156"/>
        <w:rPr>
          <w:rFonts w:asciiTheme="minorHAnsi" w:eastAsiaTheme="minorEastAsia" w:hAnsiTheme="minorHAnsi" w:cstheme="minorBidi"/>
          <w:smallCaps w:val="0"/>
          <w:noProof/>
          <w:sz w:val="24"/>
          <w:szCs w:val="24"/>
          <w14:ligatures w14:val="standardContextual"/>
        </w:rPr>
      </w:pPr>
      <w:hyperlink w:anchor="_Toc192856724" w:history="1">
        <w:r w:rsidRPr="00056BCE">
          <w:rPr>
            <w:rStyle w:val="aa"/>
            <w:noProof/>
          </w:rPr>
          <w:t>1.2.</w:t>
        </w:r>
        <w:r>
          <w:rPr>
            <w:rFonts w:asciiTheme="minorHAnsi" w:eastAsiaTheme="minorEastAsia" w:hAnsiTheme="minorHAnsi" w:cstheme="minorBidi"/>
            <w:smallCaps w:val="0"/>
            <w:noProof/>
            <w:sz w:val="24"/>
            <w:szCs w:val="24"/>
            <w14:ligatures w14:val="standardContextual"/>
          </w:rPr>
          <w:tab/>
        </w:r>
        <w:r w:rsidRPr="00056BCE">
          <w:rPr>
            <w:rStyle w:val="aa"/>
            <w:rFonts w:ascii="Times New Roman" w:hAnsi="Times New Roman"/>
            <w:noProof/>
          </w:rPr>
          <w:t>Code repo introduces</w:t>
        </w:r>
        <w:r>
          <w:rPr>
            <w:noProof/>
            <w:webHidden/>
          </w:rPr>
          <w:tab/>
        </w:r>
        <w:r>
          <w:rPr>
            <w:noProof/>
            <w:webHidden/>
          </w:rPr>
          <w:fldChar w:fldCharType="begin"/>
        </w:r>
        <w:r>
          <w:rPr>
            <w:noProof/>
            <w:webHidden/>
          </w:rPr>
          <w:instrText xml:space="preserve"> PAGEREF _Toc192856724 \h </w:instrText>
        </w:r>
        <w:r>
          <w:rPr>
            <w:noProof/>
            <w:webHidden/>
          </w:rPr>
        </w:r>
        <w:r>
          <w:rPr>
            <w:noProof/>
            <w:webHidden/>
          </w:rPr>
          <w:fldChar w:fldCharType="separate"/>
        </w:r>
        <w:r>
          <w:rPr>
            <w:noProof/>
            <w:webHidden/>
          </w:rPr>
          <w:t>1</w:t>
        </w:r>
        <w:r>
          <w:rPr>
            <w:noProof/>
            <w:webHidden/>
          </w:rPr>
          <w:fldChar w:fldCharType="end"/>
        </w:r>
      </w:hyperlink>
    </w:p>
    <w:p w14:paraId="6DB510E6" w14:textId="0E94D658" w:rsidR="0033098F" w:rsidRDefault="0033098F">
      <w:pPr>
        <w:pStyle w:val="TOC2"/>
        <w:tabs>
          <w:tab w:val="left" w:pos="840"/>
          <w:tab w:val="right" w:leader="dot" w:pos="9288"/>
        </w:tabs>
        <w:spacing w:after="156"/>
        <w:rPr>
          <w:rFonts w:asciiTheme="minorHAnsi" w:eastAsiaTheme="minorEastAsia" w:hAnsiTheme="minorHAnsi" w:cstheme="minorBidi"/>
          <w:smallCaps w:val="0"/>
          <w:noProof/>
          <w:sz w:val="24"/>
          <w:szCs w:val="24"/>
          <w14:ligatures w14:val="standardContextual"/>
        </w:rPr>
      </w:pPr>
      <w:hyperlink w:anchor="_Toc192856725" w:history="1">
        <w:r w:rsidRPr="00056BCE">
          <w:rPr>
            <w:rStyle w:val="aa"/>
            <w:noProof/>
          </w:rPr>
          <w:t>1.3.</w:t>
        </w:r>
        <w:r>
          <w:rPr>
            <w:rFonts w:asciiTheme="minorHAnsi" w:eastAsiaTheme="minorEastAsia" w:hAnsiTheme="minorHAnsi" w:cstheme="minorBidi"/>
            <w:smallCaps w:val="0"/>
            <w:noProof/>
            <w:sz w:val="24"/>
            <w:szCs w:val="24"/>
            <w14:ligatures w14:val="standardContextual"/>
          </w:rPr>
          <w:tab/>
        </w:r>
        <w:r w:rsidRPr="00056BCE">
          <w:rPr>
            <w:rStyle w:val="aa"/>
            <w:rFonts w:ascii="Times New Roman" w:hAnsi="Times New Roman"/>
            <w:noProof/>
          </w:rPr>
          <w:t>Platform directory structure</w:t>
        </w:r>
        <w:r>
          <w:rPr>
            <w:noProof/>
            <w:webHidden/>
          </w:rPr>
          <w:tab/>
        </w:r>
        <w:r>
          <w:rPr>
            <w:noProof/>
            <w:webHidden/>
          </w:rPr>
          <w:fldChar w:fldCharType="begin"/>
        </w:r>
        <w:r>
          <w:rPr>
            <w:noProof/>
            <w:webHidden/>
          </w:rPr>
          <w:instrText xml:space="preserve"> PAGEREF _Toc192856725 \h </w:instrText>
        </w:r>
        <w:r>
          <w:rPr>
            <w:noProof/>
            <w:webHidden/>
          </w:rPr>
        </w:r>
        <w:r>
          <w:rPr>
            <w:noProof/>
            <w:webHidden/>
          </w:rPr>
          <w:fldChar w:fldCharType="separate"/>
        </w:r>
        <w:r>
          <w:rPr>
            <w:noProof/>
            <w:webHidden/>
          </w:rPr>
          <w:t>1</w:t>
        </w:r>
        <w:r>
          <w:rPr>
            <w:noProof/>
            <w:webHidden/>
          </w:rPr>
          <w:fldChar w:fldCharType="end"/>
        </w:r>
      </w:hyperlink>
    </w:p>
    <w:p w14:paraId="56563553" w14:textId="419F8C28" w:rsidR="0033098F" w:rsidRDefault="0033098F">
      <w:pPr>
        <w:pStyle w:val="TOC3"/>
        <w:tabs>
          <w:tab w:val="left" w:pos="1260"/>
          <w:tab w:val="right" w:leader="dot" w:pos="9288"/>
        </w:tabs>
        <w:spacing w:after="156"/>
        <w:rPr>
          <w:rFonts w:asciiTheme="minorHAnsi" w:eastAsiaTheme="minorEastAsia" w:hAnsiTheme="minorHAnsi" w:cstheme="minorBidi"/>
          <w:iCs w:val="0"/>
          <w:noProof/>
          <w:sz w:val="24"/>
          <w:szCs w:val="24"/>
          <w14:ligatures w14:val="standardContextual"/>
        </w:rPr>
      </w:pPr>
      <w:hyperlink w:anchor="_Toc192856726" w:history="1">
        <w:r w:rsidRPr="00056BCE">
          <w:rPr>
            <w:rStyle w:val="aa"/>
            <w:rFonts w:cs="Arial"/>
            <w:noProof/>
          </w:rPr>
          <w:t>1.3.1.</w:t>
        </w:r>
        <w:r>
          <w:rPr>
            <w:rFonts w:asciiTheme="minorHAnsi" w:eastAsiaTheme="minorEastAsia" w:hAnsiTheme="minorHAnsi" w:cstheme="minorBidi"/>
            <w:iCs w:val="0"/>
            <w:noProof/>
            <w:sz w:val="24"/>
            <w:szCs w:val="24"/>
            <w14:ligatures w14:val="standardContextual"/>
          </w:rPr>
          <w:tab/>
        </w:r>
        <w:r w:rsidRPr="00056BCE">
          <w:rPr>
            <w:rStyle w:val="aa"/>
            <w:rFonts w:ascii="Times New Roman" w:hAnsi="Times New Roman"/>
            <w:noProof/>
          </w:rPr>
          <w:t>Root directory introduce</w:t>
        </w:r>
        <w:r>
          <w:rPr>
            <w:noProof/>
            <w:webHidden/>
          </w:rPr>
          <w:tab/>
        </w:r>
        <w:r>
          <w:rPr>
            <w:noProof/>
            <w:webHidden/>
          </w:rPr>
          <w:fldChar w:fldCharType="begin"/>
        </w:r>
        <w:r>
          <w:rPr>
            <w:noProof/>
            <w:webHidden/>
          </w:rPr>
          <w:instrText xml:space="preserve"> PAGEREF _Toc192856726 \h </w:instrText>
        </w:r>
        <w:r>
          <w:rPr>
            <w:noProof/>
            <w:webHidden/>
          </w:rPr>
        </w:r>
        <w:r>
          <w:rPr>
            <w:noProof/>
            <w:webHidden/>
          </w:rPr>
          <w:fldChar w:fldCharType="separate"/>
        </w:r>
        <w:r>
          <w:rPr>
            <w:noProof/>
            <w:webHidden/>
          </w:rPr>
          <w:t>1</w:t>
        </w:r>
        <w:r>
          <w:rPr>
            <w:noProof/>
            <w:webHidden/>
          </w:rPr>
          <w:fldChar w:fldCharType="end"/>
        </w:r>
      </w:hyperlink>
    </w:p>
    <w:p w14:paraId="44488F0A" w14:textId="46427E32" w:rsidR="0033098F" w:rsidRDefault="0033098F">
      <w:pPr>
        <w:pStyle w:val="TOC3"/>
        <w:tabs>
          <w:tab w:val="left" w:pos="1260"/>
          <w:tab w:val="right" w:leader="dot" w:pos="9288"/>
        </w:tabs>
        <w:spacing w:after="156"/>
        <w:rPr>
          <w:rFonts w:asciiTheme="minorHAnsi" w:eastAsiaTheme="minorEastAsia" w:hAnsiTheme="minorHAnsi" w:cstheme="minorBidi"/>
          <w:iCs w:val="0"/>
          <w:noProof/>
          <w:sz w:val="24"/>
          <w:szCs w:val="24"/>
          <w14:ligatures w14:val="standardContextual"/>
        </w:rPr>
      </w:pPr>
      <w:hyperlink w:anchor="_Toc192856727" w:history="1">
        <w:r w:rsidRPr="00056BCE">
          <w:rPr>
            <w:rStyle w:val="aa"/>
            <w:rFonts w:cs="Arial"/>
            <w:noProof/>
          </w:rPr>
          <w:t>1.3.2.</w:t>
        </w:r>
        <w:r>
          <w:rPr>
            <w:rFonts w:asciiTheme="minorHAnsi" w:eastAsiaTheme="minorEastAsia" w:hAnsiTheme="minorHAnsi" w:cstheme="minorBidi"/>
            <w:iCs w:val="0"/>
            <w:noProof/>
            <w:sz w:val="24"/>
            <w:szCs w:val="24"/>
            <w14:ligatures w14:val="standardContextual"/>
          </w:rPr>
          <w:tab/>
        </w:r>
        <w:r w:rsidRPr="00056BCE">
          <w:rPr>
            <w:rStyle w:val="aa"/>
            <w:rFonts w:ascii="Times New Roman" w:hAnsi="Times New Roman"/>
            <w:noProof/>
          </w:rPr>
          <w:t>Introduction to common directory</w:t>
        </w:r>
        <w:r>
          <w:rPr>
            <w:noProof/>
            <w:webHidden/>
          </w:rPr>
          <w:tab/>
        </w:r>
        <w:r>
          <w:rPr>
            <w:noProof/>
            <w:webHidden/>
          </w:rPr>
          <w:fldChar w:fldCharType="begin"/>
        </w:r>
        <w:r>
          <w:rPr>
            <w:noProof/>
            <w:webHidden/>
          </w:rPr>
          <w:instrText xml:space="preserve"> PAGEREF _Toc192856727 \h </w:instrText>
        </w:r>
        <w:r>
          <w:rPr>
            <w:noProof/>
            <w:webHidden/>
          </w:rPr>
        </w:r>
        <w:r>
          <w:rPr>
            <w:noProof/>
            <w:webHidden/>
          </w:rPr>
          <w:fldChar w:fldCharType="separate"/>
        </w:r>
        <w:r>
          <w:rPr>
            <w:noProof/>
            <w:webHidden/>
          </w:rPr>
          <w:t>3</w:t>
        </w:r>
        <w:r>
          <w:rPr>
            <w:noProof/>
            <w:webHidden/>
          </w:rPr>
          <w:fldChar w:fldCharType="end"/>
        </w:r>
      </w:hyperlink>
    </w:p>
    <w:p w14:paraId="2EA43CF7" w14:textId="10C53E92" w:rsidR="0033098F" w:rsidRDefault="0033098F">
      <w:pPr>
        <w:pStyle w:val="TOC1"/>
        <w:rPr>
          <w:rFonts w:asciiTheme="minorHAnsi" w:eastAsiaTheme="minorEastAsia" w:hAnsiTheme="minorHAnsi" w:cstheme="minorBidi"/>
          <w:b w:val="0"/>
          <w:caps w:val="0"/>
          <w:noProof/>
          <w:sz w:val="24"/>
          <w:szCs w:val="24"/>
          <w14:ligatures w14:val="standardContextual"/>
        </w:rPr>
      </w:pPr>
      <w:hyperlink w:anchor="_Toc192856728" w:history="1">
        <w:r w:rsidRPr="00056BCE">
          <w:rPr>
            <w:rStyle w:val="aa"/>
            <w:noProof/>
          </w:rPr>
          <w:t>2.</w:t>
        </w:r>
        <w:r>
          <w:rPr>
            <w:rFonts w:asciiTheme="minorHAnsi" w:eastAsiaTheme="minorEastAsia" w:hAnsiTheme="minorHAnsi" w:cstheme="minorBidi"/>
            <w:b w:val="0"/>
            <w:caps w:val="0"/>
            <w:noProof/>
            <w:sz w:val="24"/>
            <w:szCs w:val="24"/>
            <w14:ligatures w14:val="standardContextual"/>
          </w:rPr>
          <w:tab/>
        </w:r>
        <w:r w:rsidRPr="00056BCE">
          <w:rPr>
            <w:rStyle w:val="aa"/>
            <w:rFonts w:ascii="Times New Roman" w:hAnsi="Times New Roman"/>
            <w:noProof/>
          </w:rPr>
          <w:t>Download and compile the project</w:t>
        </w:r>
        <w:r>
          <w:rPr>
            <w:noProof/>
            <w:webHidden/>
          </w:rPr>
          <w:tab/>
        </w:r>
        <w:r>
          <w:rPr>
            <w:noProof/>
            <w:webHidden/>
          </w:rPr>
          <w:fldChar w:fldCharType="begin"/>
        </w:r>
        <w:r>
          <w:rPr>
            <w:noProof/>
            <w:webHidden/>
          </w:rPr>
          <w:instrText xml:space="preserve"> PAGEREF _Toc192856728 \h </w:instrText>
        </w:r>
        <w:r>
          <w:rPr>
            <w:noProof/>
            <w:webHidden/>
          </w:rPr>
        </w:r>
        <w:r>
          <w:rPr>
            <w:noProof/>
            <w:webHidden/>
          </w:rPr>
          <w:fldChar w:fldCharType="separate"/>
        </w:r>
        <w:r>
          <w:rPr>
            <w:noProof/>
            <w:webHidden/>
          </w:rPr>
          <w:t>4</w:t>
        </w:r>
        <w:r>
          <w:rPr>
            <w:noProof/>
            <w:webHidden/>
          </w:rPr>
          <w:fldChar w:fldCharType="end"/>
        </w:r>
      </w:hyperlink>
    </w:p>
    <w:p w14:paraId="6DC38A66" w14:textId="60A47FE5" w:rsidR="0033098F" w:rsidRDefault="0033098F">
      <w:pPr>
        <w:pStyle w:val="TOC2"/>
        <w:tabs>
          <w:tab w:val="left" w:pos="840"/>
          <w:tab w:val="right" w:leader="dot" w:pos="9288"/>
        </w:tabs>
        <w:spacing w:after="156"/>
        <w:rPr>
          <w:rFonts w:asciiTheme="minorHAnsi" w:eastAsiaTheme="minorEastAsia" w:hAnsiTheme="minorHAnsi" w:cstheme="minorBidi"/>
          <w:smallCaps w:val="0"/>
          <w:noProof/>
          <w:sz w:val="24"/>
          <w:szCs w:val="24"/>
          <w14:ligatures w14:val="standardContextual"/>
        </w:rPr>
      </w:pPr>
      <w:hyperlink w:anchor="_Toc192856729" w:history="1">
        <w:r w:rsidRPr="00056BCE">
          <w:rPr>
            <w:rStyle w:val="aa"/>
            <w:noProof/>
          </w:rPr>
          <w:t>2.1.</w:t>
        </w:r>
        <w:r>
          <w:rPr>
            <w:rFonts w:asciiTheme="minorHAnsi" w:eastAsiaTheme="minorEastAsia" w:hAnsiTheme="minorHAnsi" w:cstheme="minorBidi"/>
            <w:smallCaps w:val="0"/>
            <w:noProof/>
            <w:sz w:val="24"/>
            <w:szCs w:val="24"/>
            <w14:ligatures w14:val="standardContextual"/>
          </w:rPr>
          <w:tab/>
        </w:r>
        <w:r w:rsidRPr="00056BCE">
          <w:rPr>
            <w:rStyle w:val="aa"/>
            <w:rFonts w:ascii="Times New Roman" w:hAnsi="Times New Roman"/>
            <w:noProof/>
          </w:rPr>
          <w:t>Download codes</w:t>
        </w:r>
        <w:r>
          <w:rPr>
            <w:noProof/>
            <w:webHidden/>
          </w:rPr>
          <w:tab/>
        </w:r>
        <w:r>
          <w:rPr>
            <w:noProof/>
            <w:webHidden/>
          </w:rPr>
          <w:fldChar w:fldCharType="begin"/>
        </w:r>
        <w:r>
          <w:rPr>
            <w:noProof/>
            <w:webHidden/>
          </w:rPr>
          <w:instrText xml:space="preserve"> PAGEREF _Toc192856729 \h </w:instrText>
        </w:r>
        <w:r>
          <w:rPr>
            <w:noProof/>
            <w:webHidden/>
          </w:rPr>
        </w:r>
        <w:r>
          <w:rPr>
            <w:noProof/>
            <w:webHidden/>
          </w:rPr>
          <w:fldChar w:fldCharType="separate"/>
        </w:r>
        <w:r>
          <w:rPr>
            <w:noProof/>
            <w:webHidden/>
          </w:rPr>
          <w:t>4</w:t>
        </w:r>
        <w:r>
          <w:rPr>
            <w:noProof/>
            <w:webHidden/>
          </w:rPr>
          <w:fldChar w:fldCharType="end"/>
        </w:r>
      </w:hyperlink>
    </w:p>
    <w:p w14:paraId="01A14D84" w14:textId="0587E671" w:rsidR="0033098F" w:rsidRDefault="0033098F">
      <w:pPr>
        <w:pStyle w:val="TOC2"/>
        <w:tabs>
          <w:tab w:val="left" w:pos="840"/>
          <w:tab w:val="right" w:leader="dot" w:pos="9288"/>
        </w:tabs>
        <w:spacing w:after="156"/>
        <w:rPr>
          <w:rFonts w:asciiTheme="minorHAnsi" w:eastAsiaTheme="minorEastAsia" w:hAnsiTheme="minorHAnsi" w:cstheme="minorBidi"/>
          <w:smallCaps w:val="0"/>
          <w:noProof/>
          <w:sz w:val="24"/>
          <w:szCs w:val="24"/>
          <w14:ligatures w14:val="standardContextual"/>
        </w:rPr>
      </w:pPr>
      <w:hyperlink w:anchor="_Toc192856730" w:history="1">
        <w:r w:rsidRPr="00056BCE">
          <w:rPr>
            <w:rStyle w:val="aa"/>
            <w:noProof/>
          </w:rPr>
          <w:t>2.2.</w:t>
        </w:r>
        <w:r>
          <w:rPr>
            <w:rFonts w:asciiTheme="minorHAnsi" w:eastAsiaTheme="minorEastAsia" w:hAnsiTheme="minorHAnsi" w:cstheme="minorBidi"/>
            <w:smallCaps w:val="0"/>
            <w:noProof/>
            <w:sz w:val="24"/>
            <w:szCs w:val="24"/>
            <w14:ligatures w14:val="standardContextual"/>
          </w:rPr>
          <w:tab/>
        </w:r>
        <w:r w:rsidRPr="00056BCE">
          <w:rPr>
            <w:rStyle w:val="aa"/>
            <w:rFonts w:ascii="Times New Roman" w:hAnsi="Times New Roman"/>
            <w:noProof/>
          </w:rPr>
          <w:t>Compilation</w:t>
        </w:r>
        <w:r>
          <w:rPr>
            <w:noProof/>
            <w:webHidden/>
          </w:rPr>
          <w:tab/>
        </w:r>
        <w:r>
          <w:rPr>
            <w:noProof/>
            <w:webHidden/>
          </w:rPr>
          <w:fldChar w:fldCharType="begin"/>
        </w:r>
        <w:r>
          <w:rPr>
            <w:noProof/>
            <w:webHidden/>
          </w:rPr>
          <w:instrText xml:space="preserve"> PAGEREF _Toc192856730 \h </w:instrText>
        </w:r>
        <w:r>
          <w:rPr>
            <w:noProof/>
            <w:webHidden/>
          </w:rPr>
        </w:r>
        <w:r>
          <w:rPr>
            <w:noProof/>
            <w:webHidden/>
          </w:rPr>
          <w:fldChar w:fldCharType="separate"/>
        </w:r>
        <w:r>
          <w:rPr>
            <w:noProof/>
            <w:webHidden/>
          </w:rPr>
          <w:t>6</w:t>
        </w:r>
        <w:r>
          <w:rPr>
            <w:noProof/>
            <w:webHidden/>
          </w:rPr>
          <w:fldChar w:fldCharType="end"/>
        </w:r>
      </w:hyperlink>
    </w:p>
    <w:p w14:paraId="24276825" w14:textId="30B1F725" w:rsidR="0033098F" w:rsidRDefault="0033098F">
      <w:pPr>
        <w:pStyle w:val="TOC2"/>
        <w:tabs>
          <w:tab w:val="left" w:pos="840"/>
          <w:tab w:val="right" w:leader="dot" w:pos="9288"/>
        </w:tabs>
        <w:spacing w:after="156"/>
        <w:rPr>
          <w:rFonts w:asciiTheme="minorHAnsi" w:eastAsiaTheme="minorEastAsia" w:hAnsiTheme="minorHAnsi" w:cstheme="minorBidi"/>
          <w:smallCaps w:val="0"/>
          <w:noProof/>
          <w:sz w:val="24"/>
          <w:szCs w:val="24"/>
          <w14:ligatures w14:val="standardContextual"/>
        </w:rPr>
      </w:pPr>
      <w:hyperlink w:anchor="_Toc192856731" w:history="1">
        <w:r w:rsidRPr="00056BCE">
          <w:rPr>
            <w:rStyle w:val="aa"/>
            <w:noProof/>
          </w:rPr>
          <w:t>2.3.</w:t>
        </w:r>
        <w:r>
          <w:rPr>
            <w:rFonts w:asciiTheme="minorHAnsi" w:eastAsiaTheme="minorEastAsia" w:hAnsiTheme="minorHAnsi" w:cstheme="minorBidi"/>
            <w:smallCaps w:val="0"/>
            <w:noProof/>
            <w:sz w:val="24"/>
            <w:szCs w:val="24"/>
            <w14:ligatures w14:val="standardContextual"/>
          </w:rPr>
          <w:tab/>
        </w:r>
        <w:r w:rsidRPr="00056BCE">
          <w:rPr>
            <w:rStyle w:val="aa"/>
            <w:rFonts w:ascii="Times New Roman" w:hAnsi="Times New Roman"/>
            <w:noProof/>
          </w:rPr>
          <w:t>UPDATE/program device</w:t>
        </w:r>
        <w:r>
          <w:rPr>
            <w:noProof/>
            <w:webHidden/>
          </w:rPr>
          <w:tab/>
        </w:r>
        <w:r>
          <w:rPr>
            <w:noProof/>
            <w:webHidden/>
          </w:rPr>
          <w:fldChar w:fldCharType="begin"/>
        </w:r>
        <w:r>
          <w:rPr>
            <w:noProof/>
            <w:webHidden/>
          </w:rPr>
          <w:instrText xml:space="preserve"> PAGEREF _Toc192856731 \h </w:instrText>
        </w:r>
        <w:r>
          <w:rPr>
            <w:noProof/>
            <w:webHidden/>
          </w:rPr>
        </w:r>
        <w:r>
          <w:rPr>
            <w:noProof/>
            <w:webHidden/>
          </w:rPr>
          <w:fldChar w:fldCharType="separate"/>
        </w:r>
        <w:r>
          <w:rPr>
            <w:noProof/>
            <w:webHidden/>
          </w:rPr>
          <w:t>7</w:t>
        </w:r>
        <w:r>
          <w:rPr>
            <w:noProof/>
            <w:webHidden/>
          </w:rPr>
          <w:fldChar w:fldCharType="end"/>
        </w:r>
      </w:hyperlink>
    </w:p>
    <w:p w14:paraId="16D306D9" w14:textId="3DF0BAC5" w:rsidR="0033098F" w:rsidRDefault="0033098F">
      <w:pPr>
        <w:pStyle w:val="TOC1"/>
        <w:rPr>
          <w:rFonts w:asciiTheme="minorHAnsi" w:eastAsiaTheme="minorEastAsia" w:hAnsiTheme="minorHAnsi" w:cstheme="minorBidi"/>
          <w:b w:val="0"/>
          <w:caps w:val="0"/>
          <w:noProof/>
          <w:sz w:val="24"/>
          <w:szCs w:val="24"/>
          <w14:ligatures w14:val="standardContextual"/>
        </w:rPr>
      </w:pPr>
      <w:hyperlink w:anchor="_Toc192856732" w:history="1">
        <w:r w:rsidRPr="00056BCE">
          <w:rPr>
            <w:rStyle w:val="aa"/>
            <w:noProof/>
          </w:rPr>
          <w:t>3.</w:t>
        </w:r>
        <w:r>
          <w:rPr>
            <w:rFonts w:asciiTheme="minorHAnsi" w:eastAsiaTheme="minorEastAsia" w:hAnsiTheme="minorHAnsi" w:cstheme="minorBidi"/>
            <w:b w:val="0"/>
            <w:caps w:val="0"/>
            <w:noProof/>
            <w:sz w:val="24"/>
            <w:szCs w:val="24"/>
            <w14:ligatures w14:val="standardContextual"/>
          </w:rPr>
          <w:tab/>
        </w:r>
        <w:r w:rsidRPr="00056BCE">
          <w:rPr>
            <w:rStyle w:val="aa"/>
            <w:rFonts w:ascii="Times New Roman" w:hAnsi="Times New Roman"/>
            <w:noProof/>
          </w:rPr>
          <w:t>Development</w:t>
        </w:r>
        <w:r>
          <w:rPr>
            <w:noProof/>
            <w:webHidden/>
          </w:rPr>
          <w:tab/>
        </w:r>
        <w:r>
          <w:rPr>
            <w:noProof/>
            <w:webHidden/>
          </w:rPr>
          <w:fldChar w:fldCharType="begin"/>
        </w:r>
        <w:r>
          <w:rPr>
            <w:noProof/>
            <w:webHidden/>
          </w:rPr>
          <w:instrText xml:space="preserve"> PAGEREF _Toc192856732 \h </w:instrText>
        </w:r>
        <w:r>
          <w:rPr>
            <w:noProof/>
            <w:webHidden/>
          </w:rPr>
        </w:r>
        <w:r>
          <w:rPr>
            <w:noProof/>
            <w:webHidden/>
          </w:rPr>
          <w:fldChar w:fldCharType="separate"/>
        </w:r>
        <w:r>
          <w:rPr>
            <w:noProof/>
            <w:webHidden/>
          </w:rPr>
          <w:t>13</w:t>
        </w:r>
        <w:r>
          <w:rPr>
            <w:noProof/>
            <w:webHidden/>
          </w:rPr>
          <w:fldChar w:fldCharType="end"/>
        </w:r>
      </w:hyperlink>
    </w:p>
    <w:p w14:paraId="38BA62AD" w14:textId="13545D46" w:rsidR="0033098F" w:rsidRDefault="0033098F">
      <w:pPr>
        <w:pStyle w:val="TOC2"/>
        <w:tabs>
          <w:tab w:val="left" w:pos="840"/>
          <w:tab w:val="right" w:leader="dot" w:pos="9288"/>
        </w:tabs>
        <w:spacing w:after="156"/>
        <w:rPr>
          <w:rFonts w:asciiTheme="minorHAnsi" w:eastAsiaTheme="minorEastAsia" w:hAnsiTheme="minorHAnsi" w:cstheme="minorBidi"/>
          <w:smallCaps w:val="0"/>
          <w:noProof/>
          <w:sz w:val="24"/>
          <w:szCs w:val="24"/>
          <w14:ligatures w14:val="standardContextual"/>
        </w:rPr>
      </w:pPr>
      <w:hyperlink w:anchor="_Toc192856733" w:history="1">
        <w:r w:rsidRPr="00056BCE">
          <w:rPr>
            <w:rStyle w:val="aa"/>
            <w:noProof/>
          </w:rPr>
          <w:t>3.1.</w:t>
        </w:r>
        <w:r>
          <w:rPr>
            <w:rFonts w:asciiTheme="minorHAnsi" w:eastAsiaTheme="minorEastAsia" w:hAnsiTheme="minorHAnsi" w:cstheme="minorBidi"/>
            <w:smallCaps w:val="0"/>
            <w:noProof/>
            <w:sz w:val="24"/>
            <w:szCs w:val="24"/>
            <w14:ligatures w14:val="standardContextual"/>
          </w:rPr>
          <w:tab/>
        </w:r>
        <w:r w:rsidRPr="00056BCE">
          <w:rPr>
            <w:rStyle w:val="aa"/>
            <w:rFonts w:ascii="Times New Roman" w:hAnsi="Times New Roman"/>
            <w:noProof/>
          </w:rPr>
          <w:t>Add new module package</w:t>
        </w:r>
        <w:r>
          <w:rPr>
            <w:noProof/>
            <w:webHidden/>
          </w:rPr>
          <w:tab/>
        </w:r>
        <w:r>
          <w:rPr>
            <w:noProof/>
            <w:webHidden/>
          </w:rPr>
          <w:fldChar w:fldCharType="begin"/>
        </w:r>
        <w:r>
          <w:rPr>
            <w:noProof/>
            <w:webHidden/>
          </w:rPr>
          <w:instrText xml:space="preserve"> PAGEREF _Toc192856733 \h </w:instrText>
        </w:r>
        <w:r>
          <w:rPr>
            <w:noProof/>
            <w:webHidden/>
          </w:rPr>
        </w:r>
        <w:r>
          <w:rPr>
            <w:noProof/>
            <w:webHidden/>
          </w:rPr>
          <w:fldChar w:fldCharType="separate"/>
        </w:r>
        <w:r>
          <w:rPr>
            <w:noProof/>
            <w:webHidden/>
          </w:rPr>
          <w:t>13</w:t>
        </w:r>
        <w:r>
          <w:rPr>
            <w:noProof/>
            <w:webHidden/>
          </w:rPr>
          <w:fldChar w:fldCharType="end"/>
        </w:r>
      </w:hyperlink>
    </w:p>
    <w:p w14:paraId="61684CA4" w14:textId="3B51BBBC" w:rsidR="0033098F" w:rsidRDefault="0033098F">
      <w:pPr>
        <w:pStyle w:val="TOC3"/>
        <w:tabs>
          <w:tab w:val="left" w:pos="1260"/>
          <w:tab w:val="right" w:leader="dot" w:pos="9288"/>
        </w:tabs>
        <w:spacing w:after="156"/>
        <w:rPr>
          <w:rFonts w:asciiTheme="minorHAnsi" w:eastAsiaTheme="minorEastAsia" w:hAnsiTheme="minorHAnsi" w:cstheme="minorBidi"/>
          <w:iCs w:val="0"/>
          <w:noProof/>
          <w:sz w:val="24"/>
          <w:szCs w:val="24"/>
          <w14:ligatures w14:val="standardContextual"/>
        </w:rPr>
      </w:pPr>
      <w:hyperlink w:anchor="_Toc192856734" w:history="1">
        <w:r w:rsidRPr="00056BCE">
          <w:rPr>
            <w:rStyle w:val="aa"/>
            <w:rFonts w:cs="Arial"/>
            <w:noProof/>
          </w:rPr>
          <w:t>3.1.1.</w:t>
        </w:r>
        <w:r>
          <w:rPr>
            <w:rFonts w:asciiTheme="minorHAnsi" w:eastAsiaTheme="minorEastAsia" w:hAnsiTheme="minorHAnsi" w:cstheme="minorBidi"/>
            <w:iCs w:val="0"/>
            <w:noProof/>
            <w:sz w:val="24"/>
            <w:szCs w:val="24"/>
            <w14:ligatures w14:val="standardContextual"/>
          </w:rPr>
          <w:tab/>
        </w:r>
        <w:r w:rsidRPr="00056BCE">
          <w:rPr>
            <w:rStyle w:val="aa"/>
            <w:rFonts w:ascii="Times New Roman" w:hAnsi="Times New Roman"/>
            <w:noProof/>
          </w:rPr>
          <w:t>Writing module code</w:t>
        </w:r>
        <w:r>
          <w:rPr>
            <w:noProof/>
            <w:webHidden/>
          </w:rPr>
          <w:tab/>
        </w:r>
        <w:r>
          <w:rPr>
            <w:noProof/>
            <w:webHidden/>
          </w:rPr>
          <w:fldChar w:fldCharType="begin"/>
        </w:r>
        <w:r>
          <w:rPr>
            <w:noProof/>
            <w:webHidden/>
          </w:rPr>
          <w:instrText xml:space="preserve"> PAGEREF _Toc192856734 \h </w:instrText>
        </w:r>
        <w:r>
          <w:rPr>
            <w:noProof/>
            <w:webHidden/>
          </w:rPr>
        </w:r>
        <w:r>
          <w:rPr>
            <w:noProof/>
            <w:webHidden/>
          </w:rPr>
          <w:fldChar w:fldCharType="separate"/>
        </w:r>
        <w:r>
          <w:rPr>
            <w:noProof/>
            <w:webHidden/>
          </w:rPr>
          <w:t>14</w:t>
        </w:r>
        <w:r>
          <w:rPr>
            <w:noProof/>
            <w:webHidden/>
          </w:rPr>
          <w:fldChar w:fldCharType="end"/>
        </w:r>
      </w:hyperlink>
    </w:p>
    <w:p w14:paraId="7951242A" w14:textId="4F9F2DD2" w:rsidR="0033098F" w:rsidRDefault="0033098F">
      <w:pPr>
        <w:pStyle w:val="TOC3"/>
        <w:tabs>
          <w:tab w:val="left" w:pos="1260"/>
          <w:tab w:val="right" w:leader="dot" w:pos="9288"/>
        </w:tabs>
        <w:spacing w:after="156"/>
        <w:rPr>
          <w:rFonts w:asciiTheme="minorHAnsi" w:eastAsiaTheme="minorEastAsia" w:hAnsiTheme="minorHAnsi" w:cstheme="minorBidi"/>
          <w:iCs w:val="0"/>
          <w:noProof/>
          <w:sz w:val="24"/>
          <w:szCs w:val="24"/>
          <w14:ligatures w14:val="standardContextual"/>
        </w:rPr>
      </w:pPr>
      <w:hyperlink w:anchor="_Toc192856735" w:history="1">
        <w:r w:rsidRPr="00056BCE">
          <w:rPr>
            <w:rStyle w:val="aa"/>
            <w:rFonts w:cs="Arial"/>
            <w:noProof/>
          </w:rPr>
          <w:t>3.1.2.</w:t>
        </w:r>
        <w:r>
          <w:rPr>
            <w:rFonts w:asciiTheme="minorHAnsi" w:eastAsiaTheme="minorEastAsia" w:hAnsiTheme="minorHAnsi" w:cstheme="minorBidi"/>
            <w:iCs w:val="0"/>
            <w:noProof/>
            <w:sz w:val="24"/>
            <w:szCs w:val="24"/>
            <w14:ligatures w14:val="standardContextual"/>
          </w:rPr>
          <w:tab/>
        </w:r>
        <w:r w:rsidRPr="00056BCE">
          <w:rPr>
            <w:rStyle w:val="aa"/>
            <w:rFonts w:ascii="Times New Roman" w:hAnsi="Times New Roman"/>
            <w:noProof/>
          </w:rPr>
          <w:t>Join compilation frameworks</w:t>
        </w:r>
        <w:r>
          <w:rPr>
            <w:noProof/>
            <w:webHidden/>
          </w:rPr>
          <w:tab/>
        </w:r>
        <w:r>
          <w:rPr>
            <w:noProof/>
            <w:webHidden/>
          </w:rPr>
          <w:fldChar w:fldCharType="begin"/>
        </w:r>
        <w:r>
          <w:rPr>
            <w:noProof/>
            <w:webHidden/>
          </w:rPr>
          <w:instrText xml:space="preserve"> PAGEREF _Toc192856735 \h </w:instrText>
        </w:r>
        <w:r>
          <w:rPr>
            <w:noProof/>
            <w:webHidden/>
          </w:rPr>
        </w:r>
        <w:r>
          <w:rPr>
            <w:noProof/>
            <w:webHidden/>
          </w:rPr>
          <w:fldChar w:fldCharType="separate"/>
        </w:r>
        <w:r>
          <w:rPr>
            <w:noProof/>
            <w:webHidden/>
          </w:rPr>
          <w:t>14</w:t>
        </w:r>
        <w:r>
          <w:rPr>
            <w:noProof/>
            <w:webHidden/>
          </w:rPr>
          <w:fldChar w:fldCharType="end"/>
        </w:r>
      </w:hyperlink>
    </w:p>
    <w:p w14:paraId="38E55160" w14:textId="55DAF2F9" w:rsidR="0033098F" w:rsidRDefault="0033098F">
      <w:pPr>
        <w:pStyle w:val="TOC2"/>
        <w:tabs>
          <w:tab w:val="left" w:pos="840"/>
          <w:tab w:val="right" w:leader="dot" w:pos="9288"/>
        </w:tabs>
        <w:spacing w:after="156"/>
        <w:rPr>
          <w:rFonts w:asciiTheme="minorHAnsi" w:eastAsiaTheme="minorEastAsia" w:hAnsiTheme="minorHAnsi" w:cstheme="minorBidi"/>
          <w:smallCaps w:val="0"/>
          <w:noProof/>
          <w:sz w:val="24"/>
          <w:szCs w:val="24"/>
          <w14:ligatures w14:val="standardContextual"/>
        </w:rPr>
      </w:pPr>
      <w:hyperlink w:anchor="_Toc192856736" w:history="1">
        <w:r w:rsidRPr="00056BCE">
          <w:rPr>
            <w:rStyle w:val="aa"/>
            <w:noProof/>
          </w:rPr>
          <w:t>3.2.</w:t>
        </w:r>
        <w:r>
          <w:rPr>
            <w:rFonts w:asciiTheme="minorHAnsi" w:eastAsiaTheme="minorEastAsia" w:hAnsiTheme="minorHAnsi" w:cstheme="minorBidi"/>
            <w:smallCaps w:val="0"/>
            <w:noProof/>
            <w:sz w:val="24"/>
            <w:szCs w:val="24"/>
            <w14:ligatures w14:val="standardContextual"/>
          </w:rPr>
          <w:tab/>
        </w:r>
        <w:r w:rsidRPr="00056BCE">
          <w:rPr>
            <w:rStyle w:val="aa"/>
            <w:rFonts w:ascii="Times New Roman" w:hAnsi="Times New Roman"/>
            <w:noProof/>
          </w:rPr>
          <w:t>Add new products</w:t>
        </w:r>
        <w:r>
          <w:rPr>
            <w:noProof/>
            <w:webHidden/>
          </w:rPr>
          <w:tab/>
        </w:r>
        <w:r>
          <w:rPr>
            <w:noProof/>
            <w:webHidden/>
          </w:rPr>
          <w:fldChar w:fldCharType="begin"/>
        </w:r>
        <w:r>
          <w:rPr>
            <w:noProof/>
            <w:webHidden/>
          </w:rPr>
          <w:instrText xml:space="preserve"> PAGEREF _Toc192856736 \h </w:instrText>
        </w:r>
        <w:r>
          <w:rPr>
            <w:noProof/>
            <w:webHidden/>
          </w:rPr>
        </w:r>
        <w:r>
          <w:rPr>
            <w:noProof/>
            <w:webHidden/>
          </w:rPr>
          <w:fldChar w:fldCharType="separate"/>
        </w:r>
        <w:r>
          <w:rPr>
            <w:noProof/>
            <w:webHidden/>
          </w:rPr>
          <w:t>16</w:t>
        </w:r>
        <w:r>
          <w:rPr>
            <w:noProof/>
            <w:webHidden/>
          </w:rPr>
          <w:fldChar w:fldCharType="end"/>
        </w:r>
      </w:hyperlink>
    </w:p>
    <w:p w14:paraId="506F9BED" w14:textId="4C61D873" w:rsidR="0033098F" w:rsidRDefault="0033098F">
      <w:pPr>
        <w:pStyle w:val="TOC3"/>
        <w:tabs>
          <w:tab w:val="left" w:pos="1260"/>
          <w:tab w:val="right" w:leader="dot" w:pos="9288"/>
        </w:tabs>
        <w:spacing w:after="156"/>
        <w:rPr>
          <w:rFonts w:asciiTheme="minorHAnsi" w:eastAsiaTheme="minorEastAsia" w:hAnsiTheme="minorHAnsi" w:cstheme="minorBidi"/>
          <w:iCs w:val="0"/>
          <w:noProof/>
          <w:sz w:val="24"/>
          <w:szCs w:val="24"/>
          <w14:ligatures w14:val="standardContextual"/>
        </w:rPr>
      </w:pPr>
      <w:hyperlink w:anchor="_Toc192856737" w:history="1">
        <w:r w:rsidRPr="00056BCE">
          <w:rPr>
            <w:rStyle w:val="aa"/>
            <w:rFonts w:cs="Arial"/>
            <w:noProof/>
          </w:rPr>
          <w:t>3.2.3.</w:t>
        </w:r>
        <w:r>
          <w:rPr>
            <w:rFonts w:asciiTheme="minorHAnsi" w:eastAsiaTheme="minorEastAsia" w:hAnsiTheme="minorHAnsi" w:cstheme="minorBidi"/>
            <w:iCs w:val="0"/>
            <w:noProof/>
            <w:sz w:val="24"/>
            <w:szCs w:val="24"/>
            <w14:ligatures w14:val="standardContextual"/>
          </w:rPr>
          <w:tab/>
        </w:r>
        <w:r w:rsidRPr="00056BCE">
          <w:rPr>
            <w:rStyle w:val="aa"/>
            <w:rFonts w:ascii="Times New Roman" w:hAnsi="Times New Roman"/>
            <w:noProof/>
          </w:rPr>
          <w:t>Firmware compilation adaptation</w:t>
        </w:r>
        <w:r>
          <w:rPr>
            <w:noProof/>
            <w:webHidden/>
          </w:rPr>
          <w:tab/>
        </w:r>
        <w:r>
          <w:rPr>
            <w:noProof/>
            <w:webHidden/>
          </w:rPr>
          <w:fldChar w:fldCharType="begin"/>
        </w:r>
        <w:r>
          <w:rPr>
            <w:noProof/>
            <w:webHidden/>
          </w:rPr>
          <w:instrText xml:space="preserve"> PAGEREF _Toc192856737 \h </w:instrText>
        </w:r>
        <w:r>
          <w:rPr>
            <w:noProof/>
            <w:webHidden/>
          </w:rPr>
        </w:r>
        <w:r>
          <w:rPr>
            <w:noProof/>
            <w:webHidden/>
          </w:rPr>
          <w:fldChar w:fldCharType="separate"/>
        </w:r>
        <w:r>
          <w:rPr>
            <w:noProof/>
            <w:webHidden/>
          </w:rPr>
          <w:t>16</w:t>
        </w:r>
        <w:r>
          <w:rPr>
            <w:noProof/>
            <w:webHidden/>
          </w:rPr>
          <w:fldChar w:fldCharType="end"/>
        </w:r>
      </w:hyperlink>
    </w:p>
    <w:p w14:paraId="64BDBAF2" w14:textId="50512E58" w:rsidR="0033098F" w:rsidRDefault="0033098F">
      <w:pPr>
        <w:pStyle w:val="TOC3"/>
        <w:tabs>
          <w:tab w:val="left" w:pos="1260"/>
          <w:tab w:val="right" w:leader="dot" w:pos="9288"/>
        </w:tabs>
        <w:spacing w:after="156"/>
        <w:rPr>
          <w:rFonts w:asciiTheme="minorHAnsi" w:eastAsiaTheme="minorEastAsia" w:hAnsiTheme="minorHAnsi" w:cstheme="minorBidi"/>
          <w:iCs w:val="0"/>
          <w:noProof/>
          <w:sz w:val="24"/>
          <w:szCs w:val="24"/>
          <w14:ligatures w14:val="standardContextual"/>
        </w:rPr>
      </w:pPr>
      <w:hyperlink w:anchor="_Toc192856738" w:history="1">
        <w:r w:rsidRPr="00056BCE">
          <w:rPr>
            <w:rStyle w:val="aa"/>
            <w:rFonts w:cs="Arial"/>
            <w:noProof/>
          </w:rPr>
          <w:t>3.2.4.</w:t>
        </w:r>
        <w:r>
          <w:rPr>
            <w:rFonts w:asciiTheme="minorHAnsi" w:eastAsiaTheme="minorEastAsia" w:hAnsiTheme="minorHAnsi" w:cstheme="minorBidi"/>
            <w:iCs w:val="0"/>
            <w:noProof/>
            <w:sz w:val="24"/>
            <w:szCs w:val="24"/>
            <w14:ligatures w14:val="standardContextual"/>
          </w:rPr>
          <w:tab/>
        </w:r>
        <w:r w:rsidRPr="00056BCE">
          <w:rPr>
            <w:rStyle w:val="aa"/>
            <w:rFonts w:ascii="Times New Roman" w:hAnsi="Times New Roman"/>
            <w:noProof/>
          </w:rPr>
          <w:t>Uboot compilation and adaptation</w:t>
        </w:r>
        <w:r>
          <w:rPr>
            <w:noProof/>
            <w:webHidden/>
          </w:rPr>
          <w:tab/>
        </w:r>
        <w:r>
          <w:rPr>
            <w:noProof/>
            <w:webHidden/>
          </w:rPr>
          <w:fldChar w:fldCharType="begin"/>
        </w:r>
        <w:r>
          <w:rPr>
            <w:noProof/>
            <w:webHidden/>
          </w:rPr>
          <w:instrText xml:space="preserve"> PAGEREF _Toc192856738 \h </w:instrText>
        </w:r>
        <w:r>
          <w:rPr>
            <w:noProof/>
            <w:webHidden/>
          </w:rPr>
        </w:r>
        <w:r>
          <w:rPr>
            <w:noProof/>
            <w:webHidden/>
          </w:rPr>
          <w:fldChar w:fldCharType="separate"/>
        </w:r>
        <w:r>
          <w:rPr>
            <w:noProof/>
            <w:webHidden/>
          </w:rPr>
          <w:t>25</w:t>
        </w:r>
        <w:r>
          <w:rPr>
            <w:noProof/>
            <w:webHidden/>
          </w:rPr>
          <w:fldChar w:fldCharType="end"/>
        </w:r>
      </w:hyperlink>
    </w:p>
    <w:p w14:paraId="5DB9CCAD" w14:textId="3A014063" w:rsidR="0033098F" w:rsidRDefault="0033098F">
      <w:pPr>
        <w:pStyle w:val="TOC1"/>
        <w:rPr>
          <w:rFonts w:asciiTheme="minorHAnsi" w:eastAsiaTheme="minorEastAsia" w:hAnsiTheme="minorHAnsi" w:cstheme="minorBidi"/>
          <w:b w:val="0"/>
          <w:caps w:val="0"/>
          <w:noProof/>
          <w:sz w:val="24"/>
          <w:szCs w:val="24"/>
          <w14:ligatures w14:val="standardContextual"/>
        </w:rPr>
      </w:pPr>
      <w:hyperlink w:anchor="_Toc192856739" w:history="1">
        <w:r w:rsidRPr="00056BCE">
          <w:rPr>
            <w:rStyle w:val="aa"/>
            <w:noProof/>
          </w:rPr>
          <w:t>4.</w:t>
        </w:r>
        <w:r>
          <w:rPr>
            <w:rFonts w:asciiTheme="minorHAnsi" w:eastAsiaTheme="minorEastAsia" w:hAnsiTheme="minorHAnsi" w:cstheme="minorBidi"/>
            <w:b w:val="0"/>
            <w:caps w:val="0"/>
            <w:noProof/>
            <w:sz w:val="24"/>
            <w:szCs w:val="24"/>
            <w14:ligatures w14:val="standardContextual"/>
          </w:rPr>
          <w:tab/>
        </w:r>
        <w:r w:rsidRPr="00056BCE">
          <w:rPr>
            <w:rStyle w:val="aa"/>
            <w:rFonts w:ascii="Times New Roman" w:hAnsi="Times New Roman"/>
            <w:noProof/>
          </w:rPr>
          <w:t>Debug</w:t>
        </w:r>
        <w:r>
          <w:rPr>
            <w:noProof/>
            <w:webHidden/>
          </w:rPr>
          <w:tab/>
        </w:r>
        <w:r>
          <w:rPr>
            <w:noProof/>
            <w:webHidden/>
          </w:rPr>
          <w:fldChar w:fldCharType="begin"/>
        </w:r>
        <w:r>
          <w:rPr>
            <w:noProof/>
            <w:webHidden/>
          </w:rPr>
          <w:instrText xml:space="preserve"> PAGEREF _Toc192856739 \h </w:instrText>
        </w:r>
        <w:r>
          <w:rPr>
            <w:noProof/>
            <w:webHidden/>
          </w:rPr>
        </w:r>
        <w:r>
          <w:rPr>
            <w:noProof/>
            <w:webHidden/>
          </w:rPr>
          <w:fldChar w:fldCharType="separate"/>
        </w:r>
        <w:r>
          <w:rPr>
            <w:noProof/>
            <w:webHidden/>
          </w:rPr>
          <w:t>29</w:t>
        </w:r>
        <w:r>
          <w:rPr>
            <w:noProof/>
            <w:webHidden/>
          </w:rPr>
          <w:fldChar w:fldCharType="end"/>
        </w:r>
      </w:hyperlink>
    </w:p>
    <w:p w14:paraId="3BEDDEDE" w14:textId="7512317B" w:rsidR="0033098F" w:rsidRDefault="0033098F">
      <w:pPr>
        <w:pStyle w:val="TOC2"/>
        <w:tabs>
          <w:tab w:val="left" w:pos="840"/>
          <w:tab w:val="right" w:leader="dot" w:pos="9288"/>
        </w:tabs>
        <w:spacing w:after="156"/>
        <w:rPr>
          <w:rFonts w:asciiTheme="minorHAnsi" w:eastAsiaTheme="minorEastAsia" w:hAnsiTheme="minorHAnsi" w:cstheme="minorBidi"/>
          <w:smallCaps w:val="0"/>
          <w:noProof/>
          <w:sz w:val="24"/>
          <w:szCs w:val="24"/>
          <w14:ligatures w14:val="standardContextual"/>
        </w:rPr>
      </w:pPr>
      <w:hyperlink w:anchor="_Toc192856740" w:history="1">
        <w:r w:rsidRPr="00056BCE">
          <w:rPr>
            <w:rStyle w:val="aa"/>
            <w:noProof/>
          </w:rPr>
          <w:t>4.1.</w:t>
        </w:r>
        <w:r>
          <w:rPr>
            <w:rFonts w:asciiTheme="minorHAnsi" w:eastAsiaTheme="minorEastAsia" w:hAnsiTheme="minorHAnsi" w:cstheme="minorBidi"/>
            <w:smallCaps w:val="0"/>
            <w:noProof/>
            <w:sz w:val="24"/>
            <w:szCs w:val="24"/>
            <w14:ligatures w14:val="standardContextual"/>
          </w:rPr>
          <w:tab/>
        </w:r>
        <w:r w:rsidRPr="00056BCE">
          <w:rPr>
            <w:rStyle w:val="aa"/>
            <w:rFonts w:ascii="Times New Roman" w:hAnsi="Times New Roman"/>
            <w:noProof/>
          </w:rPr>
          <w:t>Console/SSH log in</w:t>
        </w:r>
        <w:r>
          <w:rPr>
            <w:noProof/>
            <w:webHidden/>
          </w:rPr>
          <w:tab/>
        </w:r>
        <w:r>
          <w:rPr>
            <w:noProof/>
            <w:webHidden/>
          </w:rPr>
          <w:fldChar w:fldCharType="begin"/>
        </w:r>
        <w:r>
          <w:rPr>
            <w:noProof/>
            <w:webHidden/>
          </w:rPr>
          <w:instrText xml:space="preserve"> PAGEREF _Toc192856740 \h </w:instrText>
        </w:r>
        <w:r>
          <w:rPr>
            <w:noProof/>
            <w:webHidden/>
          </w:rPr>
        </w:r>
        <w:r>
          <w:rPr>
            <w:noProof/>
            <w:webHidden/>
          </w:rPr>
          <w:fldChar w:fldCharType="separate"/>
        </w:r>
        <w:r>
          <w:rPr>
            <w:noProof/>
            <w:webHidden/>
          </w:rPr>
          <w:t>29</w:t>
        </w:r>
        <w:r>
          <w:rPr>
            <w:noProof/>
            <w:webHidden/>
          </w:rPr>
          <w:fldChar w:fldCharType="end"/>
        </w:r>
      </w:hyperlink>
    </w:p>
    <w:p w14:paraId="2F8BB235" w14:textId="7557F96D" w:rsidR="0033098F" w:rsidRDefault="0033098F">
      <w:pPr>
        <w:pStyle w:val="TOC2"/>
        <w:tabs>
          <w:tab w:val="left" w:pos="840"/>
          <w:tab w:val="right" w:leader="dot" w:pos="9288"/>
        </w:tabs>
        <w:spacing w:after="156"/>
        <w:rPr>
          <w:rFonts w:asciiTheme="minorHAnsi" w:eastAsiaTheme="minorEastAsia" w:hAnsiTheme="minorHAnsi" w:cstheme="minorBidi"/>
          <w:smallCaps w:val="0"/>
          <w:noProof/>
          <w:sz w:val="24"/>
          <w:szCs w:val="24"/>
          <w14:ligatures w14:val="standardContextual"/>
        </w:rPr>
      </w:pPr>
      <w:hyperlink w:anchor="_Toc192856741" w:history="1">
        <w:r w:rsidRPr="00056BCE">
          <w:rPr>
            <w:rStyle w:val="aa"/>
            <w:noProof/>
          </w:rPr>
          <w:t>4.2.</w:t>
        </w:r>
        <w:r>
          <w:rPr>
            <w:rFonts w:asciiTheme="minorHAnsi" w:eastAsiaTheme="minorEastAsia" w:hAnsiTheme="minorHAnsi" w:cstheme="minorBidi"/>
            <w:smallCaps w:val="0"/>
            <w:noProof/>
            <w:sz w:val="24"/>
            <w:szCs w:val="24"/>
            <w14:ligatures w14:val="standardContextual"/>
          </w:rPr>
          <w:tab/>
        </w:r>
        <w:r w:rsidRPr="00056BCE">
          <w:rPr>
            <w:rStyle w:val="aa"/>
            <w:rFonts w:ascii="Times New Roman" w:hAnsi="Times New Roman"/>
            <w:noProof/>
          </w:rPr>
          <w:t>Enable all ports while using an unsigned device</w:t>
        </w:r>
        <w:r>
          <w:rPr>
            <w:noProof/>
            <w:webHidden/>
          </w:rPr>
          <w:tab/>
        </w:r>
        <w:r>
          <w:rPr>
            <w:noProof/>
            <w:webHidden/>
          </w:rPr>
          <w:fldChar w:fldCharType="begin"/>
        </w:r>
        <w:r>
          <w:rPr>
            <w:noProof/>
            <w:webHidden/>
          </w:rPr>
          <w:instrText xml:space="preserve"> PAGEREF _Toc192856741 \h </w:instrText>
        </w:r>
        <w:r>
          <w:rPr>
            <w:noProof/>
            <w:webHidden/>
          </w:rPr>
        </w:r>
        <w:r>
          <w:rPr>
            <w:noProof/>
            <w:webHidden/>
          </w:rPr>
          <w:fldChar w:fldCharType="separate"/>
        </w:r>
        <w:r>
          <w:rPr>
            <w:noProof/>
            <w:webHidden/>
          </w:rPr>
          <w:t>30</w:t>
        </w:r>
        <w:r>
          <w:rPr>
            <w:noProof/>
            <w:webHidden/>
          </w:rPr>
          <w:fldChar w:fldCharType="end"/>
        </w:r>
      </w:hyperlink>
    </w:p>
    <w:p w14:paraId="627C2B35" w14:textId="1D4060A4" w:rsidR="00257281" w:rsidRPr="0048012C" w:rsidRDefault="00F12F9A">
      <w:pPr>
        <w:pStyle w:val="TOC2"/>
        <w:tabs>
          <w:tab w:val="left" w:pos="840"/>
          <w:tab w:val="right" w:leader="dot" w:pos="9288"/>
        </w:tabs>
        <w:spacing w:afterLines="0" w:after="0"/>
        <w:rPr>
          <w:rFonts w:ascii="Times New Roman" w:hAnsi="Times New Roman"/>
        </w:rPr>
        <w:sectPr w:rsidR="00257281" w:rsidRPr="0048012C">
          <w:footerReference w:type="default" r:id="rId18"/>
          <w:headerReference w:type="first" r:id="rId19"/>
          <w:footerReference w:type="first" r:id="rId20"/>
          <w:pgSz w:w="11906" w:h="16838"/>
          <w:pgMar w:top="1440" w:right="1304" w:bottom="1134" w:left="1304" w:header="340" w:footer="567" w:gutter="0"/>
          <w:pgNumType w:fmt="upperRoman" w:start="1"/>
          <w:cols w:space="425"/>
          <w:titlePg/>
          <w:docGrid w:type="lines" w:linePitch="312"/>
        </w:sectPr>
      </w:pPr>
      <w:r w:rsidRPr="0048012C">
        <w:rPr>
          <w:rFonts w:ascii="Times New Roman" w:hAnsi="Times New Roman"/>
        </w:rPr>
        <w:fldChar w:fldCharType="end"/>
      </w:r>
    </w:p>
    <w:p w14:paraId="3EEE6284" w14:textId="7BAE1BAE" w:rsidR="00DB3415" w:rsidRPr="0048012C" w:rsidRDefault="00DB3415" w:rsidP="00DB3415">
      <w:pPr>
        <w:pStyle w:val="1"/>
        <w:spacing w:after="156"/>
        <w:rPr>
          <w:rFonts w:ascii="Times New Roman" w:hAnsi="Times New Roman" w:cs="Times New Roman"/>
        </w:rPr>
      </w:pPr>
      <w:bookmarkStart w:id="0" w:name="_Toc68180299"/>
      <w:bookmarkStart w:id="1" w:name="_Toc192856722"/>
      <w:r w:rsidRPr="0048012C">
        <w:rPr>
          <w:rFonts w:ascii="Times New Roman" w:hAnsi="Times New Roman" w:cs="Times New Roman"/>
        </w:rPr>
        <w:lastRenderedPageBreak/>
        <w:t>SMB Router</w:t>
      </w:r>
      <w:bookmarkEnd w:id="0"/>
      <w:r w:rsidRPr="0048012C">
        <w:rPr>
          <w:rFonts w:ascii="Times New Roman" w:hAnsi="Times New Roman" w:cs="Times New Roman"/>
        </w:rPr>
        <w:t xml:space="preserve"> software platform introduce</w:t>
      </w:r>
      <w:bookmarkEnd w:id="1"/>
    </w:p>
    <w:p w14:paraId="1CAC4481" w14:textId="215509A9" w:rsidR="00257281" w:rsidRPr="0048012C" w:rsidRDefault="00D80E29">
      <w:pPr>
        <w:pStyle w:val="2"/>
        <w:spacing w:after="78" w:line="180" w:lineRule="auto"/>
        <w:rPr>
          <w:rFonts w:ascii="Times New Roman" w:hAnsi="Times New Roman"/>
        </w:rPr>
      </w:pPr>
      <w:bookmarkStart w:id="2" w:name="_Toc192856723"/>
      <w:r w:rsidRPr="0048012C">
        <w:rPr>
          <w:rFonts w:ascii="Times New Roman" w:hAnsi="Times New Roman"/>
        </w:rPr>
        <w:t>Overview</w:t>
      </w:r>
      <w:bookmarkEnd w:id="2"/>
    </w:p>
    <w:p w14:paraId="17CCCD0D" w14:textId="688093F1" w:rsidR="00257281" w:rsidRPr="0048012C" w:rsidRDefault="00DB3415" w:rsidP="00D80E29">
      <w:pPr>
        <w:spacing w:afterLines="0" w:after="0" w:line="240" w:lineRule="auto"/>
        <w:ind w:firstLine="420"/>
        <w:rPr>
          <w:rFonts w:ascii="Times New Roman" w:hAnsi="Times New Roman"/>
          <w:lang w:val="en"/>
        </w:rPr>
      </w:pPr>
      <w:r w:rsidRPr="0048012C">
        <w:rPr>
          <w:rFonts w:ascii="Times New Roman" w:hAnsi="Times New Roman"/>
          <w:lang w:val="en"/>
        </w:rPr>
        <w:t>SMB Router platform is a Linux development platform which is independently modified by our company on the basis of OpenWrt platform.</w:t>
      </w:r>
      <w:r w:rsidRPr="0048012C">
        <w:rPr>
          <w:rFonts w:ascii="Times New Roman" w:hAnsi="Times New Roman"/>
        </w:rPr>
        <w:t xml:space="preserve"> </w:t>
      </w:r>
      <w:r w:rsidRPr="0048012C">
        <w:rPr>
          <w:rFonts w:ascii="Times New Roman" w:hAnsi="Times New Roman"/>
          <w:lang w:val="en"/>
        </w:rPr>
        <w:t>This platform not only retains the advantages of OpenWrt platform, such as high modularity, simple configuration and easy compilation, but also is compatible with the SDKs of different chip makers, which improves the stability, scalability and easy maintenance compared with the old platform.</w:t>
      </w:r>
    </w:p>
    <w:p w14:paraId="7814337D" w14:textId="11494285" w:rsidR="00DB3415" w:rsidRPr="0048012C" w:rsidRDefault="00DB3415" w:rsidP="00D80E29">
      <w:pPr>
        <w:spacing w:afterLines="0" w:after="0" w:line="240" w:lineRule="auto"/>
        <w:ind w:firstLine="420"/>
        <w:rPr>
          <w:rFonts w:ascii="Times New Roman" w:hAnsi="Times New Roman"/>
          <w:lang w:val="en"/>
        </w:rPr>
      </w:pPr>
      <w:r w:rsidRPr="0048012C">
        <w:rPr>
          <w:rFonts w:ascii="Times New Roman" w:hAnsi="Times New Roman"/>
          <w:lang w:val="en"/>
        </w:rPr>
        <w:t>This document mainly introduces the organizational structure and compilation framework of the new SMB Router software platform, focusing on the Makefile that controls the compilation process and its configuration file storage path and development rules, and then explains the methods of download,compilation and programming.</w:t>
      </w:r>
    </w:p>
    <w:p w14:paraId="26E32A71" w14:textId="43795492" w:rsidR="00257281" w:rsidRPr="0048012C" w:rsidRDefault="00DB3415">
      <w:pPr>
        <w:pStyle w:val="2"/>
        <w:spacing w:after="78" w:line="180" w:lineRule="auto"/>
        <w:rPr>
          <w:rFonts w:ascii="Times New Roman" w:hAnsi="Times New Roman"/>
        </w:rPr>
      </w:pPr>
      <w:bookmarkStart w:id="3" w:name="_Toc192856724"/>
      <w:r w:rsidRPr="0048012C">
        <w:rPr>
          <w:rFonts w:ascii="Times New Roman" w:hAnsi="Times New Roman"/>
        </w:rPr>
        <w:t>Code repo</w:t>
      </w:r>
      <w:r w:rsidR="00920793" w:rsidRPr="0048012C">
        <w:rPr>
          <w:rFonts w:ascii="Times New Roman" w:hAnsi="Times New Roman"/>
        </w:rPr>
        <w:t xml:space="preserve"> introduces</w:t>
      </w:r>
      <w:bookmarkEnd w:id="3"/>
    </w:p>
    <w:p w14:paraId="5A63A12B" w14:textId="0899E14A" w:rsidR="00C946D8" w:rsidRPr="0048012C" w:rsidRDefault="009530D3">
      <w:pPr>
        <w:spacing w:afterLines="0" w:after="0" w:line="240" w:lineRule="auto"/>
        <w:ind w:firstLine="420"/>
        <w:rPr>
          <w:rFonts w:ascii="Times New Roman" w:hAnsi="Times New Roman"/>
          <w:lang w:val="en"/>
        </w:rPr>
      </w:pPr>
      <w:bookmarkStart w:id="4" w:name="_Toc144709135"/>
      <w:bookmarkStart w:id="5" w:name="_Toc144279788"/>
      <w:bookmarkStart w:id="6" w:name="_Toc179565905"/>
      <w:r w:rsidRPr="0048012C">
        <w:rPr>
          <w:rFonts w:ascii="Times New Roman" w:hAnsi="Times New Roman"/>
          <w:lang w:val="en"/>
        </w:rPr>
        <w:t>Below is a list of git code paths for all current SMB Router software platforms and a description of their uses, including paths for sdk and device codes.</w:t>
      </w:r>
    </w:p>
    <w:tbl>
      <w:tblPr>
        <w:tblW w:w="0" w:type="auto"/>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263"/>
        <w:gridCol w:w="2683"/>
        <w:gridCol w:w="3336"/>
      </w:tblGrid>
      <w:tr w:rsidR="00C946D8" w:rsidRPr="0048012C" w14:paraId="0ED43DC0" w14:textId="77777777" w:rsidTr="004B7F37">
        <w:tc>
          <w:tcPr>
            <w:tcW w:w="326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14:paraId="0B7E0720" w14:textId="2EBEED01" w:rsidR="00C946D8" w:rsidRPr="0048012C" w:rsidRDefault="00C946D8" w:rsidP="00C946D8">
            <w:pPr>
              <w:spacing w:afterLines="0" w:after="0" w:line="240" w:lineRule="auto"/>
              <w:rPr>
                <w:rFonts w:ascii="Times New Roman" w:hAnsi="Times New Roman"/>
              </w:rPr>
            </w:pPr>
            <w:r w:rsidRPr="0048012C">
              <w:rPr>
                <w:rFonts w:ascii="Times New Roman" w:hAnsi="Times New Roman"/>
              </w:rPr>
              <w:t>Repo name</w:t>
            </w:r>
          </w:p>
        </w:tc>
        <w:tc>
          <w:tcPr>
            <w:tcW w:w="268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14:paraId="7CE40467" w14:textId="2138C2BF" w:rsidR="00C946D8" w:rsidRPr="0048012C" w:rsidRDefault="0001774F" w:rsidP="0001774F">
            <w:pPr>
              <w:spacing w:afterLines="0" w:after="0" w:line="240" w:lineRule="auto"/>
              <w:rPr>
                <w:rFonts w:ascii="Times New Roman" w:hAnsi="Times New Roman"/>
              </w:rPr>
            </w:pPr>
            <w:r w:rsidRPr="0048012C">
              <w:rPr>
                <w:rFonts w:ascii="Times New Roman" w:hAnsi="Times New Roman"/>
              </w:rPr>
              <w:t>I</w:t>
            </w:r>
            <w:r w:rsidR="00C946D8" w:rsidRPr="0048012C">
              <w:rPr>
                <w:rFonts w:ascii="Times New Roman" w:hAnsi="Times New Roman"/>
              </w:rPr>
              <w:t>ndroduce</w:t>
            </w:r>
          </w:p>
        </w:tc>
        <w:tc>
          <w:tcPr>
            <w:tcW w:w="3336"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14:paraId="5289E2F2" w14:textId="5823D511" w:rsidR="00C946D8" w:rsidRPr="0048012C" w:rsidRDefault="0001774F" w:rsidP="0001774F">
            <w:pPr>
              <w:spacing w:afterLines="0" w:after="0" w:line="240" w:lineRule="auto"/>
              <w:rPr>
                <w:rFonts w:ascii="Times New Roman" w:hAnsi="Times New Roman"/>
              </w:rPr>
            </w:pPr>
            <w:r w:rsidRPr="0048012C">
              <w:rPr>
                <w:rFonts w:ascii="Times New Roman" w:hAnsi="Times New Roman"/>
              </w:rPr>
              <w:t>L</w:t>
            </w:r>
            <w:r w:rsidR="00C946D8" w:rsidRPr="0048012C">
              <w:rPr>
                <w:rFonts w:ascii="Times New Roman" w:hAnsi="Times New Roman"/>
              </w:rPr>
              <w:t>ink</w:t>
            </w:r>
          </w:p>
        </w:tc>
      </w:tr>
      <w:tr w:rsidR="00C946D8" w:rsidRPr="0048012C" w14:paraId="067533E1" w14:textId="77777777" w:rsidTr="004B7F37">
        <w:tc>
          <w:tcPr>
            <w:tcW w:w="326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1CF8957" w14:textId="77777777" w:rsidR="00C946D8" w:rsidRPr="0048012C" w:rsidRDefault="00C946D8" w:rsidP="00C946D8">
            <w:pPr>
              <w:spacing w:afterLines="0" w:after="0" w:line="240" w:lineRule="auto"/>
              <w:rPr>
                <w:rFonts w:ascii="Times New Roman" w:hAnsi="Times New Roman"/>
                <w:b/>
                <w:bCs/>
              </w:rPr>
            </w:pPr>
            <w:r w:rsidRPr="0048012C">
              <w:rPr>
                <w:rFonts w:ascii="Times New Roman" w:hAnsi="Times New Roman"/>
                <w:b/>
                <w:bCs/>
              </w:rPr>
              <w:t>SMB/omada_gateway</w:t>
            </w:r>
          </w:p>
        </w:tc>
        <w:tc>
          <w:tcPr>
            <w:tcW w:w="268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1D47B90" w14:textId="494A0982" w:rsidR="00C946D8" w:rsidRPr="0048012C" w:rsidRDefault="004B7F37" w:rsidP="004B7F37">
            <w:pPr>
              <w:spacing w:afterLines="0" w:after="0" w:line="240" w:lineRule="auto"/>
              <w:rPr>
                <w:rFonts w:ascii="Times New Roman" w:hAnsi="Times New Roman"/>
              </w:rPr>
            </w:pPr>
            <w:r w:rsidRPr="0048012C">
              <w:rPr>
                <w:rFonts w:ascii="Times New Roman" w:hAnsi="Times New Roman"/>
              </w:rPr>
              <w:t>Main repo,including most</w:t>
            </w:r>
            <w:r w:rsidR="0001774F" w:rsidRPr="0048012C">
              <w:rPr>
                <w:rFonts w:ascii="Times New Roman" w:hAnsi="Times New Roman"/>
              </w:rPr>
              <w:t xml:space="preserve"> of the</w:t>
            </w:r>
            <w:r w:rsidRPr="0048012C">
              <w:rPr>
                <w:rFonts w:ascii="Times New Roman" w:hAnsi="Times New Roman"/>
              </w:rPr>
              <w:t xml:space="preserve"> device codes.</w:t>
            </w:r>
          </w:p>
        </w:tc>
        <w:tc>
          <w:tcPr>
            <w:tcW w:w="3336"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F951C8E" w14:textId="761D8802" w:rsidR="00C946D8" w:rsidRPr="0048012C" w:rsidRDefault="00C946D8" w:rsidP="00AF259E">
            <w:pPr>
              <w:spacing w:afterLines="0" w:after="0" w:line="240" w:lineRule="auto"/>
              <w:rPr>
                <w:rFonts w:ascii="Times New Roman" w:hAnsi="Times New Roman"/>
              </w:rPr>
            </w:pPr>
            <w:hyperlink r:id="rId21" w:history="1">
              <w:r w:rsidRPr="0048012C">
                <w:rPr>
                  <w:rStyle w:val="aa"/>
                  <w:rFonts w:ascii="Times New Roman" w:hAnsi="Times New Roman"/>
                </w:rPr>
                <w:t>SMB/omada_gateway · Gerrit Code Review</w:t>
              </w:r>
            </w:hyperlink>
          </w:p>
        </w:tc>
      </w:tr>
      <w:tr w:rsidR="00C946D8" w:rsidRPr="0048012C" w14:paraId="60207EDB" w14:textId="77777777" w:rsidTr="004B7F37">
        <w:tc>
          <w:tcPr>
            <w:tcW w:w="326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953EC5E" w14:textId="77777777" w:rsidR="00C946D8" w:rsidRPr="0048012C" w:rsidRDefault="00C946D8" w:rsidP="00C946D8">
            <w:pPr>
              <w:spacing w:afterLines="0" w:after="0" w:line="240" w:lineRule="auto"/>
              <w:rPr>
                <w:rFonts w:ascii="Times New Roman" w:hAnsi="Times New Roman"/>
                <w:b/>
                <w:bCs/>
              </w:rPr>
            </w:pPr>
            <w:r w:rsidRPr="0048012C">
              <w:rPr>
                <w:rFonts w:ascii="Times New Roman" w:hAnsi="Times New Roman"/>
                <w:b/>
                <w:bCs/>
              </w:rPr>
              <w:t>SMB/omada_gateway/sdk_marvell</w:t>
            </w:r>
          </w:p>
        </w:tc>
        <w:tc>
          <w:tcPr>
            <w:tcW w:w="268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39FC3BE" w14:textId="4FE94C16" w:rsidR="00C946D8" w:rsidRPr="0048012C" w:rsidRDefault="004B7F37" w:rsidP="0001774F">
            <w:pPr>
              <w:spacing w:afterLines="0" w:after="0" w:line="240" w:lineRule="auto"/>
              <w:rPr>
                <w:rFonts w:ascii="Times New Roman" w:hAnsi="Times New Roman"/>
              </w:rPr>
            </w:pPr>
            <w:r w:rsidRPr="0048012C">
              <w:rPr>
                <w:rFonts w:ascii="Times New Roman" w:hAnsi="Times New Roman"/>
              </w:rPr>
              <w:t>M</w:t>
            </w:r>
            <w:r w:rsidR="00C946D8" w:rsidRPr="0048012C">
              <w:rPr>
                <w:rFonts w:ascii="Times New Roman" w:hAnsi="Times New Roman"/>
              </w:rPr>
              <w:t>arvell SDK</w:t>
            </w:r>
            <w:r w:rsidRPr="0048012C">
              <w:rPr>
                <w:rFonts w:ascii="Times New Roman" w:hAnsi="Times New Roman"/>
              </w:rPr>
              <w:t xml:space="preserve"> </w:t>
            </w:r>
          </w:p>
        </w:tc>
        <w:tc>
          <w:tcPr>
            <w:tcW w:w="3336"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3251196" w14:textId="08016868" w:rsidR="00C946D8" w:rsidRPr="0048012C" w:rsidRDefault="00C946D8" w:rsidP="00AF259E">
            <w:pPr>
              <w:spacing w:afterLines="0" w:after="0" w:line="240" w:lineRule="auto"/>
              <w:rPr>
                <w:rFonts w:ascii="Times New Roman" w:hAnsi="Times New Roman"/>
              </w:rPr>
            </w:pPr>
            <w:hyperlink r:id="rId22" w:history="1">
              <w:r w:rsidRPr="0048012C">
                <w:rPr>
                  <w:rStyle w:val="aa"/>
                  <w:rFonts w:ascii="Times New Roman" w:hAnsi="Times New Roman"/>
                </w:rPr>
                <w:t>SMB/omada_gateway · Gerrit Code Review</w:t>
              </w:r>
            </w:hyperlink>
          </w:p>
        </w:tc>
      </w:tr>
      <w:tr w:rsidR="00C946D8" w:rsidRPr="0048012C" w14:paraId="214B54EB" w14:textId="77777777" w:rsidTr="004B7F37">
        <w:tc>
          <w:tcPr>
            <w:tcW w:w="326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9AF8FD1" w14:textId="77777777" w:rsidR="00C946D8" w:rsidRPr="0048012C" w:rsidRDefault="00C946D8" w:rsidP="00C946D8">
            <w:pPr>
              <w:spacing w:afterLines="0" w:after="0" w:line="240" w:lineRule="auto"/>
              <w:rPr>
                <w:rFonts w:ascii="Times New Roman" w:hAnsi="Times New Roman"/>
                <w:b/>
                <w:bCs/>
              </w:rPr>
            </w:pPr>
            <w:r w:rsidRPr="0048012C">
              <w:rPr>
                <w:rFonts w:ascii="Times New Roman" w:hAnsi="Times New Roman"/>
                <w:b/>
                <w:bCs/>
              </w:rPr>
              <w:t>SMB/omada_gateway/sdk_mtk</w:t>
            </w:r>
          </w:p>
        </w:tc>
        <w:tc>
          <w:tcPr>
            <w:tcW w:w="268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F2D3338" w14:textId="77777777" w:rsidR="00C946D8" w:rsidRPr="0048012C" w:rsidRDefault="00C946D8" w:rsidP="0001774F">
            <w:pPr>
              <w:spacing w:afterLines="0" w:after="0" w:line="240" w:lineRule="auto"/>
              <w:rPr>
                <w:rFonts w:ascii="Times New Roman" w:hAnsi="Times New Roman"/>
              </w:rPr>
            </w:pPr>
            <w:r w:rsidRPr="0048012C">
              <w:rPr>
                <w:rFonts w:ascii="Times New Roman" w:hAnsi="Times New Roman"/>
              </w:rPr>
              <w:t>MTK SDK</w:t>
            </w:r>
          </w:p>
        </w:tc>
        <w:tc>
          <w:tcPr>
            <w:tcW w:w="3336"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412D392" w14:textId="18B1B92E" w:rsidR="00C946D8" w:rsidRPr="0048012C" w:rsidRDefault="00C946D8" w:rsidP="00AF259E">
            <w:pPr>
              <w:spacing w:afterLines="0" w:after="0" w:line="240" w:lineRule="auto"/>
              <w:rPr>
                <w:rFonts w:ascii="Times New Roman" w:hAnsi="Times New Roman"/>
              </w:rPr>
            </w:pPr>
            <w:hyperlink r:id="rId23" w:history="1">
              <w:r w:rsidRPr="0048012C">
                <w:rPr>
                  <w:rStyle w:val="aa"/>
                  <w:rFonts w:ascii="Times New Roman" w:hAnsi="Times New Roman"/>
                </w:rPr>
                <w:t>SMB/omada_gateway/sdk_mtk · Gerrit Code Review</w:t>
              </w:r>
            </w:hyperlink>
          </w:p>
        </w:tc>
      </w:tr>
      <w:tr w:rsidR="00C946D8" w:rsidRPr="0048012C" w14:paraId="6D2F338D" w14:textId="77777777" w:rsidTr="004B7F37">
        <w:tc>
          <w:tcPr>
            <w:tcW w:w="326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2057CC8" w14:textId="77777777" w:rsidR="00C946D8" w:rsidRPr="0048012C" w:rsidRDefault="00C946D8" w:rsidP="00C946D8">
            <w:pPr>
              <w:spacing w:afterLines="0" w:after="0" w:line="240" w:lineRule="auto"/>
              <w:rPr>
                <w:rFonts w:ascii="Times New Roman" w:hAnsi="Times New Roman"/>
                <w:b/>
                <w:bCs/>
              </w:rPr>
            </w:pPr>
            <w:r w:rsidRPr="0048012C">
              <w:rPr>
                <w:rFonts w:ascii="Times New Roman" w:hAnsi="Times New Roman"/>
                <w:b/>
                <w:bCs/>
              </w:rPr>
              <w:t>SMB/omada_gateway/sdk_qca</w:t>
            </w:r>
          </w:p>
        </w:tc>
        <w:tc>
          <w:tcPr>
            <w:tcW w:w="268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790F474" w14:textId="18480563" w:rsidR="00C946D8" w:rsidRPr="0048012C" w:rsidRDefault="00C946D8" w:rsidP="0001774F">
            <w:pPr>
              <w:spacing w:afterLines="0" w:after="0" w:line="240" w:lineRule="auto"/>
              <w:rPr>
                <w:rFonts w:ascii="Times New Roman" w:hAnsi="Times New Roman"/>
              </w:rPr>
            </w:pPr>
            <w:r w:rsidRPr="0048012C">
              <w:rPr>
                <w:rFonts w:ascii="Times New Roman" w:hAnsi="Times New Roman"/>
              </w:rPr>
              <w:t xml:space="preserve">QCA SDK </w:t>
            </w:r>
            <w:r w:rsidR="00AF259E" w:rsidRPr="0048012C">
              <w:rPr>
                <w:rFonts w:ascii="Times New Roman" w:hAnsi="Times New Roman"/>
              </w:rPr>
              <w:t>&amp;</w:t>
            </w:r>
            <w:r w:rsidRPr="0048012C">
              <w:rPr>
                <w:rFonts w:ascii="Times New Roman" w:hAnsi="Times New Roman"/>
              </w:rPr>
              <w:t xml:space="preserve"> DSL</w:t>
            </w:r>
            <w:r w:rsidR="00AF259E" w:rsidRPr="0048012C">
              <w:rPr>
                <w:rFonts w:ascii="Times New Roman" w:hAnsi="Times New Roman"/>
              </w:rPr>
              <w:t xml:space="preserve"> chip code</w:t>
            </w:r>
            <w:r w:rsidRPr="0048012C">
              <w:rPr>
                <w:rFonts w:ascii="Times New Roman" w:hAnsi="Times New Roman"/>
              </w:rPr>
              <w:t xml:space="preserve"> </w:t>
            </w:r>
          </w:p>
        </w:tc>
        <w:tc>
          <w:tcPr>
            <w:tcW w:w="3336"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EFEB9EA" w14:textId="7F44A1BD" w:rsidR="00C946D8" w:rsidRPr="0048012C" w:rsidRDefault="00C946D8" w:rsidP="00AF259E">
            <w:pPr>
              <w:spacing w:afterLines="0" w:after="0" w:line="240" w:lineRule="auto"/>
              <w:rPr>
                <w:rFonts w:ascii="Times New Roman" w:hAnsi="Times New Roman"/>
              </w:rPr>
            </w:pPr>
            <w:hyperlink r:id="rId24" w:history="1">
              <w:r w:rsidRPr="0048012C">
                <w:rPr>
                  <w:rStyle w:val="aa"/>
                  <w:rFonts w:ascii="Times New Roman" w:hAnsi="Times New Roman"/>
                </w:rPr>
                <w:t>SMB/omada_gateway/sdk_qca · Gerrit Code Review</w:t>
              </w:r>
            </w:hyperlink>
          </w:p>
        </w:tc>
      </w:tr>
      <w:tr w:rsidR="00C946D8" w:rsidRPr="0048012C" w14:paraId="36C149CC" w14:textId="77777777" w:rsidTr="004B7F37">
        <w:tc>
          <w:tcPr>
            <w:tcW w:w="326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6D9977E" w14:textId="77777777" w:rsidR="00C946D8" w:rsidRPr="0048012C" w:rsidRDefault="00C946D8" w:rsidP="00C946D8">
            <w:pPr>
              <w:spacing w:afterLines="0" w:after="0" w:line="240" w:lineRule="auto"/>
              <w:rPr>
                <w:rFonts w:ascii="Times New Roman" w:hAnsi="Times New Roman"/>
                <w:b/>
                <w:bCs/>
              </w:rPr>
            </w:pPr>
            <w:r w:rsidRPr="0048012C">
              <w:rPr>
                <w:rFonts w:ascii="Times New Roman" w:hAnsi="Times New Roman"/>
                <w:b/>
                <w:bCs/>
              </w:rPr>
              <w:t>SMB/enterprise_iplatform</w:t>
            </w:r>
          </w:p>
        </w:tc>
        <w:tc>
          <w:tcPr>
            <w:tcW w:w="268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4958C93" w14:textId="5BDBCEE8" w:rsidR="00C946D8" w:rsidRPr="0048012C" w:rsidRDefault="004B7F37" w:rsidP="004B7F37">
            <w:pPr>
              <w:spacing w:afterLines="0" w:after="0" w:line="240" w:lineRule="auto"/>
              <w:rPr>
                <w:rFonts w:ascii="Times New Roman" w:hAnsi="Times New Roman"/>
              </w:rPr>
            </w:pPr>
            <w:r w:rsidRPr="0048012C">
              <w:rPr>
                <w:rFonts w:ascii="Times New Roman" w:hAnsi="Times New Roman"/>
              </w:rPr>
              <w:t>New platform repo,some of new product’s</w:t>
            </w:r>
            <w:r w:rsidR="0001774F" w:rsidRPr="0048012C">
              <w:rPr>
                <w:rFonts w:ascii="Times New Roman" w:hAnsi="Times New Roman"/>
              </w:rPr>
              <w:t xml:space="preserve"> compilation </w:t>
            </w:r>
            <w:r w:rsidRPr="0048012C">
              <w:rPr>
                <w:rFonts w:ascii="Times New Roman" w:hAnsi="Times New Roman"/>
              </w:rPr>
              <w:t>have to include this repo.</w:t>
            </w:r>
          </w:p>
        </w:tc>
        <w:tc>
          <w:tcPr>
            <w:tcW w:w="3336"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83EA80A" w14:textId="39325178" w:rsidR="00C946D8" w:rsidRPr="0048012C" w:rsidRDefault="00C946D8" w:rsidP="00AF259E">
            <w:pPr>
              <w:spacing w:afterLines="0" w:after="0" w:line="240" w:lineRule="auto"/>
              <w:rPr>
                <w:rFonts w:ascii="Times New Roman" w:hAnsi="Times New Roman"/>
              </w:rPr>
            </w:pPr>
            <w:hyperlink r:id="rId25" w:history="1">
              <w:r w:rsidRPr="0048012C">
                <w:rPr>
                  <w:rStyle w:val="aa"/>
                  <w:rFonts w:ascii="Times New Roman" w:hAnsi="Times New Roman"/>
                </w:rPr>
                <w:t>SMB/enterprise_iplatform · Gerrit Code Review</w:t>
              </w:r>
            </w:hyperlink>
          </w:p>
        </w:tc>
      </w:tr>
    </w:tbl>
    <w:p w14:paraId="6FE031CA" w14:textId="77777777" w:rsidR="00C946D8" w:rsidRPr="0048012C" w:rsidRDefault="00C946D8">
      <w:pPr>
        <w:spacing w:afterLines="0" w:after="0" w:line="240" w:lineRule="auto"/>
        <w:ind w:firstLine="420"/>
        <w:rPr>
          <w:rFonts w:ascii="Times New Roman" w:hAnsi="Times New Roman"/>
          <w:lang w:val="en"/>
        </w:rPr>
      </w:pPr>
    </w:p>
    <w:p w14:paraId="2A67C8F3" w14:textId="0B36891C" w:rsidR="00257281" w:rsidRPr="0048012C" w:rsidRDefault="009530D3">
      <w:pPr>
        <w:pStyle w:val="2"/>
        <w:spacing w:after="78"/>
        <w:rPr>
          <w:rFonts w:ascii="Times New Roman" w:hAnsi="Times New Roman"/>
        </w:rPr>
      </w:pPr>
      <w:bookmarkStart w:id="7" w:name="_Toc192856725"/>
      <w:r w:rsidRPr="0048012C">
        <w:rPr>
          <w:rFonts w:ascii="Times New Roman" w:hAnsi="Times New Roman"/>
        </w:rPr>
        <w:t xml:space="preserve">Platform </w:t>
      </w:r>
      <w:r w:rsidR="00186C9D" w:rsidRPr="0048012C">
        <w:rPr>
          <w:rFonts w:ascii="Times New Roman" w:hAnsi="Times New Roman"/>
        </w:rPr>
        <w:t>directory</w:t>
      </w:r>
      <w:r w:rsidRPr="0048012C">
        <w:rPr>
          <w:rFonts w:ascii="Times New Roman" w:hAnsi="Times New Roman"/>
        </w:rPr>
        <w:t xml:space="preserve"> structure</w:t>
      </w:r>
      <w:bookmarkEnd w:id="7"/>
    </w:p>
    <w:p w14:paraId="6A94D5A3" w14:textId="77777777" w:rsidR="00257281" w:rsidRPr="0048012C" w:rsidRDefault="00F12F9A">
      <w:pPr>
        <w:spacing w:afterLines="0" w:after="0" w:line="240" w:lineRule="auto"/>
        <w:ind w:firstLine="420"/>
        <w:rPr>
          <w:rFonts w:ascii="Times New Roman" w:hAnsi="Times New Roman"/>
          <w:lang w:val="en"/>
        </w:rPr>
      </w:pPr>
      <w:r w:rsidRPr="0048012C">
        <w:rPr>
          <w:rFonts w:ascii="Times New Roman" w:hAnsi="Times New Roman"/>
          <w:lang w:val="en"/>
        </w:rPr>
        <w:t>The role of stability testing in quality assurance includes the following:</w:t>
      </w:r>
    </w:p>
    <w:p w14:paraId="77DB839A" w14:textId="232B88A9" w:rsidR="009530D3" w:rsidRPr="0048012C" w:rsidRDefault="009530D3" w:rsidP="002F42A4">
      <w:pPr>
        <w:spacing w:afterLines="0" w:after="0" w:line="240" w:lineRule="auto"/>
        <w:ind w:firstLine="420"/>
        <w:rPr>
          <w:rFonts w:ascii="Times New Roman" w:hAnsi="Times New Roman"/>
          <w:lang w:val="en"/>
        </w:rPr>
      </w:pPr>
      <w:r w:rsidRPr="0048012C">
        <w:rPr>
          <w:rFonts w:ascii="Times New Roman" w:hAnsi="Times New Roman"/>
          <w:lang w:val="en"/>
        </w:rPr>
        <w:t>SMB Router software platform code must be downloaded under Linux system (</w:t>
      </w:r>
      <w:r w:rsidR="002F42A4" w:rsidRPr="0048012C">
        <w:rPr>
          <w:rFonts w:ascii="Times New Roman" w:hAnsi="Times New Roman"/>
          <w:lang w:val="en"/>
        </w:rPr>
        <w:t xml:space="preserve">usually </w:t>
      </w:r>
      <w:r w:rsidRPr="0048012C">
        <w:rPr>
          <w:rFonts w:ascii="Times New Roman" w:hAnsi="Times New Roman"/>
          <w:lang w:val="en"/>
        </w:rPr>
        <w:t xml:space="preserve">Ubuntu) using the </w:t>
      </w:r>
      <w:r w:rsidR="002F42A4" w:rsidRPr="0048012C">
        <w:rPr>
          <w:rFonts w:ascii="Times New Roman" w:hAnsi="Times New Roman"/>
          <w:lang w:val="en"/>
        </w:rPr>
        <w:t xml:space="preserve">git clone </w:t>
      </w:r>
      <w:r w:rsidRPr="0048012C">
        <w:rPr>
          <w:rFonts w:ascii="Times New Roman" w:hAnsi="Times New Roman"/>
          <w:lang w:val="en"/>
        </w:rPr>
        <w:t>command</w:t>
      </w:r>
      <w:r w:rsidR="002F42A4" w:rsidRPr="0048012C">
        <w:rPr>
          <w:rFonts w:ascii="Times New Roman" w:hAnsi="Times New Roman"/>
          <w:lang w:val="en"/>
        </w:rPr>
        <w:t>,</w:t>
      </w:r>
      <w:r w:rsidRPr="0048012C">
        <w:rPr>
          <w:rFonts w:ascii="Times New Roman" w:hAnsi="Times New Roman"/>
          <w:lang w:val="en"/>
        </w:rPr>
        <w:t xml:space="preserve"> in addition, the code must also be compiled under the Linux system. The root directory of the </w:t>
      </w:r>
      <w:r w:rsidR="002F42A4" w:rsidRPr="0048012C">
        <w:rPr>
          <w:rFonts w:ascii="Times New Roman" w:hAnsi="Times New Roman"/>
          <w:lang w:val="en"/>
        </w:rPr>
        <w:t>git repo</w:t>
      </w:r>
      <w:r w:rsidRPr="0048012C">
        <w:rPr>
          <w:rFonts w:ascii="Times New Roman" w:hAnsi="Times New Roman"/>
          <w:lang w:val="en"/>
        </w:rPr>
        <w:t xml:space="preserve"> path of the </w:t>
      </w:r>
      <w:r w:rsidR="002F42A4" w:rsidRPr="0048012C">
        <w:rPr>
          <w:rFonts w:ascii="Times New Roman" w:hAnsi="Times New Roman"/>
          <w:lang w:val="en"/>
        </w:rPr>
        <w:t xml:space="preserve">main </w:t>
      </w:r>
      <w:r w:rsidRPr="0048012C">
        <w:rPr>
          <w:rFonts w:ascii="Times New Roman" w:hAnsi="Times New Roman"/>
          <w:lang w:val="en"/>
        </w:rPr>
        <w:t xml:space="preserve">platform code currently under development is as follows: </w:t>
      </w:r>
    </w:p>
    <w:p w14:paraId="5C023087" w14:textId="7B286991" w:rsidR="002F42A4" w:rsidRPr="0048012C" w:rsidRDefault="002F42A4" w:rsidP="002F42A4">
      <w:pPr>
        <w:spacing w:afterLines="0" w:after="0" w:line="240" w:lineRule="auto"/>
        <w:ind w:firstLine="420"/>
        <w:rPr>
          <w:rFonts w:ascii="Times New Roman" w:hAnsi="Times New Roman"/>
        </w:rPr>
      </w:pPr>
      <w:hyperlink r:id="rId26" w:history="1">
        <w:r w:rsidRPr="0048012C">
          <w:rPr>
            <w:rStyle w:val="aa"/>
            <w:rFonts w:ascii="Times New Roman" w:hAnsi="Times New Roman"/>
          </w:rPr>
          <w:t>SMB/omada_gateway · Gerrit Code Review</w:t>
        </w:r>
      </w:hyperlink>
    </w:p>
    <w:p w14:paraId="0AC5C180" w14:textId="421DAB1D" w:rsidR="002F42A4" w:rsidRPr="0048012C" w:rsidRDefault="00186C9D" w:rsidP="002F42A4">
      <w:pPr>
        <w:pStyle w:val="3"/>
        <w:spacing w:before="156" w:after="78"/>
        <w:rPr>
          <w:rFonts w:ascii="Times New Roman" w:hAnsi="Times New Roman"/>
        </w:rPr>
      </w:pPr>
      <w:bookmarkStart w:id="8" w:name="_Toc192856726"/>
      <w:r w:rsidRPr="0048012C">
        <w:rPr>
          <w:rFonts w:ascii="Times New Roman" w:hAnsi="Times New Roman"/>
        </w:rPr>
        <w:t>Root directory introduce</w:t>
      </w:r>
      <w:bookmarkEnd w:id="8"/>
    </w:p>
    <w:p w14:paraId="062C4DCE" w14:textId="77777777" w:rsidR="002F42A4" w:rsidRPr="0048012C" w:rsidRDefault="002F42A4" w:rsidP="002F42A4">
      <w:pPr>
        <w:spacing w:after="156"/>
        <w:ind w:firstLine="420"/>
        <w:rPr>
          <w:rFonts w:ascii="Times New Roman" w:hAnsi="Times New Roman"/>
        </w:rPr>
      </w:pPr>
    </w:p>
    <w:p w14:paraId="5F9CF981" w14:textId="0BF1AF02" w:rsidR="002F42A4" w:rsidRPr="0048012C" w:rsidRDefault="002F42A4" w:rsidP="002F42A4">
      <w:pPr>
        <w:spacing w:after="156"/>
        <w:ind w:firstLine="420"/>
        <w:rPr>
          <w:rFonts w:ascii="Times New Roman" w:hAnsi="Times New Roman"/>
        </w:rPr>
      </w:pPr>
      <w:r w:rsidRPr="0048012C">
        <w:rPr>
          <w:rFonts w:ascii="Times New Roman" w:hAnsi="Times New Roman"/>
        </w:rPr>
        <w:lastRenderedPageBreak/>
        <w:t>Since the new software platform of SMB Router is based on OpenWrt, its directory structure almost directly follows the directory structure of OpenWrt. The following first describes the role of each directory under the root directory:</w:t>
      </w:r>
    </w:p>
    <w:p w14:paraId="241CB7EF" w14:textId="6B8721B4" w:rsidR="002F42A4" w:rsidRPr="0048012C" w:rsidRDefault="00287DF3" w:rsidP="002F42A4">
      <w:pPr>
        <w:keepNext/>
        <w:spacing w:afterLines="0" w:after="0" w:line="240" w:lineRule="atLeast"/>
        <w:jc w:val="center"/>
        <w:rPr>
          <w:rFonts w:ascii="Times New Roman" w:hAnsi="Times New Roman"/>
        </w:rPr>
      </w:pPr>
      <w:r w:rsidRPr="0048012C">
        <w:rPr>
          <w:rFonts w:ascii="Times New Roman" w:hAnsi="Times New Roman"/>
          <w:noProof/>
        </w:rPr>
        <w:drawing>
          <wp:inline distT="0" distB="0" distL="0" distR="0" wp14:anchorId="157C9EDB" wp14:editId="00E963E8">
            <wp:extent cx="4311872" cy="4953255"/>
            <wp:effectExtent l="0" t="0" r="0" b="0"/>
            <wp:docPr id="1310161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61718" name="Picture 1" descr="A screenshot of a computer&#10;&#10;Description automatically generated"/>
                    <pic:cNvPicPr/>
                  </pic:nvPicPr>
                  <pic:blipFill>
                    <a:blip r:embed="rId27"/>
                    <a:stretch>
                      <a:fillRect/>
                    </a:stretch>
                  </pic:blipFill>
                  <pic:spPr>
                    <a:xfrm>
                      <a:off x="0" y="0"/>
                      <a:ext cx="4311872" cy="4953255"/>
                    </a:xfrm>
                    <a:prstGeom prst="rect">
                      <a:avLst/>
                    </a:prstGeom>
                  </pic:spPr>
                </pic:pic>
              </a:graphicData>
            </a:graphic>
          </wp:inline>
        </w:drawing>
      </w:r>
    </w:p>
    <w:p w14:paraId="7CC91F24" w14:textId="02AF431C" w:rsidR="002F42A4" w:rsidRPr="0048012C" w:rsidRDefault="00C6362F" w:rsidP="002F42A4">
      <w:pPr>
        <w:pStyle w:val="a4"/>
        <w:rPr>
          <w:rFonts w:ascii="Times New Roman" w:hAnsi="Times New Roman" w:cs="Times New Roman"/>
        </w:rPr>
      </w:pPr>
      <w:bookmarkStart w:id="9" w:name="_Ref513207295"/>
      <w:bookmarkStart w:id="10" w:name="_Ref513207289"/>
      <w:r w:rsidRPr="0048012C">
        <w:rPr>
          <w:rFonts w:ascii="Times New Roman" w:hAnsi="Times New Roman" w:cs="Times New Roman"/>
        </w:rPr>
        <w:t>Figure</w:t>
      </w:r>
      <w:r w:rsidR="002F42A4" w:rsidRPr="0048012C">
        <w:rPr>
          <w:rFonts w:ascii="Times New Roman" w:hAnsi="Times New Roman" w:cs="Times New Roman"/>
        </w:rPr>
        <w:t xml:space="preserve"> </w:t>
      </w:r>
      <w:r w:rsidR="002F42A4" w:rsidRPr="0048012C">
        <w:rPr>
          <w:rFonts w:ascii="Times New Roman" w:hAnsi="Times New Roman" w:cs="Times New Roman"/>
        </w:rPr>
        <w:fldChar w:fldCharType="begin"/>
      </w:r>
      <w:r w:rsidR="002F42A4" w:rsidRPr="0048012C">
        <w:rPr>
          <w:rFonts w:ascii="Times New Roman" w:hAnsi="Times New Roman" w:cs="Times New Roman"/>
        </w:rPr>
        <w:instrText xml:space="preserve"> STYLEREF 1 \s </w:instrText>
      </w:r>
      <w:r w:rsidR="002F42A4" w:rsidRPr="0048012C">
        <w:rPr>
          <w:rFonts w:ascii="Times New Roman" w:hAnsi="Times New Roman" w:cs="Times New Roman"/>
        </w:rPr>
        <w:fldChar w:fldCharType="separate"/>
      </w:r>
      <w:r w:rsidR="002F42A4" w:rsidRPr="0048012C">
        <w:rPr>
          <w:rFonts w:ascii="Times New Roman" w:hAnsi="Times New Roman" w:cs="Times New Roman"/>
          <w:noProof/>
        </w:rPr>
        <w:t>1</w:t>
      </w:r>
      <w:r w:rsidR="002F42A4" w:rsidRPr="0048012C">
        <w:rPr>
          <w:rFonts w:ascii="Times New Roman" w:hAnsi="Times New Roman" w:cs="Times New Roman"/>
        </w:rPr>
        <w:fldChar w:fldCharType="end"/>
      </w:r>
      <w:r w:rsidR="002F42A4" w:rsidRPr="0048012C">
        <w:rPr>
          <w:rFonts w:ascii="Times New Roman" w:hAnsi="Times New Roman" w:cs="Times New Roman"/>
        </w:rPr>
        <w:noBreakHyphen/>
      </w:r>
      <w:r w:rsidR="002F42A4" w:rsidRPr="0048012C">
        <w:rPr>
          <w:rFonts w:ascii="Times New Roman" w:hAnsi="Times New Roman" w:cs="Times New Roman"/>
        </w:rPr>
        <w:fldChar w:fldCharType="begin"/>
      </w:r>
      <w:r w:rsidR="002F42A4" w:rsidRPr="0048012C">
        <w:rPr>
          <w:rFonts w:ascii="Times New Roman" w:hAnsi="Times New Roman" w:cs="Times New Roman"/>
        </w:rPr>
        <w:instrText xml:space="preserve"> SEQ </w:instrText>
      </w:r>
      <w:r w:rsidR="002F42A4" w:rsidRPr="0048012C">
        <w:rPr>
          <w:rFonts w:ascii="Times New Roman" w:hAnsi="Times New Roman" w:cs="Times New Roman"/>
        </w:rPr>
        <w:instrText>图</w:instrText>
      </w:r>
      <w:r w:rsidR="002F42A4" w:rsidRPr="0048012C">
        <w:rPr>
          <w:rFonts w:ascii="Times New Roman" w:hAnsi="Times New Roman" w:cs="Times New Roman"/>
        </w:rPr>
        <w:instrText xml:space="preserve"> \* ARABIC \s 1 </w:instrText>
      </w:r>
      <w:r w:rsidR="002F42A4" w:rsidRPr="0048012C">
        <w:rPr>
          <w:rFonts w:ascii="Times New Roman" w:hAnsi="Times New Roman" w:cs="Times New Roman"/>
        </w:rPr>
        <w:fldChar w:fldCharType="separate"/>
      </w:r>
      <w:r w:rsidR="002F42A4" w:rsidRPr="0048012C">
        <w:rPr>
          <w:rFonts w:ascii="Times New Roman" w:hAnsi="Times New Roman" w:cs="Times New Roman"/>
          <w:noProof/>
        </w:rPr>
        <w:t>1</w:t>
      </w:r>
      <w:r w:rsidR="002F42A4" w:rsidRPr="0048012C">
        <w:rPr>
          <w:rFonts w:ascii="Times New Roman" w:hAnsi="Times New Roman" w:cs="Times New Roman"/>
        </w:rPr>
        <w:fldChar w:fldCharType="end"/>
      </w:r>
      <w:bookmarkEnd w:id="9"/>
      <w:r w:rsidR="002F42A4" w:rsidRPr="0048012C">
        <w:rPr>
          <w:rFonts w:ascii="Times New Roman" w:hAnsi="Times New Roman" w:cs="Times New Roman"/>
        </w:rPr>
        <w:t xml:space="preserve"> </w:t>
      </w:r>
      <w:bookmarkEnd w:id="10"/>
      <w:r w:rsidRPr="0048012C">
        <w:rPr>
          <w:rFonts w:ascii="Times New Roman" w:hAnsi="Times New Roman" w:cs="Times New Roman"/>
        </w:rPr>
        <w:t xml:space="preserve">root directory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7621"/>
      </w:tblGrid>
      <w:tr w:rsidR="002F42A4" w:rsidRPr="0048012C" w14:paraId="4FB96626" w14:textId="77777777" w:rsidTr="00EA241A">
        <w:tc>
          <w:tcPr>
            <w:tcW w:w="1668" w:type="dxa"/>
            <w:shd w:val="clear" w:color="auto" w:fill="BFBFBF"/>
          </w:tcPr>
          <w:p w14:paraId="4ABCA7AE" w14:textId="756D7D53" w:rsidR="002F42A4" w:rsidRPr="0048012C" w:rsidRDefault="00467DD8" w:rsidP="00EA241A">
            <w:pPr>
              <w:overflowPunct w:val="0"/>
              <w:autoSpaceDE w:val="0"/>
              <w:autoSpaceDN w:val="0"/>
              <w:snapToGrid w:val="0"/>
              <w:spacing w:beforeLines="25" w:before="78" w:afterLines="25" w:after="78" w:line="240" w:lineRule="auto"/>
              <w:ind w:left="-62"/>
              <w:jc w:val="center"/>
              <w:rPr>
                <w:rFonts w:ascii="Times New Roman" w:hAnsi="Times New Roman"/>
                <w:b/>
                <w:color w:val="000000"/>
              </w:rPr>
            </w:pPr>
            <w:r w:rsidRPr="00467DD8">
              <w:rPr>
                <w:rFonts w:ascii="Times New Roman" w:hAnsi="Times New Roman"/>
                <w:b/>
                <w:color w:val="000000"/>
              </w:rPr>
              <w:t>directory name</w:t>
            </w:r>
          </w:p>
        </w:tc>
        <w:tc>
          <w:tcPr>
            <w:tcW w:w="7846" w:type="dxa"/>
            <w:shd w:val="clear" w:color="auto" w:fill="BFBFBF"/>
          </w:tcPr>
          <w:p w14:paraId="4279A4F0" w14:textId="19479F14" w:rsidR="002F42A4" w:rsidRPr="0048012C" w:rsidRDefault="00467DD8" w:rsidP="00EA241A">
            <w:pPr>
              <w:overflowPunct w:val="0"/>
              <w:autoSpaceDE w:val="0"/>
              <w:autoSpaceDN w:val="0"/>
              <w:snapToGrid w:val="0"/>
              <w:spacing w:beforeLines="25" w:before="78" w:afterLines="25" w:after="78" w:line="240" w:lineRule="auto"/>
              <w:ind w:left="-62"/>
              <w:jc w:val="center"/>
              <w:rPr>
                <w:rFonts w:ascii="Times New Roman" w:hAnsi="Times New Roman"/>
                <w:b/>
                <w:bCs/>
                <w:color w:val="000000"/>
              </w:rPr>
            </w:pPr>
            <w:r w:rsidRPr="0048012C">
              <w:rPr>
                <w:rFonts w:ascii="Times New Roman" w:hAnsi="Times New Roman"/>
                <w:b/>
                <w:bCs/>
                <w:color w:val="000000"/>
              </w:rPr>
              <w:t>Function</w:t>
            </w:r>
          </w:p>
        </w:tc>
      </w:tr>
      <w:tr w:rsidR="002F42A4" w:rsidRPr="0048012C" w14:paraId="05F75FC8" w14:textId="77777777" w:rsidTr="00EA241A">
        <w:tc>
          <w:tcPr>
            <w:tcW w:w="1668" w:type="dxa"/>
            <w:shd w:val="clear" w:color="auto" w:fill="auto"/>
          </w:tcPr>
          <w:p w14:paraId="1690AD47" w14:textId="77777777" w:rsidR="002F42A4" w:rsidRPr="0048012C" w:rsidRDefault="002F42A4" w:rsidP="00EA241A">
            <w:pPr>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bin</w:t>
            </w:r>
          </w:p>
        </w:tc>
        <w:tc>
          <w:tcPr>
            <w:tcW w:w="7846" w:type="dxa"/>
            <w:shd w:val="clear" w:color="auto" w:fill="auto"/>
          </w:tcPr>
          <w:p w14:paraId="47543EBB" w14:textId="5D1ECBB9" w:rsidR="002F42A4" w:rsidRPr="0048012C" w:rsidRDefault="00802AED"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bCs/>
                <w:color w:val="000000"/>
                <w:sz w:val="20"/>
              </w:rPr>
              <w:t>Automatic generation, including mirror files for this compilation, module ipk files, etc.</w:t>
            </w:r>
          </w:p>
        </w:tc>
      </w:tr>
      <w:tr w:rsidR="002D7069" w:rsidRPr="0048012C" w14:paraId="5CD6F5C6" w14:textId="77777777" w:rsidTr="00EA241A">
        <w:tc>
          <w:tcPr>
            <w:tcW w:w="1668" w:type="dxa"/>
            <w:shd w:val="clear" w:color="auto" w:fill="auto"/>
          </w:tcPr>
          <w:p w14:paraId="27962621" w14:textId="62CA804F" w:rsidR="002D7069" w:rsidRPr="0048012C" w:rsidRDefault="002D7069" w:rsidP="00EA241A">
            <w:pPr>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bsp</w:t>
            </w:r>
          </w:p>
        </w:tc>
        <w:tc>
          <w:tcPr>
            <w:tcW w:w="7846" w:type="dxa"/>
            <w:shd w:val="clear" w:color="auto" w:fill="auto"/>
          </w:tcPr>
          <w:p w14:paraId="464193FC" w14:textId="7449C780" w:rsidR="002D7069" w:rsidRPr="0048012C" w:rsidRDefault="002D7069" w:rsidP="002D7069">
            <w:pPr>
              <w:snapToGrid w:val="0"/>
              <w:spacing w:beforeLines="25" w:before="78" w:afterLines="25" w:after="78" w:line="240" w:lineRule="auto"/>
              <w:rPr>
                <w:rFonts w:ascii="Times New Roman" w:hAnsi="Times New Roman"/>
                <w:bCs/>
                <w:color w:val="000000"/>
                <w:sz w:val="20"/>
              </w:rPr>
            </w:pPr>
            <w:r w:rsidRPr="0048012C">
              <w:rPr>
                <w:rFonts w:ascii="Times New Roman" w:hAnsi="Times New Roman"/>
                <w:bCs/>
                <w:color w:val="000000"/>
                <w:sz w:val="20"/>
              </w:rPr>
              <w:t>Bsp platform code, work with enterprise_iplatform repo when it’s been enabled.</w:t>
            </w:r>
          </w:p>
        </w:tc>
      </w:tr>
      <w:tr w:rsidR="00C6362F" w:rsidRPr="0048012C" w14:paraId="49C62F5D" w14:textId="77777777" w:rsidTr="00EA241A">
        <w:tc>
          <w:tcPr>
            <w:tcW w:w="1668" w:type="dxa"/>
            <w:shd w:val="clear" w:color="auto" w:fill="auto"/>
          </w:tcPr>
          <w:p w14:paraId="183242A1" w14:textId="5D47D8EB" w:rsidR="00C6362F" w:rsidRPr="0048012C" w:rsidRDefault="00C6362F" w:rsidP="00EA241A">
            <w:pPr>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build_compatible</w:t>
            </w:r>
          </w:p>
        </w:tc>
        <w:tc>
          <w:tcPr>
            <w:tcW w:w="7846" w:type="dxa"/>
            <w:shd w:val="clear" w:color="auto" w:fill="auto"/>
          </w:tcPr>
          <w:p w14:paraId="5B32DFF2" w14:textId="02F01D54" w:rsidR="00C6362F" w:rsidRPr="0048012C" w:rsidRDefault="00C6362F" w:rsidP="00EA241A">
            <w:pPr>
              <w:snapToGrid w:val="0"/>
              <w:spacing w:beforeLines="25" w:before="78" w:afterLines="25" w:after="78" w:line="240" w:lineRule="auto"/>
              <w:ind w:left="-62"/>
              <w:rPr>
                <w:rFonts w:ascii="Times New Roman" w:hAnsi="Times New Roman"/>
                <w:bCs/>
                <w:color w:val="000000"/>
                <w:sz w:val="20"/>
              </w:rPr>
            </w:pPr>
            <w:r w:rsidRPr="0048012C">
              <w:rPr>
                <w:rFonts w:ascii="Times New Roman" w:hAnsi="Times New Roman"/>
                <w:bCs/>
                <w:color w:val="000000"/>
                <w:sz w:val="20"/>
              </w:rPr>
              <w:t>Compile compatible layer,including codes which needs to do compatible design.</w:t>
            </w:r>
          </w:p>
        </w:tc>
      </w:tr>
      <w:tr w:rsidR="002F42A4" w:rsidRPr="0048012C" w14:paraId="5DDDD852" w14:textId="77777777" w:rsidTr="00EA241A">
        <w:tc>
          <w:tcPr>
            <w:tcW w:w="1668" w:type="dxa"/>
            <w:shd w:val="clear" w:color="auto" w:fill="auto"/>
          </w:tcPr>
          <w:p w14:paraId="7E2238F2" w14:textId="77777777" w:rsidR="002F42A4" w:rsidRPr="0048012C" w:rsidRDefault="002F42A4" w:rsidP="00EA241A">
            <w:pPr>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build_dir</w:t>
            </w:r>
          </w:p>
        </w:tc>
        <w:tc>
          <w:tcPr>
            <w:tcW w:w="7846" w:type="dxa"/>
            <w:shd w:val="clear" w:color="auto" w:fill="auto"/>
          </w:tcPr>
          <w:p w14:paraId="01EF8C16" w14:textId="7F30E813" w:rsidR="002F42A4" w:rsidRPr="0048012C" w:rsidRDefault="00802AE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bCs/>
                <w:color w:val="000000"/>
                <w:sz w:val="20"/>
              </w:rPr>
              <w:t>Automatically generated, including intermediate compilation products for this compilation.</w:t>
            </w:r>
          </w:p>
        </w:tc>
      </w:tr>
      <w:tr w:rsidR="002F42A4" w:rsidRPr="0048012C" w14:paraId="7BCD94B9" w14:textId="77777777" w:rsidTr="00EA241A">
        <w:tc>
          <w:tcPr>
            <w:tcW w:w="1668" w:type="dxa"/>
            <w:shd w:val="clear" w:color="auto" w:fill="auto"/>
          </w:tcPr>
          <w:p w14:paraId="22C0A1B4" w14:textId="77777777" w:rsidR="002F42A4" w:rsidRPr="0048012C" w:rsidRDefault="002F42A4" w:rsidP="00EA241A">
            <w:pPr>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config</w:t>
            </w:r>
          </w:p>
        </w:tc>
        <w:tc>
          <w:tcPr>
            <w:tcW w:w="7846" w:type="dxa"/>
            <w:shd w:val="clear" w:color="auto" w:fill="auto"/>
          </w:tcPr>
          <w:p w14:paraId="53082DB0" w14:textId="12442E25" w:rsidR="002F42A4" w:rsidRPr="0048012C" w:rsidRDefault="00802AE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Compile Configuration File.</w:t>
            </w:r>
          </w:p>
        </w:tc>
      </w:tr>
      <w:tr w:rsidR="002F42A4" w:rsidRPr="0048012C" w14:paraId="7FA1B6C1" w14:textId="77777777" w:rsidTr="00EA241A">
        <w:tc>
          <w:tcPr>
            <w:tcW w:w="1668" w:type="dxa"/>
            <w:shd w:val="clear" w:color="auto" w:fill="auto"/>
          </w:tcPr>
          <w:p w14:paraId="18CF6A9B" w14:textId="77777777" w:rsidR="002F42A4" w:rsidRPr="0048012C" w:rsidRDefault="002F42A4" w:rsidP="00EA241A">
            <w:pPr>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dl</w:t>
            </w:r>
          </w:p>
        </w:tc>
        <w:tc>
          <w:tcPr>
            <w:tcW w:w="7846" w:type="dxa"/>
            <w:shd w:val="clear" w:color="auto" w:fill="auto"/>
          </w:tcPr>
          <w:p w14:paraId="68397746" w14:textId="5CAB040D" w:rsidR="002F42A4" w:rsidRPr="0048012C" w:rsidRDefault="00802AE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Download directory for packages needed for compilation.</w:t>
            </w:r>
          </w:p>
        </w:tc>
      </w:tr>
      <w:tr w:rsidR="002F42A4" w:rsidRPr="0048012C" w14:paraId="1FA971A5" w14:textId="77777777" w:rsidTr="00EA241A">
        <w:tc>
          <w:tcPr>
            <w:tcW w:w="1668" w:type="dxa"/>
            <w:shd w:val="clear" w:color="auto" w:fill="auto"/>
          </w:tcPr>
          <w:p w14:paraId="79ED13C1" w14:textId="77777777" w:rsidR="002F42A4" w:rsidRPr="0048012C" w:rsidRDefault="002F42A4" w:rsidP="00EA241A">
            <w:pPr>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docs</w:t>
            </w:r>
          </w:p>
        </w:tc>
        <w:tc>
          <w:tcPr>
            <w:tcW w:w="7846" w:type="dxa"/>
            <w:shd w:val="clear" w:color="auto" w:fill="auto"/>
          </w:tcPr>
          <w:p w14:paraId="171BC6E1" w14:textId="4CF5BEF8" w:rsidR="002F42A4" w:rsidRPr="0048012C" w:rsidRDefault="00802AE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OpenWrt Platform Documentation</w:t>
            </w:r>
          </w:p>
        </w:tc>
      </w:tr>
      <w:tr w:rsidR="002F42A4" w:rsidRPr="0048012C" w14:paraId="11B213C8" w14:textId="77777777" w:rsidTr="00EA241A">
        <w:tc>
          <w:tcPr>
            <w:tcW w:w="1668" w:type="dxa"/>
            <w:shd w:val="clear" w:color="auto" w:fill="auto"/>
          </w:tcPr>
          <w:p w14:paraId="42797A7E" w14:textId="77777777" w:rsidR="002F42A4" w:rsidRPr="0048012C" w:rsidRDefault="002F42A4" w:rsidP="00EA241A">
            <w:pPr>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feeds</w:t>
            </w:r>
          </w:p>
        </w:tc>
        <w:tc>
          <w:tcPr>
            <w:tcW w:w="7846" w:type="dxa"/>
            <w:shd w:val="clear" w:color="auto" w:fill="auto"/>
          </w:tcPr>
          <w:p w14:paraId="495D0C6A" w14:textId="4A168C2D" w:rsidR="002F42A4" w:rsidRPr="0048012C" w:rsidRDefault="00802AE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Module packages for the OpenWrt platform, mainly including the module platform framework Makefiles and patches</w:t>
            </w:r>
          </w:p>
        </w:tc>
      </w:tr>
      <w:tr w:rsidR="002F42A4" w:rsidRPr="0048012C" w14:paraId="45D920F8" w14:textId="77777777" w:rsidTr="00EA241A">
        <w:tc>
          <w:tcPr>
            <w:tcW w:w="1668" w:type="dxa"/>
            <w:shd w:val="clear" w:color="auto" w:fill="auto"/>
          </w:tcPr>
          <w:p w14:paraId="77AD87E4" w14:textId="77777777" w:rsidR="002F42A4" w:rsidRPr="0048012C" w:rsidRDefault="002F42A4" w:rsidP="00EA241A">
            <w:pPr>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image</w:t>
            </w:r>
          </w:p>
        </w:tc>
        <w:tc>
          <w:tcPr>
            <w:tcW w:w="7846" w:type="dxa"/>
            <w:shd w:val="clear" w:color="auto" w:fill="auto"/>
          </w:tcPr>
          <w:p w14:paraId="5743246C" w14:textId="61EA3912" w:rsidR="002F42A4" w:rsidRPr="0048012C" w:rsidRDefault="00802AE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compiled image files</w:t>
            </w:r>
          </w:p>
        </w:tc>
      </w:tr>
      <w:tr w:rsidR="002F42A4" w:rsidRPr="0048012C" w14:paraId="584AEF84" w14:textId="77777777" w:rsidTr="00EA241A">
        <w:tc>
          <w:tcPr>
            <w:tcW w:w="1668" w:type="dxa"/>
            <w:shd w:val="clear" w:color="auto" w:fill="auto"/>
          </w:tcPr>
          <w:p w14:paraId="35D2ACDA" w14:textId="77777777" w:rsidR="002F42A4" w:rsidRPr="0048012C" w:rsidRDefault="002F42A4" w:rsidP="00EA241A">
            <w:pPr>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lastRenderedPageBreak/>
              <w:t>include</w:t>
            </w:r>
          </w:p>
        </w:tc>
        <w:tc>
          <w:tcPr>
            <w:tcW w:w="7846" w:type="dxa"/>
            <w:shd w:val="clear" w:color="auto" w:fill="auto"/>
          </w:tcPr>
          <w:p w14:paraId="6E3DEA1B" w14:textId="09A68A29" w:rsidR="002F42A4" w:rsidRPr="0048012C" w:rsidRDefault="00802AE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OpenWrt Platform Compilation Control Makefile Files</w:t>
            </w:r>
          </w:p>
        </w:tc>
      </w:tr>
      <w:tr w:rsidR="00802AED" w:rsidRPr="0048012C" w14:paraId="62A57A79" w14:textId="77777777" w:rsidTr="00EA241A">
        <w:tc>
          <w:tcPr>
            <w:tcW w:w="1668" w:type="dxa"/>
            <w:shd w:val="clear" w:color="auto" w:fill="auto"/>
          </w:tcPr>
          <w:p w14:paraId="60FD3B3F" w14:textId="739CA263" w:rsidR="00802AED" w:rsidRPr="0048012C" w:rsidRDefault="00802AED" w:rsidP="00EA241A">
            <w:pPr>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logs</w:t>
            </w:r>
          </w:p>
        </w:tc>
        <w:tc>
          <w:tcPr>
            <w:tcW w:w="7846" w:type="dxa"/>
            <w:shd w:val="clear" w:color="auto" w:fill="auto"/>
          </w:tcPr>
          <w:p w14:paraId="6DD6C08B" w14:textId="5673EF51" w:rsidR="00802AED" w:rsidRPr="0048012C" w:rsidRDefault="00802AE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Automatically generated, including makefile output logs when compiling.</w:t>
            </w:r>
          </w:p>
        </w:tc>
      </w:tr>
      <w:tr w:rsidR="002F42A4" w:rsidRPr="0048012C" w14:paraId="24BC5723" w14:textId="77777777" w:rsidTr="00EA241A">
        <w:tc>
          <w:tcPr>
            <w:tcW w:w="1668" w:type="dxa"/>
            <w:shd w:val="clear" w:color="auto" w:fill="auto"/>
          </w:tcPr>
          <w:p w14:paraId="4DD36F66" w14:textId="77777777" w:rsidR="002F42A4" w:rsidRPr="0048012C" w:rsidRDefault="002F42A4" w:rsidP="00EA241A">
            <w:pPr>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package</w:t>
            </w:r>
          </w:p>
        </w:tc>
        <w:tc>
          <w:tcPr>
            <w:tcW w:w="7846" w:type="dxa"/>
            <w:shd w:val="clear" w:color="auto" w:fill="auto"/>
          </w:tcPr>
          <w:p w14:paraId="43656ABB" w14:textId="4399CD1D" w:rsidR="002F42A4" w:rsidRPr="0048012C" w:rsidRDefault="00802AE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Generic module packages, mainly platform Makefiles and patches for modules</w:t>
            </w:r>
          </w:p>
        </w:tc>
      </w:tr>
      <w:tr w:rsidR="002F42A4" w:rsidRPr="0048012C" w14:paraId="441B57AD" w14:textId="77777777" w:rsidTr="00EA241A">
        <w:tc>
          <w:tcPr>
            <w:tcW w:w="1668" w:type="dxa"/>
            <w:shd w:val="clear" w:color="auto" w:fill="auto"/>
          </w:tcPr>
          <w:p w14:paraId="68678CF7" w14:textId="77777777" w:rsidR="002F42A4" w:rsidRPr="0048012C" w:rsidRDefault="002F42A4" w:rsidP="00EA241A">
            <w:pPr>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scripts</w:t>
            </w:r>
          </w:p>
        </w:tc>
        <w:tc>
          <w:tcPr>
            <w:tcW w:w="7846" w:type="dxa"/>
            <w:shd w:val="clear" w:color="auto" w:fill="auto"/>
          </w:tcPr>
          <w:p w14:paraId="6797C2DC" w14:textId="6FB4BB25" w:rsidR="002F42A4" w:rsidRPr="0048012C" w:rsidRDefault="00802AE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Scripts required for the compilation process</w:t>
            </w:r>
          </w:p>
        </w:tc>
      </w:tr>
      <w:tr w:rsidR="002F42A4" w:rsidRPr="0048012C" w14:paraId="2004DEA7" w14:textId="77777777" w:rsidTr="00EA241A">
        <w:tc>
          <w:tcPr>
            <w:tcW w:w="1668" w:type="dxa"/>
            <w:shd w:val="clear" w:color="auto" w:fill="auto"/>
          </w:tcPr>
          <w:p w14:paraId="67FF54F2" w14:textId="77777777" w:rsidR="002F42A4" w:rsidRPr="0048012C" w:rsidRDefault="002F42A4" w:rsidP="00EA241A">
            <w:pPr>
              <w:overflowPunct w:val="0"/>
              <w:autoSpaceDE w:val="0"/>
              <w:autoSpaceDN w:val="0"/>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staging_dir</w:t>
            </w:r>
          </w:p>
        </w:tc>
        <w:tc>
          <w:tcPr>
            <w:tcW w:w="7846" w:type="dxa"/>
            <w:shd w:val="clear" w:color="auto" w:fill="auto"/>
          </w:tcPr>
          <w:p w14:paraId="496AC498" w14:textId="1B101A80" w:rsidR="002F42A4" w:rsidRPr="0048012C" w:rsidRDefault="00802AED"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bCs/>
                <w:color w:val="000000"/>
                <w:sz w:val="20"/>
              </w:rPr>
              <w:t>Auto-generated, current compilation environment, bin file with toolchain</w:t>
            </w:r>
          </w:p>
        </w:tc>
      </w:tr>
      <w:tr w:rsidR="002F42A4" w:rsidRPr="0048012C" w14:paraId="323E36EC" w14:textId="77777777" w:rsidTr="00EA241A">
        <w:tc>
          <w:tcPr>
            <w:tcW w:w="1668" w:type="dxa"/>
            <w:shd w:val="clear" w:color="auto" w:fill="auto"/>
          </w:tcPr>
          <w:p w14:paraId="75DE6190" w14:textId="77777777" w:rsidR="002F42A4" w:rsidRPr="0048012C" w:rsidRDefault="002F42A4" w:rsidP="00EA241A">
            <w:pPr>
              <w:overflowPunct w:val="0"/>
              <w:autoSpaceDE w:val="0"/>
              <w:autoSpaceDN w:val="0"/>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target</w:t>
            </w:r>
          </w:p>
        </w:tc>
        <w:tc>
          <w:tcPr>
            <w:tcW w:w="7846" w:type="dxa"/>
            <w:shd w:val="clear" w:color="auto" w:fill="auto"/>
          </w:tcPr>
          <w:p w14:paraId="6F51DAA7" w14:textId="54EF6B5B" w:rsidR="002F42A4" w:rsidRPr="0048012C" w:rsidRDefault="00E12B98"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Directory for chip vendor SDKs, kernel patches, and kernel compilation methods.</w:t>
            </w:r>
          </w:p>
        </w:tc>
      </w:tr>
      <w:tr w:rsidR="002F42A4" w:rsidRPr="0048012C" w14:paraId="5A25D493" w14:textId="77777777" w:rsidTr="00EA241A">
        <w:tc>
          <w:tcPr>
            <w:tcW w:w="1668" w:type="dxa"/>
            <w:shd w:val="clear" w:color="auto" w:fill="auto"/>
          </w:tcPr>
          <w:p w14:paraId="17CDD820" w14:textId="77777777" w:rsidR="002F42A4" w:rsidRPr="0048012C" w:rsidRDefault="002F42A4" w:rsidP="00EA241A">
            <w:pPr>
              <w:overflowPunct w:val="0"/>
              <w:autoSpaceDE w:val="0"/>
              <w:autoSpaceDN w:val="0"/>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tmp</w:t>
            </w:r>
          </w:p>
        </w:tc>
        <w:tc>
          <w:tcPr>
            <w:tcW w:w="7846" w:type="dxa"/>
            <w:shd w:val="clear" w:color="auto" w:fill="auto"/>
          </w:tcPr>
          <w:p w14:paraId="4EE8F5AD" w14:textId="298FF2C4" w:rsidR="002F42A4" w:rsidRPr="0048012C" w:rsidRDefault="00E12B98"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Automatically generated,</w:t>
            </w:r>
            <w:r w:rsidR="00F107A4" w:rsidRPr="0048012C">
              <w:rPr>
                <w:rFonts w:ascii="Times New Roman" w:hAnsi="Times New Roman"/>
                <w:color w:val="000000"/>
                <w:sz w:val="20"/>
              </w:rPr>
              <w:t>including temporary file</w:t>
            </w:r>
          </w:p>
        </w:tc>
      </w:tr>
      <w:tr w:rsidR="002F42A4" w:rsidRPr="0048012C" w14:paraId="2A4184FD" w14:textId="77777777" w:rsidTr="00EA241A">
        <w:tc>
          <w:tcPr>
            <w:tcW w:w="1668" w:type="dxa"/>
            <w:shd w:val="clear" w:color="auto" w:fill="auto"/>
          </w:tcPr>
          <w:p w14:paraId="7858E65D" w14:textId="77777777" w:rsidR="002F42A4" w:rsidRPr="0048012C" w:rsidRDefault="002F42A4" w:rsidP="00EA241A">
            <w:pPr>
              <w:overflowPunct w:val="0"/>
              <w:autoSpaceDE w:val="0"/>
              <w:autoSpaceDN w:val="0"/>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toolchain</w:t>
            </w:r>
          </w:p>
        </w:tc>
        <w:tc>
          <w:tcPr>
            <w:tcW w:w="7846" w:type="dxa"/>
            <w:shd w:val="clear" w:color="auto" w:fill="auto"/>
          </w:tcPr>
          <w:p w14:paraId="058A6B42" w14:textId="10B7BA52" w:rsidR="002F42A4" w:rsidRPr="0048012C" w:rsidRDefault="00A33DA4"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Compilation toolchain</w:t>
            </w:r>
          </w:p>
        </w:tc>
      </w:tr>
      <w:tr w:rsidR="002F42A4" w:rsidRPr="0048012C" w14:paraId="5F6FF333" w14:textId="77777777" w:rsidTr="00EA241A">
        <w:tc>
          <w:tcPr>
            <w:tcW w:w="1668" w:type="dxa"/>
            <w:shd w:val="clear" w:color="auto" w:fill="auto"/>
          </w:tcPr>
          <w:p w14:paraId="2E97B8BA" w14:textId="77777777" w:rsidR="002F42A4" w:rsidRPr="0048012C" w:rsidRDefault="002F42A4" w:rsidP="00EA241A">
            <w:pPr>
              <w:overflowPunct w:val="0"/>
              <w:autoSpaceDE w:val="0"/>
              <w:autoSpaceDN w:val="0"/>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tools</w:t>
            </w:r>
          </w:p>
        </w:tc>
        <w:tc>
          <w:tcPr>
            <w:tcW w:w="7846" w:type="dxa"/>
            <w:shd w:val="clear" w:color="auto" w:fill="auto"/>
          </w:tcPr>
          <w:p w14:paraId="0D9670BE" w14:textId="23D6927D" w:rsidR="002F42A4" w:rsidRPr="0048012C" w:rsidRDefault="00A33DA4"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Other compilation tools.</w:t>
            </w:r>
          </w:p>
        </w:tc>
      </w:tr>
      <w:tr w:rsidR="002F42A4" w:rsidRPr="0048012C" w14:paraId="3C73778A" w14:textId="77777777" w:rsidTr="00EA241A">
        <w:tc>
          <w:tcPr>
            <w:tcW w:w="1668" w:type="dxa"/>
            <w:shd w:val="clear" w:color="auto" w:fill="auto"/>
          </w:tcPr>
          <w:p w14:paraId="64D1E4FC" w14:textId="77777777" w:rsidR="002F42A4" w:rsidRPr="0048012C" w:rsidRDefault="002F42A4" w:rsidP="00EA241A">
            <w:pPr>
              <w:overflowPunct w:val="0"/>
              <w:autoSpaceDE w:val="0"/>
              <w:autoSpaceDN w:val="0"/>
              <w:snapToGrid w:val="0"/>
              <w:spacing w:beforeLines="25" w:before="78" w:afterLines="25" w:after="78" w:line="240" w:lineRule="auto"/>
              <w:ind w:left="-62"/>
              <w:jc w:val="center"/>
              <w:rPr>
                <w:rFonts w:ascii="Times New Roman" w:hAnsi="Times New Roman"/>
                <w:b/>
                <w:color w:val="000000"/>
                <w:sz w:val="20"/>
              </w:rPr>
            </w:pPr>
            <w:r w:rsidRPr="0048012C">
              <w:rPr>
                <w:rFonts w:ascii="Times New Roman" w:hAnsi="Times New Roman"/>
                <w:b/>
                <w:color w:val="000000"/>
                <w:sz w:val="20"/>
              </w:rPr>
              <w:t>tplink</w:t>
            </w:r>
          </w:p>
        </w:tc>
        <w:tc>
          <w:tcPr>
            <w:tcW w:w="7846" w:type="dxa"/>
            <w:shd w:val="clear" w:color="auto" w:fill="auto"/>
          </w:tcPr>
          <w:p w14:paraId="634A823E" w14:textId="39B583A1" w:rsidR="002F42A4" w:rsidRPr="0048012C" w:rsidRDefault="00A33DA4"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Including private developed module, bootloader and products’ configuration file of our company.</w:t>
            </w:r>
          </w:p>
        </w:tc>
      </w:tr>
    </w:tbl>
    <w:p w14:paraId="34BDBC01" w14:textId="66CCF323" w:rsidR="002F42A4" w:rsidRPr="0048012C" w:rsidRDefault="00F107A4" w:rsidP="002F42A4">
      <w:pPr>
        <w:pStyle w:val="3"/>
        <w:spacing w:before="156" w:afterLines="50" w:after="156"/>
        <w:rPr>
          <w:rFonts w:ascii="Times New Roman" w:hAnsi="Times New Roman"/>
        </w:rPr>
      </w:pPr>
      <w:bookmarkStart w:id="11" w:name="_Toc192856727"/>
      <w:r w:rsidRPr="0048012C">
        <w:rPr>
          <w:rFonts w:ascii="Times New Roman" w:hAnsi="Times New Roman"/>
        </w:rPr>
        <w:t xml:space="preserve">Introduction to common </w:t>
      </w:r>
      <w:r w:rsidR="006761B8" w:rsidRPr="0048012C">
        <w:rPr>
          <w:rFonts w:ascii="Times New Roman" w:hAnsi="Times New Roman"/>
        </w:rPr>
        <w:t>directory</w:t>
      </w:r>
      <w:bookmarkEnd w:id="11"/>
      <w:r w:rsidR="006761B8" w:rsidRPr="0048012C">
        <w:rPr>
          <w:rFonts w:ascii="Times New Roman" w:hAnsi="Times New Roman"/>
        </w:rPr>
        <w:t xml:space="preserve"> </w:t>
      </w:r>
    </w:p>
    <w:p w14:paraId="6DE24827" w14:textId="08019607" w:rsidR="002F42A4" w:rsidRPr="0048012C" w:rsidRDefault="00F107A4" w:rsidP="002F42A4">
      <w:pPr>
        <w:spacing w:after="156"/>
        <w:ind w:firstLine="420"/>
        <w:rPr>
          <w:rFonts w:ascii="Times New Roman" w:hAnsi="Times New Roman"/>
        </w:rPr>
      </w:pPr>
      <w:r w:rsidRPr="0048012C">
        <w:rPr>
          <w:rFonts w:ascii="Times New Roman" w:hAnsi="Times New Roman"/>
        </w:rPr>
        <w:t>There are also a number of subdirectories that you may need to come into contact with frequently in your daily development, which are listed in the table below</w:t>
      </w:r>
      <w:r w:rsidR="002F42A4" w:rsidRPr="0048012C">
        <w:rPr>
          <w:rFonts w:ascii="Times New Roman" w:hAnsi="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2410"/>
        <w:gridCol w:w="5862"/>
      </w:tblGrid>
      <w:tr w:rsidR="002F42A4" w:rsidRPr="0048012C" w14:paraId="7D500339" w14:textId="77777777" w:rsidTr="00EA241A">
        <w:tc>
          <w:tcPr>
            <w:tcW w:w="1242" w:type="dxa"/>
            <w:shd w:val="clear" w:color="auto" w:fill="BFBFBF"/>
          </w:tcPr>
          <w:p w14:paraId="1CF6FF8C" w14:textId="0C051A4E" w:rsidR="002F42A4" w:rsidRPr="0048012C" w:rsidRDefault="00F107A4" w:rsidP="00EA241A">
            <w:pPr>
              <w:overflowPunct w:val="0"/>
              <w:autoSpaceDE w:val="0"/>
              <w:autoSpaceDN w:val="0"/>
              <w:snapToGrid w:val="0"/>
              <w:spacing w:beforeLines="25" w:before="78" w:afterLines="25" w:after="78" w:line="240" w:lineRule="auto"/>
              <w:ind w:left="-62"/>
              <w:jc w:val="center"/>
              <w:rPr>
                <w:rFonts w:ascii="Times New Roman" w:hAnsi="Times New Roman"/>
                <w:b/>
                <w:color w:val="000000"/>
              </w:rPr>
            </w:pPr>
            <w:r w:rsidRPr="0048012C">
              <w:rPr>
                <w:rFonts w:ascii="Times New Roman" w:hAnsi="Times New Roman"/>
                <w:b/>
                <w:color w:val="000000"/>
              </w:rPr>
              <w:t>Secondary Catalog</w:t>
            </w:r>
          </w:p>
        </w:tc>
        <w:tc>
          <w:tcPr>
            <w:tcW w:w="2410" w:type="dxa"/>
            <w:shd w:val="clear" w:color="auto" w:fill="BFBFBF"/>
          </w:tcPr>
          <w:p w14:paraId="4AB66F9B" w14:textId="38C70952" w:rsidR="002F42A4" w:rsidRPr="0048012C" w:rsidRDefault="00F107A4" w:rsidP="00EA241A">
            <w:pPr>
              <w:overflowPunct w:val="0"/>
              <w:autoSpaceDE w:val="0"/>
              <w:autoSpaceDN w:val="0"/>
              <w:snapToGrid w:val="0"/>
              <w:spacing w:beforeLines="25" w:before="78" w:afterLines="25" w:after="78" w:line="240" w:lineRule="auto"/>
              <w:ind w:left="-62"/>
              <w:jc w:val="center"/>
              <w:rPr>
                <w:rFonts w:ascii="Times New Roman" w:hAnsi="Times New Roman"/>
                <w:b/>
                <w:color w:val="000000"/>
              </w:rPr>
            </w:pPr>
            <w:r w:rsidRPr="0048012C">
              <w:rPr>
                <w:rFonts w:ascii="Times New Roman" w:hAnsi="Times New Roman"/>
                <w:b/>
                <w:color w:val="000000"/>
              </w:rPr>
              <w:t>Third and above catalog</w:t>
            </w:r>
          </w:p>
        </w:tc>
        <w:tc>
          <w:tcPr>
            <w:tcW w:w="5862" w:type="dxa"/>
            <w:shd w:val="clear" w:color="auto" w:fill="BFBFBF"/>
          </w:tcPr>
          <w:p w14:paraId="53E46DAA" w14:textId="0813315F" w:rsidR="002F42A4" w:rsidRPr="0048012C" w:rsidRDefault="00A039B5" w:rsidP="00EA241A">
            <w:pPr>
              <w:overflowPunct w:val="0"/>
              <w:autoSpaceDE w:val="0"/>
              <w:autoSpaceDN w:val="0"/>
              <w:snapToGrid w:val="0"/>
              <w:spacing w:beforeLines="25" w:before="78" w:afterLines="25" w:after="78" w:line="240" w:lineRule="auto"/>
              <w:ind w:left="-62"/>
              <w:jc w:val="center"/>
              <w:rPr>
                <w:rFonts w:ascii="Times New Roman" w:hAnsi="Times New Roman"/>
                <w:b/>
                <w:bCs/>
                <w:color w:val="000000"/>
              </w:rPr>
            </w:pPr>
            <w:r w:rsidRPr="0048012C">
              <w:rPr>
                <w:rFonts w:ascii="Times New Roman" w:hAnsi="Times New Roman"/>
                <w:b/>
                <w:bCs/>
                <w:color w:val="000000"/>
              </w:rPr>
              <w:t>F</w:t>
            </w:r>
            <w:r w:rsidR="00E452CF" w:rsidRPr="0048012C">
              <w:rPr>
                <w:rFonts w:ascii="Times New Roman" w:hAnsi="Times New Roman"/>
                <w:b/>
                <w:bCs/>
                <w:color w:val="000000"/>
              </w:rPr>
              <w:t>unction</w:t>
            </w:r>
          </w:p>
        </w:tc>
      </w:tr>
      <w:tr w:rsidR="002F42A4" w:rsidRPr="0048012C" w14:paraId="20242383" w14:textId="77777777" w:rsidTr="00EA241A">
        <w:tc>
          <w:tcPr>
            <w:tcW w:w="1242" w:type="dxa"/>
          </w:tcPr>
          <w:p w14:paraId="01989434"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bin</w:t>
            </w:r>
          </w:p>
        </w:tc>
        <w:tc>
          <w:tcPr>
            <w:tcW w:w="2410" w:type="dxa"/>
            <w:shd w:val="clear" w:color="auto" w:fill="auto"/>
          </w:tcPr>
          <w:p w14:paraId="557A30FB" w14:textId="77777777" w:rsidR="002F42A4" w:rsidRPr="0048012C" w:rsidRDefault="002F42A4"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i/>
                <w:color w:val="000000"/>
                <w:sz w:val="20"/>
              </w:rPr>
              <w:t>[target]</w:t>
            </w:r>
            <w:r w:rsidRPr="0048012C">
              <w:rPr>
                <w:rFonts w:ascii="Times New Roman" w:hAnsi="Times New Roman"/>
                <w:color w:val="000000"/>
                <w:sz w:val="20"/>
              </w:rPr>
              <w:t>-</w:t>
            </w:r>
            <w:r w:rsidRPr="0048012C">
              <w:rPr>
                <w:rFonts w:ascii="Times New Roman" w:hAnsi="Times New Roman"/>
                <w:i/>
                <w:color w:val="000000"/>
                <w:sz w:val="20"/>
              </w:rPr>
              <w:t>[model]</w:t>
            </w:r>
          </w:p>
        </w:tc>
        <w:tc>
          <w:tcPr>
            <w:tcW w:w="5862" w:type="dxa"/>
            <w:shd w:val="clear" w:color="auto" w:fill="auto"/>
          </w:tcPr>
          <w:p w14:paraId="4BB5FFD3" w14:textId="30F5CE9E" w:rsidR="002F42A4" w:rsidRPr="0048012C" w:rsidRDefault="00F337AD"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bCs/>
                <w:color w:val="000000"/>
                <w:sz w:val="20"/>
              </w:rPr>
              <w:t xml:space="preserve">Such as </w:t>
            </w:r>
            <w:r w:rsidR="002F42A4" w:rsidRPr="0048012C">
              <w:rPr>
                <w:rFonts w:ascii="Times New Roman" w:hAnsi="Times New Roman"/>
                <w:b/>
                <w:bCs/>
                <w:color w:val="000000"/>
                <w:sz w:val="20"/>
              </w:rPr>
              <w:t>ipq806x-tl-er6020_un_v2</w:t>
            </w:r>
            <w:r w:rsidRPr="0048012C">
              <w:rPr>
                <w:rFonts w:ascii="Times New Roman" w:hAnsi="Times New Roman"/>
                <w:bCs/>
                <w:color w:val="000000"/>
                <w:sz w:val="20"/>
              </w:rPr>
              <w:t>, named after product names, stores the compiled image files and module ipk files.</w:t>
            </w:r>
          </w:p>
        </w:tc>
      </w:tr>
      <w:tr w:rsidR="002F42A4" w:rsidRPr="0048012C" w14:paraId="28D8770D" w14:textId="77777777" w:rsidTr="00EA241A">
        <w:tc>
          <w:tcPr>
            <w:tcW w:w="1242" w:type="dxa"/>
            <w:vMerge w:val="restart"/>
          </w:tcPr>
          <w:p w14:paraId="2573149C"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build_dir</w:t>
            </w:r>
          </w:p>
        </w:tc>
        <w:tc>
          <w:tcPr>
            <w:tcW w:w="2410" w:type="dxa"/>
            <w:shd w:val="clear" w:color="auto" w:fill="auto"/>
          </w:tcPr>
          <w:p w14:paraId="4AEA6B1B"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target-</w:t>
            </w:r>
            <w:r w:rsidRPr="0048012C">
              <w:rPr>
                <w:rFonts w:ascii="Times New Roman" w:hAnsi="Times New Roman"/>
                <w:i/>
                <w:color w:val="000000"/>
                <w:sz w:val="20"/>
              </w:rPr>
              <w:t>[arch]-[toolchain]-[model]/[package]</w:t>
            </w:r>
          </w:p>
        </w:tc>
        <w:tc>
          <w:tcPr>
            <w:tcW w:w="5862" w:type="dxa"/>
            <w:shd w:val="clear" w:color="auto" w:fill="auto"/>
          </w:tcPr>
          <w:p w14:paraId="1E1BBAC2" w14:textId="5C077B3B" w:rsidR="002F42A4" w:rsidRPr="0048012C" w:rsidRDefault="00F337A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bCs/>
                <w:color w:val="000000"/>
                <w:sz w:val="20"/>
              </w:rPr>
              <w:t xml:space="preserve">Such as </w:t>
            </w:r>
            <w:r w:rsidR="002F42A4" w:rsidRPr="0048012C">
              <w:rPr>
                <w:rFonts w:ascii="Times New Roman" w:hAnsi="Times New Roman"/>
                <w:b/>
                <w:bCs/>
                <w:color w:val="000000"/>
                <w:sz w:val="20"/>
              </w:rPr>
              <w:t>target-arm_cortex-a7_uClibc-1.0.14_eabi-tl-er6020_un_v2 /lua-5.1.5</w:t>
            </w:r>
            <w:r w:rsidR="002F42A4" w:rsidRPr="0048012C">
              <w:rPr>
                <w:rFonts w:ascii="Times New Roman" w:hAnsi="Times New Roman"/>
                <w:bCs/>
                <w:color w:val="000000"/>
                <w:sz w:val="20"/>
              </w:rPr>
              <w:t>，</w:t>
            </w:r>
            <w:r w:rsidRPr="0048012C">
              <w:rPr>
                <w:rFonts w:ascii="Times New Roman" w:hAnsi="Times New Roman"/>
                <w:bCs/>
                <w:color w:val="000000"/>
                <w:sz w:val="20"/>
              </w:rPr>
              <w:t>the compilation directory named after the module, where the module source code will be copied before compilation. After modifying the code, you need to delete this directory before making.</w:t>
            </w:r>
          </w:p>
        </w:tc>
      </w:tr>
      <w:tr w:rsidR="002F42A4" w:rsidRPr="0048012C" w14:paraId="1B946B09" w14:textId="77777777" w:rsidTr="00EA241A">
        <w:tc>
          <w:tcPr>
            <w:tcW w:w="1242" w:type="dxa"/>
            <w:vMerge/>
          </w:tcPr>
          <w:p w14:paraId="135BE7A5"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p>
        </w:tc>
        <w:tc>
          <w:tcPr>
            <w:tcW w:w="2410" w:type="dxa"/>
            <w:shd w:val="clear" w:color="auto" w:fill="auto"/>
          </w:tcPr>
          <w:p w14:paraId="47D26814"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target-</w:t>
            </w:r>
            <w:r w:rsidRPr="0048012C">
              <w:rPr>
                <w:rFonts w:ascii="Times New Roman" w:hAnsi="Times New Roman"/>
                <w:i/>
                <w:color w:val="000000"/>
                <w:sz w:val="20"/>
              </w:rPr>
              <w:t>[arch]-[toolchain]-[model]/</w:t>
            </w:r>
            <w:r w:rsidRPr="0048012C">
              <w:rPr>
                <w:rFonts w:ascii="Times New Roman" w:hAnsi="Times New Roman"/>
                <w:b/>
                <w:color w:val="000000"/>
                <w:sz w:val="20"/>
              </w:rPr>
              <w:t>linux</w:t>
            </w:r>
            <w:r w:rsidRPr="0048012C">
              <w:rPr>
                <w:rFonts w:ascii="Times New Roman" w:hAnsi="Times New Roman"/>
                <w:b/>
                <w:i/>
                <w:color w:val="000000"/>
                <w:sz w:val="20"/>
              </w:rPr>
              <w:t>-</w:t>
            </w:r>
            <w:r w:rsidRPr="0048012C">
              <w:rPr>
                <w:rFonts w:ascii="Times New Roman" w:hAnsi="Times New Roman"/>
                <w:i/>
                <w:color w:val="000000"/>
                <w:sz w:val="20"/>
              </w:rPr>
              <w:t>[target]/[package]</w:t>
            </w:r>
          </w:p>
        </w:tc>
        <w:tc>
          <w:tcPr>
            <w:tcW w:w="5862" w:type="dxa"/>
            <w:shd w:val="clear" w:color="auto" w:fill="auto"/>
          </w:tcPr>
          <w:p w14:paraId="6DEF9783" w14:textId="214F0798" w:rsidR="002F42A4" w:rsidRPr="0048012C" w:rsidRDefault="00F337A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 xml:space="preserve">Such as </w:t>
            </w:r>
            <w:r w:rsidR="002F42A4" w:rsidRPr="0048012C">
              <w:rPr>
                <w:rFonts w:ascii="Times New Roman" w:hAnsi="Times New Roman"/>
                <w:b/>
                <w:bCs/>
                <w:color w:val="000000"/>
                <w:sz w:val="20"/>
              </w:rPr>
              <w:t>target-arm_cortex-a7_uClibc-1.0.14_eabi-tl-er6020_un_v2/linux-ipq806x/ipset-6.29</w:t>
            </w:r>
            <w:r w:rsidRPr="0048012C">
              <w:rPr>
                <w:rFonts w:ascii="Times New Roman" w:hAnsi="Times New Roman"/>
                <w:bCs/>
                <w:color w:val="000000"/>
                <w:sz w:val="20"/>
              </w:rPr>
              <w:t>, the compilation directory named after the kernel module, where the module source code will be copied before compilation. After modifying the code, you need to delete this directory before making.</w:t>
            </w:r>
          </w:p>
        </w:tc>
      </w:tr>
      <w:tr w:rsidR="002F42A4" w:rsidRPr="0048012C" w14:paraId="4D551B62" w14:textId="77777777" w:rsidTr="00EA241A">
        <w:tc>
          <w:tcPr>
            <w:tcW w:w="1242" w:type="dxa"/>
            <w:vMerge/>
          </w:tcPr>
          <w:p w14:paraId="27DB0838"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p>
        </w:tc>
        <w:tc>
          <w:tcPr>
            <w:tcW w:w="2410" w:type="dxa"/>
            <w:shd w:val="clear" w:color="auto" w:fill="auto"/>
          </w:tcPr>
          <w:p w14:paraId="18D71EEB"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target-</w:t>
            </w:r>
            <w:r w:rsidRPr="0048012C">
              <w:rPr>
                <w:rFonts w:ascii="Times New Roman" w:hAnsi="Times New Roman"/>
                <w:i/>
                <w:color w:val="000000"/>
                <w:sz w:val="20"/>
              </w:rPr>
              <w:t>[arch]-[toolchain]-[model]/</w:t>
            </w:r>
            <w:r w:rsidRPr="0048012C">
              <w:rPr>
                <w:rFonts w:ascii="Times New Roman" w:hAnsi="Times New Roman"/>
                <w:b/>
                <w:color w:val="000000"/>
                <w:sz w:val="20"/>
              </w:rPr>
              <w:t>linux</w:t>
            </w:r>
            <w:r w:rsidRPr="0048012C">
              <w:rPr>
                <w:rFonts w:ascii="Times New Roman" w:hAnsi="Times New Roman"/>
                <w:b/>
                <w:i/>
                <w:color w:val="000000"/>
                <w:sz w:val="20"/>
              </w:rPr>
              <w:t>-</w:t>
            </w:r>
            <w:r w:rsidRPr="0048012C">
              <w:rPr>
                <w:rFonts w:ascii="Times New Roman" w:hAnsi="Times New Roman"/>
                <w:i/>
                <w:color w:val="000000"/>
                <w:sz w:val="20"/>
              </w:rPr>
              <w:t>[target]/</w:t>
            </w:r>
            <w:r w:rsidRPr="0048012C">
              <w:rPr>
                <w:rFonts w:ascii="Times New Roman" w:hAnsi="Times New Roman"/>
                <w:b/>
                <w:color w:val="000000"/>
                <w:sz w:val="20"/>
              </w:rPr>
              <w:t>linux-</w:t>
            </w:r>
            <w:r w:rsidRPr="0048012C">
              <w:rPr>
                <w:rFonts w:ascii="Times New Roman" w:hAnsi="Times New Roman"/>
                <w:i/>
                <w:color w:val="000000"/>
                <w:sz w:val="20"/>
              </w:rPr>
              <w:t>[version]</w:t>
            </w:r>
          </w:p>
        </w:tc>
        <w:tc>
          <w:tcPr>
            <w:tcW w:w="5862" w:type="dxa"/>
            <w:shd w:val="clear" w:color="auto" w:fill="auto"/>
          </w:tcPr>
          <w:p w14:paraId="0FC9D74B" w14:textId="6B979F01" w:rsidR="002F42A4" w:rsidRPr="0048012C" w:rsidRDefault="00F337AD" w:rsidP="00EA241A">
            <w:pPr>
              <w:snapToGrid w:val="0"/>
              <w:spacing w:beforeLines="25" w:before="78" w:afterLines="25" w:after="78" w:line="240" w:lineRule="auto"/>
              <w:ind w:left="-62"/>
              <w:rPr>
                <w:rFonts w:ascii="Times New Roman" w:hAnsi="Times New Roman"/>
                <w:bCs/>
                <w:color w:val="000000"/>
                <w:sz w:val="20"/>
              </w:rPr>
            </w:pPr>
            <w:r w:rsidRPr="0048012C">
              <w:rPr>
                <w:rFonts w:ascii="Times New Roman" w:hAnsi="Times New Roman"/>
                <w:color w:val="000000"/>
                <w:sz w:val="20"/>
              </w:rPr>
              <w:t xml:space="preserve">Such as </w:t>
            </w:r>
            <w:r w:rsidR="002F42A4" w:rsidRPr="0048012C">
              <w:rPr>
                <w:rFonts w:ascii="Times New Roman" w:hAnsi="Times New Roman"/>
                <w:b/>
                <w:bCs/>
                <w:color w:val="000000"/>
                <w:sz w:val="20"/>
              </w:rPr>
              <w:t>target-arm_cortex-a7_uClibc-1.0.14_eabi-tl-er6020_un_v2 /linux-ipq806x/linux-3.14.77</w:t>
            </w:r>
            <w:r w:rsidR="002F42A4" w:rsidRPr="0048012C">
              <w:rPr>
                <w:rFonts w:ascii="Times New Roman" w:hAnsi="Times New Roman"/>
                <w:bCs/>
                <w:color w:val="000000"/>
                <w:sz w:val="20"/>
              </w:rPr>
              <w:t>，</w:t>
            </w:r>
            <w:r w:rsidRPr="0048012C">
              <w:rPr>
                <w:rFonts w:ascii="Times New Roman" w:hAnsi="Times New Roman"/>
                <w:bCs/>
                <w:color w:val="000000"/>
                <w:sz w:val="20"/>
              </w:rPr>
              <w:t>the compilation directory for the Linux kernel. After adding patches, you need to delete this directory before making.</w:t>
            </w:r>
          </w:p>
        </w:tc>
      </w:tr>
      <w:tr w:rsidR="002F42A4" w:rsidRPr="0048012C" w14:paraId="0F6A23DB" w14:textId="77777777" w:rsidTr="00EA241A">
        <w:tc>
          <w:tcPr>
            <w:tcW w:w="1242" w:type="dxa"/>
            <w:vMerge/>
          </w:tcPr>
          <w:p w14:paraId="55084ED9"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p>
        </w:tc>
        <w:tc>
          <w:tcPr>
            <w:tcW w:w="2410" w:type="dxa"/>
            <w:shd w:val="clear" w:color="auto" w:fill="auto"/>
          </w:tcPr>
          <w:p w14:paraId="3AC5C947"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target-</w:t>
            </w:r>
            <w:r w:rsidRPr="0048012C">
              <w:rPr>
                <w:rFonts w:ascii="Times New Roman" w:hAnsi="Times New Roman"/>
                <w:i/>
                <w:color w:val="000000"/>
                <w:sz w:val="20"/>
              </w:rPr>
              <w:t>[arch]-[toolchain]-[model]</w:t>
            </w:r>
            <w:r w:rsidRPr="0048012C">
              <w:rPr>
                <w:rFonts w:ascii="Times New Roman" w:hAnsi="Times New Roman"/>
                <w:b/>
                <w:i/>
                <w:color w:val="000000"/>
                <w:sz w:val="20"/>
              </w:rPr>
              <w:t>/</w:t>
            </w:r>
            <w:r w:rsidRPr="0048012C">
              <w:rPr>
                <w:rFonts w:ascii="Times New Roman" w:hAnsi="Times New Roman"/>
                <w:b/>
                <w:color w:val="000000"/>
                <w:sz w:val="20"/>
              </w:rPr>
              <w:t>root</w:t>
            </w:r>
            <w:r w:rsidRPr="0048012C">
              <w:rPr>
                <w:rFonts w:ascii="Times New Roman" w:hAnsi="Times New Roman"/>
                <w:b/>
                <w:i/>
                <w:color w:val="000000"/>
                <w:sz w:val="20"/>
              </w:rPr>
              <w:t>-</w:t>
            </w:r>
            <w:r w:rsidRPr="0048012C">
              <w:rPr>
                <w:rFonts w:ascii="Times New Roman" w:hAnsi="Times New Roman"/>
                <w:i/>
                <w:color w:val="000000"/>
                <w:sz w:val="20"/>
              </w:rPr>
              <w:t>[target]</w:t>
            </w:r>
          </w:p>
        </w:tc>
        <w:tc>
          <w:tcPr>
            <w:tcW w:w="5862" w:type="dxa"/>
            <w:shd w:val="clear" w:color="auto" w:fill="auto"/>
          </w:tcPr>
          <w:p w14:paraId="50C77897" w14:textId="3C5D4A80" w:rsidR="002F42A4" w:rsidRPr="0048012C" w:rsidRDefault="00F337A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 xml:space="preserve">Such as </w:t>
            </w:r>
            <w:r w:rsidR="002F42A4" w:rsidRPr="0048012C">
              <w:rPr>
                <w:rFonts w:ascii="Times New Roman" w:hAnsi="Times New Roman"/>
                <w:b/>
                <w:bCs/>
                <w:color w:val="000000"/>
                <w:sz w:val="20"/>
              </w:rPr>
              <w:t>target-arm_cortex-a7_uClibc-1.0.14_eabi-tl-er6020_un_v2 /root-ipq806x</w:t>
            </w:r>
            <w:r w:rsidR="002F42A4" w:rsidRPr="0048012C">
              <w:rPr>
                <w:rFonts w:ascii="Times New Roman" w:hAnsi="Times New Roman"/>
                <w:bCs/>
                <w:color w:val="000000"/>
                <w:sz w:val="20"/>
              </w:rPr>
              <w:t>，</w:t>
            </w:r>
            <w:r w:rsidRPr="0048012C">
              <w:rPr>
                <w:rFonts w:ascii="Times New Roman" w:hAnsi="Times New Roman"/>
                <w:bCs/>
                <w:color w:val="000000"/>
                <w:sz w:val="20"/>
              </w:rPr>
              <w:t>the file system directory, where each module copies its own files to this directory through make install, compiles them, and packages them together.</w:t>
            </w:r>
          </w:p>
        </w:tc>
      </w:tr>
      <w:tr w:rsidR="002F42A4" w:rsidRPr="0048012C" w14:paraId="30999743" w14:textId="77777777" w:rsidTr="00EA241A">
        <w:tc>
          <w:tcPr>
            <w:tcW w:w="1242" w:type="dxa"/>
          </w:tcPr>
          <w:p w14:paraId="75EE4AB8"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image</w:t>
            </w:r>
          </w:p>
        </w:tc>
        <w:tc>
          <w:tcPr>
            <w:tcW w:w="2410" w:type="dxa"/>
            <w:shd w:val="clear" w:color="auto" w:fill="auto"/>
          </w:tcPr>
          <w:p w14:paraId="51B55D98" w14:textId="77777777" w:rsidR="002F42A4" w:rsidRPr="0048012C" w:rsidRDefault="002F42A4" w:rsidP="00EA241A">
            <w:pPr>
              <w:snapToGrid w:val="0"/>
              <w:spacing w:beforeLines="25" w:before="78" w:afterLines="25" w:after="78" w:line="240" w:lineRule="auto"/>
              <w:ind w:left="-62"/>
              <w:rPr>
                <w:rFonts w:ascii="Times New Roman" w:hAnsi="Times New Roman"/>
                <w:i/>
                <w:color w:val="000000"/>
                <w:sz w:val="20"/>
              </w:rPr>
            </w:pPr>
            <w:r w:rsidRPr="0048012C">
              <w:rPr>
                <w:rFonts w:ascii="Times New Roman" w:hAnsi="Times New Roman"/>
                <w:i/>
                <w:color w:val="000000"/>
                <w:sz w:val="20"/>
              </w:rPr>
              <w:t>[model]</w:t>
            </w:r>
          </w:p>
        </w:tc>
        <w:tc>
          <w:tcPr>
            <w:tcW w:w="5862" w:type="dxa"/>
            <w:shd w:val="clear" w:color="auto" w:fill="auto"/>
          </w:tcPr>
          <w:p w14:paraId="35D467A9" w14:textId="7B7AC8F6" w:rsidR="002F42A4" w:rsidRPr="0048012C" w:rsidRDefault="00F337A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 xml:space="preserve">Such as </w:t>
            </w:r>
            <w:r w:rsidR="002F42A4" w:rsidRPr="0048012C">
              <w:rPr>
                <w:rFonts w:ascii="Times New Roman" w:hAnsi="Times New Roman"/>
                <w:b/>
                <w:color w:val="000000"/>
                <w:sz w:val="20"/>
              </w:rPr>
              <w:t>tl-er6020_un_v2</w:t>
            </w:r>
            <w:r w:rsidRPr="0048012C">
              <w:rPr>
                <w:rFonts w:ascii="Times New Roman" w:hAnsi="Times New Roman"/>
                <w:color w:val="000000"/>
                <w:sz w:val="20"/>
              </w:rPr>
              <w:t>, backup of all compiled image files</w:t>
            </w:r>
            <w:r w:rsidR="002F42A4" w:rsidRPr="0048012C">
              <w:rPr>
                <w:rFonts w:ascii="Times New Roman" w:hAnsi="Times New Roman"/>
                <w:color w:val="000000"/>
                <w:sz w:val="20"/>
              </w:rPr>
              <w:t>。</w:t>
            </w:r>
          </w:p>
        </w:tc>
      </w:tr>
      <w:tr w:rsidR="002F42A4" w:rsidRPr="0048012C" w14:paraId="094ECBE4" w14:textId="77777777" w:rsidTr="00EA241A">
        <w:tc>
          <w:tcPr>
            <w:tcW w:w="1242" w:type="dxa"/>
            <w:vMerge w:val="restart"/>
          </w:tcPr>
          <w:p w14:paraId="0F4CA927"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package</w:t>
            </w:r>
          </w:p>
        </w:tc>
        <w:tc>
          <w:tcPr>
            <w:tcW w:w="2410" w:type="dxa"/>
            <w:shd w:val="clear" w:color="auto" w:fill="auto"/>
          </w:tcPr>
          <w:p w14:paraId="0B01FF68"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base-files</w:t>
            </w:r>
          </w:p>
        </w:tc>
        <w:tc>
          <w:tcPr>
            <w:tcW w:w="5862" w:type="dxa"/>
            <w:shd w:val="clear" w:color="auto" w:fill="auto"/>
          </w:tcPr>
          <w:p w14:paraId="66B00222" w14:textId="4B8E2D9E" w:rsidR="002F42A4" w:rsidRPr="0048012C" w:rsidRDefault="00F337A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Basic file system framework, mainly including some common scripts.</w:t>
            </w:r>
          </w:p>
        </w:tc>
      </w:tr>
      <w:tr w:rsidR="002F42A4" w:rsidRPr="0048012C" w14:paraId="0B3A76CA" w14:textId="77777777" w:rsidTr="00EA241A">
        <w:tc>
          <w:tcPr>
            <w:tcW w:w="1242" w:type="dxa"/>
            <w:vMerge/>
          </w:tcPr>
          <w:p w14:paraId="2EF08EC5"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p>
        </w:tc>
        <w:tc>
          <w:tcPr>
            <w:tcW w:w="2410" w:type="dxa"/>
            <w:shd w:val="clear" w:color="auto" w:fill="auto"/>
          </w:tcPr>
          <w:p w14:paraId="5DA1E418" w14:textId="77777777" w:rsidR="002F42A4" w:rsidRPr="0048012C" w:rsidRDefault="002F42A4"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b/>
                <w:color w:val="000000"/>
                <w:sz w:val="20"/>
              </w:rPr>
              <w:t>tplink</w:t>
            </w:r>
            <w:r w:rsidRPr="0048012C">
              <w:rPr>
                <w:rFonts w:ascii="Times New Roman" w:hAnsi="Times New Roman"/>
                <w:color w:val="000000"/>
                <w:sz w:val="20"/>
              </w:rPr>
              <w:t>/</w:t>
            </w:r>
            <w:r w:rsidRPr="0048012C">
              <w:rPr>
                <w:rFonts w:ascii="Times New Roman" w:hAnsi="Times New Roman"/>
                <w:i/>
                <w:color w:val="000000"/>
                <w:sz w:val="20"/>
              </w:rPr>
              <w:t>[package]</w:t>
            </w:r>
          </w:p>
        </w:tc>
        <w:tc>
          <w:tcPr>
            <w:tcW w:w="5862" w:type="dxa"/>
            <w:shd w:val="clear" w:color="auto" w:fill="auto"/>
          </w:tcPr>
          <w:p w14:paraId="26B86654" w14:textId="0E03998E" w:rsidR="002F42A4" w:rsidRPr="0048012C" w:rsidRDefault="00F337AD"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 xml:space="preserve">Such as </w:t>
            </w:r>
            <w:r w:rsidR="002F42A4" w:rsidRPr="0048012C">
              <w:rPr>
                <w:rFonts w:ascii="Times New Roman" w:hAnsi="Times New Roman"/>
                <w:b/>
                <w:color w:val="000000"/>
                <w:sz w:val="20"/>
              </w:rPr>
              <w:t>tplink/access_ctl</w:t>
            </w:r>
            <w:r w:rsidRPr="0048012C">
              <w:rPr>
                <w:rFonts w:ascii="Times New Roman" w:hAnsi="Times New Roman"/>
                <w:color w:val="000000"/>
                <w:sz w:val="20"/>
              </w:rPr>
              <w:t>, including makefiles of modules</w:t>
            </w:r>
            <w:r w:rsidR="002F42A4" w:rsidRPr="0048012C">
              <w:rPr>
                <w:rFonts w:ascii="Times New Roman" w:hAnsi="Times New Roman"/>
                <w:color w:val="000000"/>
                <w:sz w:val="20"/>
              </w:rPr>
              <w:t>。</w:t>
            </w:r>
          </w:p>
        </w:tc>
      </w:tr>
      <w:tr w:rsidR="002F42A4" w:rsidRPr="0048012C" w14:paraId="37571BB9" w14:textId="77777777" w:rsidTr="00EA241A">
        <w:tc>
          <w:tcPr>
            <w:tcW w:w="1242" w:type="dxa"/>
            <w:vMerge/>
          </w:tcPr>
          <w:p w14:paraId="5CEBE7CA"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p>
        </w:tc>
        <w:tc>
          <w:tcPr>
            <w:tcW w:w="2410" w:type="dxa"/>
            <w:shd w:val="clear" w:color="auto" w:fill="auto"/>
          </w:tcPr>
          <w:p w14:paraId="61282A5D"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network/config/firewall</w:t>
            </w:r>
          </w:p>
        </w:tc>
        <w:tc>
          <w:tcPr>
            <w:tcW w:w="5862" w:type="dxa"/>
            <w:shd w:val="clear" w:color="auto" w:fill="auto"/>
          </w:tcPr>
          <w:p w14:paraId="5CEE26E6" w14:textId="26C66DEC" w:rsidR="002F42A4" w:rsidRPr="0048012C" w:rsidRDefault="007E2EFA"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Private firewall module and source code.</w:t>
            </w:r>
          </w:p>
        </w:tc>
      </w:tr>
      <w:tr w:rsidR="002F42A4" w:rsidRPr="0048012C" w14:paraId="2E6D5A13" w14:textId="77777777" w:rsidTr="00EA241A">
        <w:tc>
          <w:tcPr>
            <w:tcW w:w="1242" w:type="dxa"/>
            <w:vMerge/>
          </w:tcPr>
          <w:p w14:paraId="23CF5DB4"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p>
        </w:tc>
        <w:tc>
          <w:tcPr>
            <w:tcW w:w="2410" w:type="dxa"/>
            <w:shd w:val="clear" w:color="auto" w:fill="auto"/>
          </w:tcPr>
          <w:p w14:paraId="654A7F88"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qca/shortcut_fe</w:t>
            </w:r>
          </w:p>
        </w:tc>
        <w:tc>
          <w:tcPr>
            <w:tcW w:w="5862" w:type="dxa"/>
            <w:shd w:val="clear" w:color="auto" w:fill="auto"/>
          </w:tcPr>
          <w:p w14:paraId="760B66A2" w14:textId="13392470" w:rsidR="002F42A4" w:rsidRPr="0048012C" w:rsidRDefault="007E2EFA"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S</w:t>
            </w:r>
            <w:r w:rsidR="002F42A4" w:rsidRPr="0048012C">
              <w:rPr>
                <w:rFonts w:ascii="Times New Roman" w:hAnsi="Times New Roman"/>
                <w:color w:val="000000"/>
                <w:sz w:val="20"/>
              </w:rPr>
              <w:t>fe</w:t>
            </w:r>
            <w:r w:rsidRPr="0048012C">
              <w:rPr>
                <w:rFonts w:ascii="Times New Roman" w:hAnsi="Times New Roman"/>
                <w:color w:val="000000"/>
                <w:sz w:val="20"/>
              </w:rPr>
              <w:t xml:space="preserve"> module source code</w:t>
            </w:r>
            <w:r w:rsidR="002F42A4" w:rsidRPr="0048012C">
              <w:rPr>
                <w:rFonts w:ascii="Times New Roman" w:hAnsi="Times New Roman"/>
                <w:color w:val="000000"/>
                <w:sz w:val="20"/>
              </w:rPr>
              <w:t>。</w:t>
            </w:r>
          </w:p>
        </w:tc>
      </w:tr>
      <w:tr w:rsidR="002F42A4" w:rsidRPr="0048012C" w14:paraId="40405F42" w14:textId="77777777" w:rsidTr="00EA241A">
        <w:tc>
          <w:tcPr>
            <w:tcW w:w="1242" w:type="dxa"/>
          </w:tcPr>
          <w:p w14:paraId="3425633E"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staging_dir</w:t>
            </w:r>
          </w:p>
        </w:tc>
        <w:tc>
          <w:tcPr>
            <w:tcW w:w="2410" w:type="dxa"/>
            <w:shd w:val="clear" w:color="auto" w:fill="auto"/>
          </w:tcPr>
          <w:p w14:paraId="195D2149"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toolchain-</w:t>
            </w:r>
            <w:r w:rsidRPr="0048012C">
              <w:rPr>
                <w:rFonts w:ascii="Times New Roman" w:hAnsi="Times New Roman"/>
                <w:i/>
                <w:color w:val="000000"/>
                <w:sz w:val="20"/>
              </w:rPr>
              <w:t>[arch]-</w:t>
            </w:r>
            <w:r w:rsidRPr="0048012C">
              <w:rPr>
                <w:rFonts w:ascii="Times New Roman" w:hAnsi="Times New Roman"/>
                <w:i/>
                <w:color w:val="000000"/>
                <w:sz w:val="20"/>
              </w:rPr>
              <w:lastRenderedPageBreak/>
              <w:t>[toolchain]</w:t>
            </w:r>
          </w:p>
        </w:tc>
        <w:tc>
          <w:tcPr>
            <w:tcW w:w="5862" w:type="dxa"/>
            <w:shd w:val="clear" w:color="auto" w:fill="auto"/>
          </w:tcPr>
          <w:p w14:paraId="24D2A63E" w14:textId="7EBABF83" w:rsidR="002F42A4" w:rsidRPr="0048012C" w:rsidRDefault="007E2EFA"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lastRenderedPageBreak/>
              <w:t xml:space="preserve">Such as </w:t>
            </w:r>
            <w:r w:rsidR="002F42A4" w:rsidRPr="0048012C">
              <w:rPr>
                <w:rFonts w:ascii="Times New Roman" w:hAnsi="Times New Roman"/>
                <w:b/>
                <w:color w:val="000000"/>
                <w:sz w:val="20"/>
              </w:rPr>
              <w:t>toolchain-arm_cortex-a7_gcc-4.8-linaro-ipq_uClibc-</w:t>
            </w:r>
            <w:r w:rsidR="002F42A4" w:rsidRPr="0048012C">
              <w:rPr>
                <w:rFonts w:ascii="Times New Roman" w:hAnsi="Times New Roman"/>
                <w:b/>
                <w:color w:val="000000"/>
                <w:sz w:val="20"/>
              </w:rPr>
              <w:lastRenderedPageBreak/>
              <w:t>1.0.14_eabi</w:t>
            </w:r>
            <w:r w:rsidR="002F42A4" w:rsidRPr="0048012C">
              <w:rPr>
                <w:rFonts w:ascii="Times New Roman" w:hAnsi="Times New Roman"/>
                <w:color w:val="000000"/>
                <w:sz w:val="20"/>
              </w:rPr>
              <w:t>，</w:t>
            </w:r>
            <w:r w:rsidRPr="0048012C">
              <w:rPr>
                <w:rFonts w:ascii="Times New Roman" w:hAnsi="Times New Roman"/>
                <w:color w:val="000000"/>
                <w:sz w:val="20"/>
              </w:rPr>
              <w:t>including the binary file of toolchain, usually help for debug.</w:t>
            </w:r>
          </w:p>
        </w:tc>
      </w:tr>
      <w:tr w:rsidR="002F42A4" w:rsidRPr="0048012C" w14:paraId="1ADE9C09" w14:textId="77777777" w:rsidTr="00EA241A">
        <w:tc>
          <w:tcPr>
            <w:tcW w:w="1242" w:type="dxa"/>
            <w:vMerge w:val="restart"/>
          </w:tcPr>
          <w:p w14:paraId="00932C70"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lastRenderedPageBreak/>
              <w:t>target</w:t>
            </w:r>
          </w:p>
        </w:tc>
        <w:tc>
          <w:tcPr>
            <w:tcW w:w="2410" w:type="dxa"/>
            <w:shd w:val="clear" w:color="auto" w:fill="auto"/>
          </w:tcPr>
          <w:p w14:paraId="291C86C7" w14:textId="77777777" w:rsidR="002F42A4" w:rsidRPr="0048012C" w:rsidRDefault="002F42A4" w:rsidP="00EA241A">
            <w:pPr>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linux/generic/patches-</w:t>
            </w:r>
            <w:r w:rsidRPr="0048012C">
              <w:rPr>
                <w:rFonts w:ascii="Times New Roman" w:hAnsi="Times New Roman"/>
                <w:i/>
                <w:color w:val="000000"/>
                <w:sz w:val="20"/>
              </w:rPr>
              <w:t>[version]</w:t>
            </w:r>
          </w:p>
        </w:tc>
        <w:tc>
          <w:tcPr>
            <w:tcW w:w="5862" w:type="dxa"/>
            <w:shd w:val="clear" w:color="auto" w:fill="auto"/>
          </w:tcPr>
          <w:p w14:paraId="466B3BB6" w14:textId="7705B070" w:rsidR="002F42A4" w:rsidRPr="0048012C" w:rsidRDefault="007E2EFA" w:rsidP="00EA241A">
            <w:pPr>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Including generic patches unrelated to chips.</w:t>
            </w:r>
            <w:r w:rsidRPr="0048012C">
              <w:rPr>
                <w:rFonts w:ascii="Times New Roman" w:hAnsi="Times New Roman"/>
              </w:rPr>
              <w:t xml:space="preserve"> </w:t>
            </w:r>
            <w:r w:rsidRPr="0048012C">
              <w:rPr>
                <w:rFonts w:ascii="Times New Roman" w:hAnsi="Times New Roman"/>
                <w:color w:val="000000"/>
                <w:sz w:val="20"/>
              </w:rPr>
              <w:t>Generally, modifications to the kernel are completed in patches file and stored in this path</w:t>
            </w:r>
          </w:p>
        </w:tc>
      </w:tr>
      <w:tr w:rsidR="002F42A4" w:rsidRPr="0048012C" w14:paraId="2FA83D82" w14:textId="77777777" w:rsidTr="00EA241A">
        <w:tc>
          <w:tcPr>
            <w:tcW w:w="1242" w:type="dxa"/>
            <w:vMerge/>
          </w:tcPr>
          <w:p w14:paraId="6914B812"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p>
        </w:tc>
        <w:tc>
          <w:tcPr>
            <w:tcW w:w="2410" w:type="dxa"/>
            <w:shd w:val="clear" w:color="auto" w:fill="auto"/>
          </w:tcPr>
          <w:p w14:paraId="5AE66A39"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linux/</w:t>
            </w:r>
            <w:r w:rsidRPr="0048012C">
              <w:rPr>
                <w:rFonts w:ascii="Times New Roman" w:hAnsi="Times New Roman"/>
                <w:i/>
                <w:color w:val="000000"/>
                <w:sz w:val="20"/>
              </w:rPr>
              <w:t>[target]</w:t>
            </w:r>
            <w:r w:rsidRPr="0048012C">
              <w:rPr>
                <w:rFonts w:ascii="Times New Roman" w:hAnsi="Times New Roman"/>
                <w:b/>
                <w:color w:val="000000"/>
                <w:sz w:val="20"/>
              </w:rPr>
              <w:t>/patches-</w:t>
            </w:r>
            <w:r w:rsidRPr="0048012C">
              <w:rPr>
                <w:rFonts w:ascii="Times New Roman" w:hAnsi="Times New Roman"/>
                <w:i/>
                <w:color w:val="000000"/>
                <w:sz w:val="20"/>
              </w:rPr>
              <w:t>[version]</w:t>
            </w:r>
          </w:p>
        </w:tc>
        <w:tc>
          <w:tcPr>
            <w:tcW w:w="5862" w:type="dxa"/>
            <w:shd w:val="clear" w:color="auto" w:fill="auto"/>
          </w:tcPr>
          <w:p w14:paraId="5485E4D2" w14:textId="7C8F0CD3" w:rsidR="002F42A4" w:rsidRPr="0048012C" w:rsidRDefault="007E2EFA"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 xml:space="preserve">Such as </w:t>
            </w:r>
            <w:r w:rsidRPr="0048012C">
              <w:rPr>
                <w:rFonts w:ascii="Times New Roman" w:hAnsi="Times New Roman"/>
                <w:b/>
                <w:color w:val="000000"/>
                <w:sz w:val="20"/>
              </w:rPr>
              <w:t>l</w:t>
            </w:r>
            <w:r w:rsidR="002F42A4" w:rsidRPr="0048012C">
              <w:rPr>
                <w:rFonts w:ascii="Times New Roman" w:hAnsi="Times New Roman"/>
                <w:b/>
                <w:color w:val="000000"/>
                <w:sz w:val="20"/>
              </w:rPr>
              <w:t>inux/ipq806x/patches-3.14.7</w:t>
            </w:r>
            <w:r w:rsidRPr="0048012C">
              <w:rPr>
                <w:rFonts w:ascii="Times New Roman" w:hAnsi="Times New Roman"/>
                <w:b/>
                <w:color w:val="000000"/>
                <w:sz w:val="20"/>
              </w:rPr>
              <w:t xml:space="preserve">7, </w:t>
            </w:r>
            <w:r w:rsidRPr="0048012C">
              <w:rPr>
                <w:rFonts w:ascii="Times New Roman" w:hAnsi="Times New Roman"/>
                <w:color w:val="000000"/>
                <w:sz w:val="20"/>
              </w:rPr>
              <w:t>including patches related to chips.</w:t>
            </w:r>
          </w:p>
        </w:tc>
      </w:tr>
      <w:tr w:rsidR="002F42A4" w:rsidRPr="0048012C" w14:paraId="309931C4" w14:textId="77777777" w:rsidTr="00EA241A">
        <w:tc>
          <w:tcPr>
            <w:tcW w:w="1242" w:type="dxa"/>
            <w:vMerge w:val="restart"/>
          </w:tcPr>
          <w:p w14:paraId="644C694F"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tplink</w:t>
            </w:r>
          </w:p>
        </w:tc>
        <w:tc>
          <w:tcPr>
            <w:tcW w:w="2410" w:type="dxa"/>
            <w:shd w:val="clear" w:color="auto" w:fill="auto"/>
          </w:tcPr>
          <w:p w14:paraId="6270E7AB"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configs/</w:t>
            </w:r>
            <w:r w:rsidRPr="0048012C">
              <w:rPr>
                <w:rFonts w:ascii="Times New Roman" w:hAnsi="Times New Roman"/>
                <w:i/>
                <w:color w:val="000000"/>
                <w:sz w:val="20"/>
              </w:rPr>
              <w:t>[model]</w:t>
            </w:r>
          </w:p>
        </w:tc>
        <w:tc>
          <w:tcPr>
            <w:tcW w:w="5862" w:type="dxa"/>
            <w:shd w:val="clear" w:color="auto" w:fill="auto"/>
          </w:tcPr>
          <w:p w14:paraId="20748183" w14:textId="0FDCCA3B" w:rsidR="002F42A4" w:rsidRPr="0048012C" w:rsidRDefault="006B056A"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 xml:space="preserve">Such as </w:t>
            </w:r>
            <w:r w:rsidR="002F42A4" w:rsidRPr="0048012C">
              <w:rPr>
                <w:rFonts w:ascii="Times New Roman" w:hAnsi="Times New Roman"/>
                <w:b/>
                <w:color w:val="000000"/>
                <w:sz w:val="20"/>
              </w:rPr>
              <w:t>configs/</w:t>
            </w:r>
            <w:r w:rsidR="002F42A4" w:rsidRPr="0048012C">
              <w:rPr>
                <w:rFonts w:ascii="Times New Roman" w:hAnsi="Times New Roman"/>
                <w:b/>
                <w:bCs/>
                <w:color w:val="000000"/>
                <w:sz w:val="20"/>
              </w:rPr>
              <w:t>tl-er6020_un_v2</w:t>
            </w:r>
            <w:r w:rsidRPr="0048012C">
              <w:rPr>
                <w:rFonts w:ascii="Times New Roman" w:hAnsi="Times New Roman"/>
                <w:bCs/>
                <w:color w:val="000000"/>
                <w:sz w:val="20"/>
              </w:rPr>
              <w:t>, including product configuration, partition information and other files.</w:t>
            </w:r>
          </w:p>
        </w:tc>
      </w:tr>
      <w:tr w:rsidR="002F42A4" w:rsidRPr="0048012C" w14:paraId="38A7B5C2" w14:textId="77777777" w:rsidTr="00EA241A">
        <w:tc>
          <w:tcPr>
            <w:tcW w:w="1242" w:type="dxa"/>
            <w:vMerge/>
          </w:tcPr>
          <w:p w14:paraId="0017085F"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p>
        </w:tc>
        <w:tc>
          <w:tcPr>
            <w:tcW w:w="2410" w:type="dxa"/>
            <w:shd w:val="clear" w:color="auto" w:fill="auto"/>
          </w:tcPr>
          <w:p w14:paraId="0EA8C1AA"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opensource/</w:t>
            </w:r>
            <w:r w:rsidRPr="0048012C">
              <w:rPr>
                <w:rFonts w:ascii="Times New Roman" w:hAnsi="Times New Roman"/>
                <w:i/>
                <w:color w:val="000000"/>
                <w:sz w:val="20"/>
              </w:rPr>
              <w:t>[package]</w:t>
            </w:r>
          </w:p>
        </w:tc>
        <w:tc>
          <w:tcPr>
            <w:tcW w:w="5862" w:type="dxa"/>
            <w:shd w:val="clear" w:color="auto" w:fill="auto"/>
          </w:tcPr>
          <w:p w14:paraId="7B1A3D1F" w14:textId="2B9D8AAA" w:rsidR="002F42A4" w:rsidRPr="0048012C" w:rsidRDefault="006B056A"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bCs/>
                <w:color w:val="000000"/>
                <w:sz w:val="20"/>
              </w:rPr>
              <w:t xml:space="preserve">Such as </w:t>
            </w:r>
            <w:r w:rsidR="002F42A4" w:rsidRPr="0048012C">
              <w:rPr>
                <w:rFonts w:ascii="Times New Roman" w:hAnsi="Times New Roman"/>
                <w:b/>
                <w:bCs/>
                <w:color w:val="000000"/>
                <w:sz w:val="20"/>
              </w:rPr>
              <w:t>opensource/netifd</w:t>
            </w:r>
            <w:r w:rsidR="002F42A4" w:rsidRPr="0048012C">
              <w:rPr>
                <w:rFonts w:ascii="Times New Roman" w:hAnsi="Times New Roman"/>
                <w:bCs/>
                <w:color w:val="000000"/>
                <w:sz w:val="20"/>
              </w:rPr>
              <w:t>，</w:t>
            </w:r>
            <w:r w:rsidRPr="0048012C">
              <w:rPr>
                <w:rFonts w:ascii="Times New Roman" w:hAnsi="Times New Roman"/>
                <w:bCs/>
                <w:color w:val="000000"/>
                <w:sz w:val="20"/>
              </w:rPr>
              <w:t>including opensource codes.</w:t>
            </w:r>
          </w:p>
        </w:tc>
      </w:tr>
      <w:tr w:rsidR="002F42A4" w:rsidRPr="0048012C" w14:paraId="33DDE148" w14:textId="77777777" w:rsidTr="00EA241A">
        <w:tc>
          <w:tcPr>
            <w:tcW w:w="1242" w:type="dxa"/>
            <w:vMerge/>
          </w:tcPr>
          <w:p w14:paraId="14F49FAE"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p>
        </w:tc>
        <w:tc>
          <w:tcPr>
            <w:tcW w:w="2410" w:type="dxa"/>
            <w:shd w:val="clear" w:color="auto" w:fill="auto"/>
          </w:tcPr>
          <w:p w14:paraId="079EA5A4"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package/kernel/</w:t>
            </w:r>
            <w:r w:rsidRPr="0048012C">
              <w:rPr>
                <w:rFonts w:ascii="Times New Roman" w:hAnsi="Times New Roman"/>
                <w:i/>
                <w:color w:val="000000"/>
                <w:sz w:val="20"/>
              </w:rPr>
              <w:t>[package]</w:t>
            </w:r>
          </w:p>
        </w:tc>
        <w:tc>
          <w:tcPr>
            <w:tcW w:w="5862" w:type="dxa"/>
            <w:shd w:val="clear" w:color="auto" w:fill="auto"/>
          </w:tcPr>
          <w:p w14:paraId="6C45265E" w14:textId="3F0E5087" w:rsidR="002F42A4" w:rsidRPr="0048012C" w:rsidRDefault="006B056A"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 xml:space="preserve">Including </w:t>
            </w:r>
            <w:r w:rsidR="00215D13" w:rsidRPr="0048012C">
              <w:rPr>
                <w:rFonts w:ascii="Times New Roman" w:hAnsi="Times New Roman"/>
                <w:color w:val="000000"/>
                <w:sz w:val="20"/>
              </w:rPr>
              <w:t>independently developed</w:t>
            </w:r>
            <w:r w:rsidRPr="0048012C">
              <w:rPr>
                <w:rFonts w:ascii="Times New Roman" w:hAnsi="Times New Roman"/>
                <w:color w:val="000000"/>
                <w:sz w:val="20"/>
              </w:rPr>
              <w:t xml:space="preserve"> kernel modules.</w:t>
            </w:r>
          </w:p>
        </w:tc>
      </w:tr>
      <w:tr w:rsidR="002F42A4" w:rsidRPr="0048012C" w14:paraId="5E721473" w14:textId="77777777" w:rsidTr="00EA241A">
        <w:tc>
          <w:tcPr>
            <w:tcW w:w="1242" w:type="dxa"/>
            <w:vMerge/>
          </w:tcPr>
          <w:p w14:paraId="621847D1"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p>
        </w:tc>
        <w:tc>
          <w:tcPr>
            <w:tcW w:w="2410" w:type="dxa"/>
            <w:shd w:val="clear" w:color="auto" w:fill="auto"/>
          </w:tcPr>
          <w:p w14:paraId="588813C3"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package/network/</w:t>
            </w:r>
            <w:r w:rsidRPr="0048012C">
              <w:rPr>
                <w:rFonts w:ascii="Times New Roman" w:hAnsi="Times New Roman"/>
                <w:i/>
                <w:color w:val="000000"/>
                <w:sz w:val="20"/>
              </w:rPr>
              <w:t>[package]</w:t>
            </w:r>
          </w:p>
        </w:tc>
        <w:tc>
          <w:tcPr>
            <w:tcW w:w="5862" w:type="dxa"/>
            <w:shd w:val="clear" w:color="auto" w:fill="auto"/>
          </w:tcPr>
          <w:p w14:paraId="776AFCD3" w14:textId="7314703E" w:rsidR="002F42A4" w:rsidRPr="0048012C" w:rsidRDefault="006B056A"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 xml:space="preserve">Including </w:t>
            </w:r>
            <w:r w:rsidR="00215D13" w:rsidRPr="0048012C">
              <w:rPr>
                <w:rFonts w:ascii="Times New Roman" w:hAnsi="Times New Roman"/>
                <w:color w:val="000000"/>
                <w:sz w:val="20"/>
              </w:rPr>
              <w:t xml:space="preserve">independently developed </w:t>
            </w:r>
            <w:r w:rsidRPr="0048012C">
              <w:rPr>
                <w:rFonts w:ascii="Times New Roman" w:hAnsi="Times New Roman"/>
                <w:color w:val="000000"/>
                <w:sz w:val="20"/>
              </w:rPr>
              <w:t>modules about network.</w:t>
            </w:r>
          </w:p>
        </w:tc>
      </w:tr>
      <w:tr w:rsidR="002F42A4" w:rsidRPr="0048012C" w14:paraId="3DCBDD29" w14:textId="77777777" w:rsidTr="00EA241A">
        <w:tc>
          <w:tcPr>
            <w:tcW w:w="1242" w:type="dxa"/>
            <w:vMerge/>
          </w:tcPr>
          <w:p w14:paraId="59876BE6"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p>
        </w:tc>
        <w:tc>
          <w:tcPr>
            <w:tcW w:w="2410" w:type="dxa"/>
            <w:shd w:val="clear" w:color="auto" w:fill="auto"/>
          </w:tcPr>
          <w:p w14:paraId="3B433484"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package/qca/</w:t>
            </w:r>
            <w:r w:rsidRPr="0048012C">
              <w:rPr>
                <w:rFonts w:ascii="Times New Roman" w:hAnsi="Times New Roman"/>
                <w:i/>
                <w:color w:val="000000"/>
                <w:sz w:val="20"/>
              </w:rPr>
              <w:t>[package]</w:t>
            </w:r>
          </w:p>
        </w:tc>
        <w:tc>
          <w:tcPr>
            <w:tcW w:w="5862" w:type="dxa"/>
            <w:shd w:val="clear" w:color="auto" w:fill="auto"/>
          </w:tcPr>
          <w:p w14:paraId="1C427D41" w14:textId="5CEB0C83"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QCA</w:t>
            </w:r>
            <w:r w:rsidR="006B056A" w:rsidRPr="0048012C">
              <w:rPr>
                <w:rFonts w:ascii="Times New Roman" w:hAnsi="Times New Roman"/>
                <w:color w:val="000000"/>
                <w:sz w:val="20"/>
              </w:rPr>
              <w:t xml:space="preserve"> private codes, mainly about </w:t>
            </w:r>
            <w:r w:rsidRPr="0048012C">
              <w:rPr>
                <w:rFonts w:ascii="Times New Roman" w:hAnsi="Times New Roman"/>
                <w:color w:val="000000"/>
                <w:sz w:val="20"/>
              </w:rPr>
              <w:t>NSS</w:t>
            </w:r>
            <w:r w:rsidRPr="0048012C">
              <w:rPr>
                <w:rFonts w:ascii="Times New Roman" w:hAnsi="Times New Roman"/>
                <w:color w:val="000000"/>
                <w:sz w:val="20"/>
              </w:rPr>
              <w:t>。</w:t>
            </w:r>
          </w:p>
        </w:tc>
      </w:tr>
      <w:tr w:rsidR="002F42A4" w:rsidRPr="0048012C" w14:paraId="1EA31A9B" w14:textId="77777777" w:rsidTr="00EA241A">
        <w:tc>
          <w:tcPr>
            <w:tcW w:w="1242" w:type="dxa"/>
            <w:vMerge/>
          </w:tcPr>
          <w:p w14:paraId="50F050B9"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p>
        </w:tc>
        <w:tc>
          <w:tcPr>
            <w:tcW w:w="2410" w:type="dxa"/>
            <w:shd w:val="clear" w:color="auto" w:fill="auto"/>
          </w:tcPr>
          <w:p w14:paraId="2E55B973"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package/tp-luci/luasrc</w:t>
            </w:r>
          </w:p>
        </w:tc>
        <w:tc>
          <w:tcPr>
            <w:tcW w:w="5862" w:type="dxa"/>
            <w:shd w:val="clear" w:color="auto" w:fill="auto"/>
          </w:tcPr>
          <w:p w14:paraId="29B84E5D" w14:textId="2464D8C2" w:rsidR="002F42A4" w:rsidRPr="0048012C" w:rsidRDefault="006B056A"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Including lua scripts for luci, luci is equivalent to the parser of a web server</w:t>
            </w:r>
          </w:p>
        </w:tc>
      </w:tr>
      <w:tr w:rsidR="002F42A4" w:rsidRPr="0048012C" w14:paraId="4D27E257" w14:textId="77777777" w:rsidTr="00EA241A">
        <w:tc>
          <w:tcPr>
            <w:tcW w:w="1242" w:type="dxa"/>
            <w:vMerge/>
          </w:tcPr>
          <w:p w14:paraId="72407775"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p>
        </w:tc>
        <w:tc>
          <w:tcPr>
            <w:tcW w:w="2410" w:type="dxa"/>
            <w:shd w:val="clear" w:color="auto" w:fill="auto"/>
          </w:tcPr>
          <w:p w14:paraId="2E33CAD3"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package/usr_package/</w:t>
            </w:r>
            <w:r w:rsidRPr="0048012C">
              <w:rPr>
                <w:rFonts w:ascii="Times New Roman" w:hAnsi="Times New Roman"/>
                <w:i/>
                <w:color w:val="000000"/>
                <w:sz w:val="20"/>
              </w:rPr>
              <w:t>[package]</w:t>
            </w:r>
          </w:p>
        </w:tc>
        <w:tc>
          <w:tcPr>
            <w:tcW w:w="5862" w:type="dxa"/>
            <w:shd w:val="clear" w:color="auto" w:fill="auto"/>
          </w:tcPr>
          <w:p w14:paraId="13F8DC4B" w14:textId="6C8AB6DB" w:rsidR="002F42A4" w:rsidRPr="0048012C" w:rsidRDefault="00215D13"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Other independently developed modules</w:t>
            </w:r>
          </w:p>
        </w:tc>
      </w:tr>
      <w:tr w:rsidR="002F42A4" w:rsidRPr="0048012C" w14:paraId="646D097B" w14:textId="77777777" w:rsidTr="00EA241A">
        <w:tc>
          <w:tcPr>
            <w:tcW w:w="1242" w:type="dxa"/>
            <w:vMerge/>
          </w:tcPr>
          <w:p w14:paraId="0E230D2F"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p>
        </w:tc>
        <w:tc>
          <w:tcPr>
            <w:tcW w:w="2410" w:type="dxa"/>
            <w:shd w:val="clear" w:color="auto" w:fill="auto"/>
          </w:tcPr>
          <w:p w14:paraId="71BD74ED"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u-boot</w:t>
            </w:r>
          </w:p>
        </w:tc>
        <w:tc>
          <w:tcPr>
            <w:tcW w:w="5862" w:type="dxa"/>
            <w:shd w:val="clear" w:color="auto" w:fill="auto"/>
          </w:tcPr>
          <w:p w14:paraId="0C3B926D" w14:textId="4C08FAED" w:rsidR="002F42A4" w:rsidRPr="0048012C" w:rsidRDefault="00215D13"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Including bootloader for all products.</w:t>
            </w:r>
          </w:p>
        </w:tc>
      </w:tr>
      <w:tr w:rsidR="002F42A4" w:rsidRPr="0048012C" w14:paraId="6381D6FA" w14:textId="77777777" w:rsidTr="00EA241A">
        <w:tc>
          <w:tcPr>
            <w:tcW w:w="1242" w:type="dxa"/>
            <w:vMerge/>
          </w:tcPr>
          <w:p w14:paraId="4611A221"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p>
        </w:tc>
        <w:tc>
          <w:tcPr>
            <w:tcW w:w="2410" w:type="dxa"/>
            <w:shd w:val="clear" w:color="auto" w:fill="auto"/>
          </w:tcPr>
          <w:p w14:paraId="2D859BCA" w14:textId="77777777" w:rsidR="002F42A4" w:rsidRPr="0048012C" w:rsidRDefault="002F42A4" w:rsidP="00EA241A">
            <w:pPr>
              <w:overflowPunct w:val="0"/>
              <w:autoSpaceDE w:val="0"/>
              <w:autoSpaceDN w:val="0"/>
              <w:snapToGrid w:val="0"/>
              <w:spacing w:beforeLines="25" w:before="78" w:afterLines="25" w:after="78" w:line="240" w:lineRule="auto"/>
              <w:ind w:left="-62"/>
              <w:rPr>
                <w:rFonts w:ascii="Times New Roman" w:hAnsi="Times New Roman"/>
                <w:b/>
                <w:color w:val="000000"/>
                <w:sz w:val="20"/>
              </w:rPr>
            </w:pPr>
            <w:r w:rsidRPr="0048012C">
              <w:rPr>
                <w:rFonts w:ascii="Times New Roman" w:hAnsi="Times New Roman"/>
                <w:b/>
                <w:color w:val="000000"/>
                <w:sz w:val="20"/>
              </w:rPr>
              <w:t>webpages</w:t>
            </w:r>
          </w:p>
        </w:tc>
        <w:tc>
          <w:tcPr>
            <w:tcW w:w="5862" w:type="dxa"/>
            <w:shd w:val="clear" w:color="auto" w:fill="auto"/>
          </w:tcPr>
          <w:p w14:paraId="79B65904" w14:textId="3C58D197" w:rsidR="002F42A4" w:rsidRPr="0048012C" w:rsidRDefault="00215D13" w:rsidP="00EA241A">
            <w:pPr>
              <w:overflowPunct w:val="0"/>
              <w:autoSpaceDE w:val="0"/>
              <w:autoSpaceDN w:val="0"/>
              <w:snapToGrid w:val="0"/>
              <w:spacing w:beforeLines="25" w:before="78" w:afterLines="25" w:after="78" w:line="240" w:lineRule="auto"/>
              <w:ind w:left="-62"/>
              <w:rPr>
                <w:rFonts w:ascii="Times New Roman" w:hAnsi="Times New Roman"/>
                <w:color w:val="000000"/>
                <w:sz w:val="20"/>
              </w:rPr>
            </w:pPr>
            <w:r w:rsidRPr="0048012C">
              <w:rPr>
                <w:rFonts w:ascii="Times New Roman" w:hAnsi="Times New Roman"/>
                <w:color w:val="000000"/>
                <w:sz w:val="20"/>
              </w:rPr>
              <w:t>Web ui source.</w:t>
            </w:r>
          </w:p>
        </w:tc>
      </w:tr>
    </w:tbl>
    <w:p w14:paraId="5B5832EB" w14:textId="7BDB9B67" w:rsidR="002F42A4" w:rsidRPr="0048012C" w:rsidRDefault="002F42A4" w:rsidP="002F42A4">
      <w:pPr>
        <w:spacing w:afterLines="0" w:after="0" w:line="240" w:lineRule="auto"/>
        <w:rPr>
          <w:rFonts w:ascii="Times New Roman" w:hAnsi="Times New Roman"/>
        </w:rPr>
      </w:pPr>
    </w:p>
    <w:p w14:paraId="2D2FA270" w14:textId="3F1D193C" w:rsidR="00257281" w:rsidRPr="0048012C" w:rsidRDefault="009275CD">
      <w:pPr>
        <w:pStyle w:val="1"/>
        <w:spacing w:after="156"/>
        <w:rPr>
          <w:rFonts w:ascii="Times New Roman" w:hAnsi="Times New Roman" w:cs="Times New Roman"/>
        </w:rPr>
      </w:pPr>
      <w:bookmarkStart w:id="12" w:name="_Toc192856728"/>
      <w:bookmarkEnd w:id="4"/>
      <w:bookmarkEnd w:id="5"/>
      <w:bookmarkEnd w:id="6"/>
      <w:r w:rsidRPr="0048012C">
        <w:rPr>
          <w:rFonts w:ascii="Times New Roman" w:hAnsi="Times New Roman" w:cs="Times New Roman"/>
        </w:rPr>
        <w:t>Download and compile the project</w:t>
      </w:r>
      <w:bookmarkEnd w:id="12"/>
    </w:p>
    <w:p w14:paraId="177776AF" w14:textId="263C9EC2" w:rsidR="00257281" w:rsidRDefault="004C62FB">
      <w:pPr>
        <w:pStyle w:val="2"/>
        <w:tabs>
          <w:tab w:val="clear" w:pos="567"/>
          <w:tab w:val="left" w:pos="494"/>
          <w:tab w:val="left" w:pos="1107"/>
        </w:tabs>
        <w:adjustRightInd w:val="0"/>
        <w:snapToGrid w:val="0"/>
        <w:spacing w:beforeLines="25" w:before="78" w:after="78"/>
        <w:ind w:left="0" w:firstLine="0"/>
        <w:rPr>
          <w:rFonts w:ascii="Times New Roman" w:hAnsi="Times New Roman"/>
        </w:rPr>
      </w:pPr>
      <w:bookmarkStart w:id="13" w:name="_Toc192856729"/>
      <w:r w:rsidRPr="0048012C">
        <w:rPr>
          <w:rFonts w:ascii="Times New Roman" w:hAnsi="Times New Roman"/>
        </w:rPr>
        <w:t>Download codes</w:t>
      </w:r>
      <w:bookmarkEnd w:id="13"/>
    </w:p>
    <w:p w14:paraId="6C330685" w14:textId="77777777" w:rsidR="00CA09D7" w:rsidRPr="00CA09D7" w:rsidRDefault="00CA09D7" w:rsidP="00CA09D7">
      <w:pPr>
        <w:widowControl/>
        <w:shd w:val="clear" w:color="auto" w:fill="FFFFFF"/>
        <w:spacing w:afterLines="0" w:after="120" w:line="240" w:lineRule="auto"/>
        <w:ind w:firstLine="420"/>
        <w:rPr>
          <w:rFonts w:cs="Arial"/>
          <w:color w:val="172B4D"/>
          <w:kern w:val="0"/>
          <w:szCs w:val="21"/>
        </w:rPr>
      </w:pPr>
      <w:r w:rsidRPr="00CA09D7">
        <w:rPr>
          <w:rFonts w:cs="Arial"/>
          <w:color w:val="172B4D"/>
          <w:kern w:val="0"/>
          <w:szCs w:val="21"/>
        </w:rPr>
        <w:t>You can use the virtual machine provided to directly start download and compile:</w:t>
      </w:r>
    </w:p>
    <w:p w14:paraId="484F96C7" w14:textId="3A16B911" w:rsidR="00CA09D7" w:rsidRPr="00CA09D7" w:rsidRDefault="00CA09D7" w:rsidP="00CA09D7">
      <w:pPr>
        <w:widowControl/>
        <w:shd w:val="clear" w:color="auto" w:fill="FFFFFF"/>
        <w:spacing w:afterLines="0" w:after="120" w:line="240" w:lineRule="auto"/>
        <w:ind w:firstLine="420"/>
        <w:rPr>
          <w:rFonts w:cs="Arial" w:hint="eastAsia"/>
          <w:color w:val="172B4D"/>
          <w:kern w:val="0"/>
          <w:szCs w:val="21"/>
        </w:rPr>
      </w:pPr>
      <w:r w:rsidRPr="00CA09D7">
        <w:rPr>
          <w:rFonts w:ascii="Times New Roman" w:hAnsi="Times New Roman"/>
          <w:b/>
          <w:bCs/>
          <w:color w:val="172B4D"/>
          <w:kern w:val="0"/>
          <w:szCs w:val="21"/>
        </w:rPr>
        <w:t>\\file.tp-link.com\Enterprise Business\Enterprise R&amp;D\Public\Eddie\NEW VM</w:t>
      </w:r>
    </w:p>
    <w:p w14:paraId="41C6941B" w14:textId="77777777" w:rsidR="00B96BDE" w:rsidRPr="0048012C" w:rsidRDefault="004C62FB" w:rsidP="00B96BDE">
      <w:pPr>
        <w:spacing w:afterLines="0" w:after="0" w:line="240" w:lineRule="auto"/>
        <w:ind w:firstLine="420"/>
        <w:rPr>
          <w:rFonts w:ascii="Times New Roman" w:hAnsi="Times New Roman"/>
          <w:lang w:val="en"/>
        </w:rPr>
      </w:pPr>
      <w:r w:rsidRPr="0048012C">
        <w:rPr>
          <w:rFonts w:ascii="Times New Roman" w:hAnsi="Times New Roman"/>
          <w:lang w:val="en"/>
        </w:rPr>
        <w:t xml:space="preserve">Our codes are all stored and organized by git. The main project is </w:t>
      </w:r>
      <w:r w:rsidRPr="0048012C">
        <w:rPr>
          <w:rFonts w:ascii="Times New Roman" w:hAnsi="Times New Roman"/>
          <w:b/>
          <w:bCs/>
          <w:lang w:val="en"/>
        </w:rPr>
        <w:t>omada_gateway,</w:t>
      </w:r>
      <w:r w:rsidRPr="0048012C">
        <w:rPr>
          <w:rFonts w:ascii="Times New Roman" w:hAnsi="Times New Roman"/>
          <w:lang w:val="en"/>
        </w:rPr>
        <w:t xml:space="preserve"> </w:t>
      </w:r>
      <w:r w:rsidR="009E7789" w:rsidRPr="0048012C">
        <w:rPr>
          <w:rFonts w:ascii="Times New Roman" w:hAnsi="Times New Roman"/>
          <w:lang w:val="en"/>
        </w:rPr>
        <w:t>most products only need this to complete the compilation</w:t>
      </w:r>
    </w:p>
    <w:p w14:paraId="6AD25212" w14:textId="367F03EE" w:rsidR="009E7789" w:rsidRPr="0048012C" w:rsidRDefault="009E7789" w:rsidP="00B96BDE">
      <w:pPr>
        <w:spacing w:afterLines="0" w:after="0" w:line="240" w:lineRule="auto"/>
        <w:ind w:firstLine="420"/>
        <w:rPr>
          <w:rFonts w:ascii="Times New Roman" w:hAnsi="Times New Roman"/>
          <w:lang w:val="en"/>
        </w:rPr>
      </w:pPr>
      <w:r w:rsidRPr="0048012C">
        <w:rPr>
          <w:rFonts w:ascii="Times New Roman" w:hAnsi="Times New Roman"/>
        </w:rPr>
        <w:t>Follow these steps to download</w:t>
      </w:r>
    </w:p>
    <w:p w14:paraId="3D493CAF" w14:textId="54A14FC7" w:rsidR="004C62FB" w:rsidRPr="0048012C" w:rsidRDefault="004C62FB" w:rsidP="004C62FB">
      <w:pPr>
        <w:numPr>
          <w:ilvl w:val="0"/>
          <w:numId w:val="7"/>
        </w:numPr>
        <w:spacing w:afterLines="0" w:after="0" w:line="240" w:lineRule="auto"/>
        <w:rPr>
          <w:rFonts w:ascii="Times New Roman" w:hAnsi="Times New Roman"/>
          <w:b/>
          <w:bCs/>
        </w:rPr>
      </w:pPr>
      <w:r w:rsidRPr="0048012C">
        <w:rPr>
          <w:rFonts w:ascii="Times New Roman" w:hAnsi="Times New Roman"/>
          <w:b/>
          <w:bCs/>
        </w:rPr>
        <w:t>Config</w:t>
      </w:r>
      <w:r w:rsidR="009E7789" w:rsidRPr="0048012C">
        <w:rPr>
          <w:rFonts w:ascii="Times New Roman" w:hAnsi="Times New Roman"/>
          <w:b/>
          <w:bCs/>
        </w:rPr>
        <w:t>ure</w:t>
      </w:r>
      <w:r w:rsidRPr="0048012C">
        <w:rPr>
          <w:rFonts w:ascii="Times New Roman" w:hAnsi="Times New Roman"/>
          <w:b/>
          <w:bCs/>
        </w:rPr>
        <w:t xml:space="preserve"> git </w:t>
      </w:r>
    </w:p>
    <w:p w14:paraId="387F4D6E" w14:textId="47B61FE4" w:rsidR="009E7789" w:rsidRPr="0048012C" w:rsidRDefault="009E7789" w:rsidP="00B96BDE">
      <w:pPr>
        <w:spacing w:afterLines="0" w:after="0" w:line="240" w:lineRule="auto"/>
        <w:ind w:left="240" w:firstLine="420"/>
        <w:rPr>
          <w:rFonts w:ascii="Times New Roman" w:hAnsi="Times New Roman"/>
          <w:lang w:val="en"/>
        </w:rPr>
      </w:pPr>
      <w:r w:rsidRPr="0048012C">
        <w:rPr>
          <w:rFonts w:ascii="Times New Roman" w:hAnsi="Times New Roman"/>
          <w:lang w:val="en"/>
        </w:rPr>
        <w:t>Input commands, replace them with your own username and email address.</w:t>
      </w:r>
    </w:p>
    <w:p w14:paraId="6224AEE1" w14:textId="5F80EF76" w:rsidR="009E7789" w:rsidRPr="0048012C" w:rsidRDefault="009E7789" w:rsidP="00186C9D">
      <w:pPr>
        <w:shd w:val="clear" w:color="auto" w:fill="D9D9D9"/>
        <w:spacing w:after="156"/>
        <w:ind w:firstLine="400"/>
        <w:rPr>
          <w:rFonts w:ascii="Times New Roman" w:hAnsi="Times New Roman"/>
          <w:sz w:val="20"/>
        </w:rPr>
      </w:pPr>
      <w:r w:rsidRPr="0048012C">
        <w:rPr>
          <w:rFonts w:ascii="Times New Roman" w:hAnsi="Times New Roman"/>
          <w:sz w:val="20"/>
        </w:rPr>
        <w:t>git config --global user.name “username”</w:t>
      </w:r>
    </w:p>
    <w:p w14:paraId="0CD0AD97" w14:textId="322506DA" w:rsidR="009E7789" w:rsidRPr="0048012C" w:rsidRDefault="009E7789" w:rsidP="00186C9D">
      <w:pPr>
        <w:shd w:val="clear" w:color="auto" w:fill="D9D9D9"/>
        <w:spacing w:after="156"/>
        <w:ind w:firstLine="400"/>
        <w:rPr>
          <w:rFonts w:ascii="Times New Roman" w:hAnsi="Times New Roman"/>
          <w:sz w:val="20"/>
        </w:rPr>
      </w:pPr>
      <w:r w:rsidRPr="0048012C">
        <w:rPr>
          <w:rFonts w:ascii="Times New Roman" w:hAnsi="Times New Roman"/>
          <w:sz w:val="20"/>
        </w:rPr>
        <w:t>git config --global user.email “email”</w:t>
      </w:r>
    </w:p>
    <w:p w14:paraId="26588883" w14:textId="76940B00" w:rsidR="009E7789" w:rsidRPr="0048012C" w:rsidRDefault="0035566D" w:rsidP="009E7789">
      <w:pPr>
        <w:numPr>
          <w:ilvl w:val="0"/>
          <w:numId w:val="7"/>
        </w:numPr>
        <w:spacing w:afterLines="0" w:after="0" w:line="240" w:lineRule="auto"/>
        <w:rPr>
          <w:rFonts w:ascii="Times New Roman" w:hAnsi="Times New Roman"/>
          <w:b/>
          <w:bCs/>
        </w:rPr>
      </w:pPr>
      <w:r w:rsidRPr="0048012C">
        <w:rPr>
          <w:rFonts w:ascii="Times New Roman" w:hAnsi="Times New Roman"/>
          <w:b/>
          <w:bCs/>
        </w:rPr>
        <w:t>Generate your ssh key</w:t>
      </w:r>
    </w:p>
    <w:p w14:paraId="09418034" w14:textId="03D48401" w:rsidR="0035566D" w:rsidRPr="0048012C" w:rsidRDefault="0035566D" w:rsidP="0035566D">
      <w:pPr>
        <w:pStyle w:val="ae"/>
        <w:spacing w:afterLines="0" w:after="0" w:line="240" w:lineRule="auto"/>
        <w:rPr>
          <w:rFonts w:ascii="Times New Roman" w:hAnsi="Times New Roman"/>
          <w:lang w:val="en"/>
        </w:rPr>
      </w:pPr>
      <w:r w:rsidRPr="0048012C">
        <w:rPr>
          <w:rFonts w:ascii="Times New Roman" w:hAnsi="Times New Roman"/>
          <w:lang w:val="en"/>
        </w:rPr>
        <w:t>Input commands, replace them with your own email address.</w:t>
      </w:r>
    </w:p>
    <w:p w14:paraId="78C198B4" w14:textId="5D27EB12" w:rsidR="0035566D" w:rsidRPr="0048012C" w:rsidRDefault="0035566D" w:rsidP="00186C9D">
      <w:pPr>
        <w:shd w:val="clear" w:color="auto" w:fill="D9D9D9"/>
        <w:spacing w:after="156"/>
        <w:ind w:firstLine="400"/>
        <w:rPr>
          <w:rFonts w:ascii="Times New Roman" w:hAnsi="Times New Roman"/>
          <w:sz w:val="20"/>
        </w:rPr>
      </w:pPr>
      <w:r w:rsidRPr="0048012C">
        <w:rPr>
          <w:rFonts w:ascii="Times New Roman" w:hAnsi="Times New Roman"/>
          <w:sz w:val="20"/>
        </w:rPr>
        <w:t>ssh-keygen -t rsa -C “email”</w:t>
      </w:r>
    </w:p>
    <w:p w14:paraId="491D3825" w14:textId="6772D8FF" w:rsidR="009E7789" w:rsidRPr="0048012C" w:rsidRDefault="0035566D" w:rsidP="0035566D">
      <w:pPr>
        <w:spacing w:afterLines="0" w:after="0" w:line="240" w:lineRule="auto"/>
        <w:ind w:left="300" w:firstLine="420"/>
        <w:rPr>
          <w:rFonts w:ascii="Times New Roman" w:hAnsi="Times New Roman"/>
          <w:lang w:val="en"/>
        </w:rPr>
      </w:pPr>
      <w:r w:rsidRPr="0048012C">
        <w:rPr>
          <w:rFonts w:ascii="Times New Roman" w:hAnsi="Times New Roman"/>
          <w:lang w:val="en"/>
        </w:rPr>
        <w:t>And then just press enter until command is completed.</w:t>
      </w:r>
    </w:p>
    <w:p w14:paraId="3FC0132D" w14:textId="11DB1A1D" w:rsidR="0035566D" w:rsidRPr="0048012C" w:rsidRDefault="0035566D" w:rsidP="0035566D">
      <w:pPr>
        <w:pStyle w:val="ae"/>
        <w:numPr>
          <w:ilvl w:val="0"/>
          <w:numId w:val="7"/>
        </w:numPr>
        <w:spacing w:afterLines="0" w:after="0" w:line="240" w:lineRule="auto"/>
        <w:rPr>
          <w:rFonts w:ascii="Times New Roman" w:hAnsi="Times New Roman"/>
          <w:b/>
          <w:bCs/>
          <w:lang w:val="en"/>
        </w:rPr>
      </w:pPr>
      <w:r w:rsidRPr="0048012C">
        <w:rPr>
          <w:rFonts w:ascii="Times New Roman" w:hAnsi="Times New Roman"/>
          <w:b/>
          <w:bCs/>
          <w:lang w:val="en"/>
        </w:rPr>
        <w:t>Add your key to gerrit</w:t>
      </w:r>
    </w:p>
    <w:p w14:paraId="093AF1E2" w14:textId="7F9686DC" w:rsidR="0035566D" w:rsidRPr="0048012C" w:rsidRDefault="0035566D" w:rsidP="0035566D">
      <w:pPr>
        <w:pStyle w:val="ae"/>
        <w:spacing w:afterLines="0" w:after="0" w:line="240" w:lineRule="auto"/>
        <w:rPr>
          <w:rFonts w:ascii="Times New Roman" w:hAnsi="Times New Roman"/>
          <w:lang w:val="en"/>
        </w:rPr>
      </w:pPr>
      <w:r w:rsidRPr="0048012C">
        <w:rPr>
          <w:rFonts w:ascii="Times New Roman" w:hAnsi="Times New Roman"/>
          <w:lang w:val="en"/>
        </w:rPr>
        <w:t>First copy your public key which generated in step 2:</w:t>
      </w:r>
    </w:p>
    <w:p w14:paraId="72359736" w14:textId="0AC73A6B" w:rsidR="0035566D" w:rsidRPr="0048012C" w:rsidRDefault="0053141C" w:rsidP="00186C9D">
      <w:pPr>
        <w:shd w:val="clear" w:color="auto" w:fill="D9D9D9"/>
        <w:spacing w:after="156"/>
        <w:ind w:firstLine="400"/>
        <w:rPr>
          <w:rFonts w:ascii="Times New Roman" w:hAnsi="Times New Roman"/>
          <w:sz w:val="20"/>
        </w:rPr>
      </w:pPr>
      <w:r w:rsidRPr="0048012C">
        <w:rPr>
          <w:rFonts w:ascii="Times New Roman" w:hAnsi="Times New Roman"/>
          <w:sz w:val="20"/>
        </w:rPr>
        <w:t>c</w:t>
      </w:r>
      <w:r w:rsidR="00CF5181" w:rsidRPr="0048012C">
        <w:rPr>
          <w:rFonts w:ascii="Times New Roman" w:hAnsi="Times New Roman"/>
          <w:sz w:val="20"/>
        </w:rPr>
        <w:t>at</w:t>
      </w:r>
      <w:r w:rsidRPr="0048012C">
        <w:rPr>
          <w:rFonts w:ascii="Times New Roman" w:hAnsi="Times New Roman"/>
          <w:sz w:val="20"/>
        </w:rPr>
        <w:t xml:space="preserve"> </w:t>
      </w:r>
      <w:r w:rsidR="0035566D" w:rsidRPr="0048012C">
        <w:rPr>
          <w:rFonts w:ascii="Times New Roman" w:hAnsi="Times New Roman"/>
          <w:sz w:val="20"/>
        </w:rPr>
        <w:t>/home/xxx/.ssh/id_rsa.pub</w:t>
      </w:r>
    </w:p>
    <w:p w14:paraId="0CF6D53A" w14:textId="16BA02AC" w:rsidR="0035566D" w:rsidRPr="0048012C" w:rsidRDefault="0035566D" w:rsidP="0035566D">
      <w:pPr>
        <w:pStyle w:val="ae"/>
        <w:spacing w:after="156"/>
        <w:rPr>
          <w:rFonts w:ascii="Times New Roman" w:hAnsi="Times New Roman"/>
          <w:lang w:val="en"/>
        </w:rPr>
      </w:pPr>
      <w:r w:rsidRPr="0048012C">
        <w:rPr>
          <w:rFonts w:ascii="Times New Roman" w:hAnsi="Times New Roman"/>
          <w:lang w:val="en"/>
        </w:rPr>
        <w:lastRenderedPageBreak/>
        <w:t>（</w:t>
      </w:r>
      <w:r w:rsidR="00CF5181" w:rsidRPr="0048012C">
        <w:rPr>
          <w:rFonts w:ascii="Times New Roman" w:hAnsi="Times New Roman"/>
          <w:lang w:val="en"/>
        </w:rPr>
        <w:t xml:space="preserve">replace </w:t>
      </w:r>
      <w:r w:rsidRPr="0048012C">
        <w:rPr>
          <w:rFonts w:ascii="Times New Roman" w:hAnsi="Times New Roman"/>
          <w:lang w:val="en"/>
        </w:rPr>
        <w:t>xxx</w:t>
      </w:r>
      <w:r w:rsidR="00CF5181" w:rsidRPr="0048012C">
        <w:rPr>
          <w:rFonts w:ascii="Times New Roman" w:hAnsi="Times New Roman"/>
          <w:lang w:val="en"/>
        </w:rPr>
        <w:t xml:space="preserve"> with your username</w:t>
      </w:r>
      <w:r w:rsidRPr="0048012C">
        <w:rPr>
          <w:rFonts w:ascii="Times New Roman" w:hAnsi="Times New Roman"/>
          <w:lang w:val="en"/>
        </w:rPr>
        <w:t>）</w:t>
      </w:r>
    </w:p>
    <w:p w14:paraId="38C2FB14" w14:textId="3FD65502" w:rsidR="00CF5181" w:rsidRPr="0048012C" w:rsidRDefault="00CF5181" w:rsidP="00CF5181">
      <w:pPr>
        <w:pStyle w:val="ae"/>
        <w:spacing w:after="156"/>
        <w:rPr>
          <w:rFonts w:ascii="Times New Roman" w:hAnsi="Times New Roman"/>
          <w:lang w:val="en"/>
        </w:rPr>
      </w:pPr>
      <w:r w:rsidRPr="0048012C">
        <w:rPr>
          <w:rFonts w:ascii="Times New Roman" w:hAnsi="Times New Roman"/>
          <w:lang w:val="en"/>
        </w:rPr>
        <w:t>Log in gerrit with your tplink email and password.</w:t>
      </w:r>
    </w:p>
    <w:p w14:paraId="28DDA11F" w14:textId="10C58B8F" w:rsidR="0035566D" w:rsidRPr="0048012C" w:rsidRDefault="00CF5181" w:rsidP="0035566D">
      <w:pPr>
        <w:pStyle w:val="ae"/>
        <w:spacing w:afterLines="0" w:after="0" w:line="240" w:lineRule="auto"/>
        <w:rPr>
          <w:rFonts w:ascii="Times New Roman" w:hAnsi="Times New Roman"/>
        </w:rPr>
      </w:pPr>
      <w:hyperlink r:id="rId28" w:history="1">
        <w:r w:rsidRPr="0048012C">
          <w:rPr>
            <w:rStyle w:val="aa"/>
            <w:rFonts w:ascii="Times New Roman" w:hAnsi="Times New Roman"/>
          </w:rPr>
          <w:t>Gerrit Code Review - Sign In</w:t>
        </w:r>
      </w:hyperlink>
    </w:p>
    <w:p w14:paraId="28A5A236" w14:textId="77DBD3CA" w:rsidR="00CF5181" w:rsidRPr="0048012C" w:rsidRDefault="00CF5181" w:rsidP="0035566D">
      <w:pPr>
        <w:pStyle w:val="ae"/>
        <w:spacing w:afterLines="0" w:after="0" w:line="240" w:lineRule="auto"/>
        <w:rPr>
          <w:rFonts w:ascii="Times New Roman" w:hAnsi="Times New Roman"/>
        </w:rPr>
      </w:pPr>
      <w:r w:rsidRPr="0048012C">
        <w:rPr>
          <w:rFonts w:ascii="Times New Roman" w:hAnsi="Times New Roman"/>
          <w:noProof/>
        </w:rPr>
        <w:drawing>
          <wp:inline distT="0" distB="0" distL="0" distR="0" wp14:anchorId="4758EFA8" wp14:editId="09F43605">
            <wp:extent cx="5904230" cy="1343660"/>
            <wp:effectExtent l="0" t="0" r="1270" b="8890"/>
            <wp:docPr id="1939139519"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39519" name="Picture 1" descr="A close-up of a text&#10;&#10;Description automatically generated"/>
                    <pic:cNvPicPr/>
                  </pic:nvPicPr>
                  <pic:blipFill>
                    <a:blip r:embed="rId29"/>
                    <a:stretch>
                      <a:fillRect/>
                    </a:stretch>
                  </pic:blipFill>
                  <pic:spPr>
                    <a:xfrm>
                      <a:off x="0" y="0"/>
                      <a:ext cx="5904230" cy="1343660"/>
                    </a:xfrm>
                    <a:prstGeom prst="rect">
                      <a:avLst/>
                    </a:prstGeom>
                  </pic:spPr>
                </pic:pic>
              </a:graphicData>
            </a:graphic>
          </wp:inline>
        </w:drawing>
      </w:r>
    </w:p>
    <w:p w14:paraId="7393AA85" w14:textId="0D3E61D1" w:rsidR="00CF5181" w:rsidRPr="0048012C" w:rsidRDefault="00CF5181" w:rsidP="0053141C">
      <w:pPr>
        <w:spacing w:after="156"/>
        <w:ind w:left="300" w:firstLine="420"/>
        <w:rPr>
          <w:rFonts w:ascii="Times New Roman" w:hAnsi="Times New Roman"/>
          <w:lang w:val="en"/>
        </w:rPr>
      </w:pPr>
      <w:r w:rsidRPr="0048012C">
        <w:rPr>
          <w:rFonts w:ascii="Times New Roman" w:hAnsi="Times New Roman"/>
          <w:lang w:val="en"/>
        </w:rPr>
        <w:t>After log in, press the Settings which locate in the top right side of the page.</w:t>
      </w:r>
    </w:p>
    <w:p w14:paraId="422BD4B2" w14:textId="427CB2FB" w:rsidR="0035566D" w:rsidRPr="0048012C" w:rsidRDefault="00CF5181" w:rsidP="009E7789">
      <w:pPr>
        <w:spacing w:afterLines="0" w:after="0" w:line="240" w:lineRule="auto"/>
        <w:ind w:left="360"/>
        <w:rPr>
          <w:rFonts w:ascii="Times New Roman" w:hAnsi="Times New Roman"/>
          <w:lang w:val="en"/>
        </w:rPr>
      </w:pPr>
      <w:r w:rsidRPr="0048012C">
        <w:rPr>
          <w:rFonts w:ascii="Times New Roman" w:hAnsi="Times New Roman"/>
          <w:noProof/>
        </w:rPr>
        <w:drawing>
          <wp:inline distT="0" distB="0" distL="0" distR="0" wp14:anchorId="44EB20A6" wp14:editId="66456455">
            <wp:extent cx="1689187" cy="666784"/>
            <wp:effectExtent l="0" t="0" r="6350" b="0"/>
            <wp:docPr id="15490177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17799" name="Picture 1" descr="A screenshot of a computer&#10;&#10;Description automatically generated"/>
                    <pic:cNvPicPr/>
                  </pic:nvPicPr>
                  <pic:blipFill>
                    <a:blip r:embed="rId30"/>
                    <a:stretch>
                      <a:fillRect/>
                    </a:stretch>
                  </pic:blipFill>
                  <pic:spPr>
                    <a:xfrm>
                      <a:off x="0" y="0"/>
                      <a:ext cx="1689187" cy="666784"/>
                    </a:xfrm>
                    <a:prstGeom prst="rect">
                      <a:avLst/>
                    </a:prstGeom>
                  </pic:spPr>
                </pic:pic>
              </a:graphicData>
            </a:graphic>
          </wp:inline>
        </w:drawing>
      </w:r>
    </w:p>
    <w:p w14:paraId="68A4A5DA" w14:textId="365E8A78" w:rsidR="00CF5181" w:rsidRPr="0048012C" w:rsidRDefault="00CF5181" w:rsidP="009E7789">
      <w:pPr>
        <w:spacing w:afterLines="0" w:after="0" w:line="240" w:lineRule="auto"/>
        <w:ind w:left="360"/>
        <w:rPr>
          <w:rFonts w:ascii="Times New Roman" w:hAnsi="Times New Roman"/>
          <w:lang w:val="en"/>
        </w:rPr>
      </w:pPr>
      <w:r w:rsidRPr="0048012C">
        <w:rPr>
          <w:rFonts w:ascii="Times New Roman" w:hAnsi="Times New Roman"/>
          <w:lang w:val="en"/>
        </w:rPr>
        <w:t>Press SSH KEY button</w:t>
      </w:r>
      <w:r w:rsidR="0053141C" w:rsidRPr="0048012C">
        <w:rPr>
          <w:rFonts w:ascii="Times New Roman" w:hAnsi="Times New Roman"/>
          <w:lang w:val="en"/>
        </w:rPr>
        <w:t>.</w:t>
      </w:r>
    </w:p>
    <w:p w14:paraId="7A059AC3" w14:textId="28FBDF72" w:rsidR="0053141C" w:rsidRPr="0048012C" w:rsidRDefault="0053141C" w:rsidP="009E7789">
      <w:pPr>
        <w:spacing w:afterLines="0" w:after="0" w:line="240" w:lineRule="auto"/>
        <w:ind w:left="360"/>
        <w:rPr>
          <w:rFonts w:ascii="Times New Roman" w:hAnsi="Times New Roman"/>
          <w:lang w:val="en"/>
        </w:rPr>
      </w:pPr>
      <w:r w:rsidRPr="0048012C">
        <w:rPr>
          <w:rFonts w:ascii="Times New Roman" w:hAnsi="Times New Roman"/>
          <w:noProof/>
        </w:rPr>
        <w:drawing>
          <wp:inline distT="0" distB="0" distL="0" distR="0" wp14:anchorId="61B7DEEB" wp14:editId="4FEBC61A">
            <wp:extent cx="1587582" cy="4210266"/>
            <wp:effectExtent l="0" t="0" r="0" b="0"/>
            <wp:docPr id="1382939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3944" name="Picture 1" descr="A screenshot of a computer&#10;&#10;Description automatically generated"/>
                    <pic:cNvPicPr/>
                  </pic:nvPicPr>
                  <pic:blipFill>
                    <a:blip r:embed="rId31"/>
                    <a:stretch>
                      <a:fillRect/>
                    </a:stretch>
                  </pic:blipFill>
                  <pic:spPr>
                    <a:xfrm>
                      <a:off x="0" y="0"/>
                      <a:ext cx="1587582" cy="4210266"/>
                    </a:xfrm>
                    <a:prstGeom prst="rect">
                      <a:avLst/>
                    </a:prstGeom>
                  </pic:spPr>
                </pic:pic>
              </a:graphicData>
            </a:graphic>
          </wp:inline>
        </w:drawing>
      </w:r>
    </w:p>
    <w:p w14:paraId="19FD2E5C" w14:textId="4031CA27" w:rsidR="0053141C" w:rsidRPr="0048012C" w:rsidRDefault="0053141C" w:rsidP="009E7789">
      <w:pPr>
        <w:spacing w:afterLines="0" w:after="0" w:line="240" w:lineRule="auto"/>
        <w:ind w:left="360"/>
        <w:rPr>
          <w:rFonts w:ascii="Times New Roman" w:hAnsi="Times New Roman"/>
          <w:lang w:val="en"/>
        </w:rPr>
      </w:pPr>
      <w:r w:rsidRPr="0048012C">
        <w:rPr>
          <w:rFonts w:ascii="Times New Roman" w:hAnsi="Times New Roman"/>
          <w:lang w:val="en"/>
        </w:rPr>
        <w:t xml:space="preserve">Paste your public key in the </w:t>
      </w:r>
      <w:r w:rsidRPr="0048012C">
        <w:rPr>
          <w:rFonts w:ascii="Times New Roman" w:hAnsi="Times New Roman"/>
          <w:b/>
          <w:bCs/>
          <w:lang w:val="en"/>
        </w:rPr>
        <w:t>New SSH key</w:t>
      </w:r>
      <w:r w:rsidRPr="0048012C">
        <w:rPr>
          <w:rFonts w:ascii="Times New Roman" w:hAnsi="Times New Roman"/>
          <w:lang w:val="en"/>
        </w:rPr>
        <w:t xml:space="preserve"> form.  And then press </w:t>
      </w:r>
      <w:r w:rsidRPr="0048012C">
        <w:rPr>
          <w:rFonts w:ascii="Times New Roman" w:hAnsi="Times New Roman"/>
          <w:b/>
          <w:bCs/>
          <w:lang w:val="en"/>
        </w:rPr>
        <w:t>ADD NEW SSH KEY</w:t>
      </w:r>
      <w:r w:rsidRPr="0048012C">
        <w:rPr>
          <w:rFonts w:ascii="Times New Roman" w:hAnsi="Times New Roman"/>
          <w:lang w:val="en"/>
        </w:rPr>
        <w:t xml:space="preserve"> button,  usually you will receive an email immediately after successfully.</w:t>
      </w:r>
    </w:p>
    <w:p w14:paraId="55B48FE4" w14:textId="04444D33" w:rsidR="00CF5181" w:rsidRPr="0048012C" w:rsidRDefault="00096BE8">
      <w:pPr>
        <w:spacing w:afterLines="0" w:after="0" w:line="240" w:lineRule="auto"/>
        <w:ind w:firstLine="420"/>
        <w:rPr>
          <w:rFonts w:ascii="Times New Roman" w:hAnsi="Times New Roman"/>
          <w:lang w:val="en"/>
        </w:rPr>
      </w:pPr>
      <w:r w:rsidRPr="0048012C">
        <w:rPr>
          <w:rFonts w:ascii="Times New Roman" w:hAnsi="Times New Roman"/>
          <w:noProof/>
        </w:rPr>
        <w:lastRenderedPageBreak/>
        <w:drawing>
          <wp:inline distT="0" distB="0" distL="0" distR="0" wp14:anchorId="4B525653" wp14:editId="30C67BDB">
            <wp:extent cx="5867443" cy="2152666"/>
            <wp:effectExtent l="0" t="0" r="0" b="0"/>
            <wp:docPr id="77022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21241" name=""/>
                    <pic:cNvPicPr/>
                  </pic:nvPicPr>
                  <pic:blipFill>
                    <a:blip r:embed="rId32"/>
                    <a:stretch>
                      <a:fillRect/>
                    </a:stretch>
                  </pic:blipFill>
                  <pic:spPr>
                    <a:xfrm>
                      <a:off x="0" y="0"/>
                      <a:ext cx="5867443" cy="2152666"/>
                    </a:xfrm>
                    <a:prstGeom prst="rect">
                      <a:avLst/>
                    </a:prstGeom>
                  </pic:spPr>
                </pic:pic>
              </a:graphicData>
            </a:graphic>
          </wp:inline>
        </w:drawing>
      </w:r>
    </w:p>
    <w:p w14:paraId="30F239CF" w14:textId="029FFAA9" w:rsidR="00B96BDE" w:rsidRPr="0048012C" w:rsidRDefault="008E1C19" w:rsidP="00B96BDE">
      <w:pPr>
        <w:pStyle w:val="ae"/>
        <w:numPr>
          <w:ilvl w:val="0"/>
          <w:numId w:val="7"/>
        </w:numPr>
        <w:spacing w:afterLines="0" w:after="0" w:line="240" w:lineRule="auto"/>
        <w:rPr>
          <w:rFonts w:ascii="Times New Roman" w:hAnsi="Times New Roman"/>
          <w:b/>
          <w:bCs/>
          <w:lang w:val="en"/>
        </w:rPr>
      </w:pPr>
      <w:r w:rsidRPr="0048012C">
        <w:rPr>
          <w:rFonts w:ascii="Times New Roman" w:hAnsi="Times New Roman"/>
          <w:b/>
          <w:bCs/>
          <w:lang w:val="en"/>
        </w:rPr>
        <w:t>Download codes</w:t>
      </w:r>
    </w:p>
    <w:p w14:paraId="3A180CB7" w14:textId="1F7AD284" w:rsidR="00C501BF" w:rsidRPr="0048012C" w:rsidRDefault="00C501BF" w:rsidP="00096BE8">
      <w:pPr>
        <w:spacing w:afterLines="0" w:after="0" w:line="360" w:lineRule="auto"/>
        <w:ind w:firstLine="420"/>
        <w:rPr>
          <w:rFonts w:ascii="Times New Roman" w:hAnsi="Times New Roman"/>
        </w:rPr>
      </w:pPr>
      <w:r w:rsidRPr="0048012C">
        <w:rPr>
          <w:rFonts w:ascii="Times New Roman" w:hAnsi="Times New Roman"/>
        </w:rPr>
        <w:t>Click the following link or find your target repo on the gerrit website.</w:t>
      </w:r>
    </w:p>
    <w:p w14:paraId="5CEC0423" w14:textId="6567AC9F" w:rsidR="00B96BDE" w:rsidRPr="0048012C" w:rsidRDefault="00B96BDE" w:rsidP="00B96BDE">
      <w:pPr>
        <w:spacing w:afterLines="0" w:after="0" w:line="240" w:lineRule="auto"/>
        <w:ind w:firstLine="420"/>
        <w:rPr>
          <w:rFonts w:ascii="Times New Roman" w:hAnsi="Times New Roman"/>
        </w:rPr>
      </w:pPr>
      <w:hyperlink r:id="rId33" w:history="1">
        <w:r w:rsidRPr="0048012C">
          <w:rPr>
            <w:rStyle w:val="aa"/>
            <w:rFonts w:ascii="Times New Roman" w:hAnsi="Times New Roman"/>
          </w:rPr>
          <w:t>SMB/omada_gateway · Gerrit Code Review</w:t>
        </w:r>
      </w:hyperlink>
    </w:p>
    <w:p w14:paraId="0CCC9D81" w14:textId="460C7056" w:rsidR="00C501BF" w:rsidRPr="0048012C" w:rsidRDefault="00C501BF" w:rsidP="00B96BDE">
      <w:pPr>
        <w:spacing w:afterLines="0" w:after="0" w:line="240" w:lineRule="auto"/>
        <w:ind w:firstLine="420"/>
        <w:rPr>
          <w:rFonts w:ascii="Times New Roman" w:hAnsi="Times New Roman"/>
        </w:rPr>
      </w:pPr>
      <w:r w:rsidRPr="0048012C">
        <w:rPr>
          <w:rFonts w:ascii="Times New Roman" w:hAnsi="Times New Roman"/>
        </w:rPr>
        <w:t>Copy the git clone command and run command in your Linux command line.</w:t>
      </w:r>
    </w:p>
    <w:p w14:paraId="20779FD4" w14:textId="4C278937" w:rsidR="00B96BDE" w:rsidRPr="0048012C" w:rsidRDefault="00C501BF" w:rsidP="00C955B2">
      <w:pPr>
        <w:spacing w:afterLines="0" w:after="0" w:line="240" w:lineRule="auto"/>
        <w:ind w:firstLine="420"/>
        <w:rPr>
          <w:rFonts w:ascii="Times New Roman" w:hAnsi="Times New Roman"/>
        </w:rPr>
      </w:pPr>
      <w:r w:rsidRPr="0048012C">
        <w:rPr>
          <w:rFonts w:ascii="Times New Roman" w:hAnsi="Times New Roman"/>
          <w:noProof/>
        </w:rPr>
        <w:drawing>
          <wp:inline distT="0" distB="0" distL="0" distR="0" wp14:anchorId="003F0F61" wp14:editId="4FFCF247">
            <wp:extent cx="5904230" cy="1100455"/>
            <wp:effectExtent l="0" t="0" r="1270" b="4445"/>
            <wp:docPr id="10647338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33897" name="Picture 1" descr="A screenshot of a computer&#10;&#10;Description automatically generated"/>
                    <pic:cNvPicPr/>
                  </pic:nvPicPr>
                  <pic:blipFill>
                    <a:blip r:embed="rId34"/>
                    <a:stretch>
                      <a:fillRect/>
                    </a:stretch>
                  </pic:blipFill>
                  <pic:spPr>
                    <a:xfrm>
                      <a:off x="0" y="0"/>
                      <a:ext cx="5904230" cy="1100455"/>
                    </a:xfrm>
                    <a:prstGeom prst="rect">
                      <a:avLst/>
                    </a:prstGeom>
                  </pic:spPr>
                </pic:pic>
              </a:graphicData>
            </a:graphic>
          </wp:inline>
        </w:drawing>
      </w:r>
    </w:p>
    <w:p w14:paraId="0A8E9C54" w14:textId="58CA552C" w:rsidR="001819B6" w:rsidRDefault="00AD7E86" w:rsidP="001819B6">
      <w:pPr>
        <w:pStyle w:val="2"/>
        <w:tabs>
          <w:tab w:val="clear" w:pos="567"/>
          <w:tab w:val="left" w:pos="494"/>
          <w:tab w:val="left" w:pos="1107"/>
        </w:tabs>
        <w:adjustRightInd w:val="0"/>
        <w:snapToGrid w:val="0"/>
        <w:spacing w:beforeLines="25" w:before="78" w:after="78"/>
        <w:ind w:left="0" w:firstLine="0"/>
        <w:rPr>
          <w:rFonts w:ascii="Times New Roman" w:hAnsi="Times New Roman"/>
        </w:rPr>
      </w:pPr>
      <w:bookmarkStart w:id="14" w:name="_Toc192856730"/>
      <w:r w:rsidRPr="0048012C">
        <w:rPr>
          <w:rFonts w:ascii="Times New Roman" w:hAnsi="Times New Roman"/>
        </w:rPr>
        <w:t>Compilation</w:t>
      </w:r>
      <w:bookmarkEnd w:id="14"/>
    </w:p>
    <w:p w14:paraId="05CBA86F" w14:textId="332B5FEC" w:rsidR="00DC2E8A" w:rsidRDefault="00DC2E8A" w:rsidP="00DC2E8A">
      <w:pPr>
        <w:spacing w:after="156"/>
        <w:ind w:firstLine="400"/>
        <w:rPr>
          <w:rFonts w:ascii="Times New Roman" w:hAnsi="Times New Roman"/>
          <w:lang w:val="en"/>
        </w:rPr>
      </w:pPr>
      <w:r>
        <w:rPr>
          <w:rFonts w:ascii="Times New Roman" w:hAnsi="Times New Roman" w:hint="eastAsia"/>
          <w:lang w:val="en"/>
        </w:rPr>
        <w:t>W</w:t>
      </w:r>
      <w:r w:rsidRPr="00DC2E8A">
        <w:rPr>
          <w:rFonts w:ascii="Times New Roman" w:hAnsi="Times New Roman"/>
          <w:lang w:val="en"/>
        </w:rPr>
        <w:t>hen you try to compile ER7412-M2 firmware,</w:t>
      </w:r>
      <w:r>
        <w:rPr>
          <w:rFonts w:ascii="Times New Roman" w:hAnsi="Times New Roman" w:hint="eastAsia"/>
          <w:lang w:val="en"/>
        </w:rPr>
        <w:t xml:space="preserve"> </w:t>
      </w:r>
      <w:r w:rsidRPr="00DC2E8A">
        <w:rPr>
          <w:rFonts w:ascii="Times New Roman" w:hAnsi="Times New Roman"/>
          <w:lang w:val="en"/>
        </w:rPr>
        <w:t xml:space="preserve">please use branch </w:t>
      </w:r>
      <w:r w:rsidR="00832898" w:rsidRPr="00832898">
        <w:rPr>
          <w:rFonts w:ascii="Times New Roman" w:hAnsi="Times New Roman"/>
          <w:b/>
          <w:bCs/>
          <w:lang w:val="en"/>
        </w:rPr>
        <w:t>tps_devlop</w:t>
      </w:r>
      <w:r w:rsidR="00832898">
        <w:rPr>
          <w:rFonts w:ascii="Times New Roman" w:hAnsi="Times New Roman" w:hint="eastAsia"/>
          <w:b/>
          <w:bCs/>
          <w:lang w:val="en"/>
        </w:rPr>
        <w:t xml:space="preserve"> </w:t>
      </w:r>
      <w:r w:rsidRPr="00DC2E8A">
        <w:rPr>
          <w:rFonts w:ascii="Times New Roman" w:hAnsi="Times New Roman"/>
          <w:lang w:val="en"/>
        </w:rPr>
        <w:t xml:space="preserve">instead of </w:t>
      </w:r>
      <w:r w:rsidRPr="00DC2E8A">
        <w:rPr>
          <w:rFonts w:ascii="Times New Roman" w:hAnsi="Times New Roman"/>
          <w:b/>
          <w:bCs/>
          <w:lang w:val="en"/>
        </w:rPr>
        <w:t>master</w:t>
      </w:r>
      <w:r w:rsidRPr="00DC2E8A">
        <w:rPr>
          <w:rFonts w:ascii="Times New Roman" w:hAnsi="Times New Roman"/>
          <w:lang w:val="en"/>
        </w:rPr>
        <w:t>, because master is not a stable branch for compile 7412-M2 now.</w:t>
      </w:r>
    </w:p>
    <w:p w14:paraId="6F866AC8" w14:textId="38E55676" w:rsidR="00DC2E8A" w:rsidRPr="00DC2E8A" w:rsidRDefault="00DC2E8A" w:rsidP="00DC2E8A">
      <w:pPr>
        <w:shd w:val="clear" w:color="auto" w:fill="D9D9D9"/>
        <w:spacing w:after="156"/>
        <w:ind w:firstLine="400"/>
        <w:rPr>
          <w:rFonts w:ascii="Times New Roman" w:hAnsi="Times New Roman"/>
          <w:sz w:val="20"/>
        </w:rPr>
      </w:pPr>
      <w:r w:rsidRPr="0048012C">
        <w:rPr>
          <w:rFonts w:ascii="Times New Roman" w:hAnsi="Times New Roman"/>
          <w:sz w:val="20"/>
        </w:rPr>
        <w:t xml:space="preserve">git </w:t>
      </w:r>
      <w:r>
        <w:rPr>
          <w:rFonts w:ascii="Times New Roman" w:hAnsi="Times New Roman" w:hint="eastAsia"/>
          <w:sz w:val="20"/>
        </w:rPr>
        <w:t xml:space="preserve">checkout </w:t>
      </w:r>
      <w:r w:rsidR="00832898" w:rsidRPr="00832898">
        <w:rPr>
          <w:rFonts w:ascii="Times New Roman" w:hAnsi="Times New Roman"/>
          <w:lang w:val="en"/>
        </w:rPr>
        <w:t>tps_devlop</w:t>
      </w:r>
    </w:p>
    <w:p w14:paraId="2E80204E" w14:textId="3565727D" w:rsidR="00DC2E8A" w:rsidRPr="0048012C" w:rsidRDefault="001819B6" w:rsidP="00DC2E8A">
      <w:pPr>
        <w:spacing w:afterLines="0" w:after="0" w:line="240" w:lineRule="auto"/>
        <w:ind w:firstLine="420"/>
        <w:rPr>
          <w:rFonts w:ascii="Times New Roman" w:hAnsi="Times New Roman"/>
          <w:lang w:val="en"/>
        </w:rPr>
      </w:pPr>
      <w:r w:rsidRPr="0048012C">
        <w:rPr>
          <w:rFonts w:ascii="Times New Roman" w:hAnsi="Times New Roman"/>
          <w:lang w:val="en"/>
        </w:rPr>
        <w:t>Our webpages module, which includes web ui codes, is now defined as a submodule, so it it necessary to pull the submodule before compile, use these commands:</w:t>
      </w:r>
    </w:p>
    <w:p w14:paraId="5B733B12" w14:textId="2109E2EF" w:rsidR="001819B6" w:rsidRPr="0048012C" w:rsidRDefault="001819B6" w:rsidP="00186C9D">
      <w:pPr>
        <w:shd w:val="clear" w:color="auto" w:fill="D9D9D9"/>
        <w:spacing w:after="156"/>
        <w:ind w:firstLine="400"/>
        <w:rPr>
          <w:rFonts w:ascii="Times New Roman" w:hAnsi="Times New Roman"/>
          <w:sz w:val="20"/>
        </w:rPr>
      </w:pPr>
      <w:r w:rsidRPr="0048012C">
        <w:rPr>
          <w:rFonts w:ascii="Times New Roman" w:hAnsi="Times New Roman"/>
          <w:sz w:val="20"/>
        </w:rPr>
        <w:t>git submodule init</w:t>
      </w:r>
    </w:p>
    <w:p w14:paraId="0EFD2752" w14:textId="118E7E13" w:rsidR="001819B6" w:rsidRPr="0048012C" w:rsidRDefault="001819B6" w:rsidP="00186C9D">
      <w:pPr>
        <w:shd w:val="clear" w:color="auto" w:fill="D9D9D9"/>
        <w:spacing w:after="156"/>
        <w:ind w:firstLine="400"/>
        <w:rPr>
          <w:rFonts w:ascii="Times New Roman" w:hAnsi="Times New Roman"/>
          <w:sz w:val="20"/>
        </w:rPr>
      </w:pPr>
      <w:r w:rsidRPr="0048012C">
        <w:rPr>
          <w:rFonts w:ascii="Times New Roman" w:hAnsi="Times New Roman"/>
          <w:sz w:val="20"/>
        </w:rPr>
        <w:t>git submodule update</w:t>
      </w:r>
    </w:p>
    <w:p w14:paraId="20C5675A" w14:textId="2B6E8E3D" w:rsidR="00F26BAD" w:rsidRPr="0048012C" w:rsidRDefault="00F26BAD" w:rsidP="00F26BAD">
      <w:pPr>
        <w:spacing w:afterLines="0" w:after="0" w:line="240" w:lineRule="auto"/>
        <w:ind w:firstLine="420"/>
        <w:rPr>
          <w:rFonts w:ascii="Times New Roman" w:hAnsi="Times New Roman"/>
          <w:lang w:val="en"/>
        </w:rPr>
      </w:pPr>
      <w:r w:rsidRPr="0048012C">
        <w:rPr>
          <w:rFonts w:ascii="Times New Roman" w:hAnsi="Times New Roman"/>
          <w:lang w:val="en"/>
        </w:rPr>
        <w:t>And then cd to the root directory of omada_gateway, input following command:</w:t>
      </w:r>
    </w:p>
    <w:p w14:paraId="5EF765F7" w14:textId="4D09D130" w:rsidR="00F26BAD" w:rsidRPr="0048012C" w:rsidRDefault="00F26BAD" w:rsidP="00186C9D">
      <w:pPr>
        <w:shd w:val="clear" w:color="auto" w:fill="D9D9D9"/>
        <w:spacing w:after="156"/>
        <w:ind w:firstLine="400"/>
        <w:rPr>
          <w:rFonts w:ascii="Times New Roman" w:hAnsi="Times New Roman"/>
          <w:sz w:val="20"/>
        </w:rPr>
      </w:pPr>
      <w:r w:rsidRPr="0048012C">
        <w:rPr>
          <w:rFonts w:ascii="Times New Roman" w:hAnsi="Times New Roman"/>
          <w:sz w:val="20"/>
        </w:rPr>
        <w:t>./build.sh xxxx</w:t>
      </w:r>
    </w:p>
    <w:p w14:paraId="1573D3EF" w14:textId="1F477934" w:rsidR="00F26BAD" w:rsidRPr="0048012C" w:rsidRDefault="00F26BAD" w:rsidP="00F26BAD">
      <w:pPr>
        <w:spacing w:afterLines="0" w:after="0" w:line="240" w:lineRule="auto"/>
        <w:ind w:firstLine="420"/>
        <w:rPr>
          <w:rFonts w:ascii="Times New Roman" w:hAnsi="Times New Roman"/>
          <w:lang w:val="en"/>
        </w:rPr>
      </w:pPr>
      <w:r w:rsidRPr="0048012C">
        <w:rPr>
          <w:rFonts w:ascii="Times New Roman" w:hAnsi="Times New Roman"/>
          <w:lang w:val="en"/>
        </w:rPr>
        <w:t>The xxxx is the product name, which can be seen in the build.sh script:</w:t>
      </w:r>
    </w:p>
    <w:p w14:paraId="48C284D7" w14:textId="77777777" w:rsidR="00F26BAD" w:rsidRPr="0048012C" w:rsidRDefault="00F26BAD" w:rsidP="00F26BAD">
      <w:pPr>
        <w:widowControl/>
        <w:shd w:val="clear" w:color="auto" w:fill="282C34"/>
        <w:spacing w:afterLines="0" w:after="0" w:line="285" w:lineRule="atLeast"/>
        <w:jc w:val="left"/>
        <w:rPr>
          <w:rFonts w:ascii="Times New Roman" w:eastAsia="Times New Roman" w:hAnsi="Times New Roman"/>
          <w:color w:val="BBBBBB"/>
          <w:kern w:val="0"/>
          <w:szCs w:val="21"/>
        </w:rPr>
      </w:pPr>
      <w:r w:rsidRPr="0048012C">
        <w:rPr>
          <w:rFonts w:ascii="Times New Roman" w:eastAsia="Times New Roman" w:hAnsi="Times New Roman"/>
          <w:color w:val="E06C75"/>
          <w:kern w:val="0"/>
          <w:szCs w:val="21"/>
        </w:rPr>
        <w:t>case</w:t>
      </w: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E5C07B"/>
          <w:kern w:val="0"/>
          <w:szCs w:val="21"/>
        </w:rPr>
        <w:t>"</w:t>
      </w:r>
      <w:r w:rsidRPr="0048012C">
        <w:rPr>
          <w:rFonts w:ascii="Times New Roman" w:eastAsia="Times New Roman" w:hAnsi="Times New Roman"/>
          <w:color w:val="ABB2BF"/>
          <w:kern w:val="0"/>
          <w:szCs w:val="21"/>
        </w:rPr>
        <w:t>$PRODUCT</w:t>
      </w:r>
      <w:r w:rsidRPr="0048012C">
        <w:rPr>
          <w:rFonts w:ascii="Times New Roman" w:eastAsia="Times New Roman" w:hAnsi="Times New Roman"/>
          <w:color w:val="E5C07B"/>
          <w:kern w:val="0"/>
          <w:szCs w:val="21"/>
        </w:rPr>
        <w:t>"</w:t>
      </w: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E06C75"/>
          <w:kern w:val="0"/>
          <w:szCs w:val="21"/>
        </w:rPr>
        <w:t>in</w:t>
      </w:r>
    </w:p>
    <w:p w14:paraId="696F1275" w14:textId="77777777" w:rsidR="00F26BAD" w:rsidRPr="0048012C" w:rsidRDefault="00F26BAD" w:rsidP="00F26BAD">
      <w:pPr>
        <w:widowControl/>
        <w:shd w:val="clear" w:color="auto" w:fill="282C34"/>
        <w:spacing w:afterLines="0" w:after="0" w:line="285" w:lineRule="atLeast"/>
        <w:jc w:val="left"/>
        <w:rPr>
          <w:rFonts w:ascii="Times New Roman" w:eastAsia="Times New Roman" w:hAnsi="Times New Roman"/>
          <w:color w:val="BBBBBB"/>
          <w:kern w:val="0"/>
          <w:szCs w:val="21"/>
        </w:rPr>
      </w:pP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E5C07B"/>
          <w:kern w:val="0"/>
          <w:szCs w:val="21"/>
        </w:rPr>
        <w:t>"</w:t>
      </w:r>
      <w:bookmarkStart w:id="15" w:name="OLE_LINK1"/>
      <w:r w:rsidRPr="0048012C">
        <w:rPr>
          <w:rFonts w:ascii="Times New Roman" w:eastAsia="Times New Roman" w:hAnsi="Times New Roman"/>
          <w:color w:val="E5C07B"/>
          <w:kern w:val="0"/>
          <w:szCs w:val="21"/>
        </w:rPr>
        <w:t>er7206v2</w:t>
      </w:r>
      <w:bookmarkEnd w:id="15"/>
      <w:r w:rsidRPr="0048012C">
        <w:rPr>
          <w:rFonts w:ascii="Times New Roman" w:eastAsia="Times New Roman" w:hAnsi="Times New Roman"/>
          <w:color w:val="E5C07B"/>
          <w:kern w:val="0"/>
          <w:szCs w:val="21"/>
        </w:rPr>
        <w:t>"</w:t>
      </w: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ABB2BF"/>
          <w:kern w:val="0"/>
          <w:szCs w:val="21"/>
        </w:rPr>
        <w:t>|</w:t>
      </w: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E5C07B"/>
          <w:kern w:val="0"/>
          <w:szCs w:val="21"/>
        </w:rPr>
        <w:t>"er706wv1"</w:t>
      </w: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ABB2BF"/>
          <w:kern w:val="0"/>
          <w:szCs w:val="21"/>
        </w:rPr>
        <w:t>|</w:t>
      </w: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E5C07B"/>
          <w:kern w:val="0"/>
          <w:szCs w:val="21"/>
        </w:rPr>
        <w:t>"er707-m2v1"</w:t>
      </w: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ABB2BF"/>
          <w:kern w:val="0"/>
          <w:szCs w:val="21"/>
        </w:rPr>
        <w:t>|</w:t>
      </w: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E5C07B"/>
          <w:kern w:val="0"/>
          <w:szCs w:val="21"/>
        </w:rPr>
        <w:t>"er706w-4gv1"</w:t>
      </w: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ABB2BF"/>
          <w:kern w:val="0"/>
          <w:szCs w:val="21"/>
        </w:rPr>
        <w:t>|</w:t>
      </w: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E5C07B"/>
          <w:kern w:val="0"/>
          <w:szCs w:val="21"/>
        </w:rPr>
        <w:t>"er7412-m2v1"</w:t>
      </w:r>
      <w:r w:rsidRPr="0048012C">
        <w:rPr>
          <w:rFonts w:ascii="Times New Roman" w:eastAsia="Times New Roman" w:hAnsi="Times New Roman"/>
          <w:color w:val="E06C75"/>
          <w:kern w:val="0"/>
          <w:szCs w:val="21"/>
        </w:rPr>
        <w:t>)</w:t>
      </w:r>
    </w:p>
    <w:p w14:paraId="6523F0FD" w14:textId="77777777" w:rsidR="00F26BAD" w:rsidRPr="0048012C" w:rsidRDefault="00F26BAD" w:rsidP="00F26BAD">
      <w:pPr>
        <w:widowControl/>
        <w:shd w:val="clear" w:color="auto" w:fill="282C34"/>
        <w:spacing w:afterLines="0" w:after="0" w:line="285" w:lineRule="atLeast"/>
        <w:jc w:val="left"/>
        <w:rPr>
          <w:rFonts w:ascii="Times New Roman" w:eastAsia="Times New Roman" w:hAnsi="Times New Roman"/>
          <w:color w:val="BBBBBB"/>
          <w:kern w:val="0"/>
          <w:szCs w:val="21"/>
        </w:rPr>
      </w:pP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ABB2BF"/>
          <w:kern w:val="0"/>
          <w:szCs w:val="21"/>
        </w:rPr>
        <w:t>linux</w:t>
      </w:r>
      <w:r w:rsidRPr="0048012C">
        <w:rPr>
          <w:rFonts w:ascii="Times New Roman" w:eastAsia="Times New Roman" w:hAnsi="Times New Roman"/>
          <w:color w:val="E06C75"/>
          <w:kern w:val="0"/>
          <w:szCs w:val="21"/>
        </w:rPr>
        <w:t>=</w:t>
      </w:r>
      <w:r w:rsidRPr="0048012C">
        <w:rPr>
          <w:rFonts w:ascii="Times New Roman" w:eastAsia="Times New Roman" w:hAnsi="Times New Roman"/>
          <w:color w:val="E5C07B"/>
          <w:kern w:val="0"/>
          <w:szCs w:val="21"/>
        </w:rPr>
        <w:t>"5.4"</w:t>
      </w:r>
    </w:p>
    <w:p w14:paraId="2EE0F5A0" w14:textId="77777777" w:rsidR="00F26BAD" w:rsidRPr="0048012C" w:rsidRDefault="00F26BAD" w:rsidP="00F26BAD">
      <w:pPr>
        <w:widowControl/>
        <w:shd w:val="clear" w:color="auto" w:fill="282C34"/>
        <w:spacing w:afterLines="0" w:after="0" w:line="285" w:lineRule="atLeast"/>
        <w:jc w:val="left"/>
        <w:rPr>
          <w:rFonts w:ascii="Times New Roman" w:eastAsia="Times New Roman" w:hAnsi="Times New Roman"/>
          <w:color w:val="BBBBBB"/>
          <w:kern w:val="0"/>
          <w:szCs w:val="21"/>
        </w:rPr>
      </w:pP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ABB2BF"/>
          <w:kern w:val="0"/>
          <w:szCs w:val="21"/>
        </w:rPr>
        <w:t>gcc</w:t>
      </w:r>
      <w:r w:rsidRPr="0048012C">
        <w:rPr>
          <w:rFonts w:ascii="Times New Roman" w:eastAsia="Times New Roman" w:hAnsi="Times New Roman"/>
          <w:color w:val="E06C75"/>
          <w:kern w:val="0"/>
          <w:szCs w:val="21"/>
        </w:rPr>
        <w:t>=</w:t>
      </w:r>
      <w:r w:rsidRPr="0048012C">
        <w:rPr>
          <w:rFonts w:ascii="Times New Roman" w:eastAsia="Times New Roman" w:hAnsi="Times New Roman"/>
          <w:color w:val="E5C07B"/>
          <w:kern w:val="0"/>
          <w:szCs w:val="21"/>
        </w:rPr>
        <w:t>"8.4.0"</w:t>
      </w:r>
    </w:p>
    <w:p w14:paraId="073BBB31" w14:textId="77777777" w:rsidR="00F26BAD" w:rsidRPr="0048012C" w:rsidRDefault="00F26BAD" w:rsidP="00F26BAD">
      <w:pPr>
        <w:widowControl/>
        <w:shd w:val="clear" w:color="auto" w:fill="282C34"/>
        <w:spacing w:afterLines="0" w:after="120" w:line="285" w:lineRule="atLeast"/>
        <w:jc w:val="left"/>
        <w:rPr>
          <w:rFonts w:ascii="Times New Roman" w:eastAsia="Times New Roman" w:hAnsi="Times New Roman"/>
          <w:color w:val="BBBBBB"/>
          <w:kern w:val="0"/>
          <w:szCs w:val="21"/>
        </w:rPr>
      </w:pP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98C379"/>
          <w:kern w:val="0"/>
          <w:szCs w:val="21"/>
        </w:rPr>
        <w:t>make_mt798x</w:t>
      </w: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E5C07B"/>
          <w:kern w:val="0"/>
          <w:szCs w:val="21"/>
        </w:rPr>
        <w:t>"</w:t>
      </w:r>
      <w:r w:rsidRPr="0048012C">
        <w:rPr>
          <w:rFonts w:ascii="Times New Roman" w:eastAsia="Times New Roman" w:hAnsi="Times New Roman"/>
          <w:color w:val="ABB2BF"/>
          <w:kern w:val="0"/>
          <w:szCs w:val="21"/>
        </w:rPr>
        <w:t>$linux</w:t>
      </w:r>
      <w:r w:rsidRPr="0048012C">
        <w:rPr>
          <w:rFonts w:ascii="Times New Roman" w:eastAsia="Times New Roman" w:hAnsi="Times New Roman"/>
          <w:color w:val="E5C07B"/>
          <w:kern w:val="0"/>
          <w:szCs w:val="21"/>
        </w:rPr>
        <w:t>"</w:t>
      </w: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E5C07B"/>
          <w:kern w:val="0"/>
          <w:szCs w:val="21"/>
        </w:rPr>
        <w:t>"</w:t>
      </w:r>
      <w:r w:rsidRPr="0048012C">
        <w:rPr>
          <w:rFonts w:ascii="Times New Roman" w:eastAsia="Times New Roman" w:hAnsi="Times New Roman"/>
          <w:color w:val="ABB2BF"/>
          <w:kern w:val="0"/>
          <w:szCs w:val="21"/>
        </w:rPr>
        <w:t>$gcc</w:t>
      </w:r>
      <w:r w:rsidRPr="0048012C">
        <w:rPr>
          <w:rFonts w:ascii="Times New Roman" w:eastAsia="Times New Roman" w:hAnsi="Times New Roman"/>
          <w:color w:val="E5C07B"/>
          <w:kern w:val="0"/>
          <w:szCs w:val="21"/>
        </w:rPr>
        <w:t>"</w:t>
      </w: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E5C07B"/>
          <w:kern w:val="0"/>
          <w:szCs w:val="21"/>
        </w:rPr>
        <w:t>"</w:t>
      </w:r>
      <w:r w:rsidRPr="0048012C">
        <w:rPr>
          <w:rFonts w:ascii="Times New Roman" w:eastAsia="Times New Roman" w:hAnsi="Times New Roman"/>
          <w:color w:val="ABB2BF"/>
          <w:kern w:val="0"/>
          <w:szCs w:val="21"/>
        </w:rPr>
        <w:t>$PRODUCT</w:t>
      </w:r>
      <w:r w:rsidRPr="0048012C">
        <w:rPr>
          <w:rFonts w:ascii="Times New Roman" w:eastAsia="Times New Roman" w:hAnsi="Times New Roman"/>
          <w:color w:val="E5C07B"/>
          <w:kern w:val="0"/>
          <w:szCs w:val="21"/>
        </w:rPr>
        <w:t>"</w:t>
      </w:r>
      <w:r w:rsidRPr="0048012C">
        <w:rPr>
          <w:rFonts w:ascii="Times New Roman" w:eastAsia="Times New Roman" w:hAnsi="Times New Roman"/>
          <w:color w:val="BBBBBB"/>
          <w:kern w:val="0"/>
          <w:szCs w:val="21"/>
        </w:rPr>
        <w:t xml:space="preserve"> </w:t>
      </w:r>
      <w:r w:rsidRPr="0048012C">
        <w:rPr>
          <w:rFonts w:ascii="Times New Roman" w:eastAsia="Times New Roman" w:hAnsi="Times New Roman"/>
          <w:color w:val="E5C07B"/>
          <w:kern w:val="0"/>
          <w:szCs w:val="21"/>
        </w:rPr>
        <w:t>"</w:t>
      </w:r>
      <w:r w:rsidRPr="0048012C">
        <w:rPr>
          <w:rFonts w:ascii="Times New Roman" w:eastAsia="Times New Roman" w:hAnsi="Times New Roman"/>
          <w:color w:val="ABB2BF"/>
          <w:kern w:val="0"/>
          <w:szCs w:val="21"/>
        </w:rPr>
        <w:t>$COMPILE_CPU_NUM</w:t>
      </w:r>
      <w:r w:rsidRPr="0048012C">
        <w:rPr>
          <w:rFonts w:ascii="Times New Roman" w:eastAsia="Times New Roman" w:hAnsi="Times New Roman"/>
          <w:color w:val="E5C07B"/>
          <w:kern w:val="0"/>
          <w:szCs w:val="21"/>
        </w:rPr>
        <w:t>"</w:t>
      </w:r>
    </w:p>
    <w:p w14:paraId="7F197AD5" w14:textId="4F9811C0" w:rsidR="00F26BAD" w:rsidRPr="0048012C" w:rsidRDefault="00F26BAD" w:rsidP="00F26BAD">
      <w:pPr>
        <w:spacing w:afterLines="0" w:after="0" w:line="240" w:lineRule="auto"/>
        <w:ind w:firstLine="420"/>
        <w:rPr>
          <w:rFonts w:ascii="Times New Roman" w:hAnsi="Times New Roman"/>
          <w:lang w:val="en"/>
        </w:rPr>
      </w:pPr>
      <w:r w:rsidRPr="0048012C">
        <w:rPr>
          <w:rFonts w:ascii="Times New Roman" w:hAnsi="Times New Roman"/>
          <w:lang w:val="en"/>
        </w:rPr>
        <w:t>For example, if you want to compile ER7206v2 image/firmware, just input:</w:t>
      </w:r>
    </w:p>
    <w:p w14:paraId="265D44BD" w14:textId="5580EC67" w:rsidR="00F26BAD" w:rsidRPr="0048012C" w:rsidRDefault="00F26BAD" w:rsidP="00186C9D">
      <w:pPr>
        <w:shd w:val="clear" w:color="auto" w:fill="D9D9D9"/>
        <w:spacing w:after="156"/>
        <w:ind w:firstLine="400"/>
        <w:rPr>
          <w:rFonts w:ascii="Times New Roman" w:hAnsi="Times New Roman"/>
          <w:sz w:val="20"/>
        </w:rPr>
      </w:pPr>
      <w:r w:rsidRPr="0048012C">
        <w:rPr>
          <w:rFonts w:ascii="Times New Roman" w:hAnsi="Times New Roman"/>
          <w:sz w:val="20"/>
        </w:rPr>
        <w:t>./build.sh er7206v2</w:t>
      </w:r>
    </w:p>
    <w:p w14:paraId="19024C34" w14:textId="224A082D" w:rsidR="00F26BAD" w:rsidRPr="0048012C" w:rsidRDefault="00F26BAD" w:rsidP="00F26BAD">
      <w:pPr>
        <w:spacing w:afterLines="0" w:after="0" w:line="240" w:lineRule="auto"/>
        <w:ind w:firstLine="420"/>
        <w:rPr>
          <w:rFonts w:ascii="Times New Roman" w:hAnsi="Times New Roman"/>
          <w:lang w:val="en"/>
        </w:rPr>
      </w:pPr>
      <w:r w:rsidRPr="0048012C">
        <w:rPr>
          <w:rFonts w:ascii="Times New Roman" w:hAnsi="Times New Roman"/>
          <w:lang w:val="en"/>
        </w:rPr>
        <w:lastRenderedPageBreak/>
        <w:t xml:space="preserve">After </w:t>
      </w:r>
      <w:r w:rsidR="00074525" w:rsidRPr="0048012C">
        <w:rPr>
          <w:rFonts w:ascii="Times New Roman" w:hAnsi="Times New Roman"/>
          <w:lang w:val="en"/>
        </w:rPr>
        <w:t xml:space="preserve">complete, the firmware will be automatically generated in the bin or image folder(which depends on specific </w:t>
      </w:r>
      <w:r w:rsidR="00186C9D" w:rsidRPr="0048012C">
        <w:rPr>
          <w:rFonts w:ascii="Times New Roman" w:hAnsi="Times New Roman"/>
          <w:lang w:val="en"/>
        </w:rPr>
        <w:t>devices</w:t>
      </w:r>
      <w:r w:rsidR="00074525" w:rsidRPr="0048012C">
        <w:rPr>
          <w:rFonts w:ascii="Times New Roman" w:hAnsi="Times New Roman"/>
          <w:lang w:val="en"/>
        </w:rPr>
        <w:t>).</w:t>
      </w:r>
    </w:p>
    <w:p w14:paraId="08479ABE" w14:textId="79D6A5F9" w:rsidR="002776E2" w:rsidRPr="0048012C" w:rsidRDefault="002776E2" w:rsidP="00186C9D">
      <w:pPr>
        <w:spacing w:after="156"/>
        <w:ind w:firstLine="420"/>
        <w:rPr>
          <w:rFonts w:ascii="Times New Roman" w:hAnsi="Times New Roman"/>
        </w:rPr>
      </w:pPr>
      <w:r w:rsidRPr="0048012C">
        <w:rPr>
          <w:rFonts w:ascii="Times New Roman" w:hAnsi="Times New Roman"/>
        </w:rPr>
        <w:t xml:space="preserve">The following command can be used to clear </w:t>
      </w:r>
      <w:r w:rsidR="000147B9" w:rsidRPr="0048012C">
        <w:rPr>
          <w:rFonts w:ascii="Times New Roman" w:hAnsi="Times New Roman"/>
        </w:rPr>
        <w:t xml:space="preserve">all </w:t>
      </w:r>
      <w:r w:rsidR="00441A37" w:rsidRPr="0048012C">
        <w:rPr>
          <w:rFonts w:ascii="Times New Roman" w:hAnsi="Times New Roman"/>
        </w:rPr>
        <w:t>compiled/</w:t>
      </w:r>
      <w:r w:rsidR="000147B9" w:rsidRPr="0048012C">
        <w:rPr>
          <w:rFonts w:ascii="Times New Roman" w:hAnsi="Times New Roman"/>
        </w:rPr>
        <w:t>temporary files</w:t>
      </w:r>
      <w:r w:rsidRPr="0048012C">
        <w:rPr>
          <w:rFonts w:ascii="Times New Roman" w:hAnsi="Times New Roman"/>
        </w:rPr>
        <w:t>:</w:t>
      </w:r>
    </w:p>
    <w:p w14:paraId="6AD5F9D8" w14:textId="74AE9137" w:rsidR="00186C9D" w:rsidRPr="0048012C" w:rsidRDefault="00186C9D" w:rsidP="00186C9D">
      <w:pPr>
        <w:shd w:val="clear" w:color="auto" w:fill="D9D9D9"/>
        <w:spacing w:after="156"/>
        <w:ind w:firstLine="400"/>
        <w:rPr>
          <w:rFonts w:ascii="Times New Roman" w:hAnsi="Times New Roman"/>
          <w:sz w:val="20"/>
        </w:rPr>
      </w:pPr>
      <w:r w:rsidRPr="0048012C">
        <w:rPr>
          <w:rFonts w:ascii="Times New Roman" w:hAnsi="Times New Roman"/>
          <w:sz w:val="20"/>
        </w:rPr>
        <w:t>make clean</w:t>
      </w:r>
    </w:p>
    <w:p w14:paraId="2DDEBC25" w14:textId="0FB768B7" w:rsidR="00186C9D" w:rsidRPr="0048012C" w:rsidRDefault="002776E2" w:rsidP="002776E2">
      <w:pPr>
        <w:spacing w:after="156"/>
        <w:rPr>
          <w:rFonts w:ascii="Times New Roman" w:hAnsi="Times New Roman"/>
        </w:rPr>
      </w:pPr>
      <w:r w:rsidRPr="0048012C">
        <w:rPr>
          <w:rFonts w:ascii="Times New Roman" w:hAnsi="Times New Roman"/>
        </w:rPr>
        <w:tab/>
        <w:t>If you need to compile and clear the module package separately, then you need to enter the following command (where XXX is the module name):</w:t>
      </w:r>
    </w:p>
    <w:p w14:paraId="54E4A7D7" w14:textId="195E6930" w:rsidR="00186C9D" w:rsidRPr="0048012C" w:rsidRDefault="00186C9D" w:rsidP="00186C9D">
      <w:pPr>
        <w:shd w:val="clear" w:color="auto" w:fill="D9D9D9"/>
        <w:spacing w:afterLines="0" w:after="0"/>
        <w:ind w:firstLine="400"/>
        <w:rPr>
          <w:rFonts w:ascii="Times New Roman" w:hAnsi="Times New Roman"/>
          <w:sz w:val="20"/>
        </w:rPr>
      </w:pPr>
      <w:r w:rsidRPr="0048012C">
        <w:rPr>
          <w:rFonts w:ascii="Times New Roman" w:hAnsi="Times New Roman"/>
          <w:sz w:val="20"/>
        </w:rPr>
        <w:t xml:space="preserve">1: make package/XXX/compile V=s # </w:t>
      </w:r>
      <w:r w:rsidR="000147B9" w:rsidRPr="0048012C">
        <w:rPr>
          <w:rFonts w:ascii="Times New Roman" w:hAnsi="Times New Roman"/>
          <w:sz w:val="20"/>
        </w:rPr>
        <w:t>compile</w:t>
      </w:r>
    </w:p>
    <w:p w14:paraId="6307B91F" w14:textId="03252928" w:rsidR="00186C9D" w:rsidRPr="0048012C" w:rsidRDefault="00186C9D" w:rsidP="00186C9D">
      <w:pPr>
        <w:shd w:val="clear" w:color="auto" w:fill="D9D9D9"/>
        <w:spacing w:afterLines="0" w:after="0"/>
        <w:ind w:firstLine="400"/>
        <w:rPr>
          <w:rFonts w:ascii="Times New Roman" w:hAnsi="Times New Roman"/>
          <w:sz w:val="20"/>
        </w:rPr>
      </w:pPr>
      <w:r w:rsidRPr="0048012C">
        <w:rPr>
          <w:rFonts w:ascii="Times New Roman" w:hAnsi="Times New Roman"/>
          <w:sz w:val="20"/>
        </w:rPr>
        <w:t xml:space="preserve">2: make package/XXX/install V=s  # </w:t>
      </w:r>
      <w:r w:rsidR="000147B9" w:rsidRPr="0048012C">
        <w:rPr>
          <w:rFonts w:ascii="Times New Roman" w:hAnsi="Times New Roman"/>
          <w:sz w:val="20"/>
        </w:rPr>
        <w:t>installation</w:t>
      </w:r>
      <w:r w:rsidRPr="0048012C">
        <w:rPr>
          <w:rFonts w:ascii="Times New Roman" w:hAnsi="Times New Roman"/>
          <w:sz w:val="20"/>
        </w:rPr>
        <w:t>，</w:t>
      </w:r>
      <w:r w:rsidR="000147B9" w:rsidRPr="0048012C">
        <w:rPr>
          <w:rFonts w:ascii="Times New Roman" w:hAnsi="Times New Roman"/>
          <w:sz w:val="20"/>
        </w:rPr>
        <w:t>must do install before build image</w:t>
      </w:r>
    </w:p>
    <w:p w14:paraId="3A55C82F" w14:textId="041283E5" w:rsidR="00186C9D" w:rsidRPr="0048012C" w:rsidRDefault="00186C9D" w:rsidP="00186C9D">
      <w:pPr>
        <w:shd w:val="clear" w:color="auto" w:fill="D9D9D9"/>
        <w:spacing w:after="156"/>
        <w:ind w:firstLine="400"/>
        <w:rPr>
          <w:rFonts w:ascii="Times New Roman" w:hAnsi="Times New Roman"/>
          <w:sz w:val="20"/>
        </w:rPr>
      </w:pPr>
      <w:r w:rsidRPr="0048012C">
        <w:rPr>
          <w:rFonts w:ascii="Times New Roman" w:hAnsi="Times New Roman"/>
          <w:sz w:val="20"/>
        </w:rPr>
        <w:t xml:space="preserve">3: make package/XXX/clean V=s   # </w:t>
      </w:r>
      <w:r w:rsidR="000147B9" w:rsidRPr="0048012C">
        <w:rPr>
          <w:rFonts w:ascii="Times New Roman" w:hAnsi="Times New Roman"/>
          <w:sz w:val="20"/>
        </w:rPr>
        <w:t xml:space="preserve">clean </w:t>
      </w:r>
      <w:r w:rsidR="00441A37" w:rsidRPr="0048012C">
        <w:rPr>
          <w:rFonts w:ascii="Times New Roman" w:hAnsi="Times New Roman"/>
          <w:sz w:val="20"/>
        </w:rPr>
        <w:t xml:space="preserve">compiled </w:t>
      </w:r>
      <w:r w:rsidR="000147B9" w:rsidRPr="0048012C">
        <w:rPr>
          <w:rFonts w:ascii="Times New Roman" w:hAnsi="Times New Roman"/>
          <w:sz w:val="20"/>
        </w:rPr>
        <w:t>files</w:t>
      </w:r>
    </w:p>
    <w:p w14:paraId="580CEE9D" w14:textId="219871F9" w:rsidR="002776E2" w:rsidRPr="0048012C" w:rsidRDefault="002776E2" w:rsidP="00186C9D">
      <w:pPr>
        <w:spacing w:after="156"/>
        <w:ind w:firstLine="420"/>
        <w:rPr>
          <w:rFonts w:ascii="Times New Roman" w:hAnsi="Times New Roman"/>
        </w:rPr>
      </w:pPr>
      <w:r w:rsidRPr="0048012C">
        <w:rPr>
          <w:rFonts w:ascii="Times New Roman" w:hAnsi="Times New Roman"/>
        </w:rPr>
        <w:t>If you need to compile and clear the kernel separately, enter the following commands:</w:t>
      </w:r>
    </w:p>
    <w:p w14:paraId="7429AC90" w14:textId="7DCDF7B6" w:rsidR="00441A37" w:rsidRPr="0048012C" w:rsidRDefault="00186C9D" w:rsidP="00441A37">
      <w:pPr>
        <w:shd w:val="clear" w:color="auto" w:fill="D9D9D9"/>
        <w:spacing w:afterLines="0" w:after="0"/>
        <w:ind w:firstLine="400"/>
        <w:rPr>
          <w:rFonts w:ascii="Times New Roman" w:hAnsi="Times New Roman"/>
          <w:sz w:val="20"/>
        </w:rPr>
      </w:pPr>
      <w:r w:rsidRPr="0048012C">
        <w:rPr>
          <w:rFonts w:ascii="Times New Roman" w:hAnsi="Times New Roman"/>
          <w:sz w:val="20"/>
        </w:rPr>
        <w:t xml:space="preserve">1: make target/linux/compile V=s    # </w:t>
      </w:r>
      <w:r w:rsidR="00441A37" w:rsidRPr="0048012C">
        <w:rPr>
          <w:rFonts w:ascii="Times New Roman" w:hAnsi="Times New Roman"/>
          <w:sz w:val="20"/>
        </w:rPr>
        <w:t>compile</w:t>
      </w:r>
    </w:p>
    <w:p w14:paraId="0BE00674" w14:textId="319E54B9" w:rsidR="00186C9D" w:rsidRPr="0048012C" w:rsidRDefault="00186C9D" w:rsidP="00186C9D">
      <w:pPr>
        <w:shd w:val="clear" w:color="auto" w:fill="D9D9D9"/>
        <w:spacing w:afterLines="0" w:after="0"/>
        <w:ind w:firstLine="400"/>
        <w:rPr>
          <w:rFonts w:ascii="Times New Roman" w:hAnsi="Times New Roman"/>
          <w:sz w:val="20"/>
        </w:rPr>
      </w:pPr>
      <w:r w:rsidRPr="0048012C">
        <w:rPr>
          <w:rFonts w:ascii="Times New Roman" w:hAnsi="Times New Roman"/>
          <w:sz w:val="20"/>
        </w:rPr>
        <w:t xml:space="preserve">2: make target/linux/install V=s    # </w:t>
      </w:r>
      <w:r w:rsidR="00441A37" w:rsidRPr="0048012C">
        <w:rPr>
          <w:rFonts w:ascii="Times New Roman" w:hAnsi="Times New Roman"/>
          <w:sz w:val="20"/>
        </w:rPr>
        <w:t>install and package image</w:t>
      </w:r>
    </w:p>
    <w:p w14:paraId="2C6444D1" w14:textId="0242DD20" w:rsidR="00186C9D" w:rsidRPr="0048012C" w:rsidRDefault="00186C9D" w:rsidP="00186C9D">
      <w:pPr>
        <w:shd w:val="clear" w:color="auto" w:fill="D9D9D9"/>
        <w:spacing w:after="156"/>
        <w:ind w:firstLine="400"/>
        <w:rPr>
          <w:rFonts w:ascii="Times New Roman" w:hAnsi="Times New Roman"/>
          <w:b/>
          <w:sz w:val="20"/>
        </w:rPr>
      </w:pPr>
      <w:r w:rsidRPr="0048012C">
        <w:rPr>
          <w:rFonts w:ascii="Times New Roman" w:hAnsi="Times New Roman"/>
          <w:sz w:val="20"/>
        </w:rPr>
        <w:t xml:space="preserve">3: make target/linux/clean V=s      # </w:t>
      </w:r>
      <w:r w:rsidR="00441A37" w:rsidRPr="0048012C">
        <w:rPr>
          <w:rFonts w:ascii="Times New Roman" w:hAnsi="Times New Roman"/>
          <w:sz w:val="20"/>
        </w:rPr>
        <w:t>clean</w:t>
      </w:r>
    </w:p>
    <w:p w14:paraId="6AB1CB75" w14:textId="36871271" w:rsidR="00186C9D" w:rsidRPr="0048012C" w:rsidRDefault="00683AA0" w:rsidP="00F26BAD">
      <w:pPr>
        <w:spacing w:afterLines="0" w:after="0" w:line="240" w:lineRule="auto"/>
        <w:ind w:firstLine="420"/>
        <w:rPr>
          <w:rFonts w:ascii="Times New Roman" w:hAnsi="Times New Roman"/>
        </w:rPr>
      </w:pPr>
      <w:r w:rsidRPr="0048012C">
        <w:rPr>
          <w:rFonts w:ascii="Times New Roman" w:hAnsi="Times New Roman"/>
          <w:b/>
          <w:bCs/>
        </w:rPr>
        <w:t>N</w:t>
      </w:r>
      <w:r w:rsidR="002776E2" w:rsidRPr="0048012C">
        <w:rPr>
          <w:rFonts w:ascii="Times New Roman" w:hAnsi="Times New Roman"/>
          <w:b/>
          <w:bCs/>
        </w:rPr>
        <w:t>ote:</w:t>
      </w:r>
      <w:r w:rsidR="002776E2" w:rsidRPr="0048012C">
        <w:rPr>
          <w:rFonts w:ascii="Times New Roman" w:hAnsi="Times New Roman"/>
        </w:rPr>
        <w:t xml:space="preserve"> During the compilation process, the compilation framework will copy the source code to the </w:t>
      </w:r>
      <w:r w:rsidRPr="0048012C">
        <w:rPr>
          <w:rFonts w:ascii="Times New Roman" w:hAnsi="Times New Roman"/>
          <w:b/>
          <w:bCs/>
        </w:rPr>
        <w:t>omada_gateway</w:t>
      </w:r>
      <w:r w:rsidR="002776E2" w:rsidRPr="0048012C">
        <w:rPr>
          <w:rFonts w:ascii="Times New Roman" w:hAnsi="Times New Roman"/>
          <w:b/>
          <w:bCs/>
        </w:rPr>
        <w:t>/build_dir</w:t>
      </w:r>
      <w:r w:rsidR="002776E2" w:rsidRPr="0048012C">
        <w:rPr>
          <w:rFonts w:ascii="Times New Roman" w:hAnsi="Times New Roman"/>
        </w:rPr>
        <w:t xml:space="preserve"> directory before compiling, so if you have any code modification, please delete the folder named after the module in the </w:t>
      </w:r>
      <w:r w:rsidRPr="0048012C">
        <w:rPr>
          <w:rFonts w:ascii="Times New Roman" w:hAnsi="Times New Roman"/>
          <w:b/>
          <w:bCs/>
        </w:rPr>
        <w:t>omada_gateway</w:t>
      </w:r>
      <w:r w:rsidR="002776E2" w:rsidRPr="0048012C">
        <w:rPr>
          <w:rFonts w:ascii="Times New Roman" w:hAnsi="Times New Roman"/>
          <w:b/>
          <w:bCs/>
        </w:rPr>
        <w:t>/build_dir</w:t>
      </w:r>
      <w:r w:rsidR="002776E2" w:rsidRPr="0048012C">
        <w:rPr>
          <w:rFonts w:ascii="Times New Roman" w:hAnsi="Times New Roman"/>
        </w:rPr>
        <w:t xml:space="preserve"> directory first, or execute the </w:t>
      </w:r>
      <w:r w:rsidR="002776E2" w:rsidRPr="0048012C">
        <w:rPr>
          <w:rFonts w:ascii="Times New Roman" w:hAnsi="Times New Roman"/>
          <w:b/>
          <w:bCs/>
        </w:rPr>
        <w:t>make</w:t>
      </w:r>
      <w:r w:rsidRPr="0048012C">
        <w:rPr>
          <w:rFonts w:ascii="Times New Roman" w:hAnsi="Times New Roman"/>
          <w:b/>
          <w:bCs/>
        </w:rPr>
        <w:t xml:space="preserve"> </w:t>
      </w:r>
      <w:r w:rsidR="002776E2" w:rsidRPr="0048012C">
        <w:rPr>
          <w:rFonts w:ascii="Times New Roman" w:hAnsi="Times New Roman"/>
          <w:b/>
          <w:bCs/>
        </w:rPr>
        <w:t>clean</w:t>
      </w:r>
      <w:r w:rsidR="002776E2" w:rsidRPr="0048012C">
        <w:rPr>
          <w:rFonts w:ascii="Times New Roman" w:hAnsi="Times New Roman"/>
        </w:rPr>
        <w:t xml:space="preserve"> command first and then re-execute make's compile command. A quick debugging method is to modify the code directly in the code copy in </w:t>
      </w:r>
      <w:r w:rsidRPr="0048012C">
        <w:rPr>
          <w:rFonts w:ascii="Times New Roman" w:hAnsi="Times New Roman"/>
          <w:b/>
          <w:bCs/>
        </w:rPr>
        <w:t>omada_gateway</w:t>
      </w:r>
      <w:r w:rsidR="002776E2" w:rsidRPr="0048012C">
        <w:rPr>
          <w:rFonts w:ascii="Times New Roman" w:hAnsi="Times New Roman"/>
          <w:b/>
          <w:bCs/>
        </w:rPr>
        <w:t>/build_dir</w:t>
      </w:r>
      <w:r w:rsidR="002776E2" w:rsidRPr="0048012C">
        <w:rPr>
          <w:rFonts w:ascii="Times New Roman" w:hAnsi="Times New Roman"/>
        </w:rPr>
        <w:t>, and then compile it with the latest code changes to improve debugging efficiency.</w:t>
      </w:r>
    </w:p>
    <w:p w14:paraId="0C99F5BC" w14:textId="5BB4213A" w:rsidR="00727406" w:rsidRPr="0048012C" w:rsidRDefault="00727406" w:rsidP="00F26BAD">
      <w:pPr>
        <w:spacing w:afterLines="0" w:after="0" w:line="240" w:lineRule="auto"/>
        <w:ind w:firstLine="420"/>
        <w:rPr>
          <w:rFonts w:ascii="Times New Roman" w:hAnsi="Times New Roman"/>
        </w:rPr>
      </w:pPr>
      <w:r w:rsidRPr="0048012C">
        <w:rPr>
          <w:rFonts w:ascii="Times New Roman" w:hAnsi="Times New Roman"/>
        </w:rPr>
        <w:t xml:space="preserve">Some products need </w:t>
      </w:r>
      <w:r w:rsidRPr="0048012C">
        <w:rPr>
          <w:rFonts w:ascii="Times New Roman" w:hAnsi="Times New Roman"/>
          <w:b/>
          <w:bCs/>
        </w:rPr>
        <w:t>enterprise_iplatform</w:t>
      </w:r>
      <w:r w:rsidRPr="0048012C">
        <w:rPr>
          <w:rFonts w:ascii="Times New Roman" w:hAnsi="Times New Roman"/>
        </w:rPr>
        <w:t xml:space="preserve"> repo to complete the compilation, you can check it in the device`s configuration file.</w:t>
      </w:r>
    </w:p>
    <w:p w14:paraId="5DDA90E6" w14:textId="4976EA24" w:rsidR="00727406" w:rsidRPr="0048012C" w:rsidRDefault="00727406" w:rsidP="00F26BAD">
      <w:pPr>
        <w:spacing w:afterLines="0" w:after="0" w:line="240" w:lineRule="auto"/>
        <w:ind w:firstLine="420"/>
        <w:rPr>
          <w:rFonts w:ascii="Times New Roman" w:hAnsi="Times New Roman"/>
        </w:rPr>
      </w:pPr>
      <w:r w:rsidRPr="0048012C">
        <w:rPr>
          <w:rFonts w:ascii="Times New Roman" w:hAnsi="Times New Roman"/>
          <w:noProof/>
        </w:rPr>
        <w:drawing>
          <wp:inline distT="0" distB="0" distL="0" distR="0" wp14:anchorId="720148DB" wp14:editId="310BBD71">
            <wp:extent cx="3181514" cy="711237"/>
            <wp:effectExtent l="0" t="0" r="0" b="0"/>
            <wp:docPr id="118949025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90257" name="Picture 1" descr="A screen shot of a computer code&#10;&#10;AI-generated content may be incorrect."/>
                    <pic:cNvPicPr/>
                  </pic:nvPicPr>
                  <pic:blipFill>
                    <a:blip r:embed="rId35"/>
                    <a:stretch>
                      <a:fillRect/>
                    </a:stretch>
                  </pic:blipFill>
                  <pic:spPr>
                    <a:xfrm>
                      <a:off x="0" y="0"/>
                      <a:ext cx="3181514" cy="711237"/>
                    </a:xfrm>
                    <a:prstGeom prst="rect">
                      <a:avLst/>
                    </a:prstGeom>
                  </pic:spPr>
                </pic:pic>
              </a:graphicData>
            </a:graphic>
          </wp:inline>
        </w:drawing>
      </w:r>
    </w:p>
    <w:p w14:paraId="267CC6B3" w14:textId="3668B249" w:rsidR="00727406" w:rsidRDefault="00727406" w:rsidP="00727406">
      <w:pPr>
        <w:spacing w:afterLines="0" w:after="0" w:line="240" w:lineRule="auto"/>
        <w:ind w:firstLine="420"/>
        <w:rPr>
          <w:rFonts w:ascii="Times New Roman" w:hAnsi="Times New Roman"/>
        </w:rPr>
      </w:pPr>
      <w:r w:rsidRPr="0048012C">
        <w:rPr>
          <w:rFonts w:ascii="Times New Roman" w:hAnsi="Times New Roman"/>
        </w:rPr>
        <w:t xml:space="preserve">If </w:t>
      </w:r>
      <w:r w:rsidRPr="0048012C">
        <w:rPr>
          <w:rFonts w:ascii="Times New Roman" w:hAnsi="Times New Roman"/>
          <w:b/>
          <w:bCs/>
        </w:rPr>
        <w:t>CONFIG_PACKAGE_enterprise_iplatform</w:t>
      </w:r>
      <w:r w:rsidRPr="0048012C">
        <w:rPr>
          <w:rFonts w:ascii="Times New Roman" w:hAnsi="Times New Roman"/>
        </w:rPr>
        <w:t xml:space="preserve"> is enabled, you need to download it and put it in the same directory as </w:t>
      </w:r>
      <w:r w:rsidRPr="0048012C">
        <w:rPr>
          <w:rFonts w:ascii="Times New Roman" w:hAnsi="Times New Roman"/>
          <w:b/>
          <w:bCs/>
        </w:rPr>
        <w:t>omada_gateway</w:t>
      </w:r>
      <w:r w:rsidR="00E71BBA" w:rsidRPr="0048012C">
        <w:rPr>
          <w:rFonts w:ascii="Times New Roman" w:hAnsi="Times New Roman"/>
        </w:rPr>
        <w:t xml:space="preserve"> and then start your compilation.</w:t>
      </w:r>
    </w:p>
    <w:p w14:paraId="25B5ABA4" w14:textId="167280E9" w:rsidR="00832898" w:rsidRDefault="00832898" w:rsidP="00727406">
      <w:pPr>
        <w:spacing w:afterLines="0" w:after="0" w:line="240" w:lineRule="auto"/>
        <w:ind w:firstLine="420"/>
        <w:rPr>
          <w:rFonts w:ascii="Times New Roman" w:hAnsi="Times New Roman"/>
        </w:rPr>
      </w:pPr>
      <w:r>
        <w:rPr>
          <w:rFonts w:ascii="Times New Roman" w:hAnsi="Times New Roman" w:hint="eastAsia"/>
        </w:rPr>
        <w:t xml:space="preserve">If you are trying to compile ER7412-M2 on </w:t>
      </w:r>
      <w:r w:rsidRPr="00832898">
        <w:rPr>
          <w:rFonts w:ascii="Times New Roman" w:hAnsi="Times New Roman" w:hint="eastAsia"/>
          <w:b/>
          <w:bCs/>
        </w:rPr>
        <w:t>tps_develop</w:t>
      </w:r>
      <w:r>
        <w:rPr>
          <w:rFonts w:ascii="Times New Roman" w:hAnsi="Times New Roman" w:hint="eastAsia"/>
        </w:rPr>
        <w:t xml:space="preserve">, please checkout </w:t>
      </w:r>
      <w:r w:rsidRPr="0048012C">
        <w:rPr>
          <w:rFonts w:ascii="Times New Roman" w:hAnsi="Times New Roman"/>
          <w:b/>
          <w:bCs/>
        </w:rPr>
        <w:t>enterprise_iplatform</w:t>
      </w:r>
      <w:r w:rsidRPr="0048012C">
        <w:rPr>
          <w:rFonts w:ascii="Times New Roman" w:hAnsi="Times New Roman"/>
        </w:rPr>
        <w:t xml:space="preserve"> </w:t>
      </w:r>
      <w:r>
        <w:rPr>
          <w:rFonts w:ascii="Times New Roman" w:hAnsi="Times New Roman" w:hint="eastAsia"/>
        </w:rPr>
        <w:t xml:space="preserve">repo to branch </w:t>
      </w:r>
      <w:r w:rsidR="00346D2C" w:rsidRPr="00832898">
        <w:rPr>
          <w:rFonts w:ascii="Times New Roman" w:hAnsi="Times New Roman" w:hint="eastAsia"/>
          <w:b/>
          <w:bCs/>
        </w:rPr>
        <w:t>tps_develop</w:t>
      </w:r>
      <w:r>
        <w:rPr>
          <w:rFonts w:ascii="Times New Roman" w:hAnsi="Times New Roman" w:hint="eastAsia"/>
        </w:rPr>
        <w:t>.</w:t>
      </w:r>
    </w:p>
    <w:p w14:paraId="5D87C98E" w14:textId="376603D8" w:rsidR="00832898" w:rsidRPr="00346D2C" w:rsidRDefault="00832898" w:rsidP="00832898">
      <w:pPr>
        <w:shd w:val="clear" w:color="auto" w:fill="D9D9D9"/>
        <w:spacing w:afterLines="0" w:after="0"/>
        <w:ind w:firstLine="420"/>
        <w:rPr>
          <w:rFonts w:ascii="Times New Roman" w:hAnsi="Times New Roman"/>
          <w:sz w:val="20"/>
        </w:rPr>
      </w:pPr>
      <w:r w:rsidRPr="00832898">
        <w:rPr>
          <w:rFonts w:ascii="Times New Roman" w:hAnsi="Times New Roman"/>
          <w:sz w:val="20"/>
        </w:rPr>
        <w:t xml:space="preserve">git checkout </w:t>
      </w:r>
      <w:r w:rsidR="00346D2C" w:rsidRPr="00346D2C">
        <w:rPr>
          <w:rFonts w:ascii="Times New Roman" w:hAnsi="Times New Roman" w:hint="eastAsia"/>
          <w:sz w:val="20"/>
          <w:szCs w:val="20"/>
        </w:rPr>
        <w:t>tps_develop</w:t>
      </w:r>
    </w:p>
    <w:p w14:paraId="6AC6D1C2" w14:textId="09293EDA" w:rsidR="00074525" w:rsidRPr="0048012C" w:rsidRDefault="00E71BBA" w:rsidP="00F26BAD">
      <w:pPr>
        <w:spacing w:afterLines="0" w:after="0" w:line="240" w:lineRule="auto"/>
        <w:ind w:firstLine="420"/>
        <w:rPr>
          <w:rFonts w:ascii="Times New Roman" w:hAnsi="Times New Roman"/>
        </w:rPr>
      </w:pPr>
      <w:hyperlink r:id="rId36" w:history="1">
        <w:r w:rsidRPr="0048012C">
          <w:rPr>
            <w:rStyle w:val="aa"/>
            <w:rFonts w:ascii="Times New Roman" w:hAnsi="Times New Roman"/>
          </w:rPr>
          <w:t>SMB/enterprise_iplatform · Gerrit Code Review</w:t>
        </w:r>
      </w:hyperlink>
    </w:p>
    <w:p w14:paraId="1F2219C1" w14:textId="0197F86C" w:rsidR="00E71BBA" w:rsidRPr="0048012C" w:rsidRDefault="00E71BBA" w:rsidP="00F26BAD">
      <w:pPr>
        <w:spacing w:afterLines="0" w:after="0" w:line="240" w:lineRule="auto"/>
        <w:ind w:firstLine="420"/>
        <w:rPr>
          <w:rFonts w:ascii="Times New Roman" w:hAnsi="Times New Roman"/>
          <w:lang w:val="en"/>
        </w:rPr>
      </w:pPr>
      <w:r w:rsidRPr="0048012C">
        <w:rPr>
          <w:rFonts w:ascii="Times New Roman" w:hAnsi="Times New Roman"/>
          <w:noProof/>
        </w:rPr>
        <w:drawing>
          <wp:inline distT="0" distB="0" distL="0" distR="0" wp14:anchorId="3E21F8D6" wp14:editId="77C2028E">
            <wp:extent cx="3943553" cy="1149409"/>
            <wp:effectExtent l="0" t="0" r="0" b="0"/>
            <wp:docPr id="2022558862" name="Picture 1" descr="A red rectangle with blue rectangles and a red rectangle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58862" name="Picture 1" descr="A red rectangle with blue rectangles and a red rectangle with blue rectangles&#10;&#10;AI-generated content may be incorrect."/>
                    <pic:cNvPicPr/>
                  </pic:nvPicPr>
                  <pic:blipFill>
                    <a:blip r:embed="rId37"/>
                    <a:stretch>
                      <a:fillRect/>
                    </a:stretch>
                  </pic:blipFill>
                  <pic:spPr>
                    <a:xfrm>
                      <a:off x="0" y="0"/>
                      <a:ext cx="3943553" cy="1149409"/>
                    </a:xfrm>
                    <a:prstGeom prst="rect">
                      <a:avLst/>
                    </a:prstGeom>
                  </pic:spPr>
                </pic:pic>
              </a:graphicData>
            </a:graphic>
          </wp:inline>
        </w:drawing>
      </w:r>
    </w:p>
    <w:p w14:paraId="713DE692" w14:textId="201A6FF9" w:rsidR="00074525" w:rsidRPr="0048012C" w:rsidRDefault="00074525" w:rsidP="00D77EB0">
      <w:pPr>
        <w:pStyle w:val="2"/>
        <w:tabs>
          <w:tab w:val="clear" w:pos="425"/>
          <w:tab w:val="clear" w:pos="567"/>
          <w:tab w:val="left" w:pos="494"/>
          <w:tab w:val="left" w:pos="1107"/>
        </w:tabs>
        <w:adjustRightInd w:val="0"/>
        <w:snapToGrid w:val="0"/>
        <w:spacing w:beforeLines="25" w:before="78" w:after="78"/>
        <w:ind w:left="0" w:firstLine="0"/>
        <w:rPr>
          <w:rFonts w:ascii="Times New Roman" w:hAnsi="Times New Roman"/>
        </w:rPr>
      </w:pPr>
      <w:bookmarkStart w:id="16" w:name="_Toc192856731"/>
      <w:r w:rsidRPr="0048012C">
        <w:rPr>
          <w:rFonts w:ascii="Times New Roman" w:hAnsi="Times New Roman"/>
        </w:rPr>
        <w:t xml:space="preserve">UPDATE/program </w:t>
      </w:r>
      <w:r w:rsidR="00D77EB0" w:rsidRPr="0048012C">
        <w:rPr>
          <w:rFonts w:ascii="Times New Roman" w:hAnsi="Times New Roman"/>
        </w:rPr>
        <w:t>device</w:t>
      </w:r>
      <w:bookmarkEnd w:id="16"/>
    </w:p>
    <w:p w14:paraId="140675A1" w14:textId="7DA754C0" w:rsidR="00C955B2" w:rsidRPr="0048012C" w:rsidRDefault="00C955B2" w:rsidP="00C955B2">
      <w:pPr>
        <w:spacing w:after="156"/>
        <w:ind w:left="420"/>
        <w:rPr>
          <w:rFonts w:ascii="Times New Roman" w:hAnsi="Times New Roman"/>
        </w:rPr>
      </w:pPr>
      <w:r w:rsidRPr="0048012C">
        <w:rPr>
          <w:rFonts w:ascii="Times New Roman" w:hAnsi="Times New Roman"/>
        </w:rPr>
        <w:t>There will be several types of image will be generated after compilation</w:t>
      </w:r>
      <w:r w:rsidR="00C4699B" w:rsidRPr="0048012C">
        <w:rPr>
          <w:rFonts w:ascii="Times New Roman" w:hAnsi="Times New Roman"/>
        </w:rPr>
        <w:t>, here is an example of SR606</w:t>
      </w:r>
      <w:r w:rsidRPr="0048012C">
        <w:rPr>
          <w:rFonts w:ascii="Times New Roman" w:hAnsi="Times New Roman"/>
        </w:rPr>
        <w:t>.</w:t>
      </w:r>
    </w:p>
    <w:p w14:paraId="7667539E" w14:textId="53DC4573" w:rsidR="00D77EB0" w:rsidRPr="0048012C" w:rsidRDefault="00C955B2" w:rsidP="00060DFC">
      <w:pPr>
        <w:spacing w:after="156"/>
        <w:ind w:left="420"/>
        <w:rPr>
          <w:rFonts w:ascii="Times New Roman" w:hAnsi="Times New Roman"/>
        </w:rPr>
      </w:pPr>
      <w:r w:rsidRPr="0048012C">
        <w:rPr>
          <w:rFonts w:ascii="Times New Roman" w:hAnsi="Times New Roman"/>
          <w:noProof/>
        </w:rPr>
        <w:lastRenderedPageBreak/>
        <w:drawing>
          <wp:inline distT="0" distB="0" distL="0" distR="0" wp14:anchorId="446126C4" wp14:editId="35191AFA">
            <wp:extent cx="5429529" cy="977950"/>
            <wp:effectExtent l="0" t="0" r="0" b="0"/>
            <wp:docPr id="199290522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05226" name="Picture 1" descr="A screenshot of a computer code&#10;&#10;AI-generated content may be incorrect."/>
                    <pic:cNvPicPr/>
                  </pic:nvPicPr>
                  <pic:blipFill>
                    <a:blip r:embed="rId38"/>
                    <a:stretch>
                      <a:fillRect/>
                    </a:stretch>
                  </pic:blipFill>
                  <pic:spPr>
                    <a:xfrm>
                      <a:off x="0" y="0"/>
                      <a:ext cx="5429529" cy="977950"/>
                    </a:xfrm>
                    <a:prstGeom prst="rect">
                      <a:avLst/>
                    </a:prstGeom>
                  </pic:spPr>
                </pic:pic>
              </a:graphicData>
            </a:graphic>
          </wp:inline>
        </w:drawing>
      </w:r>
    </w:p>
    <w:p w14:paraId="1B886A39" w14:textId="55213457" w:rsidR="00C4699B" w:rsidRPr="0048012C" w:rsidRDefault="00C4699B" w:rsidP="00C4699B">
      <w:pPr>
        <w:pStyle w:val="ae"/>
        <w:numPr>
          <w:ilvl w:val="0"/>
          <w:numId w:val="23"/>
        </w:numPr>
        <w:spacing w:after="156"/>
        <w:rPr>
          <w:rFonts w:ascii="Times New Roman" w:hAnsi="Times New Roman"/>
          <w:b/>
          <w:bCs/>
        </w:rPr>
      </w:pPr>
      <w:r w:rsidRPr="0048012C">
        <w:rPr>
          <w:rFonts w:ascii="Times New Roman" w:hAnsi="Times New Roman"/>
          <w:b/>
          <w:bCs/>
        </w:rPr>
        <w:t>upgrade image</w:t>
      </w:r>
    </w:p>
    <w:p w14:paraId="55B6DFCA" w14:textId="14D01CFF" w:rsidR="00C4699B" w:rsidRPr="0048012C" w:rsidRDefault="00C4699B" w:rsidP="00A6397A">
      <w:pPr>
        <w:spacing w:after="156"/>
        <w:ind w:left="420" w:firstLine="360"/>
        <w:rPr>
          <w:rFonts w:ascii="Times New Roman" w:hAnsi="Times New Roman"/>
        </w:rPr>
      </w:pPr>
      <w:r w:rsidRPr="0048012C">
        <w:rPr>
          <w:rFonts w:ascii="Times New Roman" w:hAnsi="Times New Roman"/>
        </w:rPr>
        <w:t xml:space="preserve">Most common </w:t>
      </w:r>
      <w:r w:rsidR="00A6397A" w:rsidRPr="0048012C">
        <w:rPr>
          <w:rFonts w:ascii="Times New Roman" w:hAnsi="Times New Roman"/>
        </w:rPr>
        <w:t xml:space="preserve">and important </w:t>
      </w:r>
      <w:r w:rsidRPr="0048012C">
        <w:rPr>
          <w:rFonts w:ascii="Times New Roman" w:hAnsi="Times New Roman"/>
        </w:rPr>
        <w:t>image, which will also be provided to user as upgrade firmware.It must be signed before upgrade device.</w:t>
      </w:r>
    </w:p>
    <w:p w14:paraId="2778FCEE" w14:textId="1D64FC05" w:rsidR="005144E3" w:rsidRPr="0048012C" w:rsidRDefault="005144E3" w:rsidP="00A6397A">
      <w:pPr>
        <w:spacing w:after="156"/>
        <w:ind w:left="420" w:firstLine="420"/>
        <w:rPr>
          <w:rFonts w:ascii="Times New Roman" w:hAnsi="Times New Roman"/>
        </w:rPr>
      </w:pPr>
      <w:r w:rsidRPr="0048012C">
        <w:rPr>
          <w:rFonts w:ascii="Times New Roman" w:hAnsi="Times New Roman"/>
        </w:rPr>
        <w:t xml:space="preserve">Click the following link and sign the </w:t>
      </w:r>
      <w:r w:rsidRPr="0048012C">
        <w:rPr>
          <w:rFonts w:ascii="Times New Roman" w:hAnsi="Times New Roman"/>
          <w:b/>
          <w:bCs/>
        </w:rPr>
        <w:t>XXX_up.bin,</w:t>
      </w:r>
      <w:r w:rsidRPr="0048012C">
        <w:rPr>
          <w:rFonts w:ascii="Times New Roman" w:hAnsi="Times New Roman"/>
        </w:rPr>
        <w:t>make sure you have the access and log in with your TP-LINK account</w:t>
      </w:r>
      <w:r w:rsidRPr="0048012C">
        <w:rPr>
          <w:rFonts w:ascii="Times New Roman" w:hAnsi="Times New Roman"/>
          <w:b/>
          <w:bCs/>
        </w:rPr>
        <w:t>.</w:t>
      </w:r>
    </w:p>
    <w:p w14:paraId="2E4AACB3" w14:textId="0403CFB8" w:rsidR="00C4699B" w:rsidRPr="0048012C" w:rsidRDefault="00C4699B" w:rsidP="00C4699B">
      <w:pPr>
        <w:pStyle w:val="ae"/>
        <w:spacing w:after="156"/>
        <w:ind w:left="780"/>
        <w:rPr>
          <w:rFonts w:ascii="Times New Roman" w:hAnsi="Times New Roman"/>
        </w:rPr>
      </w:pPr>
      <w:hyperlink r:id="rId39" w:history="1">
        <w:r w:rsidRPr="0048012C">
          <w:rPr>
            <w:rStyle w:val="aa"/>
            <w:rFonts w:ascii="Times New Roman" w:hAnsi="Times New Roman"/>
          </w:rPr>
          <w:t>固件签名</w:t>
        </w:r>
        <w:r w:rsidRPr="0048012C">
          <w:rPr>
            <w:rStyle w:val="aa"/>
            <w:rFonts w:ascii="Times New Roman" w:hAnsi="Times New Roman"/>
          </w:rPr>
          <w:t xml:space="preserve"> </w:t>
        </w:r>
        <w:r w:rsidR="00A6397A" w:rsidRPr="0048012C">
          <w:rPr>
            <w:rStyle w:val="aa"/>
            <w:rFonts w:ascii="Times New Roman" w:hAnsi="Times New Roman"/>
          </w:rPr>
          <w:t>–</w:t>
        </w:r>
        <w:r w:rsidRPr="0048012C">
          <w:rPr>
            <w:rStyle w:val="aa"/>
            <w:rFonts w:ascii="Times New Roman" w:hAnsi="Times New Roman"/>
          </w:rPr>
          <w:t xml:space="preserve"> </w:t>
        </w:r>
        <w:r w:rsidRPr="0048012C">
          <w:rPr>
            <w:rStyle w:val="aa"/>
            <w:rFonts w:ascii="Times New Roman" w:hAnsi="Times New Roman"/>
          </w:rPr>
          <w:t>研发签名系统</w:t>
        </w:r>
      </w:hyperlink>
    </w:p>
    <w:p w14:paraId="14F26B74" w14:textId="567677D2" w:rsidR="005144E3" w:rsidRPr="0048012C" w:rsidRDefault="005144E3" w:rsidP="00C4699B">
      <w:pPr>
        <w:pStyle w:val="ae"/>
        <w:spacing w:after="156"/>
        <w:ind w:left="780"/>
        <w:rPr>
          <w:rFonts w:ascii="Times New Roman" w:hAnsi="Times New Roman"/>
        </w:rPr>
      </w:pPr>
      <w:r w:rsidRPr="0048012C">
        <w:rPr>
          <w:rFonts w:ascii="Times New Roman" w:hAnsi="Times New Roman"/>
        </w:rPr>
        <w:t xml:space="preserve">After downloading the </w:t>
      </w:r>
      <w:r w:rsidR="00386F76" w:rsidRPr="0048012C">
        <w:rPr>
          <w:rFonts w:ascii="Times New Roman" w:hAnsi="Times New Roman"/>
        </w:rPr>
        <w:t>firmware, you can simply upgrade your device on the web pages.</w:t>
      </w:r>
    </w:p>
    <w:p w14:paraId="101B6C47" w14:textId="58D1629B" w:rsidR="00386F76" w:rsidRPr="0048012C" w:rsidRDefault="00386F76" w:rsidP="00C4699B">
      <w:pPr>
        <w:pStyle w:val="ae"/>
        <w:spacing w:after="156"/>
        <w:ind w:left="780"/>
        <w:rPr>
          <w:rFonts w:ascii="Times New Roman" w:hAnsi="Times New Roman"/>
        </w:rPr>
      </w:pPr>
      <w:r w:rsidRPr="0048012C">
        <w:rPr>
          <w:rFonts w:ascii="Times New Roman" w:hAnsi="Times New Roman"/>
          <w:noProof/>
        </w:rPr>
        <w:drawing>
          <wp:inline distT="0" distB="0" distL="0" distR="0" wp14:anchorId="73C0A8FA" wp14:editId="411F6266">
            <wp:extent cx="5651790" cy="311166"/>
            <wp:effectExtent l="0" t="0" r="6350" b="0"/>
            <wp:docPr id="204186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64040" name=""/>
                    <pic:cNvPicPr/>
                  </pic:nvPicPr>
                  <pic:blipFill>
                    <a:blip r:embed="rId40"/>
                    <a:stretch>
                      <a:fillRect/>
                    </a:stretch>
                  </pic:blipFill>
                  <pic:spPr>
                    <a:xfrm>
                      <a:off x="0" y="0"/>
                      <a:ext cx="5651790" cy="311166"/>
                    </a:xfrm>
                    <a:prstGeom prst="rect">
                      <a:avLst/>
                    </a:prstGeom>
                  </pic:spPr>
                </pic:pic>
              </a:graphicData>
            </a:graphic>
          </wp:inline>
        </w:drawing>
      </w:r>
    </w:p>
    <w:p w14:paraId="504FE6B9" w14:textId="4E3D970E" w:rsidR="00EF52EC" w:rsidRPr="0048012C" w:rsidRDefault="00EF52EC" w:rsidP="00A6397A">
      <w:pPr>
        <w:spacing w:after="156"/>
        <w:ind w:left="420" w:firstLine="420"/>
        <w:rPr>
          <w:rFonts w:ascii="Times New Roman" w:hAnsi="Times New Roman"/>
        </w:rPr>
      </w:pPr>
      <w:r w:rsidRPr="0048012C">
        <w:rPr>
          <w:rFonts w:ascii="Times New Roman" w:hAnsi="Times New Roman"/>
        </w:rPr>
        <w:t>Enter System Tools-&gt;Management-&gt;Firmware Upgrade,first browse and choose your signed up.bin file and upload, and then click upgrade to upgrade the device</w:t>
      </w:r>
      <w:r w:rsidR="00A6397A" w:rsidRPr="0048012C">
        <w:rPr>
          <w:rFonts w:ascii="Times New Roman" w:hAnsi="Times New Roman"/>
        </w:rPr>
        <w:t>.</w:t>
      </w:r>
      <w:r w:rsidRPr="0048012C">
        <w:rPr>
          <w:rFonts w:ascii="Times New Roman" w:hAnsi="Times New Roman"/>
        </w:rPr>
        <w:t xml:space="preserve"> </w:t>
      </w:r>
    </w:p>
    <w:p w14:paraId="33DF1280" w14:textId="7D922893" w:rsidR="00386F76" w:rsidRPr="0048012C" w:rsidRDefault="00386F76" w:rsidP="00C4699B">
      <w:pPr>
        <w:pStyle w:val="ae"/>
        <w:spacing w:after="156"/>
        <w:ind w:left="780"/>
        <w:rPr>
          <w:rFonts w:ascii="Times New Roman" w:hAnsi="Times New Roman"/>
        </w:rPr>
      </w:pPr>
      <w:r w:rsidRPr="0048012C">
        <w:rPr>
          <w:rFonts w:ascii="Times New Roman" w:hAnsi="Times New Roman"/>
          <w:noProof/>
        </w:rPr>
        <w:drawing>
          <wp:inline distT="0" distB="0" distL="0" distR="0" wp14:anchorId="6B2B80EB" wp14:editId="58C67B57">
            <wp:extent cx="5904230" cy="3323590"/>
            <wp:effectExtent l="0" t="0" r="1270" b="0"/>
            <wp:docPr id="1868274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74902" name="Picture 1" descr="A screenshot of a computer&#10;&#10;AI-generated content may be incorrect."/>
                    <pic:cNvPicPr/>
                  </pic:nvPicPr>
                  <pic:blipFill>
                    <a:blip r:embed="rId41"/>
                    <a:stretch>
                      <a:fillRect/>
                    </a:stretch>
                  </pic:blipFill>
                  <pic:spPr>
                    <a:xfrm>
                      <a:off x="0" y="0"/>
                      <a:ext cx="5904230" cy="3323590"/>
                    </a:xfrm>
                    <a:prstGeom prst="rect">
                      <a:avLst/>
                    </a:prstGeom>
                  </pic:spPr>
                </pic:pic>
              </a:graphicData>
            </a:graphic>
          </wp:inline>
        </w:drawing>
      </w:r>
    </w:p>
    <w:p w14:paraId="118FCFBD" w14:textId="707AC7F6" w:rsidR="00C4699B" w:rsidRPr="0048012C" w:rsidRDefault="00C4699B" w:rsidP="00C4699B">
      <w:pPr>
        <w:pStyle w:val="ae"/>
        <w:numPr>
          <w:ilvl w:val="0"/>
          <w:numId w:val="23"/>
        </w:numPr>
        <w:spacing w:after="156"/>
        <w:rPr>
          <w:rFonts w:ascii="Times New Roman" w:hAnsi="Times New Roman"/>
          <w:b/>
          <w:bCs/>
        </w:rPr>
      </w:pPr>
      <w:r w:rsidRPr="0048012C">
        <w:rPr>
          <w:rFonts w:ascii="Times New Roman" w:hAnsi="Times New Roman"/>
          <w:b/>
          <w:bCs/>
        </w:rPr>
        <w:t>program image</w:t>
      </w:r>
      <w:r w:rsidR="00371EDD" w:rsidRPr="0048012C">
        <w:rPr>
          <w:rFonts w:ascii="Times New Roman" w:hAnsi="Times New Roman"/>
          <w:b/>
          <w:bCs/>
        </w:rPr>
        <w:t>(nandflash)</w:t>
      </w:r>
    </w:p>
    <w:p w14:paraId="6A5893F9" w14:textId="4116FA50" w:rsidR="00A6397A" w:rsidRPr="0048012C" w:rsidRDefault="00A6397A" w:rsidP="00A6397A">
      <w:pPr>
        <w:spacing w:after="156"/>
        <w:ind w:left="420" w:firstLine="360"/>
        <w:rPr>
          <w:rFonts w:ascii="Times New Roman" w:hAnsi="Times New Roman"/>
        </w:rPr>
      </w:pPr>
      <w:r w:rsidRPr="0048012C">
        <w:rPr>
          <w:rFonts w:ascii="Times New Roman" w:hAnsi="Times New Roman"/>
        </w:rPr>
        <w:t xml:space="preserve">Basically store all necessary </w:t>
      </w:r>
      <w:r w:rsidR="000126E7" w:rsidRPr="0048012C">
        <w:rPr>
          <w:rFonts w:ascii="Times New Roman" w:hAnsi="Times New Roman"/>
        </w:rPr>
        <w:t>data</w:t>
      </w:r>
      <w:r w:rsidRPr="0048012C">
        <w:rPr>
          <w:rFonts w:ascii="Times New Roman" w:hAnsi="Times New Roman"/>
        </w:rPr>
        <w:t xml:space="preserve"> for a device,</w:t>
      </w:r>
      <w:r w:rsidR="000126E7" w:rsidRPr="0048012C">
        <w:rPr>
          <w:rFonts w:ascii="Times New Roman" w:hAnsi="Times New Roman"/>
        </w:rPr>
        <w:t xml:space="preserve"> </w:t>
      </w:r>
      <w:r w:rsidRPr="0048012C">
        <w:rPr>
          <w:rFonts w:ascii="Times New Roman" w:hAnsi="Times New Roman"/>
        </w:rPr>
        <w:t>including</w:t>
      </w:r>
      <w:r w:rsidR="000126E7" w:rsidRPr="0048012C">
        <w:rPr>
          <w:rFonts w:ascii="Times New Roman" w:hAnsi="Times New Roman"/>
        </w:rPr>
        <w:t xml:space="preserve"> </w:t>
      </w:r>
      <w:r w:rsidRPr="0048012C">
        <w:rPr>
          <w:rFonts w:ascii="Times New Roman" w:hAnsi="Times New Roman"/>
        </w:rPr>
        <w:t>filesystems,configuration</w:t>
      </w:r>
      <w:r w:rsidR="000126E7" w:rsidRPr="0048012C">
        <w:rPr>
          <w:rFonts w:ascii="Times New Roman" w:hAnsi="Times New Roman"/>
        </w:rPr>
        <w:t>s</w:t>
      </w:r>
      <w:r w:rsidRPr="0048012C">
        <w:rPr>
          <w:rFonts w:ascii="Times New Roman" w:hAnsi="Times New Roman"/>
        </w:rPr>
        <w:t>,profiles,etc.(only except</w:t>
      </w:r>
      <w:r w:rsidR="000126E7" w:rsidRPr="0048012C">
        <w:rPr>
          <w:rFonts w:ascii="Times New Roman" w:hAnsi="Times New Roman"/>
        </w:rPr>
        <w:t xml:space="preserve"> uboot</w:t>
      </w:r>
      <w:r w:rsidRPr="0048012C">
        <w:rPr>
          <w:rFonts w:ascii="Times New Roman" w:hAnsi="Times New Roman"/>
        </w:rPr>
        <w:t>)</w:t>
      </w:r>
      <w:r w:rsidR="000126E7" w:rsidRPr="0048012C">
        <w:rPr>
          <w:rFonts w:ascii="Times New Roman" w:hAnsi="Times New Roman"/>
        </w:rPr>
        <w:t>.</w:t>
      </w:r>
      <w:r w:rsidR="000126E7" w:rsidRPr="0048012C">
        <w:rPr>
          <w:rFonts w:ascii="Times New Roman" w:hAnsi="Times New Roman"/>
          <w:b/>
          <w:bCs/>
          <w:color w:val="FF0000"/>
        </w:rPr>
        <w:t>Please try to use upgrade image first</w:t>
      </w:r>
      <w:r w:rsidR="000126E7" w:rsidRPr="0048012C">
        <w:rPr>
          <w:rFonts w:ascii="Times New Roman" w:hAnsi="Times New Roman"/>
        </w:rPr>
        <w:t xml:space="preserve">, </w:t>
      </w:r>
      <w:r w:rsidR="000126E7" w:rsidRPr="0048012C">
        <w:rPr>
          <w:rFonts w:ascii="Times New Roman" w:hAnsi="Times New Roman"/>
          <w:b/>
          <w:bCs/>
        </w:rPr>
        <w:t xml:space="preserve">because </w:t>
      </w:r>
      <w:r w:rsidR="006956E2" w:rsidRPr="0048012C">
        <w:rPr>
          <w:rFonts w:ascii="Times New Roman" w:hAnsi="Times New Roman"/>
          <w:b/>
          <w:bCs/>
        </w:rPr>
        <w:t xml:space="preserve">it is dangerous that if you run the wrong command during </w:t>
      </w:r>
      <w:r w:rsidR="000126E7" w:rsidRPr="0048012C">
        <w:rPr>
          <w:rFonts w:ascii="Times New Roman" w:hAnsi="Times New Roman"/>
          <w:b/>
          <w:bCs/>
        </w:rPr>
        <w:t>program</w:t>
      </w:r>
      <w:r w:rsidR="006956E2" w:rsidRPr="0048012C">
        <w:rPr>
          <w:rFonts w:ascii="Times New Roman" w:hAnsi="Times New Roman"/>
          <w:b/>
          <w:bCs/>
        </w:rPr>
        <w:t>ming</w:t>
      </w:r>
      <w:r w:rsidR="000126E7" w:rsidRPr="0048012C">
        <w:rPr>
          <w:rFonts w:ascii="Times New Roman" w:hAnsi="Times New Roman"/>
          <w:b/>
          <w:bCs/>
        </w:rPr>
        <w:t xml:space="preserve"> the device  may became unavailable</w:t>
      </w:r>
      <w:r w:rsidR="006956E2" w:rsidRPr="0048012C">
        <w:rPr>
          <w:rFonts w:ascii="Times New Roman" w:hAnsi="Times New Roman"/>
        </w:rPr>
        <w:t xml:space="preserve">. </w:t>
      </w:r>
    </w:p>
    <w:p w14:paraId="0C78AA49" w14:textId="61010161" w:rsidR="00C4699B" w:rsidRPr="0048012C" w:rsidRDefault="00C4699B" w:rsidP="00C4699B">
      <w:pPr>
        <w:pStyle w:val="ae"/>
        <w:numPr>
          <w:ilvl w:val="0"/>
          <w:numId w:val="23"/>
        </w:numPr>
        <w:spacing w:after="156"/>
        <w:rPr>
          <w:rFonts w:ascii="Times New Roman" w:hAnsi="Times New Roman"/>
          <w:b/>
          <w:bCs/>
        </w:rPr>
      </w:pPr>
      <w:r w:rsidRPr="0048012C">
        <w:rPr>
          <w:rFonts w:ascii="Times New Roman" w:hAnsi="Times New Roman"/>
          <w:b/>
          <w:bCs/>
        </w:rPr>
        <w:t>uboot image</w:t>
      </w:r>
      <w:r w:rsidR="00371EDD" w:rsidRPr="0048012C">
        <w:rPr>
          <w:rFonts w:ascii="Times New Roman" w:hAnsi="Times New Roman"/>
          <w:b/>
          <w:bCs/>
        </w:rPr>
        <w:t>(norflash)</w:t>
      </w:r>
    </w:p>
    <w:p w14:paraId="285CCE03" w14:textId="77777777" w:rsidR="008001EC" w:rsidRPr="0048012C" w:rsidRDefault="004B05BB" w:rsidP="008001EC">
      <w:pPr>
        <w:spacing w:after="156"/>
        <w:ind w:left="420" w:firstLine="360"/>
        <w:rPr>
          <w:rFonts w:ascii="Times New Roman" w:hAnsi="Times New Roman"/>
          <w:b/>
          <w:bCs/>
          <w:color w:val="000000" w:themeColor="text1"/>
        </w:rPr>
      </w:pPr>
      <w:r w:rsidRPr="0048012C">
        <w:rPr>
          <w:rFonts w:ascii="Times New Roman" w:hAnsi="Times New Roman"/>
        </w:rPr>
        <w:lastRenderedPageBreak/>
        <w:t xml:space="preserve">Including uboot of the device, </w:t>
      </w:r>
      <w:r w:rsidR="00B27D0D" w:rsidRPr="0048012C">
        <w:rPr>
          <w:rFonts w:ascii="Times New Roman" w:hAnsi="Times New Roman"/>
          <w:b/>
          <w:bCs/>
          <w:color w:val="FF0000"/>
        </w:rPr>
        <w:t>do not</w:t>
      </w:r>
      <w:r w:rsidRPr="0048012C">
        <w:rPr>
          <w:rFonts w:ascii="Times New Roman" w:hAnsi="Times New Roman"/>
          <w:b/>
          <w:bCs/>
          <w:color w:val="FF0000"/>
        </w:rPr>
        <w:t xml:space="preserve"> upgrade it if there is no change on uboot</w:t>
      </w:r>
      <w:r w:rsidR="002B0EA4" w:rsidRPr="0048012C">
        <w:rPr>
          <w:rFonts w:ascii="Times New Roman" w:hAnsi="Times New Roman"/>
          <w:b/>
          <w:bCs/>
          <w:color w:val="000000" w:themeColor="text1"/>
        </w:rPr>
        <w:t>, incorrect</w:t>
      </w:r>
    </w:p>
    <w:p w14:paraId="7E5E53A8" w14:textId="31B5D944" w:rsidR="00371EDD" w:rsidRPr="0048012C" w:rsidRDefault="002B0EA4" w:rsidP="008001EC">
      <w:pPr>
        <w:spacing w:after="156"/>
        <w:ind w:firstLine="420"/>
        <w:rPr>
          <w:rFonts w:ascii="Times New Roman" w:hAnsi="Times New Roman"/>
        </w:rPr>
      </w:pPr>
      <w:r w:rsidRPr="0048012C">
        <w:rPr>
          <w:rFonts w:ascii="Times New Roman" w:hAnsi="Times New Roman"/>
          <w:b/>
          <w:bCs/>
          <w:color w:val="000000" w:themeColor="text1"/>
        </w:rPr>
        <w:t>commands may lead to serious issues such as unavailability of the prototype</w:t>
      </w:r>
      <w:r w:rsidR="004B05BB" w:rsidRPr="0048012C">
        <w:rPr>
          <w:rFonts w:ascii="Times New Roman" w:hAnsi="Times New Roman"/>
        </w:rPr>
        <w:t>.</w:t>
      </w:r>
    </w:p>
    <w:p w14:paraId="2DFC3ED6" w14:textId="0C5D938A" w:rsidR="00371EDD" w:rsidRPr="0048012C" w:rsidRDefault="00371EDD" w:rsidP="00751E0F">
      <w:pPr>
        <w:spacing w:after="156"/>
        <w:ind w:left="420" w:firstLine="360"/>
        <w:rPr>
          <w:rFonts w:ascii="Times New Roman" w:hAnsi="Times New Roman"/>
        </w:rPr>
      </w:pPr>
      <w:r w:rsidRPr="0048012C">
        <w:rPr>
          <w:rFonts w:ascii="Times New Roman" w:hAnsi="Times New Roman"/>
        </w:rPr>
        <w:t>Here to list the program commands of some devices</w:t>
      </w:r>
      <w:r w:rsidR="00751E0F" w:rsidRPr="0048012C">
        <w:rPr>
          <w:rFonts w:ascii="Times New Roman" w:hAnsi="Times New Roman"/>
        </w:rPr>
        <w:t xml:space="preserve">, </w:t>
      </w:r>
      <w:r w:rsidR="00751E0F" w:rsidRPr="0048012C">
        <w:rPr>
          <w:rFonts w:ascii="Times New Roman" w:hAnsi="Times New Roman"/>
          <w:b/>
          <w:bCs/>
        </w:rPr>
        <w:t>please confirm the command before using it</w:t>
      </w:r>
      <w:r w:rsidRPr="0048012C">
        <w:rPr>
          <w:rFonts w:ascii="Times New Roman" w:hAnsi="Times New Roman"/>
        </w:rPr>
        <w:t>:</w:t>
      </w:r>
    </w:p>
    <w:p w14:paraId="1F19B820" w14:textId="3372A6CC" w:rsidR="00751E0F" w:rsidRPr="0048012C" w:rsidRDefault="00751E0F" w:rsidP="00751E0F">
      <w:pPr>
        <w:spacing w:after="156"/>
        <w:ind w:left="420" w:firstLine="360"/>
        <w:rPr>
          <w:rFonts w:ascii="Times New Roman" w:hAnsi="Times New Roman"/>
          <w:b/>
          <w:bCs/>
          <w:color w:val="FF0000"/>
        </w:rPr>
      </w:pPr>
      <w:r w:rsidRPr="0048012C">
        <w:rPr>
          <w:rFonts w:ascii="Times New Roman" w:hAnsi="Times New Roman"/>
          <w:b/>
          <w:bCs/>
          <w:color w:val="FF0000"/>
        </w:rPr>
        <w:t>7206v1/8411    nandflash</w:t>
      </w:r>
    </w:p>
    <w:p w14:paraId="0C3C262E" w14:textId="2326077B" w:rsidR="004B05BB" w:rsidRPr="0048012C" w:rsidRDefault="00751E0F" w:rsidP="004B05BB">
      <w:pPr>
        <w:spacing w:after="156"/>
        <w:ind w:left="360" w:firstLine="420"/>
        <w:rPr>
          <w:rFonts w:ascii="Times New Roman" w:hAnsi="Times New Roman"/>
        </w:rPr>
      </w:pPr>
      <w:r w:rsidRPr="0048012C">
        <w:rPr>
          <w:rFonts w:ascii="Times New Roman" w:hAnsi="Times New Roman"/>
        </w:rPr>
        <w:t>1</w:t>
      </w:r>
      <w:r w:rsidR="004B05BB" w:rsidRPr="0048012C">
        <w:rPr>
          <w:rFonts w:ascii="Times New Roman" w:hAnsi="Times New Roman"/>
        </w:rPr>
        <w:t xml:space="preserve">.Press enter twice for 7206v1 and press enter for 8411 </w:t>
      </w:r>
      <w:r w:rsidR="00924DFE" w:rsidRPr="0048012C">
        <w:rPr>
          <w:rFonts w:ascii="Times New Roman" w:hAnsi="Times New Roman"/>
        </w:rPr>
        <w:t>whiling device initing</w:t>
      </w:r>
    </w:p>
    <w:p w14:paraId="33B4ADD9" w14:textId="4750B9C5" w:rsidR="004F05AC" w:rsidRPr="0048012C" w:rsidRDefault="004F05AC" w:rsidP="004B05BB">
      <w:pPr>
        <w:spacing w:after="156"/>
        <w:ind w:left="360" w:firstLine="420"/>
        <w:rPr>
          <w:rFonts w:ascii="Times New Roman" w:hAnsi="Times New Roman"/>
        </w:rPr>
      </w:pPr>
      <w:r w:rsidRPr="0048012C">
        <w:rPr>
          <w:rFonts w:ascii="Times New Roman" w:hAnsi="Times New Roman"/>
          <w:noProof/>
        </w:rPr>
        <w:drawing>
          <wp:inline distT="0" distB="0" distL="0" distR="0" wp14:anchorId="7EF386D7" wp14:editId="3A4AEFE0">
            <wp:extent cx="5786480" cy="1314460"/>
            <wp:effectExtent l="0" t="0" r="5080" b="0"/>
            <wp:docPr id="9553111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11190" name="Picture 1" descr="A screen shot of a computer&#10;&#10;AI-generated content may be incorrect."/>
                    <pic:cNvPicPr/>
                  </pic:nvPicPr>
                  <pic:blipFill>
                    <a:blip r:embed="rId42"/>
                    <a:stretch>
                      <a:fillRect/>
                    </a:stretch>
                  </pic:blipFill>
                  <pic:spPr>
                    <a:xfrm>
                      <a:off x="0" y="0"/>
                      <a:ext cx="5786480" cy="1314460"/>
                    </a:xfrm>
                    <a:prstGeom prst="rect">
                      <a:avLst/>
                    </a:prstGeom>
                  </pic:spPr>
                </pic:pic>
              </a:graphicData>
            </a:graphic>
          </wp:inline>
        </w:drawing>
      </w:r>
    </w:p>
    <w:p w14:paraId="0F919A4B" w14:textId="06B4CA1B" w:rsidR="004B05BB" w:rsidRPr="0048012C" w:rsidRDefault="004B05BB" w:rsidP="004B05BB">
      <w:pPr>
        <w:spacing w:after="156"/>
        <w:ind w:left="420" w:firstLine="360"/>
        <w:rPr>
          <w:rFonts w:ascii="Times New Roman" w:hAnsi="Times New Roman"/>
        </w:rPr>
      </w:pPr>
      <w:r w:rsidRPr="0048012C">
        <w:rPr>
          <w:rFonts w:ascii="Times New Roman" w:hAnsi="Times New Roman"/>
        </w:rPr>
        <w:t xml:space="preserve">2.Enable the network port: 7206 executes </w:t>
      </w:r>
      <w:r w:rsidRPr="0048012C">
        <w:rPr>
          <w:rFonts w:ascii="Times New Roman" w:hAnsi="Times New Roman"/>
          <w:b/>
          <w:bCs/>
        </w:rPr>
        <w:t>run enphy</w:t>
      </w:r>
      <w:r w:rsidRPr="0048012C">
        <w:rPr>
          <w:rFonts w:ascii="Times New Roman" w:hAnsi="Times New Roman"/>
        </w:rPr>
        <w:t xml:space="preserve">, 8411 executes </w:t>
      </w:r>
      <w:r w:rsidRPr="0048012C">
        <w:rPr>
          <w:rFonts w:ascii="Times New Roman" w:hAnsi="Times New Roman"/>
          <w:b/>
          <w:bCs/>
        </w:rPr>
        <w:t>switch init</w:t>
      </w:r>
      <w:r w:rsidRPr="0048012C">
        <w:rPr>
          <w:rFonts w:ascii="Times New Roman" w:hAnsi="Times New Roman"/>
        </w:rPr>
        <w:t xml:space="preserve"> </w:t>
      </w:r>
    </w:p>
    <w:p w14:paraId="4DAAB8C1" w14:textId="01756E57" w:rsidR="00B36229" w:rsidRPr="0048012C" w:rsidRDefault="00B36229" w:rsidP="004B05BB">
      <w:pPr>
        <w:spacing w:after="156"/>
        <w:ind w:left="420" w:firstLine="360"/>
        <w:rPr>
          <w:rFonts w:ascii="Times New Roman" w:hAnsi="Times New Roman"/>
        </w:rPr>
      </w:pPr>
      <w:r w:rsidRPr="0048012C">
        <w:rPr>
          <w:rFonts w:ascii="Times New Roman" w:hAnsi="Times New Roman"/>
          <w:noProof/>
        </w:rPr>
        <w:drawing>
          <wp:inline distT="0" distB="0" distL="0" distR="0" wp14:anchorId="1116A034" wp14:editId="7DB2863E">
            <wp:extent cx="1795476" cy="314327"/>
            <wp:effectExtent l="0" t="0" r="0" b="0"/>
            <wp:docPr id="34591751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7512" name="Picture 1" descr="A black background with white text&#10;&#10;AI-generated content may be incorrect."/>
                    <pic:cNvPicPr/>
                  </pic:nvPicPr>
                  <pic:blipFill>
                    <a:blip r:embed="rId43"/>
                    <a:stretch>
                      <a:fillRect/>
                    </a:stretch>
                  </pic:blipFill>
                  <pic:spPr>
                    <a:xfrm>
                      <a:off x="0" y="0"/>
                      <a:ext cx="1795476" cy="314327"/>
                    </a:xfrm>
                    <a:prstGeom prst="rect">
                      <a:avLst/>
                    </a:prstGeom>
                  </pic:spPr>
                </pic:pic>
              </a:graphicData>
            </a:graphic>
          </wp:inline>
        </w:drawing>
      </w:r>
    </w:p>
    <w:p w14:paraId="1F283D40" w14:textId="5C64106F" w:rsidR="004B05BB" w:rsidRPr="0048012C" w:rsidRDefault="004B05BB" w:rsidP="004B05BB">
      <w:pPr>
        <w:spacing w:after="156"/>
        <w:ind w:left="420" w:firstLine="360"/>
        <w:rPr>
          <w:rFonts w:ascii="Times New Roman" w:hAnsi="Times New Roman"/>
        </w:rPr>
      </w:pPr>
      <w:r w:rsidRPr="0048012C">
        <w:rPr>
          <w:rFonts w:ascii="Times New Roman" w:hAnsi="Times New Roman"/>
        </w:rPr>
        <w:t>3.Set the IP address (this step can be skipped, the default IP address will be used)</w:t>
      </w:r>
      <w:r w:rsidR="008C14E7" w:rsidRPr="0048012C">
        <w:rPr>
          <w:rFonts w:ascii="Times New Roman" w:hAnsi="Times New Roman"/>
        </w:rPr>
        <w:t xml:space="preserve">,the </w:t>
      </w:r>
      <w:r w:rsidR="008C14E7" w:rsidRPr="0048012C">
        <w:rPr>
          <w:rFonts w:ascii="Times New Roman" w:hAnsi="Times New Roman"/>
          <w:b/>
          <w:bCs/>
        </w:rPr>
        <w:t>ipaddr</w:t>
      </w:r>
      <w:r w:rsidR="008C14E7" w:rsidRPr="0048012C">
        <w:rPr>
          <w:rFonts w:ascii="Times New Roman" w:hAnsi="Times New Roman"/>
        </w:rPr>
        <w:t xml:space="preserve"> means </w:t>
      </w:r>
      <w:r w:rsidR="00BC38AE" w:rsidRPr="0048012C">
        <w:rPr>
          <w:rFonts w:ascii="Times New Roman" w:hAnsi="Times New Roman"/>
        </w:rPr>
        <w:t xml:space="preserve">ip of your device ,the </w:t>
      </w:r>
      <w:r w:rsidR="00BC38AE" w:rsidRPr="0048012C">
        <w:rPr>
          <w:rFonts w:ascii="Times New Roman" w:hAnsi="Times New Roman"/>
          <w:b/>
          <w:bCs/>
        </w:rPr>
        <w:t>serverip</w:t>
      </w:r>
      <w:r w:rsidR="00BC38AE" w:rsidRPr="0048012C">
        <w:rPr>
          <w:rFonts w:ascii="Times New Roman" w:hAnsi="Times New Roman"/>
        </w:rPr>
        <w:t xml:space="preserve"> means tftp server ip address(usually your pc ip)</w:t>
      </w:r>
      <w:r w:rsidRPr="0048012C">
        <w:rPr>
          <w:rFonts w:ascii="Times New Roman" w:hAnsi="Times New Roman"/>
        </w:rPr>
        <w:t>:</w:t>
      </w:r>
      <w:r w:rsidR="00751E0F" w:rsidRPr="0048012C">
        <w:rPr>
          <w:rFonts w:ascii="Times New Roman" w:hAnsi="Times New Roman"/>
        </w:rPr>
        <w:t xml:space="preserve">                           </w:t>
      </w:r>
    </w:p>
    <w:p w14:paraId="05D299F4" w14:textId="5FD8E724" w:rsidR="00751E0F" w:rsidRPr="0048012C" w:rsidRDefault="00751E0F" w:rsidP="004B05BB">
      <w:pPr>
        <w:spacing w:after="156"/>
        <w:ind w:left="420" w:firstLine="360"/>
        <w:rPr>
          <w:rFonts w:ascii="Times New Roman" w:hAnsi="Times New Roman"/>
          <w:b/>
          <w:bCs/>
        </w:rPr>
      </w:pPr>
      <w:r w:rsidRPr="0048012C">
        <w:rPr>
          <w:rFonts w:ascii="Times New Roman" w:hAnsi="Times New Roman"/>
          <w:b/>
          <w:bCs/>
        </w:rPr>
        <w:t>setenv ipaddr 192.168.0.10</w:t>
      </w:r>
    </w:p>
    <w:p w14:paraId="7B68C63B" w14:textId="3FD79C8C" w:rsidR="00751E0F" w:rsidRPr="0048012C" w:rsidRDefault="00751E0F" w:rsidP="004B05BB">
      <w:pPr>
        <w:spacing w:after="156"/>
        <w:ind w:left="420" w:firstLine="360"/>
        <w:rPr>
          <w:rFonts w:ascii="Times New Roman" w:hAnsi="Times New Roman"/>
          <w:b/>
          <w:bCs/>
        </w:rPr>
      </w:pPr>
      <w:r w:rsidRPr="0048012C">
        <w:rPr>
          <w:rFonts w:ascii="Times New Roman" w:hAnsi="Times New Roman"/>
          <w:b/>
          <w:bCs/>
        </w:rPr>
        <w:t>setenv serverip 192.168.0.146</w:t>
      </w:r>
    </w:p>
    <w:p w14:paraId="58C49CBB" w14:textId="7F5096F4" w:rsidR="008C14E7" w:rsidRPr="0048012C" w:rsidRDefault="008C14E7" w:rsidP="004B05BB">
      <w:pPr>
        <w:spacing w:after="156"/>
        <w:ind w:left="420" w:firstLine="360"/>
        <w:rPr>
          <w:rFonts w:ascii="Times New Roman" w:hAnsi="Times New Roman"/>
          <w:b/>
          <w:bCs/>
        </w:rPr>
      </w:pPr>
      <w:r w:rsidRPr="0048012C">
        <w:rPr>
          <w:rFonts w:ascii="Times New Roman" w:hAnsi="Times New Roman"/>
          <w:noProof/>
        </w:rPr>
        <w:drawing>
          <wp:inline distT="0" distB="0" distL="0" distR="0" wp14:anchorId="51BBF870" wp14:editId="1CCB6722">
            <wp:extent cx="3090885" cy="323852"/>
            <wp:effectExtent l="0" t="0" r="0" b="0"/>
            <wp:docPr id="163431825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18250" name="Picture 1" descr="A black background with white text&#10;&#10;AI-generated content may be incorrect."/>
                    <pic:cNvPicPr/>
                  </pic:nvPicPr>
                  <pic:blipFill>
                    <a:blip r:embed="rId44"/>
                    <a:stretch>
                      <a:fillRect/>
                    </a:stretch>
                  </pic:blipFill>
                  <pic:spPr>
                    <a:xfrm>
                      <a:off x="0" y="0"/>
                      <a:ext cx="3090885" cy="323852"/>
                    </a:xfrm>
                    <a:prstGeom prst="rect">
                      <a:avLst/>
                    </a:prstGeom>
                  </pic:spPr>
                </pic:pic>
              </a:graphicData>
            </a:graphic>
          </wp:inline>
        </w:drawing>
      </w:r>
    </w:p>
    <w:p w14:paraId="281FA5CB" w14:textId="77777777" w:rsidR="00BF5616" w:rsidRPr="0048012C" w:rsidRDefault="00751E0F" w:rsidP="00BF5616">
      <w:pPr>
        <w:spacing w:after="156"/>
        <w:ind w:left="360" w:firstLine="420"/>
        <w:rPr>
          <w:rFonts w:ascii="Times New Roman" w:hAnsi="Times New Roman"/>
          <w:b/>
          <w:bCs/>
        </w:rPr>
      </w:pPr>
      <w:r w:rsidRPr="0048012C">
        <w:rPr>
          <w:rFonts w:ascii="Times New Roman" w:hAnsi="Times New Roman"/>
        </w:rPr>
        <w:t>4</w:t>
      </w:r>
      <w:r w:rsidR="004B05BB" w:rsidRPr="0048012C">
        <w:rPr>
          <w:rFonts w:ascii="Times New Roman" w:hAnsi="Times New Roman"/>
        </w:rPr>
        <w:t>.</w:t>
      </w:r>
      <w:r w:rsidRPr="0048012C">
        <w:rPr>
          <w:rFonts w:ascii="Times New Roman" w:hAnsi="Times New Roman"/>
          <w:b/>
          <w:bCs/>
        </w:rPr>
        <w:t>tftp  ***_nandflash_noecc.bin</w:t>
      </w:r>
      <w:r w:rsidR="00523F19" w:rsidRPr="0048012C">
        <w:rPr>
          <w:rFonts w:ascii="Times New Roman" w:hAnsi="Times New Roman"/>
          <w:b/>
          <w:bCs/>
        </w:rPr>
        <w:t>(use tftpboot for 8411)</w:t>
      </w:r>
    </w:p>
    <w:p w14:paraId="143E5967" w14:textId="22EAE353" w:rsidR="00BF5616" w:rsidRPr="0048012C" w:rsidRDefault="00BF5616" w:rsidP="00BF5616">
      <w:pPr>
        <w:spacing w:after="156"/>
        <w:ind w:left="360" w:firstLine="420"/>
        <w:rPr>
          <w:rFonts w:ascii="Times New Roman" w:hAnsi="Times New Roman"/>
          <w:b/>
          <w:bCs/>
        </w:rPr>
      </w:pPr>
      <w:r w:rsidRPr="0048012C">
        <w:rPr>
          <w:rFonts w:ascii="Times New Roman" w:hAnsi="Times New Roman"/>
          <w:noProof/>
        </w:rPr>
        <w:drawing>
          <wp:inline distT="0" distB="0" distL="0" distR="0" wp14:anchorId="7562AE91" wp14:editId="6D34FA76">
            <wp:extent cx="5904230" cy="991235"/>
            <wp:effectExtent l="0" t="0" r="1270" b="0"/>
            <wp:docPr id="9344908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90859" name="Picture 1" descr="A screen shot of a computer&#10;&#10;AI-generated content may be incorrect."/>
                    <pic:cNvPicPr/>
                  </pic:nvPicPr>
                  <pic:blipFill>
                    <a:blip r:embed="rId45"/>
                    <a:stretch>
                      <a:fillRect/>
                    </a:stretch>
                  </pic:blipFill>
                  <pic:spPr>
                    <a:xfrm>
                      <a:off x="0" y="0"/>
                      <a:ext cx="5904230" cy="991235"/>
                    </a:xfrm>
                    <a:prstGeom prst="rect">
                      <a:avLst/>
                    </a:prstGeom>
                  </pic:spPr>
                </pic:pic>
              </a:graphicData>
            </a:graphic>
          </wp:inline>
        </w:drawing>
      </w:r>
    </w:p>
    <w:p w14:paraId="2983EF22" w14:textId="7B0F3582" w:rsidR="00751E0F" w:rsidRPr="0048012C" w:rsidRDefault="00751E0F" w:rsidP="004B05BB">
      <w:pPr>
        <w:spacing w:after="156"/>
        <w:ind w:left="360" w:firstLine="420"/>
        <w:rPr>
          <w:rFonts w:ascii="Times New Roman" w:hAnsi="Times New Roman"/>
        </w:rPr>
      </w:pPr>
      <w:r w:rsidRPr="0048012C">
        <w:rPr>
          <w:rFonts w:ascii="Times New Roman" w:hAnsi="Times New Roman"/>
        </w:rPr>
        <w:t>5</w:t>
      </w:r>
      <w:r w:rsidR="004B05BB" w:rsidRPr="0048012C">
        <w:rPr>
          <w:rFonts w:ascii="Times New Roman" w:hAnsi="Times New Roman"/>
        </w:rPr>
        <w:t>.</w:t>
      </w:r>
      <w:r w:rsidRPr="0048012C">
        <w:rPr>
          <w:rFonts w:ascii="Times New Roman" w:hAnsi="Times New Roman"/>
          <w:b/>
          <w:bCs/>
        </w:rPr>
        <w:t>nand  erase  [offset ]  $(filesize)</w:t>
      </w:r>
      <w:r w:rsidRPr="0048012C">
        <w:rPr>
          <w:rFonts w:ascii="Times New Roman" w:hAnsi="Times New Roman"/>
        </w:rPr>
        <w:t xml:space="preserve">  </w:t>
      </w:r>
      <w:r w:rsidR="00924DFE" w:rsidRPr="0048012C">
        <w:rPr>
          <w:rFonts w:ascii="Times New Roman" w:hAnsi="Times New Roman"/>
        </w:rPr>
        <w:t xml:space="preserve">Or use the convenient command </w:t>
      </w:r>
      <w:r w:rsidR="00924DFE" w:rsidRPr="0048012C">
        <w:rPr>
          <w:rFonts w:ascii="Times New Roman" w:hAnsi="Times New Roman"/>
          <w:b/>
          <w:bCs/>
        </w:rPr>
        <w:t>nand erase.chip</w:t>
      </w:r>
      <w:r w:rsidR="00924DFE" w:rsidRPr="0048012C">
        <w:rPr>
          <w:rFonts w:ascii="Times New Roman" w:hAnsi="Times New Roman"/>
        </w:rPr>
        <w:t xml:space="preserve"> to erase the flash</w:t>
      </w:r>
    </w:p>
    <w:p w14:paraId="4579B5E8" w14:textId="0BED599F" w:rsidR="00751E0F" w:rsidRPr="0048012C" w:rsidRDefault="00751E0F" w:rsidP="004B05BB">
      <w:pPr>
        <w:spacing w:after="156"/>
        <w:ind w:left="360" w:firstLine="420"/>
        <w:rPr>
          <w:rFonts w:ascii="Times New Roman" w:hAnsi="Times New Roman"/>
        </w:rPr>
      </w:pPr>
      <w:r w:rsidRPr="0048012C">
        <w:rPr>
          <w:rFonts w:ascii="Times New Roman" w:hAnsi="Times New Roman"/>
        </w:rPr>
        <w:t>6</w:t>
      </w:r>
      <w:r w:rsidR="004B05BB" w:rsidRPr="0048012C">
        <w:rPr>
          <w:rFonts w:ascii="Times New Roman" w:hAnsi="Times New Roman"/>
        </w:rPr>
        <w:t>.</w:t>
      </w:r>
      <w:r w:rsidRPr="0048012C">
        <w:rPr>
          <w:rFonts w:ascii="Times New Roman" w:hAnsi="Times New Roman"/>
          <w:b/>
          <w:bCs/>
        </w:rPr>
        <w:t>nand  write  $(loadaddr)  [offset]  $(filesize)</w:t>
      </w:r>
      <w:r w:rsidRPr="0048012C">
        <w:rPr>
          <w:rFonts w:ascii="Times New Roman" w:hAnsi="Times New Roman"/>
        </w:rPr>
        <w:t xml:space="preserve"> </w:t>
      </w:r>
      <w:r w:rsidR="00924DFE" w:rsidRPr="0048012C">
        <w:rPr>
          <w:rFonts w:ascii="Times New Roman" w:hAnsi="Times New Roman"/>
        </w:rPr>
        <w:t xml:space="preserve"> program </w:t>
      </w:r>
      <w:r w:rsidRPr="0048012C">
        <w:rPr>
          <w:rFonts w:ascii="Times New Roman" w:hAnsi="Times New Roman"/>
        </w:rPr>
        <w:t>flash</w:t>
      </w:r>
    </w:p>
    <w:p w14:paraId="495AD38D" w14:textId="77777777" w:rsidR="00924DFE" w:rsidRPr="0048012C" w:rsidRDefault="00924DFE" w:rsidP="00751E0F">
      <w:pPr>
        <w:spacing w:after="156"/>
        <w:ind w:left="420" w:firstLine="360"/>
        <w:rPr>
          <w:rFonts w:ascii="Times New Roman" w:hAnsi="Times New Roman"/>
        </w:rPr>
      </w:pPr>
      <w:r w:rsidRPr="0048012C">
        <w:rPr>
          <w:rFonts w:ascii="Times New Roman" w:hAnsi="Times New Roman"/>
        </w:rPr>
        <w:t>This step requires uboot to support global variables, otherwise $(loadaddr) and $(filesize) need to be entered manually. It is known that 7206 uboot supports it. The offset is usually 0, which can be seen in the serial port output during the burning process.</w:t>
      </w:r>
    </w:p>
    <w:p w14:paraId="5C7F2255" w14:textId="6B1ACDF0" w:rsidR="00924DFE" w:rsidRPr="0048012C" w:rsidRDefault="00751E0F" w:rsidP="00151B3F">
      <w:pPr>
        <w:spacing w:after="156"/>
        <w:ind w:left="360" w:firstLine="420"/>
        <w:rPr>
          <w:rFonts w:ascii="Times New Roman" w:hAnsi="Times New Roman"/>
        </w:rPr>
      </w:pPr>
      <w:r w:rsidRPr="0048012C">
        <w:rPr>
          <w:rFonts w:ascii="Times New Roman" w:hAnsi="Times New Roman"/>
        </w:rPr>
        <w:lastRenderedPageBreak/>
        <w:t>7</w:t>
      </w:r>
      <w:r w:rsidR="00924DFE" w:rsidRPr="0048012C">
        <w:rPr>
          <w:rFonts w:ascii="Times New Roman" w:hAnsi="Times New Roman"/>
        </w:rPr>
        <w:t>.</w:t>
      </w:r>
      <w:r w:rsidRPr="0048012C">
        <w:rPr>
          <w:rFonts w:ascii="Times New Roman" w:hAnsi="Times New Roman"/>
          <w:b/>
          <w:bCs/>
        </w:rPr>
        <w:t>reset</w:t>
      </w:r>
    </w:p>
    <w:p w14:paraId="0FD798D9" w14:textId="2FB7101C" w:rsidR="00151B3F" w:rsidRPr="0048012C" w:rsidRDefault="00151B3F" w:rsidP="00151B3F">
      <w:pPr>
        <w:spacing w:after="156"/>
        <w:ind w:left="360" w:firstLine="420"/>
        <w:rPr>
          <w:rFonts w:ascii="Times New Roman" w:hAnsi="Times New Roman"/>
        </w:rPr>
      </w:pPr>
      <w:r w:rsidRPr="0048012C">
        <w:rPr>
          <w:rFonts w:ascii="Times New Roman" w:hAnsi="Times New Roman"/>
          <w:noProof/>
        </w:rPr>
        <w:drawing>
          <wp:inline distT="0" distB="0" distL="0" distR="0" wp14:anchorId="2E65CCE2" wp14:editId="6243E179">
            <wp:extent cx="5708650" cy="1949096"/>
            <wp:effectExtent l="0" t="0" r="6350" b="0"/>
            <wp:docPr id="191082674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0405" cy="1953110"/>
                    </a:xfrm>
                    <a:prstGeom prst="rect">
                      <a:avLst/>
                    </a:prstGeom>
                    <a:noFill/>
                  </pic:spPr>
                </pic:pic>
              </a:graphicData>
            </a:graphic>
          </wp:inline>
        </w:drawing>
      </w:r>
    </w:p>
    <w:p w14:paraId="01C3BC9B" w14:textId="44578F03" w:rsidR="00151B3F" w:rsidRPr="0048012C" w:rsidRDefault="00151B3F" w:rsidP="00151B3F">
      <w:pPr>
        <w:spacing w:after="156"/>
        <w:ind w:left="360" w:firstLine="420"/>
        <w:rPr>
          <w:rFonts w:ascii="Times New Roman" w:hAnsi="Times New Roman"/>
        </w:rPr>
      </w:pPr>
      <w:r w:rsidRPr="0048012C">
        <w:rPr>
          <w:rFonts w:ascii="Times New Roman" w:hAnsi="Times New Roman"/>
          <w:noProof/>
        </w:rPr>
        <w:drawing>
          <wp:inline distT="0" distB="0" distL="0" distR="0" wp14:anchorId="34E46EE2" wp14:editId="4E1E8229">
            <wp:extent cx="5749925" cy="2687736"/>
            <wp:effectExtent l="0" t="0" r="3175" b="0"/>
            <wp:docPr id="93160603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4752" cy="2689992"/>
                    </a:xfrm>
                    <a:prstGeom prst="rect">
                      <a:avLst/>
                    </a:prstGeom>
                    <a:noFill/>
                  </pic:spPr>
                </pic:pic>
              </a:graphicData>
            </a:graphic>
          </wp:inline>
        </w:drawing>
      </w:r>
    </w:p>
    <w:p w14:paraId="62B82E74" w14:textId="3E80CCC1" w:rsidR="00751E0F" w:rsidRPr="0048012C" w:rsidRDefault="00151B3F" w:rsidP="0023149E">
      <w:pPr>
        <w:spacing w:after="156"/>
        <w:ind w:left="360" w:firstLine="420"/>
        <w:rPr>
          <w:rFonts w:ascii="Times New Roman" w:hAnsi="Times New Roman"/>
        </w:rPr>
      </w:pPr>
      <w:r w:rsidRPr="0048012C">
        <w:rPr>
          <w:rFonts w:ascii="Times New Roman" w:hAnsi="Times New Roman"/>
        </w:rPr>
        <w:t>(Red is the programming output, blue is the input instruction, here $(loadaddr) is 0x20000000, offset is 0, $(filesize) is 28c0000, uboot supports global variables)</w:t>
      </w:r>
    </w:p>
    <w:p w14:paraId="4A92B0EE" w14:textId="6E3BEB51" w:rsidR="0023149E" w:rsidRPr="0048012C" w:rsidRDefault="0023149E" w:rsidP="0023149E">
      <w:pPr>
        <w:spacing w:after="156"/>
        <w:ind w:left="420" w:firstLine="360"/>
        <w:rPr>
          <w:rFonts w:ascii="Times New Roman" w:hAnsi="Times New Roman"/>
          <w:b/>
          <w:bCs/>
          <w:color w:val="FF0000"/>
        </w:rPr>
      </w:pPr>
      <w:r w:rsidRPr="0048012C">
        <w:rPr>
          <w:rFonts w:ascii="Times New Roman" w:hAnsi="Times New Roman"/>
          <w:b/>
          <w:bCs/>
          <w:color w:val="FF0000"/>
        </w:rPr>
        <w:t xml:space="preserve">7206v1/8411 norflash </w:t>
      </w:r>
    </w:p>
    <w:p w14:paraId="5B801C35" w14:textId="43F05823" w:rsidR="0023149E" w:rsidRPr="0048012C" w:rsidRDefault="0023149E" w:rsidP="0023149E">
      <w:pPr>
        <w:spacing w:after="156"/>
        <w:ind w:left="420" w:firstLine="360"/>
        <w:rPr>
          <w:rFonts w:ascii="Times New Roman" w:hAnsi="Times New Roman"/>
        </w:rPr>
      </w:pPr>
      <w:r w:rsidRPr="0048012C">
        <w:rPr>
          <w:rFonts w:ascii="Times New Roman" w:hAnsi="Times New Roman"/>
        </w:rPr>
        <w:t xml:space="preserve">norflash and nandflash need to correspond to each other. </w:t>
      </w:r>
      <w:r w:rsidRPr="0048012C">
        <w:rPr>
          <w:rFonts w:ascii="Times New Roman" w:hAnsi="Times New Roman"/>
          <w:b/>
          <w:bCs/>
          <w:color w:val="FF0000"/>
        </w:rPr>
        <w:t>Generally, only nandflash needs to be programed</w:t>
      </w:r>
      <w:r w:rsidR="00CC228A" w:rsidRPr="0048012C">
        <w:rPr>
          <w:rFonts w:ascii="Times New Roman" w:hAnsi="Times New Roman"/>
          <w:b/>
          <w:bCs/>
          <w:color w:val="FF0000"/>
        </w:rPr>
        <w:t>,</w:t>
      </w:r>
      <w:r w:rsidR="00150A1B" w:rsidRPr="0048012C">
        <w:rPr>
          <w:rFonts w:ascii="Times New Roman" w:hAnsi="Times New Roman"/>
          <w:b/>
          <w:bCs/>
          <w:color w:val="FF0000"/>
        </w:rPr>
        <w:t>please check before program norflash.</w:t>
      </w:r>
      <w:r w:rsidR="00260F60" w:rsidRPr="0048012C">
        <w:rPr>
          <w:rFonts w:ascii="Times New Roman" w:hAnsi="Times New Roman"/>
          <w:color w:val="FF0000"/>
        </w:rPr>
        <w:t xml:space="preserve"> </w:t>
      </w:r>
      <w:r w:rsidRPr="0048012C">
        <w:rPr>
          <w:rFonts w:ascii="Times New Roman" w:hAnsi="Times New Roman"/>
        </w:rPr>
        <w:t>However, if the newly obtained prototype is relatively old and the running norflash is relatively old, it is necessary to update and program norflash</w:t>
      </w:r>
    </w:p>
    <w:p w14:paraId="5B3280A9" w14:textId="018B1322" w:rsidR="0023149E" w:rsidRPr="0048012C" w:rsidRDefault="0023149E" w:rsidP="00E32DD3">
      <w:pPr>
        <w:spacing w:after="156"/>
        <w:ind w:left="420" w:firstLine="360"/>
        <w:rPr>
          <w:rFonts w:ascii="Times New Roman" w:hAnsi="Times New Roman"/>
        </w:rPr>
      </w:pPr>
      <w:r w:rsidRPr="0048012C">
        <w:rPr>
          <w:rFonts w:ascii="Times New Roman" w:hAnsi="Times New Roman"/>
        </w:rPr>
        <w:t>If the flash itself has not been significantly modified, norflash only needs to be burned once. The steps are as follows</w:t>
      </w:r>
    </w:p>
    <w:p w14:paraId="088BC8A9" w14:textId="4A17CDDC" w:rsidR="0023149E" w:rsidRPr="0048012C" w:rsidRDefault="0023149E" w:rsidP="0023149E">
      <w:pPr>
        <w:spacing w:after="156"/>
        <w:ind w:left="420" w:firstLine="360"/>
        <w:rPr>
          <w:rFonts w:ascii="Times New Roman" w:hAnsi="Times New Roman"/>
        </w:rPr>
      </w:pPr>
      <w:r w:rsidRPr="0048012C">
        <w:rPr>
          <w:rFonts w:ascii="Times New Roman" w:hAnsi="Times New Roman"/>
        </w:rPr>
        <w:t>1. Press enter twice when starting up 7206v1 and press enter when starting up 8411</w:t>
      </w:r>
    </w:p>
    <w:p w14:paraId="3AC68FA7" w14:textId="0E414E96" w:rsidR="0023149E" w:rsidRPr="0048012C" w:rsidRDefault="0023149E" w:rsidP="0023149E">
      <w:pPr>
        <w:spacing w:after="156"/>
        <w:ind w:left="420" w:firstLine="360"/>
        <w:rPr>
          <w:rFonts w:ascii="Times New Roman" w:hAnsi="Times New Roman"/>
        </w:rPr>
      </w:pPr>
      <w:r w:rsidRPr="0048012C">
        <w:rPr>
          <w:rFonts w:ascii="Times New Roman" w:hAnsi="Times New Roman"/>
        </w:rPr>
        <w:t xml:space="preserve">2. Open the network port: 7206 executes </w:t>
      </w:r>
      <w:r w:rsidRPr="0048012C">
        <w:rPr>
          <w:rFonts w:ascii="Times New Roman" w:hAnsi="Times New Roman"/>
          <w:b/>
          <w:bCs/>
        </w:rPr>
        <w:t>run enphy</w:t>
      </w:r>
      <w:r w:rsidRPr="0048012C">
        <w:rPr>
          <w:rFonts w:ascii="Times New Roman" w:hAnsi="Times New Roman"/>
        </w:rPr>
        <w:t xml:space="preserve"> and 8411 executes </w:t>
      </w:r>
      <w:r w:rsidRPr="0048012C">
        <w:rPr>
          <w:rFonts w:ascii="Times New Roman" w:hAnsi="Times New Roman"/>
          <w:b/>
          <w:bCs/>
        </w:rPr>
        <w:t>switch init</w:t>
      </w:r>
    </w:p>
    <w:p w14:paraId="05EC7048" w14:textId="5480A028" w:rsidR="0023149E" w:rsidRPr="0048012C" w:rsidRDefault="0023149E" w:rsidP="0023149E">
      <w:pPr>
        <w:spacing w:after="156"/>
        <w:ind w:left="420" w:firstLine="360"/>
        <w:rPr>
          <w:rFonts w:ascii="Times New Roman" w:hAnsi="Times New Roman"/>
        </w:rPr>
      </w:pPr>
      <w:r w:rsidRPr="0048012C">
        <w:rPr>
          <w:rFonts w:ascii="Times New Roman" w:hAnsi="Times New Roman"/>
        </w:rPr>
        <w:t xml:space="preserve">3. </w:t>
      </w:r>
      <w:r w:rsidRPr="008F3207">
        <w:rPr>
          <w:rFonts w:ascii="Times New Roman" w:hAnsi="Times New Roman"/>
          <w:b/>
          <w:bCs/>
        </w:rPr>
        <w:t>sf probe</w:t>
      </w:r>
      <w:r w:rsidRPr="0048012C">
        <w:rPr>
          <w:rFonts w:ascii="Times New Roman" w:hAnsi="Times New Roman"/>
        </w:rPr>
        <w:t xml:space="preserve"> selects flash. Since there are no more norflash at present, there is no need to select manually after executing this command</w:t>
      </w:r>
    </w:p>
    <w:p w14:paraId="3478728F" w14:textId="14CB0CA8" w:rsidR="0023149E" w:rsidRPr="0048012C" w:rsidRDefault="0023149E" w:rsidP="0023149E">
      <w:pPr>
        <w:spacing w:after="156"/>
        <w:ind w:left="420" w:firstLine="360"/>
        <w:rPr>
          <w:rFonts w:ascii="Times New Roman" w:hAnsi="Times New Roman"/>
        </w:rPr>
      </w:pPr>
      <w:r w:rsidRPr="0048012C">
        <w:rPr>
          <w:rFonts w:ascii="Times New Roman" w:hAnsi="Times New Roman"/>
        </w:rPr>
        <w:t xml:space="preserve">4. Set the ip address, which is the same as the corresponding command in nandflash programming. </w:t>
      </w:r>
      <w:r w:rsidRPr="0048012C">
        <w:rPr>
          <w:rFonts w:ascii="Times New Roman" w:hAnsi="Times New Roman"/>
        </w:rPr>
        <w:lastRenderedPageBreak/>
        <w:t>You can also not set it and use the default address</w:t>
      </w:r>
    </w:p>
    <w:p w14:paraId="39042E25" w14:textId="49CE4F67" w:rsidR="0023149E" w:rsidRPr="0048012C" w:rsidRDefault="0023149E" w:rsidP="0023149E">
      <w:pPr>
        <w:spacing w:after="156"/>
        <w:ind w:left="420" w:firstLine="360"/>
        <w:rPr>
          <w:rFonts w:ascii="Times New Roman" w:hAnsi="Times New Roman"/>
        </w:rPr>
      </w:pPr>
      <w:r w:rsidRPr="0048012C">
        <w:rPr>
          <w:rFonts w:ascii="Times New Roman" w:hAnsi="Times New Roman"/>
        </w:rPr>
        <w:t xml:space="preserve">5. </w:t>
      </w:r>
      <w:r w:rsidRPr="0048012C">
        <w:rPr>
          <w:rFonts w:ascii="Times New Roman" w:hAnsi="Times New Roman"/>
          <w:b/>
          <w:bCs/>
        </w:rPr>
        <w:t>sf erase [offset ] $(filesize)</w:t>
      </w:r>
      <w:r w:rsidRPr="0048012C">
        <w:rPr>
          <w:rFonts w:ascii="Times New Roman" w:hAnsi="Times New Roman"/>
        </w:rPr>
        <w:t xml:space="preserve"> erases flash, no convenient command</w:t>
      </w:r>
    </w:p>
    <w:p w14:paraId="706B0300" w14:textId="77777777" w:rsidR="0023149E" w:rsidRPr="0048012C" w:rsidRDefault="0023149E" w:rsidP="0023149E">
      <w:pPr>
        <w:spacing w:after="156"/>
        <w:ind w:left="420" w:firstLine="360"/>
        <w:rPr>
          <w:rFonts w:ascii="Times New Roman" w:hAnsi="Times New Roman"/>
        </w:rPr>
      </w:pPr>
      <w:r w:rsidRPr="0048012C">
        <w:rPr>
          <w:rFonts w:ascii="Times New Roman" w:hAnsi="Times New Roman"/>
        </w:rPr>
        <w:t xml:space="preserve">6. </w:t>
      </w:r>
      <w:r w:rsidRPr="0048012C">
        <w:rPr>
          <w:rFonts w:ascii="Times New Roman" w:hAnsi="Times New Roman"/>
          <w:b/>
          <w:bCs/>
        </w:rPr>
        <w:t>sf write $(loadaddr) [offset] $(filesize)</w:t>
      </w:r>
      <w:r w:rsidRPr="0048012C">
        <w:rPr>
          <w:rFonts w:ascii="Times New Roman" w:hAnsi="Times New Roman"/>
        </w:rPr>
        <w:t xml:space="preserve"> Write flash, the operation is consistent with nandflash</w:t>
      </w:r>
    </w:p>
    <w:p w14:paraId="0D30EECC" w14:textId="0AC903C1" w:rsidR="00751E0F" w:rsidRPr="0048012C" w:rsidRDefault="0023149E" w:rsidP="0023149E">
      <w:pPr>
        <w:spacing w:after="156"/>
        <w:ind w:left="420" w:firstLine="360"/>
        <w:rPr>
          <w:rFonts w:ascii="Times New Roman" w:hAnsi="Times New Roman"/>
        </w:rPr>
      </w:pPr>
      <w:r w:rsidRPr="0048012C">
        <w:rPr>
          <w:rFonts w:ascii="Times New Roman" w:hAnsi="Times New Roman"/>
        </w:rPr>
        <w:t>7.</w:t>
      </w:r>
      <w:r w:rsidRPr="0048012C">
        <w:rPr>
          <w:rFonts w:ascii="Times New Roman" w:hAnsi="Times New Roman"/>
          <w:b/>
          <w:bCs/>
        </w:rPr>
        <w:t xml:space="preserve"> reset</w:t>
      </w:r>
    </w:p>
    <w:p w14:paraId="2945CDB8" w14:textId="20A38513" w:rsidR="00751E0F" w:rsidRPr="0048012C" w:rsidRDefault="0023149E" w:rsidP="00751E0F">
      <w:pPr>
        <w:spacing w:after="156"/>
        <w:ind w:left="420" w:firstLine="360"/>
        <w:rPr>
          <w:rFonts w:ascii="Times New Roman" w:hAnsi="Times New Roman"/>
          <w:b/>
          <w:bCs/>
        </w:rPr>
      </w:pPr>
      <w:r w:rsidRPr="0048012C">
        <w:rPr>
          <w:rFonts w:ascii="Times New Roman" w:hAnsi="Times New Roman"/>
          <w:b/>
          <w:bCs/>
          <w:noProof/>
        </w:rPr>
        <w:drawing>
          <wp:inline distT="0" distB="0" distL="0" distR="0" wp14:anchorId="2176B470" wp14:editId="0AE4CC3E">
            <wp:extent cx="5726688" cy="3708400"/>
            <wp:effectExtent l="0" t="0" r="7620" b="6350"/>
            <wp:docPr id="135917835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3052" cy="3712521"/>
                    </a:xfrm>
                    <a:prstGeom prst="rect">
                      <a:avLst/>
                    </a:prstGeom>
                    <a:noFill/>
                  </pic:spPr>
                </pic:pic>
              </a:graphicData>
            </a:graphic>
          </wp:inline>
        </w:drawing>
      </w:r>
    </w:p>
    <w:p w14:paraId="75F1DBDD" w14:textId="1F7C55A9" w:rsidR="00751E0F" w:rsidRPr="0048012C" w:rsidRDefault="00523F19" w:rsidP="00751E0F">
      <w:pPr>
        <w:spacing w:after="156"/>
        <w:ind w:left="420" w:firstLine="360"/>
        <w:rPr>
          <w:rFonts w:ascii="Times New Roman" w:hAnsi="Times New Roman"/>
          <w:b/>
          <w:bCs/>
          <w:color w:val="FF0000"/>
        </w:rPr>
      </w:pPr>
      <w:r w:rsidRPr="0048012C">
        <w:rPr>
          <w:rFonts w:ascii="Times New Roman" w:hAnsi="Times New Roman"/>
          <w:b/>
          <w:bCs/>
          <w:color w:val="FF0000"/>
        </w:rPr>
        <w:t>ER</w:t>
      </w:r>
      <w:r w:rsidR="00751E0F" w:rsidRPr="0048012C">
        <w:rPr>
          <w:rFonts w:ascii="Times New Roman" w:hAnsi="Times New Roman"/>
          <w:b/>
          <w:bCs/>
          <w:color w:val="FF0000"/>
        </w:rPr>
        <w:t>605v2</w:t>
      </w:r>
    </w:p>
    <w:p w14:paraId="23918EE4" w14:textId="41CBAD48" w:rsidR="00523F19" w:rsidRPr="0048012C" w:rsidRDefault="00523F19" w:rsidP="00523F19">
      <w:pPr>
        <w:spacing w:after="156"/>
        <w:ind w:left="420" w:firstLine="360"/>
        <w:rPr>
          <w:rFonts w:ascii="Times New Roman" w:hAnsi="Times New Roman"/>
        </w:rPr>
      </w:pPr>
      <w:r w:rsidRPr="0048012C">
        <w:rPr>
          <w:rFonts w:ascii="Times New Roman" w:hAnsi="Times New Roman"/>
        </w:rPr>
        <w:t>1. Turn on the computer, press the ↓ arrow key in the U-Boot Boot Menu, select 2, and press Enter to enter the upgrade mode.</w:t>
      </w:r>
    </w:p>
    <w:p w14:paraId="0ECB9EF3" w14:textId="61689897" w:rsidR="00523F19" w:rsidRPr="0048012C" w:rsidRDefault="00523F19" w:rsidP="00523F19">
      <w:pPr>
        <w:spacing w:after="156"/>
        <w:ind w:left="840" w:firstLine="420"/>
        <w:rPr>
          <w:rFonts w:ascii="Times New Roman" w:hAnsi="Times New Roman"/>
        </w:rPr>
      </w:pPr>
      <w:r w:rsidRPr="0048012C">
        <w:rPr>
          <w:rFonts w:ascii="Times New Roman" w:hAnsi="Times New Roman"/>
          <w:noProof/>
        </w:rPr>
        <w:drawing>
          <wp:inline distT="0" distB="0" distL="0" distR="0" wp14:anchorId="3797B003" wp14:editId="7547DFFB">
            <wp:extent cx="3048000" cy="1771650"/>
            <wp:effectExtent l="0" t="0" r="0" b="0"/>
            <wp:docPr id="46711168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48000" cy="1771650"/>
                    </a:xfrm>
                    <a:prstGeom prst="rect">
                      <a:avLst/>
                    </a:prstGeom>
                    <a:noFill/>
                  </pic:spPr>
                </pic:pic>
              </a:graphicData>
            </a:graphic>
          </wp:inline>
        </w:drawing>
      </w:r>
    </w:p>
    <w:p w14:paraId="22238098" w14:textId="77777777" w:rsidR="00523F19" w:rsidRPr="0048012C" w:rsidRDefault="00523F19" w:rsidP="00523F19">
      <w:pPr>
        <w:spacing w:after="156"/>
        <w:ind w:left="420" w:firstLine="360"/>
        <w:rPr>
          <w:rFonts w:ascii="Times New Roman" w:hAnsi="Times New Roman"/>
        </w:rPr>
      </w:pPr>
      <w:r w:rsidRPr="0048012C">
        <w:rPr>
          <w:rFonts w:ascii="Times New Roman" w:hAnsi="Times New Roman"/>
        </w:rPr>
        <w:t>2. Select the tftp mode by default, set the U-Boot IP (device IP) and Server IP (PC IP), ensure that the PC's tftp server points to the Flash image directory of ER605v2, select the noecc type, fill in the file name, and finally press Enter. As shown in the figure below.</w:t>
      </w:r>
    </w:p>
    <w:p w14:paraId="470910CC" w14:textId="5DA78DAE" w:rsidR="00523F19" w:rsidRPr="0048012C" w:rsidRDefault="00523F19" w:rsidP="00523F19">
      <w:pPr>
        <w:spacing w:after="156"/>
        <w:ind w:left="420" w:firstLine="360"/>
        <w:rPr>
          <w:rFonts w:ascii="Times New Roman" w:hAnsi="Times New Roman"/>
        </w:rPr>
      </w:pPr>
      <w:r w:rsidRPr="0048012C">
        <w:rPr>
          <w:rFonts w:ascii="Times New Roman" w:hAnsi="Times New Roman"/>
          <w:noProof/>
        </w:rPr>
        <w:lastRenderedPageBreak/>
        <w:drawing>
          <wp:inline distT="0" distB="0" distL="0" distR="0" wp14:anchorId="4F4BDB05" wp14:editId="2C4B3E73">
            <wp:extent cx="5467350" cy="2476500"/>
            <wp:effectExtent l="0" t="0" r="0" b="0"/>
            <wp:docPr id="134217447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67350" cy="2476500"/>
                    </a:xfrm>
                    <a:prstGeom prst="rect">
                      <a:avLst/>
                    </a:prstGeom>
                    <a:noFill/>
                  </pic:spPr>
                </pic:pic>
              </a:graphicData>
            </a:graphic>
          </wp:inline>
        </w:drawing>
      </w:r>
    </w:p>
    <w:p w14:paraId="41D64A2F" w14:textId="77777777" w:rsidR="00523F19" w:rsidRPr="0048012C" w:rsidRDefault="00523F19" w:rsidP="00523F19">
      <w:pPr>
        <w:spacing w:after="156"/>
        <w:ind w:left="420" w:firstLine="360"/>
        <w:rPr>
          <w:rFonts w:ascii="Times New Roman" w:hAnsi="Times New Roman"/>
        </w:rPr>
      </w:pPr>
      <w:r w:rsidRPr="0048012C">
        <w:rPr>
          <w:rFonts w:ascii="Times New Roman" w:hAnsi="Times New Roman"/>
        </w:rPr>
        <w:t>3. If the following error message appears, it may be because the old uboot boot is larger in size and the firmware is not completely erased when writing. You can try the following steps to erase it.</w:t>
      </w:r>
    </w:p>
    <w:p w14:paraId="2E0A7244" w14:textId="33DAAFE6" w:rsidR="00523F19" w:rsidRPr="0048012C" w:rsidRDefault="00523F19" w:rsidP="00523F19">
      <w:pPr>
        <w:spacing w:after="156"/>
        <w:ind w:left="420" w:firstLine="360"/>
        <w:rPr>
          <w:rFonts w:ascii="Times New Roman" w:hAnsi="Times New Roman"/>
        </w:rPr>
      </w:pPr>
      <w:r w:rsidRPr="0048012C">
        <w:rPr>
          <w:rFonts w:ascii="Times New Roman" w:hAnsi="Times New Roman"/>
          <w:noProof/>
        </w:rPr>
        <w:drawing>
          <wp:inline distT="0" distB="0" distL="0" distR="0" wp14:anchorId="77AE6681" wp14:editId="2D0A2A19">
            <wp:extent cx="5390239" cy="4587875"/>
            <wp:effectExtent l="0" t="0" r="1270" b="3175"/>
            <wp:docPr id="5981390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1862" cy="4597768"/>
                    </a:xfrm>
                    <a:prstGeom prst="rect">
                      <a:avLst/>
                    </a:prstGeom>
                    <a:noFill/>
                  </pic:spPr>
                </pic:pic>
              </a:graphicData>
            </a:graphic>
          </wp:inline>
        </w:drawing>
      </w:r>
    </w:p>
    <w:p w14:paraId="023AB131" w14:textId="79FDD36D" w:rsidR="00751E0F" w:rsidRPr="0048012C" w:rsidRDefault="00523F19" w:rsidP="00523F19">
      <w:pPr>
        <w:spacing w:after="156"/>
        <w:ind w:left="420" w:firstLine="360"/>
        <w:rPr>
          <w:rFonts w:ascii="Times New Roman" w:hAnsi="Times New Roman"/>
        </w:rPr>
      </w:pPr>
      <w:r w:rsidRPr="0048012C">
        <w:rPr>
          <w:rFonts w:ascii="Times New Roman" w:hAnsi="Times New Roman"/>
        </w:rPr>
        <w:t xml:space="preserve">Reboot, press 0 in the U-Boot Boot Menu, enter the U-Boot Console, execute the command </w:t>
      </w:r>
      <w:r w:rsidRPr="0048012C">
        <w:rPr>
          <w:rFonts w:ascii="Times New Roman" w:hAnsi="Times New Roman"/>
          <w:b/>
          <w:bCs/>
        </w:rPr>
        <w:t>nand erase.part</w:t>
      </w:r>
      <w:r w:rsidRPr="0048012C">
        <w:rPr>
          <w:rFonts w:ascii="Times New Roman" w:hAnsi="Times New Roman"/>
        </w:rPr>
        <w:t xml:space="preserve"> </w:t>
      </w:r>
      <w:r w:rsidRPr="0048012C">
        <w:rPr>
          <w:rFonts w:ascii="Times New Roman" w:hAnsi="Times New Roman"/>
          <w:b/>
          <w:bCs/>
        </w:rPr>
        <w:t>firmware</w:t>
      </w:r>
      <w:r w:rsidRPr="0048012C">
        <w:rPr>
          <w:rFonts w:ascii="Times New Roman" w:hAnsi="Times New Roman"/>
        </w:rPr>
        <w:t xml:space="preserve"> to clear the firmware partition, then restart and execute the previous programming steps.</w:t>
      </w:r>
    </w:p>
    <w:p w14:paraId="20AC5009" w14:textId="77777777" w:rsidR="00751E0F" w:rsidRPr="0048012C" w:rsidRDefault="00751E0F" w:rsidP="00CA5A54">
      <w:pPr>
        <w:spacing w:after="156"/>
        <w:ind w:left="360" w:firstLine="420"/>
        <w:rPr>
          <w:rFonts w:ascii="Times New Roman" w:hAnsi="Times New Roman"/>
          <w:b/>
          <w:bCs/>
          <w:color w:val="FF0000"/>
        </w:rPr>
      </w:pPr>
      <w:r w:rsidRPr="0048012C">
        <w:rPr>
          <w:rFonts w:ascii="Times New Roman" w:hAnsi="Times New Roman"/>
          <w:b/>
          <w:bCs/>
          <w:color w:val="FF0000"/>
        </w:rPr>
        <w:lastRenderedPageBreak/>
        <w:t>ER7206v2</w:t>
      </w:r>
      <w:r w:rsidRPr="0048012C">
        <w:rPr>
          <w:rFonts w:ascii="Times New Roman" w:hAnsi="Times New Roman"/>
          <w:b/>
          <w:bCs/>
          <w:color w:val="FF0000"/>
        </w:rPr>
        <w:t>、</w:t>
      </w:r>
      <w:r w:rsidRPr="0048012C">
        <w:rPr>
          <w:rFonts w:ascii="Times New Roman" w:hAnsi="Times New Roman"/>
          <w:b/>
          <w:bCs/>
          <w:color w:val="FF0000"/>
        </w:rPr>
        <w:t>ER706W</w:t>
      </w:r>
      <w:r w:rsidRPr="0048012C">
        <w:rPr>
          <w:rFonts w:ascii="Times New Roman" w:hAnsi="Times New Roman"/>
          <w:b/>
          <w:bCs/>
          <w:color w:val="FF0000"/>
        </w:rPr>
        <w:t>、</w:t>
      </w:r>
      <w:r w:rsidRPr="0048012C">
        <w:rPr>
          <w:rFonts w:ascii="Times New Roman" w:hAnsi="Times New Roman"/>
          <w:b/>
          <w:bCs/>
          <w:color w:val="FF0000"/>
        </w:rPr>
        <w:t>ER707-M2</w:t>
      </w:r>
      <w:r w:rsidRPr="0048012C">
        <w:rPr>
          <w:rFonts w:ascii="Times New Roman" w:hAnsi="Times New Roman"/>
          <w:b/>
          <w:bCs/>
          <w:color w:val="FF0000"/>
        </w:rPr>
        <w:t>、</w:t>
      </w:r>
      <w:r w:rsidRPr="0048012C">
        <w:rPr>
          <w:rFonts w:ascii="Times New Roman" w:hAnsi="Times New Roman"/>
          <w:b/>
          <w:bCs/>
          <w:color w:val="FF0000"/>
        </w:rPr>
        <w:t>ER706W-4G</w:t>
      </w:r>
      <w:r w:rsidRPr="0048012C">
        <w:rPr>
          <w:rFonts w:ascii="Times New Roman" w:hAnsi="Times New Roman"/>
          <w:b/>
          <w:bCs/>
          <w:color w:val="FF0000"/>
        </w:rPr>
        <w:t>：</w:t>
      </w:r>
    </w:p>
    <w:p w14:paraId="29C1E55C" w14:textId="0E88B398" w:rsidR="00CA5A54" w:rsidRPr="0048012C" w:rsidRDefault="00751E0F" w:rsidP="005E6CAF">
      <w:pPr>
        <w:spacing w:after="156"/>
        <w:ind w:left="780"/>
        <w:rPr>
          <w:rFonts w:ascii="Times New Roman" w:hAnsi="Times New Roman"/>
          <w:b/>
          <w:bCs/>
        </w:rPr>
      </w:pPr>
      <w:r w:rsidRPr="0048012C">
        <w:rPr>
          <w:rFonts w:ascii="Times New Roman" w:hAnsi="Times New Roman"/>
          <w:b/>
          <w:bCs/>
        </w:rPr>
        <w:t>setenv ipaddr 192.168.0.10</w:t>
      </w:r>
      <w:r w:rsidRPr="0048012C">
        <w:rPr>
          <w:rFonts w:ascii="Times New Roman" w:hAnsi="Times New Roman"/>
          <w:b/>
          <w:bCs/>
        </w:rPr>
        <w:br/>
        <w:t>setenv serverip 192.168.0.100</w:t>
      </w:r>
      <w:r w:rsidRPr="0048012C">
        <w:rPr>
          <w:rFonts w:ascii="Times New Roman" w:hAnsi="Times New Roman"/>
          <w:b/>
          <w:bCs/>
        </w:rPr>
        <w:br/>
        <w:t>ena</w:t>
      </w:r>
      <w:r w:rsidRPr="0048012C">
        <w:rPr>
          <w:rFonts w:ascii="Times New Roman" w:hAnsi="Times New Roman"/>
          <w:b/>
          <w:bCs/>
        </w:rPr>
        <w:br/>
        <w:t>tftpboot ER706Wv1_eu_1.1.2_20240726-rel69942_nandflash_noecc.bin</w:t>
      </w:r>
      <w:r w:rsidRPr="0048012C">
        <w:rPr>
          <w:rFonts w:ascii="Times New Roman" w:hAnsi="Times New Roman"/>
          <w:b/>
          <w:bCs/>
        </w:rPr>
        <w:br/>
        <w:t>mtd erase spi-nand0 0x0 0x8000000</w:t>
      </w:r>
      <w:r w:rsidRPr="0048012C">
        <w:rPr>
          <w:rFonts w:ascii="Times New Roman" w:hAnsi="Times New Roman"/>
          <w:b/>
          <w:bCs/>
        </w:rPr>
        <w:br/>
        <w:t>mtd write spi-nand0 0x46000000 0x0 0x7680000 (</w:t>
      </w:r>
      <w:r w:rsidR="00523F19" w:rsidRPr="0048012C">
        <w:rPr>
          <w:rFonts w:ascii="Times New Roman" w:hAnsi="Times New Roman"/>
          <w:b/>
          <w:bCs/>
        </w:rPr>
        <w:t>0x7680000 is changed to the actual tftpboot file size</w:t>
      </w:r>
      <w:r w:rsidRPr="0048012C">
        <w:rPr>
          <w:rFonts w:ascii="Times New Roman" w:hAnsi="Times New Roman"/>
          <w:b/>
          <w:bCs/>
        </w:rPr>
        <w:t>)</w:t>
      </w:r>
    </w:p>
    <w:p w14:paraId="1809DEA7" w14:textId="33B0B672" w:rsidR="00751E0F" w:rsidRPr="0048012C" w:rsidRDefault="00751E0F" w:rsidP="005E6CAF">
      <w:pPr>
        <w:spacing w:after="156"/>
        <w:ind w:left="780"/>
        <w:rPr>
          <w:rFonts w:ascii="Times New Roman" w:hAnsi="Times New Roman"/>
          <w:b/>
          <w:bCs/>
        </w:rPr>
      </w:pPr>
      <w:r w:rsidRPr="0048012C">
        <w:rPr>
          <w:rFonts w:ascii="Times New Roman" w:hAnsi="Times New Roman"/>
          <w:b/>
          <w:bCs/>
        </w:rPr>
        <w:t>reset</w:t>
      </w:r>
    </w:p>
    <w:p w14:paraId="4DAF6EFB" w14:textId="68348118" w:rsidR="00751E0F" w:rsidRPr="00D3040B" w:rsidRDefault="00D3040B" w:rsidP="00751E0F">
      <w:pPr>
        <w:spacing w:after="156"/>
        <w:ind w:left="420" w:firstLine="360"/>
        <w:rPr>
          <w:rFonts w:ascii="Times New Roman" w:hAnsi="Times New Roman"/>
          <w:b/>
          <w:bCs/>
          <w:color w:val="FF0000"/>
        </w:rPr>
      </w:pPr>
      <w:r w:rsidRPr="00D3040B">
        <w:rPr>
          <w:rFonts w:ascii="Times New Roman" w:hAnsi="Times New Roman" w:hint="eastAsia"/>
          <w:b/>
          <w:bCs/>
          <w:color w:val="FF0000"/>
        </w:rPr>
        <w:t>ER7412-M2</w:t>
      </w:r>
      <w:r>
        <w:rPr>
          <w:rFonts w:ascii="Times New Roman" w:hAnsi="Times New Roman" w:hint="eastAsia"/>
          <w:b/>
          <w:bCs/>
          <w:color w:val="FF0000"/>
        </w:rPr>
        <w:t>:</w:t>
      </w:r>
    </w:p>
    <w:p w14:paraId="0FFA2BD1" w14:textId="414975FF" w:rsidR="00D3040B" w:rsidRPr="00D3040B" w:rsidRDefault="00D3040B" w:rsidP="00D3040B">
      <w:pPr>
        <w:spacing w:after="156"/>
        <w:ind w:left="420" w:firstLine="360"/>
        <w:rPr>
          <w:rFonts w:ascii="Times New Roman" w:hAnsi="Times New Roman"/>
        </w:rPr>
      </w:pPr>
      <w:r>
        <w:rPr>
          <w:rFonts w:ascii="Times New Roman" w:hAnsi="Times New Roman" w:hint="eastAsia"/>
        </w:rPr>
        <w:t>If</w:t>
      </w:r>
      <w:r w:rsidRPr="00D3040B">
        <w:rPr>
          <w:rFonts w:ascii="Times New Roman" w:hAnsi="Times New Roman"/>
        </w:rPr>
        <w:t xml:space="preserve"> you can not login web-ui on ER7412-M2 because of the firmware fault, you can follow these steps to simply upgrade firmware in recovery mode</w:t>
      </w:r>
      <w:r>
        <w:rPr>
          <w:rFonts w:ascii="Times New Roman" w:hAnsi="Times New Roman" w:hint="eastAsia"/>
        </w:rPr>
        <w:t>.</w:t>
      </w:r>
    </w:p>
    <w:p w14:paraId="0B6F9F89" w14:textId="77777777" w:rsidR="00D3040B" w:rsidRPr="00D3040B" w:rsidRDefault="00D3040B" w:rsidP="00D3040B">
      <w:pPr>
        <w:numPr>
          <w:ilvl w:val="0"/>
          <w:numId w:val="25"/>
        </w:numPr>
        <w:spacing w:after="156"/>
        <w:rPr>
          <w:rFonts w:ascii="Times New Roman" w:hAnsi="Times New Roman"/>
        </w:rPr>
      </w:pPr>
      <w:r w:rsidRPr="00D3040B">
        <w:rPr>
          <w:rFonts w:ascii="Times New Roman" w:hAnsi="Times New Roman"/>
        </w:rPr>
        <w:t xml:space="preserve">Long press the </w:t>
      </w:r>
      <w:r w:rsidRPr="00D3040B">
        <w:rPr>
          <w:rFonts w:ascii="Times New Roman" w:hAnsi="Times New Roman"/>
          <w:b/>
          <w:bCs/>
        </w:rPr>
        <w:t>reset </w:t>
      </w:r>
      <w:r w:rsidRPr="00D3040B">
        <w:rPr>
          <w:rFonts w:ascii="Times New Roman" w:hAnsi="Times New Roman"/>
        </w:rPr>
        <w:t>button while 7412-M2’s booting</w:t>
      </w:r>
      <w:r w:rsidRPr="00D3040B">
        <w:rPr>
          <w:rFonts w:ascii="Times New Roman" w:hAnsi="Times New Roman"/>
          <w:b/>
          <w:bCs/>
        </w:rPr>
        <w:t>.</w:t>
      </w:r>
    </w:p>
    <w:p w14:paraId="5447FD7F" w14:textId="77777777" w:rsidR="00D3040B" w:rsidRPr="00D3040B" w:rsidRDefault="00D3040B" w:rsidP="00D3040B">
      <w:pPr>
        <w:numPr>
          <w:ilvl w:val="0"/>
          <w:numId w:val="25"/>
        </w:numPr>
        <w:spacing w:after="156"/>
        <w:rPr>
          <w:rFonts w:ascii="Times New Roman" w:hAnsi="Times New Roman"/>
        </w:rPr>
      </w:pPr>
      <w:r w:rsidRPr="00D3040B">
        <w:rPr>
          <w:rFonts w:ascii="Times New Roman" w:hAnsi="Times New Roman"/>
        </w:rPr>
        <w:t xml:space="preserve">Config your pc’s ip address, and log in to </w:t>
      </w:r>
      <w:r w:rsidRPr="00D3040B">
        <w:rPr>
          <w:rFonts w:ascii="Times New Roman" w:hAnsi="Times New Roman"/>
          <w:b/>
          <w:bCs/>
        </w:rPr>
        <w:t>192.168.0.10</w:t>
      </w:r>
      <w:r w:rsidRPr="00D3040B">
        <w:rPr>
          <w:rFonts w:ascii="Times New Roman" w:hAnsi="Times New Roman"/>
        </w:rPr>
        <w:t xml:space="preserve"> by browser</w:t>
      </w:r>
    </w:p>
    <w:p w14:paraId="68D4C9DA" w14:textId="2BA65107" w:rsidR="00D3040B" w:rsidRPr="00D3040B" w:rsidRDefault="00D3040B" w:rsidP="00D3040B">
      <w:pPr>
        <w:spacing w:after="156"/>
        <w:ind w:left="420" w:firstLine="360"/>
        <w:rPr>
          <w:rFonts w:ascii="Times New Roman" w:hAnsi="Times New Roman"/>
        </w:rPr>
      </w:pPr>
      <w:r w:rsidRPr="00D3040B">
        <w:rPr>
          <w:rFonts w:ascii="Times New Roman" w:hAnsi="Times New Roman"/>
          <w:noProof/>
        </w:rPr>
        <w:drawing>
          <wp:inline distT="0" distB="0" distL="0" distR="0" wp14:anchorId="71AD1B00" wp14:editId="182DAF2F">
            <wp:extent cx="3571875" cy="919480"/>
            <wp:effectExtent l="0" t="0" r="9525" b="0"/>
            <wp:docPr id="1381971981" name="Picture 3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defin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71875" cy="919480"/>
                    </a:xfrm>
                    <a:prstGeom prst="rect">
                      <a:avLst/>
                    </a:prstGeom>
                    <a:noFill/>
                    <a:ln>
                      <a:noFill/>
                    </a:ln>
                  </pic:spPr>
                </pic:pic>
              </a:graphicData>
            </a:graphic>
          </wp:inline>
        </w:drawing>
      </w:r>
    </w:p>
    <w:p w14:paraId="46508C6F" w14:textId="0EA507D4" w:rsidR="00D3040B" w:rsidRPr="00D3040B" w:rsidRDefault="00D3040B" w:rsidP="00D3040B">
      <w:pPr>
        <w:pStyle w:val="ae"/>
        <w:numPr>
          <w:ilvl w:val="0"/>
          <w:numId w:val="25"/>
        </w:numPr>
        <w:spacing w:after="156"/>
        <w:rPr>
          <w:rFonts w:ascii="Times New Roman" w:hAnsi="Times New Roman"/>
        </w:rPr>
      </w:pPr>
      <w:r w:rsidRPr="00D3040B">
        <w:rPr>
          <w:rFonts w:ascii="Times New Roman" w:hAnsi="Times New Roman"/>
        </w:rPr>
        <w:t xml:space="preserve">Click browser and choose your </w:t>
      </w:r>
      <w:r w:rsidRPr="00D3040B">
        <w:rPr>
          <w:rFonts w:ascii="Times New Roman" w:hAnsi="Times New Roman"/>
          <w:b/>
          <w:bCs/>
        </w:rPr>
        <w:t>up.bin</w:t>
      </w:r>
      <w:r w:rsidRPr="00D3040B">
        <w:rPr>
          <w:rFonts w:ascii="Times New Roman" w:hAnsi="Times New Roman"/>
        </w:rPr>
        <w:t xml:space="preserve"> to upgrade.</w:t>
      </w:r>
    </w:p>
    <w:p w14:paraId="1B2848CE" w14:textId="45ED89C5" w:rsidR="00D3040B" w:rsidRPr="00D3040B" w:rsidRDefault="00D3040B" w:rsidP="00D3040B">
      <w:pPr>
        <w:spacing w:after="156"/>
        <w:ind w:left="420" w:firstLine="360"/>
        <w:rPr>
          <w:rFonts w:ascii="Times New Roman" w:hAnsi="Times New Roman"/>
        </w:rPr>
      </w:pPr>
      <w:r w:rsidRPr="00D3040B">
        <w:rPr>
          <w:rFonts w:ascii="Times New Roman" w:hAnsi="Times New Roman"/>
          <w:noProof/>
        </w:rPr>
        <w:drawing>
          <wp:inline distT="0" distB="0" distL="0" distR="0" wp14:anchorId="18F1D161" wp14:editId="2C093930">
            <wp:extent cx="3494405" cy="3101294"/>
            <wp:effectExtent l="0" t="0" r="0" b="4445"/>
            <wp:docPr id="2082953092"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00593" cy="3106786"/>
                    </a:xfrm>
                    <a:prstGeom prst="rect">
                      <a:avLst/>
                    </a:prstGeom>
                    <a:noFill/>
                    <a:ln>
                      <a:noFill/>
                    </a:ln>
                  </pic:spPr>
                </pic:pic>
              </a:graphicData>
            </a:graphic>
          </wp:inline>
        </w:drawing>
      </w:r>
    </w:p>
    <w:p w14:paraId="4818CDE1" w14:textId="77777777" w:rsidR="00D3040B" w:rsidRPr="0048012C" w:rsidRDefault="00D3040B" w:rsidP="00751E0F">
      <w:pPr>
        <w:spacing w:after="156"/>
        <w:ind w:left="420" w:firstLine="360"/>
        <w:rPr>
          <w:rFonts w:ascii="Times New Roman" w:hAnsi="Times New Roman"/>
        </w:rPr>
      </w:pPr>
    </w:p>
    <w:p w14:paraId="563B2147" w14:textId="77777777" w:rsidR="00523F19" w:rsidRPr="0048012C" w:rsidRDefault="00523F19" w:rsidP="00523F19">
      <w:pPr>
        <w:spacing w:after="156"/>
        <w:ind w:left="420" w:firstLine="360"/>
        <w:rPr>
          <w:rFonts w:ascii="Times New Roman" w:hAnsi="Times New Roman"/>
          <w:b/>
          <w:bCs/>
          <w:color w:val="FF0000"/>
        </w:rPr>
      </w:pPr>
      <w:r w:rsidRPr="0048012C">
        <w:rPr>
          <w:rFonts w:ascii="Times New Roman" w:hAnsi="Times New Roman"/>
          <w:b/>
          <w:bCs/>
          <w:color w:val="FF0000"/>
        </w:rPr>
        <w:lastRenderedPageBreak/>
        <w:t>SR606:</w:t>
      </w:r>
    </w:p>
    <w:p w14:paraId="455E0AAA" w14:textId="77777777" w:rsidR="00523F19" w:rsidRPr="0048012C" w:rsidRDefault="00523F19" w:rsidP="00523F19">
      <w:pPr>
        <w:spacing w:after="156"/>
        <w:ind w:left="420" w:firstLine="360"/>
        <w:rPr>
          <w:rFonts w:ascii="Times New Roman" w:hAnsi="Times New Roman"/>
          <w:b/>
          <w:bCs/>
        </w:rPr>
      </w:pPr>
      <w:r w:rsidRPr="0048012C">
        <w:rPr>
          <w:rFonts w:ascii="Times New Roman" w:hAnsi="Times New Roman"/>
          <w:b/>
          <w:bCs/>
        </w:rPr>
        <w:t>setenv ipaddr 192.168.0.10</w:t>
      </w:r>
    </w:p>
    <w:p w14:paraId="43CBE7CF" w14:textId="77777777" w:rsidR="00523F19" w:rsidRPr="0048012C" w:rsidRDefault="00523F19" w:rsidP="00523F19">
      <w:pPr>
        <w:spacing w:after="156"/>
        <w:ind w:left="420" w:firstLine="360"/>
        <w:rPr>
          <w:rFonts w:ascii="Times New Roman" w:hAnsi="Times New Roman"/>
          <w:b/>
          <w:bCs/>
        </w:rPr>
      </w:pPr>
      <w:r w:rsidRPr="0048012C">
        <w:rPr>
          <w:rFonts w:ascii="Times New Roman" w:hAnsi="Times New Roman"/>
          <w:b/>
          <w:bCs/>
        </w:rPr>
        <w:t>setenv serverip 192.168.0.100</w:t>
      </w:r>
    </w:p>
    <w:p w14:paraId="0088D80E" w14:textId="05068652" w:rsidR="00523F19" w:rsidRPr="0048012C" w:rsidRDefault="00523F19" w:rsidP="00523F19">
      <w:pPr>
        <w:spacing w:after="156"/>
        <w:ind w:left="420" w:firstLine="360"/>
        <w:rPr>
          <w:rFonts w:ascii="Times New Roman" w:hAnsi="Times New Roman"/>
          <w:b/>
          <w:bCs/>
          <w:color w:val="FF0000"/>
        </w:rPr>
      </w:pPr>
      <w:r w:rsidRPr="0048012C">
        <w:rPr>
          <w:rFonts w:ascii="Times New Roman" w:hAnsi="Times New Roman"/>
          <w:b/>
          <w:bCs/>
          <w:color w:val="FF0000"/>
        </w:rPr>
        <w:t>(</w:t>
      </w:r>
      <w:r w:rsidR="00CA5A54" w:rsidRPr="0048012C">
        <w:rPr>
          <w:rFonts w:ascii="Times New Roman" w:hAnsi="Times New Roman"/>
          <w:b/>
          <w:bCs/>
          <w:color w:val="FF0000"/>
        </w:rPr>
        <w:t>norflash</w:t>
      </w:r>
      <w:r w:rsidRPr="0048012C">
        <w:rPr>
          <w:rFonts w:ascii="Times New Roman" w:hAnsi="Times New Roman"/>
          <w:b/>
          <w:bCs/>
          <w:color w:val="FF0000"/>
        </w:rPr>
        <w:t>)</w:t>
      </w:r>
      <w:r w:rsidR="009308E1" w:rsidRPr="0048012C">
        <w:rPr>
          <w:rFonts w:ascii="Times New Roman" w:hAnsi="Times New Roman"/>
          <w:b/>
          <w:bCs/>
          <w:color w:val="FF0000"/>
        </w:rPr>
        <w:t>(please confirm</w:t>
      </w:r>
      <w:r w:rsidR="007719C2" w:rsidRPr="0048012C">
        <w:rPr>
          <w:rFonts w:ascii="Times New Roman" w:hAnsi="Times New Roman"/>
          <w:b/>
          <w:bCs/>
          <w:color w:val="FF0000"/>
        </w:rPr>
        <w:t xml:space="preserve"> before programming</w:t>
      </w:r>
      <w:r w:rsidR="009308E1" w:rsidRPr="0048012C">
        <w:rPr>
          <w:rFonts w:ascii="Times New Roman" w:hAnsi="Times New Roman"/>
          <w:b/>
          <w:bCs/>
          <w:color w:val="FF0000"/>
        </w:rPr>
        <w:t>)</w:t>
      </w:r>
    </w:p>
    <w:p w14:paraId="1CD53B20" w14:textId="77777777" w:rsidR="00523F19" w:rsidRPr="0048012C" w:rsidRDefault="00523F19" w:rsidP="00523F19">
      <w:pPr>
        <w:spacing w:after="156"/>
        <w:ind w:left="420" w:firstLine="360"/>
        <w:rPr>
          <w:rFonts w:ascii="Times New Roman" w:hAnsi="Times New Roman"/>
          <w:b/>
          <w:bCs/>
        </w:rPr>
      </w:pPr>
      <w:r w:rsidRPr="0048012C">
        <w:rPr>
          <w:rFonts w:ascii="Times New Roman" w:hAnsi="Times New Roman"/>
          <w:b/>
          <w:bCs/>
        </w:rPr>
        <w:t>tftpboot SR606v1_un_1.0.0_20240422_rel35088_nor_flash.bin</w:t>
      </w:r>
    </w:p>
    <w:p w14:paraId="3B49EA48" w14:textId="77777777" w:rsidR="00523F19" w:rsidRPr="0048012C" w:rsidRDefault="00523F19" w:rsidP="00523F19">
      <w:pPr>
        <w:spacing w:after="156"/>
        <w:ind w:left="420" w:firstLine="360"/>
        <w:rPr>
          <w:rFonts w:ascii="Times New Roman" w:hAnsi="Times New Roman"/>
          <w:b/>
          <w:bCs/>
        </w:rPr>
      </w:pPr>
      <w:r w:rsidRPr="0048012C">
        <w:rPr>
          <w:rFonts w:ascii="Times New Roman" w:hAnsi="Times New Roman"/>
          <w:b/>
          <w:bCs/>
        </w:rPr>
        <w:t>sf probe</w:t>
      </w:r>
    </w:p>
    <w:p w14:paraId="1DAD9F37" w14:textId="77777777" w:rsidR="00523F19" w:rsidRPr="0048012C" w:rsidRDefault="00523F19" w:rsidP="00523F19">
      <w:pPr>
        <w:spacing w:after="156"/>
        <w:ind w:left="420" w:firstLine="360"/>
        <w:rPr>
          <w:rFonts w:ascii="Times New Roman" w:hAnsi="Times New Roman"/>
          <w:b/>
          <w:bCs/>
        </w:rPr>
      </w:pPr>
      <w:r w:rsidRPr="0048012C">
        <w:rPr>
          <w:rFonts w:ascii="Times New Roman" w:hAnsi="Times New Roman"/>
          <w:b/>
          <w:bCs/>
        </w:rPr>
        <w:t>sf erase 0 0x200000</w:t>
      </w:r>
    </w:p>
    <w:p w14:paraId="28C1D50D" w14:textId="77777777" w:rsidR="00523F19" w:rsidRPr="0048012C" w:rsidRDefault="00523F19" w:rsidP="00523F19">
      <w:pPr>
        <w:spacing w:after="156"/>
        <w:ind w:left="420" w:firstLine="360"/>
        <w:rPr>
          <w:rFonts w:ascii="Times New Roman" w:hAnsi="Times New Roman"/>
          <w:b/>
          <w:bCs/>
        </w:rPr>
      </w:pPr>
      <w:r w:rsidRPr="0048012C">
        <w:rPr>
          <w:rFonts w:ascii="Times New Roman" w:hAnsi="Times New Roman"/>
          <w:b/>
          <w:bCs/>
        </w:rPr>
        <w:t>sf write 0x6000000 0 0x200000</w:t>
      </w:r>
    </w:p>
    <w:p w14:paraId="2F1725EC" w14:textId="4EBAC0DA" w:rsidR="00523F19" w:rsidRPr="0048012C" w:rsidRDefault="00CA5A54" w:rsidP="00523F19">
      <w:pPr>
        <w:spacing w:after="156"/>
        <w:ind w:left="420" w:firstLine="360"/>
        <w:rPr>
          <w:rFonts w:ascii="Times New Roman" w:hAnsi="Times New Roman"/>
          <w:b/>
          <w:bCs/>
          <w:color w:val="FF0000"/>
        </w:rPr>
      </w:pPr>
      <w:r w:rsidRPr="0048012C">
        <w:rPr>
          <w:rFonts w:ascii="Times New Roman" w:hAnsi="Times New Roman"/>
          <w:b/>
          <w:bCs/>
          <w:color w:val="FF0000"/>
        </w:rPr>
        <w:t>(nandflash)</w:t>
      </w:r>
    </w:p>
    <w:p w14:paraId="26168C2D" w14:textId="77777777" w:rsidR="00523F19" w:rsidRPr="0048012C" w:rsidRDefault="00523F19" w:rsidP="00523F19">
      <w:pPr>
        <w:spacing w:after="156"/>
        <w:ind w:left="420" w:firstLine="360"/>
        <w:rPr>
          <w:rFonts w:ascii="Times New Roman" w:hAnsi="Times New Roman"/>
          <w:b/>
          <w:bCs/>
        </w:rPr>
      </w:pPr>
      <w:r w:rsidRPr="0048012C">
        <w:rPr>
          <w:rFonts w:ascii="Times New Roman" w:hAnsi="Times New Roman"/>
          <w:b/>
          <w:bCs/>
        </w:rPr>
        <w:t>tftpboot SR606v1_un_1.0.0_20240422_rel35088_emmc_flash.bin</w:t>
      </w:r>
    </w:p>
    <w:p w14:paraId="6A8558B7" w14:textId="6701BE05" w:rsidR="00371EDD" w:rsidRPr="0048012C" w:rsidRDefault="00523F19" w:rsidP="00CA5A54">
      <w:pPr>
        <w:spacing w:after="156"/>
        <w:ind w:left="360" w:firstLine="420"/>
        <w:rPr>
          <w:rFonts w:ascii="Times New Roman" w:hAnsi="Times New Roman"/>
          <w:b/>
          <w:bCs/>
        </w:rPr>
      </w:pPr>
      <w:r w:rsidRPr="0048012C">
        <w:rPr>
          <w:rFonts w:ascii="Times New Roman" w:hAnsi="Times New Roman"/>
          <w:b/>
          <w:bCs/>
        </w:rPr>
        <w:t>mmc erase 0 0x1000000;mmc write 0x6000000 0 42A00;reset</w:t>
      </w:r>
    </w:p>
    <w:p w14:paraId="60AA37D3" w14:textId="64E04DA7" w:rsidR="00294953" w:rsidRPr="0048012C" w:rsidRDefault="00D77EB0">
      <w:pPr>
        <w:pStyle w:val="1"/>
        <w:spacing w:after="156"/>
        <w:rPr>
          <w:rFonts w:ascii="Times New Roman" w:hAnsi="Times New Roman" w:cs="Times New Roman"/>
        </w:rPr>
      </w:pPr>
      <w:bookmarkStart w:id="17" w:name="_Toc192856732"/>
      <w:bookmarkStart w:id="18" w:name="_Toc144709138"/>
      <w:bookmarkStart w:id="19" w:name="_Toc144709140"/>
      <w:bookmarkStart w:id="20" w:name="_Toc144709133"/>
      <w:r w:rsidRPr="0048012C">
        <w:rPr>
          <w:rFonts w:ascii="Times New Roman" w:hAnsi="Times New Roman" w:cs="Times New Roman"/>
        </w:rPr>
        <w:t>Development</w:t>
      </w:r>
      <w:bookmarkEnd w:id="17"/>
    </w:p>
    <w:p w14:paraId="7D2C8399" w14:textId="539626B7" w:rsidR="00294953" w:rsidRPr="0048012C" w:rsidRDefault="00294953">
      <w:pPr>
        <w:spacing w:afterLines="0" w:after="0" w:line="240" w:lineRule="auto"/>
        <w:ind w:firstLine="420"/>
        <w:rPr>
          <w:rFonts w:ascii="Times New Roman" w:hAnsi="Times New Roman"/>
          <w:lang w:val="en"/>
        </w:rPr>
      </w:pPr>
      <w:r w:rsidRPr="0048012C">
        <w:rPr>
          <w:rFonts w:ascii="Times New Roman" w:hAnsi="Times New Roman"/>
          <w:lang w:val="en"/>
        </w:rPr>
        <w:t>This chapter</w:t>
      </w:r>
      <w:r w:rsidR="00D77EB0" w:rsidRPr="0048012C">
        <w:rPr>
          <w:rFonts w:ascii="Times New Roman" w:hAnsi="Times New Roman"/>
          <w:lang w:val="en"/>
        </w:rPr>
        <w:t xml:space="preserve"> will discuss how to do development work on our platform ,including how to add new module or add a new product to our platform.</w:t>
      </w:r>
    </w:p>
    <w:p w14:paraId="6711E1C7" w14:textId="0EB32B99" w:rsidR="00294953" w:rsidRPr="0048012C" w:rsidRDefault="00A45523" w:rsidP="00294953">
      <w:pPr>
        <w:pStyle w:val="2"/>
        <w:spacing w:after="78"/>
        <w:rPr>
          <w:rFonts w:ascii="Times New Roman" w:hAnsi="Times New Roman"/>
        </w:rPr>
      </w:pPr>
      <w:bookmarkStart w:id="21" w:name="_Toc192856733"/>
      <w:r w:rsidRPr="0048012C">
        <w:rPr>
          <w:rFonts w:ascii="Times New Roman" w:hAnsi="Times New Roman"/>
        </w:rPr>
        <w:t>Add new module package</w:t>
      </w:r>
      <w:bookmarkEnd w:id="21"/>
      <w:r w:rsidRPr="0048012C">
        <w:rPr>
          <w:rFonts w:ascii="Times New Roman" w:hAnsi="Times New Roman"/>
        </w:rPr>
        <w:t xml:space="preserve"> </w:t>
      </w:r>
    </w:p>
    <w:p w14:paraId="2ACA2631" w14:textId="77777777" w:rsidR="00A45523" w:rsidRPr="0048012C" w:rsidRDefault="00A45523" w:rsidP="00D10B1F">
      <w:pPr>
        <w:spacing w:afterLines="0" w:after="0" w:line="240" w:lineRule="auto"/>
        <w:ind w:firstLine="420"/>
        <w:rPr>
          <w:rFonts w:ascii="Times New Roman" w:hAnsi="Times New Roman"/>
          <w:lang w:val="en"/>
        </w:rPr>
      </w:pPr>
      <w:r w:rsidRPr="0048012C">
        <w:rPr>
          <w:rFonts w:ascii="Times New Roman" w:hAnsi="Times New Roman"/>
          <w:lang w:val="en"/>
        </w:rPr>
        <w:t>In the process of development, sometimes you need to add a self-developed private module, at this time must be in accordance with the OpenWrt compilation specification to add the module package to the software platform, add the steps are mainly divided into:</w:t>
      </w:r>
    </w:p>
    <w:p w14:paraId="2827DE60" w14:textId="0FD5D743" w:rsidR="00A45523" w:rsidRPr="0048012C" w:rsidRDefault="00A45523" w:rsidP="00D10B1F">
      <w:pPr>
        <w:spacing w:afterLines="0" w:after="0" w:line="240" w:lineRule="auto"/>
        <w:ind w:firstLine="420"/>
        <w:rPr>
          <w:rFonts w:ascii="Times New Roman" w:hAnsi="Times New Roman"/>
          <w:lang w:val="en"/>
        </w:rPr>
      </w:pPr>
      <w:r w:rsidRPr="0048012C">
        <w:rPr>
          <w:rFonts w:ascii="Times New Roman" w:hAnsi="Times New Roman"/>
          <w:lang w:val="en"/>
        </w:rPr>
        <w:t xml:space="preserve"> (1) write the module code </w:t>
      </w:r>
      <w:r w:rsidR="00D10B1F" w:rsidRPr="0048012C">
        <w:rPr>
          <w:rFonts w:ascii="Times New Roman" w:hAnsi="Times New Roman"/>
          <w:lang w:val="en"/>
        </w:rPr>
        <w:t>and</w:t>
      </w:r>
      <w:r w:rsidRPr="0048012C">
        <w:rPr>
          <w:rFonts w:ascii="Times New Roman" w:hAnsi="Times New Roman"/>
          <w:lang w:val="en"/>
        </w:rPr>
        <w:t xml:space="preserve"> Makefile, this Makefile is used for compiling the </w:t>
      </w:r>
      <w:r w:rsidR="00943F3D" w:rsidRPr="0048012C">
        <w:rPr>
          <w:rFonts w:ascii="Times New Roman" w:hAnsi="Times New Roman"/>
          <w:lang w:val="en"/>
        </w:rPr>
        <w:t>module.</w:t>
      </w:r>
    </w:p>
    <w:p w14:paraId="1234B130" w14:textId="5AA13100" w:rsidR="00A45523" w:rsidRPr="0048012C" w:rsidRDefault="00A45523" w:rsidP="00943F3D">
      <w:pPr>
        <w:spacing w:afterLines="0" w:after="0" w:line="240" w:lineRule="auto"/>
        <w:ind w:firstLine="420"/>
        <w:rPr>
          <w:rFonts w:ascii="Times New Roman" w:hAnsi="Times New Roman"/>
          <w:lang w:val="en"/>
        </w:rPr>
      </w:pPr>
      <w:r w:rsidRPr="0048012C">
        <w:rPr>
          <w:rFonts w:ascii="Times New Roman" w:hAnsi="Times New Roman"/>
          <w:lang w:val="en"/>
        </w:rPr>
        <w:t xml:space="preserve"> (2) join the OpenWrt compilation framework, create a module directory, Makefile, configuration and other files, this Makefile is used for</w:t>
      </w:r>
      <w:r w:rsidR="00943F3D" w:rsidRPr="0048012C">
        <w:rPr>
          <w:rFonts w:ascii="Times New Roman" w:hAnsi="Times New Roman"/>
          <w:lang w:val="en"/>
        </w:rPr>
        <w:t xml:space="preserve"> </w:t>
      </w:r>
      <w:r w:rsidRPr="0048012C">
        <w:rPr>
          <w:rFonts w:ascii="Times New Roman" w:hAnsi="Times New Roman"/>
          <w:lang w:val="en"/>
        </w:rPr>
        <w:t>compilation control in the compilation framework.</w:t>
      </w:r>
    </w:p>
    <w:p w14:paraId="4EAE4A1C" w14:textId="3224CE92" w:rsidR="00294953" w:rsidRPr="0048012C" w:rsidRDefault="00764612" w:rsidP="004A03A5">
      <w:pPr>
        <w:pStyle w:val="3"/>
        <w:numPr>
          <w:ilvl w:val="2"/>
          <w:numId w:val="15"/>
        </w:numPr>
        <w:spacing w:before="156" w:after="78"/>
        <w:rPr>
          <w:rFonts w:ascii="Times New Roman" w:hAnsi="Times New Roman"/>
        </w:rPr>
      </w:pPr>
      <w:bookmarkStart w:id="22" w:name="_Hlk180591045"/>
      <w:bookmarkStart w:id="23" w:name="_Toc192856734"/>
      <w:r w:rsidRPr="0048012C">
        <w:rPr>
          <w:rFonts w:ascii="Times New Roman" w:hAnsi="Times New Roman"/>
        </w:rPr>
        <w:t>Writing module code</w:t>
      </w:r>
      <w:bookmarkEnd w:id="22"/>
      <w:bookmarkEnd w:id="23"/>
    </w:p>
    <w:p w14:paraId="66D0F166" w14:textId="50B925FD" w:rsidR="004A03A5" w:rsidRPr="0048012C" w:rsidRDefault="004A03A5" w:rsidP="00294953">
      <w:pPr>
        <w:spacing w:afterLines="0" w:after="0" w:line="240" w:lineRule="auto"/>
        <w:ind w:firstLine="420"/>
        <w:rPr>
          <w:rFonts w:ascii="Times New Roman" w:hAnsi="Times New Roman"/>
          <w:lang w:val="en"/>
        </w:rPr>
      </w:pPr>
      <w:r w:rsidRPr="0048012C">
        <w:rPr>
          <w:rFonts w:ascii="Times New Roman" w:hAnsi="Times New Roman"/>
          <w:lang w:val="en"/>
        </w:rPr>
        <w:t xml:space="preserve">First write the module code as well as the Makefile according to the code specification, the Makefile examples for the upper layer application and kernel module are given below (from </w:t>
      </w:r>
      <w:r w:rsidRPr="0048012C">
        <w:rPr>
          <w:rFonts w:ascii="Times New Roman" w:hAnsi="Times New Roman"/>
          <w:b/>
          <w:bCs/>
          <w:lang w:val="en"/>
        </w:rPr>
        <w:t>omada_gateway/tplink/package/usr_package/xt_dosdrop</w:t>
      </w:r>
      <w:r w:rsidRPr="0048012C">
        <w:rPr>
          <w:rFonts w:ascii="Times New Roman" w:hAnsi="Times New Roman"/>
          <w:lang w:val="en"/>
        </w:rPr>
        <w:t>) respectively:</w:t>
      </w:r>
    </w:p>
    <w:p w14:paraId="512C902D" w14:textId="3171467E" w:rsidR="004A03A5" w:rsidRPr="0048012C" w:rsidRDefault="004A03A5" w:rsidP="00294953">
      <w:pPr>
        <w:spacing w:afterLines="0" w:after="0" w:line="240" w:lineRule="auto"/>
        <w:ind w:firstLine="420"/>
        <w:rPr>
          <w:rFonts w:ascii="Times New Roman" w:hAnsi="Times New Roman"/>
          <w:b/>
          <w:bCs/>
          <w:lang w:val="en"/>
        </w:rPr>
      </w:pPr>
      <w:r w:rsidRPr="0048012C">
        <w:rPr>
          <w:rFonts w:ascii="Times New Roman" w:hAnsi="Times New Roman"/>
          <w:b/>
          <w:bCs/>
          <w:lang w:val="en"/>
        </w:rPr>
        <w:t>Upper-level application Makefile:</w:t>
      </w:r>
    </w:p>
    <w:p w14:paraId="2499F686" w14:textId="77777777" w:rsidR="004A03A5" w:rsidRPr="0048012C" w:rsidRDefault="004A03A5" w:rsidP="004A03A5">
      <w:pPr>
        <w:shd w:val="clear" w:color="auto" w:fill="D9D9D9"/>
        <w:spacing w:afterLines="0" w:after="0" w:line="240" w:lineRule="auto"/>
        <w:rPr>
          <w:rFonts w:ascii="Times New Roman" w:hAnsi="Times New Roman"/>
          <w:sz w:val="18"/>
        </w:rPr>
      </w:pPr>
      <w:r w:rsidRPr="0048012C">
        <w:rPr>
          <w:rFonts w:ascii="Times New Roman" w:hAnsi="Times New Roman"/>
          <w:sz w:val="18"/>
        </w:rPr>
        <w:t>CFLAGS += -Wall –Werror</w:t>
      </w:r>
    </w:p>
    <w:p w14:paraId="41933AB0" w14:textId="77777777" w:rsidR="004A03A5" w:rsidRPr="0048012C" w:rsidRDefault="004A03A5" w:rsidP="004A03A5">
      <w:pPr>
        <w:shd w:val="clear" w:color="auto" w:fill="D9D9D9"/>
        <w:spacing w:afterLines="0" w:after="0" w:line="240" w:lineRule="auto"/>
        <w:rPr>
          <w:rFonts w:ascii="Times New Roman" w:hAnsi="Times New Roman"/>
          <w:sz w:val="18"/>
        </w:rPr>
      </w:pPr>
    </w:p>
    <w:p w14:paraId="483F3AC5" w14:textId="77777777" w:rsidR="004A03A5" w:rsidRPr="0048012C" w:rsidRDefault="004A03A5" w:rsidP="004A03A5">
      <w:pPr>
        <w:shd w:val="clear" w:color="auto" w:fill="D9D9D9"/>
        <w:spacing w:afterLines="0" w:after="0" w:line="240" w:lineRule="auto"/>
        <w:rPr>
          <w:rFonts w:ascii="Times New Roman" w:hAnsi="Times New Roman"/>
          <w:sz w:val="18"/>
        </w:rPr>
      </w:pPr>
      <w:r w:rsidRPr="0048012C">
        <w:rPr>
          <w:rFonts w:ascii="Times New Roman" w:hAnsi="Times New Roman"/>
          <w:sz w:val="18"/>
        </w:rPr>
        <w:t>libxt_dosdrop.so: libxt_dosdrop.o</w:t>
      </w:r>
    </w:p>
    <w:p w14:paraId="3CBE6053" w14:textId="77777777" w:rsidR="004A03A5" w:rsidRPr="0048012C" w:rsidRDefault="004A03A5" w:rsidP="004A03A5">
      <w:pPr>
        <w:shd w:val="clear" w:color="auto" w:fill="D9D9D9"/>
        <w:spacing w:afterLines="0" w:after="0" w:line="240" w:lineRule="auto"/>
        <w:rPr>
          <w:rFonts w:ascii="Times New Roman" w:hAnsi="Times New Roman"/>
          <w:sz w:val="18"/>
        </w:rPr>
      </w:pPr>
      <w:r w:rsidRPr="0048012C">
        <w:rPr>
          <w:rFonts w:ascii="Times New Roman" w:hAnsi="Times New Roman"/>
          <w:sz w:val="18"/>
        </w:rPr>
        <w:tab/>
        <w:t>$(CC) $(LDFLAGS) -shared -o $@ $^</w:t>
      </w:r>
    </w:p>
    <w:p w14:paraId="6E8211F0" w14:textId="77777777" w:rsidR="004A03A5" w:rsidRPr="0048012C" w:rsidRDefault="004A03A5" w:rsidP="004A03A5">
      <w:pPr>
        <w:shd w:val="clear" w:color="auto" w:fill="D9D9D9"/>
        <w:spacing w:afterLines="0" w:after="0" w:line="240" w:lineRule="auto"/>
        <w:rPr>
          <w:rFonts w:ascii="Times New Roman" w:hAnsi="Times New Roman"/>
          <w:sz w:val="18"/>
        </w:rPr>
      </w:pPr>
    </w:p>
    <w:p w14:paraId="0EF71076" w14:textId="77777777" w:rsidR="004A03A5" w:rsidRPr="0048012C" w:rsidRDefault="004A03A5" w:rsidP="004A03A5">
      <w:pPr>
        <w:shd w:val="clear" w:color="auto" w:fill="D9D9D9"/>
        <w:spacing w:afterLines="0" w:after="0" w:line="240" w:lineRule="auto"/>
        <w:rPr>
          <w:rFonts w:ascii="Times New Roman" w:hAnsi="Times New Roman"/>
          <w:sz w:val="18"/>
        </w:rPr>
      </w:pPr>
      <w:r w:rsidRPr="0048012C">
        <w:rPr>
          <w:rFonts w:ascii="Times New Roman" w:hAnsi="Times New Roman"/>
          <w:sz w:val="18"/>
        </w:rPr>
        <w:t>libxt_dosdrop.o: libxt_dosdrop.c</w:t>
      </w:r>
    </w:p>
    <w:p w14:paraId="373F447A" w14:textId="77777777" w:rsidR="004A03A5" w:rsidRPr="0048012C" w:rsidRDefault="004A03A5" w:rsidP="004A03A5">
      <w:pPr>
        <w:shd w:val="clear" w:color="auto" w:fill="D9D9D9"/>
        <w:spacing w:afterLines="0" w:after="0" w:line="240" w:lineRule="auto"/>
        <w:rPr>
          <w:rFonts w:ascii="Times New Roman" w:hAnsi="Times New Roman"/>
          <w:sz w:val="18"/>
        </w:rPr>
      </w:pPr>
      <w:r w:rsidRPr="0048012C">
        <w:rPr>
          <w:rFonts w:ascii="Times New Roman" w:hAnsi="Times New Roman"/>
          <w:sz w:val="18"/>
        </w:rPr>
        <w:tab/>
        <w:t>$(CC) $(CFLAGS) -fPIC -c -o $@ $&lt;</w:t>
      </w:r>
    </w:p>
    <w:p w14:paraId="1132CC59" w14:textId="77777777" w:rsidR="004A03A5" w:rsidRPr="0048012C" w:rsidRDefault="004A03A5" w:rsidP="004A03A5">
      <w:pPr>
        <w:shd w:val="clear" w:color="auto" w:fill="D9D9D9"/>
        <w:spacing w:afterLines="0" w:after="0" w:line="240" w:lineRule="auto"/>
        <w:rPr>
          <w:rFonts w:ascii="Times New Roman" w:hAnsi="Times New Roman"/>
          <w:sz w:val="18"/>
        </w:rPr>
      </w:pPr>
    </w:p>
    <w:p w14:paraId="64D62582" w14:textId="77777777" w:rsidR="004A03A5" w:rsidRPr="0048012C" w:rsidRDefault="004A03A5" w:rsidP="004A03A5">
      <w:pPr>
        <w:shd w:val="clear" w:color="auto" w:fill="D9D9D9"/>
        <w:spacing w:afterLines="0" w:after="0" w:line="240" w:lineRule="auto"/>
        <w:rPr>
          <w:rFonts w:ascii="Times New Roman" w:hAnsi="Times New Roman"/>
          <w:sz w:val="18"/>
        </w:rPr>
      </w:pPr>
      <w:r w:rsidRPr="0048012C">
        <w:rPr>
          <w:rFonts w:ascii="Times New Roman" w:hAnsi="Times New Roman"/>
          <w:sz w:val="18"/>
        </w:rPr>
        <w:lastRenderedPageBreak/>
        <w:t># remove object files and lib when user executes "make clean"</w:t>
      </w:r>
    </w:p>
    <w:p w14:paraId="0669C864" w14:textId="77777777" w:rsidR="004A03A5" w:rsidRPr="0048012C" w:rsidRDefault="004A03A5" w:rsidP="004A03A5">
      <w:pPr>
        <w:shd w:val="clear" w:color="auto" w:fill="D9D9D9"/>
        <w:spacing w:afterLines="0" w:after="0" w:line="240" w:lineRule="auto"/>
        <w:rPr>
          <w:rFonts w:ascii="Times New Roman" w:hAnsi="Times New Roman"/>
          <w:sz w:val="18"/>
        </w:rPr>
      </w:pPr>
      <w:r w:rsidRPr="0048012C">
        <w:rPr>
          <w:rFonts w:ascii="Times New Roman" w:hAnsi="Times New Roman"/>
          <w:sz w:val="18"/>
        </w:rPr>
        <w:t>clean:</w:t>
      </w:r>
    </w:p>
    <w:p w14:paraId="307C1E0F" w14:textId="781CD657" w:rsidR="004A03A5" w:rsidRPr="0048012C" w:rsidRDefault="004A03A5" w:rsidP="004A03A5">
      <w:pPr>
        <w:shd w:val="clear" w:color="auto" w:fill="D9D9D9"/>
        <w:spacing w:afterLines="0" w:after="0" w:line="240" w:lineRule="auto"/>
        <w:rPr>
          <w:rFonts w:ascii="Times New Roman" w:hAnsi="Times New Roman"/>
          <w:sz w:val="18"/>
        </w:rPr>
      </w:pPr>
      <w:r w:rsidRPr="0048012C">
        <w:rPr>
          <w:rFonts w:ascii="Times New Roman" w:hAnsi="Times New Roman"/>
          <w:sz w:val="18"/>
        </w:rPr>
        <w:tab/>
        <w:t>rm -rf *.o *.so</w:t>
      </w:r>
    </w:p>
    <w:p w14:paraId="475B7043" w14:textId="6B64CEE3" w:rsidR="004A03A5" w:rsidRPr="0048012C" w:rsidRDefault="004A03A5" w:rsidP="004A03A5">
      <w:pPr>
        <w:spacing w:beforeLines="50" w:before="156" w:after="156"/>
        <w:ind w:firstLine="420"/>
        <w:rPr>
          <w:rFonts w:ascii="Times New Roman" w:hAnsi="Times New Roman"/>
          <w:b/>
        </w:rPr>
      </w:pPr>
      <w:r w:rsidRPr="0048012C">
        <w:rPr>
          <w:rFonts w:ascii="Times New Roman" w:hAnsi="Times New Roman"/>
          <w:b/>
        </w:rPr>
        <w:t>kernel module Makefile</w:t>
      </w:r>
      <w:r w:rsidRPr="0048012C">
        <w:rPr>
          <w:rFonts w:ascii="Times New Roman" w:hAnsi="Times New Roman"/>
          <w:b/>
        </w:rPr>
        <w:t>：</w:t>
      </w:r>
    </w:p>
    <w:p w14:paraId="528E016A" w14:textId="77777777" w:rsidR="004A03A5" w:rsidRPr="0048012C" w:rsidRDefault="004A03A5" w:rsidP="004A03A5">
      <w:pPr>
        <w:shd w:val="clear" w:color="auto" w:fill="D9D9D9"/>
        <w:spacing w:after="156"/>
        <w:rPr>
          <w:rFonts w:ascii="Times New Roman" w:hAnsi="Times New Roman"/>
          <w:sz w:val="18"/>
        </w:rPr>
      </w:pPr>
      <w:r w:rsidRPr="0048012C">
        <w:rPr>
          <w:rFonts w:ascii="Times New Roman" w:hAnsi="Times New Roman"/>
          <w:sz w:val="18"/>
        </w:rPr>
        <w:t>obj-m += xt_dosdrop.o</w:t>
      </w:r>
    </w:p>
    <w:p w14:paraId="519D4146" w14:textId="61533476" w:rsidR="00DB59EE" w:rsidRPr="0048012C" w:rsidRDefault="00DB59EE" w:rsidP="00DB59EE">
      <w:pPr>
        <w:spacing w:afterLines="0" w:after="0" w:line="240" w:lineRule="auto"/>
        <w:ind w:firstLine="420"/>
        <w:rPr>
          <w:rFonts w:ascii="Times New Roman" w:hAnsi="Times New Roman"/>
          <w:lang w:val="en"/>
        </w:rPr>
      </w:pPr>
      <w:r w:rsidRPr="0048012C">
        <w:rPr>
          <w:rFonts w:ascii="Times New Roman" w:hAnsi="Times New Roman"/>
          <w:lang w:val="en"/>
        </w:rPr>
        <w:t xml:space="preserve">When finished, create a directory with the same name as the module in the </w:t>
      </w:r>
      <w:r w:rsidRPr="0048012C">
        <w:rPr>
          <w:rFonts w:ascii="Times New Roman" w:hAnsi="Times New Roman"/>
          <w:b/>
          <w:bCs/>
          <w:lang w:val="en"/>
        </w:rPr>
        <w:t>omada_gateway/tplink/package/usr_package</w:t>
      </w:r>
      <w:r w:rsidRPr="0048012C">
        <w:rPr>
          <w:rFonts w:ascii="Times New Roman" w:hAnsi="Times New Roman"/>
          <w:lang w:val="en"/>
        </w:rPr>
        <w:t xml:space="preserve"> directory and store the module code in the src directory under that directory, for example </w:t>
      </w:r>
      <w:r w:rsidRPr="0048012C">
        <w:rPr>
          <w:rFonts w:ascii="Times New Roman" w:hAnsi="Times New Roman"/>
          <w:b/>
          <w:bCs/>
          <w:lang w:val="en"/>
        </w:rPr>
        <w:t>omada_gateway/tplink/package/usr_package/ xt_dosdrop/src</w:t>
      </w:r>
      <w:r w:rsidRPr="0048012C">
        <w:rPr>
          <w:rFonts w:ascii="Times New Roman" w:hAnsi="Times New Roman"/>
          <w:lang w:val="en"/>
        </w:rPr>
        <w:t>.</w:t>
      </w:r>
    </w:p>
    <w:p w14:paraId="18DE0189" w14:textId="54768182" w:rsidR="00DB59EE" w:rsidRPr="0048012C" w:rsidRDefault="00DB59EE" w:rsidP="00DB59EE">
      <w:pPr>
        <w:spacing w:afterLines="0" w:after="0" w:line="240" w:lineRule="auto"/>
        <w:ind w:firstLine="420"/>
        <w:rPr>
          <w:rFonts w:ascii="Times New Roman" w:hAnsi="Times New Roman"/>
          <w:lang w:val="en"/>
        </w:rPr>
      </w:pPr>
      <w:r w:rsidRPr="0048012C">
        <w:rPr>
          <w:rFonts w:ascii="Times New Roman" w:hAnsi="Times New Roman"/>
          <w:lang w:val="en"/>
        </w:rPr>
        <w:t xml:space="preserve"> If you also need to copy some files (e.g., configurations, scripts, etc.) to the filesystem, place these files in the following directory </w:t>
      </w:r>
      <w:r w:rsidRPr="0048012C">
        <w:rPr>
          <w:rFonts w:ascii="Times New Roman" w:hAnsi="Times New Roman"/>
          <w:b/>
          <w:bCs/>
          <w:lang w:val="en"/>
        </w:rPr>
        <w:t>omada_gateway/tplink/package</w:t>
      </w:r>
      <w:r w:rsidR="00943F3D" w:rsidRPr="0048012C">
        <w:rPr>
          <w:rFonts w:ascii="Times New Roman" w:hAnsi="Times New Roman"/>
          <w:b/>
          <w:bCs/>
          <w:lang w:val="en"/>
        </w:rPr>
        <w:t>/usr</w:t>
      </w:r>
      <w:r w:rsidRPr="0048012C">
        <w:rPr>
          <w:rFonts w:ascii="Times New Roman" w:hAnsi="Times New Roman"/>
          <w:b/>
          <w:bCs/>
          <w:lang w:val="en"/>
        </w:rPr>
        <w:t>_package/xt_dosdrop/files</w:t>
      </w:r>
      <w:r w:rsidRPr="0048012C">
        <w:rPr>
          <w:rFonts w:ascii="Times New Roman" w:hAnsi="Times New Roman"/>
          <w:lang w:val="en"/>
        </w:rPr>
        <w:t>.</w:t>
      </w:r>
    </w:p>
    <w:p w14:paraId="65EF5C5D" w14:textId="6AE7D31C" w:rsidR="004A03A5" w:rsidRPr="0048012C" w:rsidRDefault="00DB59EE" w:rsidP="00DB59EE">
      <w:pPr>
        <w:spacing w:afterLines="0" w:after="0" w:line="240" w:lineRule="auto"/>
        <w:ind w:firstLine="420"/>
        <w:rPr>
          <w:rFonts w:ascii="Times New Roman" w:hAnsi="Times New Roman"/>
          <w:lang w:val="en"/>
        </w:rPr>
      </w:pPr>
      <w:r w:rsidRPr="0048012C">
        <w:rPr>
          <w:rFonts w:ascii="Times New Roman" w:hAnsi="Times New Roman"/>
          <w:lang w:val="en"/>
        </w:rPr>
        <w:t xml:space="preserve"> The final directory structure might look like the following figure:</w:t>
      </w:r>
    </w:p>
    <w:p w14:paraId="07D923EB" w14:textId="58195A66" w:rsidR="00DB59EE" w:rsidRPr="0048012C" w:rsidRDefault="00DB59EE" w:rsidP="00DB59EE">
      <w:pPr>
        <w:shd w:val="clear" w:color="auto" w:fill="D9D9D9"/>
        <w:spacing w:afterLines="0" w:after="0" w:line="240" w:lineRule="atLeast"/>
        <w:rPr>
          <w:rFonts w:ascii="Times New Roman" w:hAnsi="Times New Roman"/>
          <w:b/>
          <w:sz w:val="20"/>
        </w:rPr>
      </w:pPr>
      <w:r w:rsidRPr="0048012C">
        <w:rPr>
          <w:rFonts w:ascii="Times New Roman" w:hAnsi="Times New Roman"/>
          <w:b/>
          <w:sz w:val="20"/>
        </w:rPr>
        <w:t>omada_gateway/tplink/package/usr_package/xt_dosdrop/</w:t>
      </w:r>
    </w:p>
    <w:p w14:paraId="304393C3" w14:textId="77777777" w:rsidR="00DB59EE" w:rsidRPr="0048012C" w:rsidRDefault="00DB59EE" w:rsidP="00DB59EE">
      <w:pPr>
        <w:shd w:val="clear" w:color="auto" w:fill="D9D9D9"/>
        <w:spacing w:afterLines="0" w:after="0" w:line="240" w:lineRule="atLeast"/>
        <w:rPr>
          <w:rFonts w:ascii="Times New Roman" w:hAnsi="Times New Roman"/>
          <w:sz w:val="20"/>
        </w:rPr>
      </w:pPr>
      <w:r w:rsidRPr="0048012C">
        <w:rPr>
          <w:rFonts w:ascii="Times New Roman" w:hAnsi="Times New Roman"/>
          <w:sz w:val="20"/>
        </w:rPr>
        <w:t>├── files</w:t>
      </w:r>
    </w:p>
    <w:p w14:paraId="2B886BD2" w14:textId="77777777" w:rsidR="00DB59EE" w:rsidRPr="0048012C" w:rsidRDefault="00DB59EE" w:rsidP="00DB59EE">
      <w:pPr>
        <w:shd w:val="clear" w:color="auto" w:fill="D9D9D9"/>
        <w:spacing w:afterLines="0" w:after="0" w:line="240" w:lineRule="atLeast"/>
        <w:rPr>
          <w:rFonts w:ascii="Times New Roman" w:hAnsi="Times New Roman"/>
          <w:sz w:val="20"/>
        </w:rPr>
      </w:pPr>
      <w:r w:rsidRPr="0048012C">
        <w:rPr>
          <w:rFonts w:ascii="Times New Roman" w:hAnsi="Times New Roman"/>
          <w:sz w:val="20"/>
        </w:rPr>
        <w:t>│   ├── etc</w:t>
      </w:r>
    </w:p>
    <w:p w14:paraId="2B9D11CF" w14:textId="77777777" w:rsidR="00DB59EE" w:rsidRPr="0048012C" w:rsidRDefault="00DB59EE" w:rsidP="00DB59EE">
      <w:pPr>
        <w:shd w:val="clear" w:color="auto" w:fill="D9D9D9"/>
        <w:spacing w:afterLines="0" w:after="0" w:line="240" w:lineRule="atLeast"/>
        <w:rPr>
          <w:rFonts w:ascii="Times New Roman" w:hAnsi="Times New Roman"/>
          <w:sz w:val="20"/>
        </w:rPr>
      </w:pPr>
      <w:r w:rsidRPr="0048012C">
        <w:rPr>
          <w:rFonts w:ascii="Times New Roman" w:hAnsi="Times New Roman"/>
          <w:sz w:val="20"/>
        </w:rPr>
        <w:t>│   │   └── init.d</w:t>
      </w:r>
    </w:p>
    <w:p w14:paraId="43C106B8" w14:textId="77777777" w:rsidR="00DB59EE" w:rsidRPr="0048012C" w:rsidRDefault="00DB59EE" w:rsidP="00DB59EE">
      <w:pPr>
        <w:shd w:val="clear" w:color="auto" w:fill="D9D9D9"/>
        <w:spacing w:afterLines="0" w:after="0" w:line="240" w:lineRule="atLeast"/>
        <w:rPr>
          <w:rFonts w:ascii="Times New Roman" w:hAnsi="Times New Roman"/>
          <w:sz w:val="20"/>
        </w:rPr>
      </w:pPr>
      <w:r w:rsidRPr="0048012C">
        <w:rPr>
          <w:rFonts w:ascii="Times New Roman" w:hAnsi="Times New Roman"/>
          <w:sz w:val="20"/>
        </w:rPr>
        <w:t>│   │       └── *</w:t>
      </w:r>
    </w:p>
    <w:p w14:paraId="5F2B967C" w14:textId="77777777" w:rsidR="00DB59EE" w:rsidRPr="0048012C" w:rsidRDefault="00DB59EE" w:rsidP="00DB59EE">
      <w:pPr>
        <w:shd w:val="clear" w:color="auto" w:fill="D9D9D9"/>
        <w:spacing w:afterLines="0" w:after="0" w:line="240" w:lineRule="atLeast"/>
        <w:rPr>
          <w:rFonts w:ascii="Times New Roman" w:hAnsi="Times New Roman"/>
          <w:sz w:val="20"/>
        </w:rPr>
      </w:pPr>
      <w:r w:rsidRPr="0048012C">
        <w:rPr>
          <w:rFonts w:ascii="Times New Roman" w:hAnsi="Times New Roman"/>
          <w:sz w:val="20"/>
        </w:rPr>
        <w:t>│   └── usr</w:t>
      </w:r>
    </w:p>
    <w:p w14:paraId="2639047D" w14:textId="77777777" w:rsidR="00DB59EE" w:rsidRPr="0048012C" w:rsidRDefault="00DB59EE" w:rsidP="00DB59EE">
      <w:pPr>
        <w:shd w:val="clear" w:color="auto" w:fill="D9D9D9"/>
        <w:spacing w:afterLines="0" w:after="0" w:line="240" w:lineRule="atLeast"/>
        <w:rPr>
          <w:rFonts w:ascii="Times New Roman" w:hAnsi="Times New Roman"/>
          <w:sz w:val="20"/>
        </w:rPr>
      </w:pPr>
      <w:r w:rsidRPr="0048012C">
        <w:rPr>
          <w:rFonts w:ascii="Times New Roman" w:hAnsi="Times New Roman"/>
          <w:sz w:val="20"/>
        </w:rPr>
        <w:t>│       └── sbin</w:t>
      </w:r>
    </w:p>
    <w:p w14:paraId="746E0965" w14:textId="77777777" w:rsidR="00DB59EE" w:rsidRPr="0048012C" w:rsidRDefault="00DB59EE" w:rsidP="00DB59EE">
      <w:pPr>
        <w:shd w:val="clear" w:color="auto" w:fill="D9D9D9"/>
        <w:spacing w:afterLines="0" w:after="0" w:line="240" w:lineRule="atLeast"/>
        <w:rPr>
          <w:rFonts w:ascii="Times New Roman" w:hAnsi="Times New Roman"/>
          <w:sz w:val="20"/>
        </w:rPr>
      </w:pPr>
      <w:r w:rsidRPr="0048012C">
        <w:rPr>
          <w:rFonts w:ascii="Times New Roman" w:hAnsi="Times New Roman"/>
          <w:sz w:val="20"/>
        </w:rPr>
        <w:t>│           └── *</w:t>
      </w:r>
    </w:p>
    <w:p w14:paraId="3C6B6DAA" w14:textId="77777777" w:rsidR="00DB59EE" w:rsidRPr="0048012C" w:rsidRDefault="00DB59EE" w:rsidP="00DB59EE">
      <w:pPr>
        <w:shd w:val="clear" w:color="auto" w:fill="D9D9D9"/>
        <w:spacing w:afterLines="0" w:after="0" w:line="240" w:lineRule="atLeast"/>
        <w:rPr>
          <w:rFonts w:ascii="Times New Roman" w:hAnsi="Times New Roman"/>
          <w:sz w:val="20"/>
        </w:rPr>
      </w:pPr>
      <w:r w:rsidRPr="0048012C">
        <w:rPr>
          <w:rFonts w:ascii="Times New Roman" w:hAnsi="Times New Roman"/>
          <w:sz w:val="20"/>
        </w:rPr>
        <w:t>└── src</w:t>
      </w:r>
    </w:p>
    <w:p w14:paraId="005AE3E9" w14:textId="77777777" w:rsidR="00DB59EE" w:rsidRPr="0048012C" w:rsidRDefault="00DB59EE" w:rsidP="00DB59EE">
      <w:pPr>
        <w:shd w:val="clear" w:color="auto" w:fill="D9D9D9"/>
        <w:spacing w:afterLines="0" w:after="0" w:line="240" w:lineRule="atLeast"/>
        <w:ind w:firstLine="240"/>
        <w:rPr>
          <w:rFonts w:ascii="Times New Roman" w:hAnsi="Times New Roman"/>
          <w:sz w:val="20"/>
        </w:rPr>
      </w:pPr>
      <w:r w:rsidRPr="0048012C">
        <w:rPr>
          <w:rFonts w:ascii="Times New Roman" w:hAnsi="Times New Roman"/>
          <w:sz w:val="20"/>
        </w:rPr>
        <w:t>├── Makefile</w:t>
      </w:r>
    </w:p>
    <w:p w14:paraId="39E60A42" w14:textId="77777777" w:rsidR="00DB59EE" w:rsidRPr="0048012C" w:rsidRDefault="00DB59EE" w:rsidP="00DB59EE">
      <w:pPr>
        <w:shd w:val="clear" w:color="auto" w:fill="D9D9D9"/>
        <w:spacing w:afterLines="0" w:after="0" w:line="240" w:lineRule="atLeast"/>
        <w:ind w:firstLine="240"/>
        <w:rPr>
          <w:rFonts w:ascii="Times New Roman" w:hAnsi="Times New Roman"/>
          <w:sz w:val="20"/>
        </w:rPr>
      </w:pPr>
      <w:r w:rsidRPr="0048012C">
        <w:rPr>
          <w:rFonts w:ascii="Times New Roman" w:hAnsi="Times New Roman"/>
          <w:sz w:val="20"/>
        </w:rPr>
        <w:t>├── *.c</w:t>
      </w:r>
    </w:p>
    <w:p w14:paraId="2FB31359" w14:textId="19AFEE66" w:rsidR="00DB59EE" w:rsidRPr="0048012C" w:rsidRDefault="00DB59EE" w:rsidP="00943F3D">
      <w:pPr>
        <w:shd w:val="clear" w:color="auto" w:fill="D9D9D9"/>
        <w:spacing w:afterLines="0" w:after="0" w:line="240" w:lineRule="atLeast"/>
        <w:rPr>
          <w:rFonts w:ascii="Times New Roman" w:hAnsi="Times New Roman"/>
          <w:sz w:val="20"/>
        </w:rPr>
      </w:pPr>
      <w:r w:rsidRPr="0048012C">
        <w:rPr>
          <w:rFonts w:ascii="Times New Roman" w:hAnsi="Times New Roman"/>
          <w:sz w:val="20"/>
        </w:rPr>
        <w:t xml:space="preserve">    └── *.h</w:t>
      </w:r>
    </w:p>
    <w:p w14:paraId="371F2FED" w14:textId="1FACB21A" w:rsidR="00294953" w:rsidRPr="0048012C" w:rsidRDefault="00DB59EE" w:rsidP="00DB59EE">
      <w:pPr>
        <w:pStyle w:val="3"/>
        <w:spacing w:before="156" w:after="78"/>
        <w:rPr>
          <w:rFonts w:ascii="Times New Roman" w:hAnsi="Times New Roman"/>
        </w:rPr>
      </w:pPr>
      <w:bookmarkStart w:id="24" w:name="_Toc192856735"/>
      <w:r w:rsidRPr="0048012C">
        <w:rPr>
          <w:rFonts w:ascii="Times New Roman" w:hAnsi="Times New Roman"/>
        </w:rPr>
        <w:t>Join compilation frameworks</w:t>
      </w:r>
      <w:bookmarkEnd w:id="24"/>
    </w:p>
    <w:p w14:paraId="349A4FB0" w14:textId="77777777" w:rsidR="00DB59EE" w:rsidRPr="0048012C" w:rsidRDefault="00DB59EE" w:rsidP="00DB59EE">
      <w:pPr>
        <w:spacing w:afterLines="0" w:after="0" w:line="240" w:lineRule="auto"/>
        <w:ind w:firstLine="420"/>
        <w:rPr>
          <w:rFonts w:ascii="Times New Roman" w:hAnsi="Times New Roman"/>
          <w:lang w:val="en"/>
        </w:rPr>
      </w:pPr>
      <w:r w:rsidRPr="0048012C">
        <w:rPr>
          <w:rFonts w:ascii="Times New Roman" w:hAnsi="Times New Roman"/>
          <w:lang w:val="en"/>
        </w:rPr>
        <w:t xml:space="preserve">The Makefile for the compilation framework defines the basic information for compiling this module for the OpenWrt platform and adds options for compiling this module in the </w:t>
      </w:r>
      <w:r w:rsidRPr="0048012C">
        <w:rPr>
          <w:rFonts w:ascii="Times New Roman" w:hAnsi="Times New Roman"/>
          <w:b/>
          <w:bCs/>
          <w:lang w:val="en"/>
        </w:rPr>
        <w:t>make menuconfig</w:t>
      </w:r>
      <w:r w:rsidRPr="0048012C">
        <w:rPr>
          <w:rFonts w:ascii="Times New Roman" w:hAnsi="Times New Roman"/>
          <w:lang w:val="en"/>
        </w:rPr>
        <w:t xml:space="preserve"> menu.</w:t>
      </w:r>
    </w:p>
    <w:p w14:paraId="1EEFF086" w14:textId="40FDACB9" w:rsidR="00DB59EE" w:rsidRPr="0048012C" w:rsidRDefault="00DB59EE" w:rsidP="00DB59EE">
      <w:pPr>
        <w:spacing w:afterLines="0" w:after="0" w:line="240" w:lineRule="auto"/>
        <w:ind w:firstLine="420"/>
        <w:rPr>
          <w:rFonts w:ascii="Times New Roman" w:hAnsi="Times New Roman"/>
          <w:lang w:val="en"/>
        </w:rPr>
      </w:pPr>
      <w:r w:rsidRPr="0048012C">
        <w:rPr>
          <w:rFonts w:ascii="Times New Roman" w:hAnsi="Times New Roman"/>
          <w:lang w:val="en"/>
        </w:rPr>
        <w:t xml:space="preserve">First you need to create a directory with the same name as the module in the </w:t>
      </w:r>
      <w:r w:rsidRPr="0048012C">
        <w:rPr>
          <w:rFonts w:ascii="Times New Roman" w:hAnsi="Times New Roman"/>
          <w:b/>
          <w:bCs/>
          <w:lang w:val="en"/>
        </w:rPr>
        <w:t>omada_gatway/package/tplink</w:t>
      </w:r>
      <w:r w:rsidRPr="0048012C">
        <w:rPr>
          <w:rFonts w:ascii="Times New Roman" w:hAnsi="Times New Roman"/>
          <w:lang w:val="en"/>
        </w:rPr>
        <w:t xml:space="preserve"> directory, where the Makefile exists, e.g. </w:t>
      </w:r>
      <w:r w:rsidRPr="0048012C">
        <w:rPr>
          <w:rFonts w:ascii="Times New Roman" w:hAnsi="Times New Roman"/>
          <w:b/>
          <w:bCs/>
          <w:lang w:val="en"/>
        </w:rPr>
        <w:t>omada_gatway/package/tplink/xt_dosdrop/Makefile</w:t>
      </w:r>
      <w:r w:rsidRPr="0048012C">
        <w:rPr>
          <w:rFonts w:ascii="Times New Roman" w:hAnsi="Times New Roman"/>
          <w:lang w:val="en"/>
        </w:rPr>
        <w:t>.</w:t>
      </w:r>
    </w:p>
    <w:p w14:paraId="21A44331" w14:textId="13CAF4B0" w:rsidR="00DB59EE" w:rsidRPr="0048012C" w:rsidRDefault="00DB59EE" w:rsidP="00DB59EE">
      <w:pPr>
        <w:spacing w:afterLines="0" w:after="0" w:line="240" w:lineRule="auto"/>
        <w:ind w:firstLine="420"/>
        <w:rPr>
          <w:rFonts w:ascii="Times New Roman" w:hAnsi="Times New Roman"/>
          <w:lang w:val="en"/>
        </w:rPr>
      </w:pPr>
      <w:r w:rsidRPr="0048012C">
        <w:rPr>
          <w:rFonts w:ascii="Times New Roman" w:hAnsi="Times New Roman"/>
          <w:lang w:val="en"/>
        </w:rPr>
        <w:t>Then create the Makefile for the framework, the Makefile for the framework has the following rules, where PKG_NAME is recommended to be the same as the module directory name:</w:t>
      </w:r>
    </w:p>
    <w:p w14:paraId="676A6630" w14:textId="362F9842" w:rsidR="001035EC" w:rsidRPr="0048012C" w:rsidRDefault="001035EC" w:rsidP="001035EC">
      <w:pPr>
        <w:spacing w:afterLines="0" w:after="0" w:line="240" w:lineRule="auto"/>
        <w:ind w:firstLine="420"/>
        <w:rPr>
          <w:rFonts w:ascii="Times New Roman" w:hAnsi="Times New Roman"/>
        </w:rPr>
      </w:pPr>
      <w:r w:rsidRPr="0048012C">
        <w:rPr>
          <w:rFonts w:ascii="Times New Roman" w:hAnsi="Times New Roman"/>
          <w:noProof/>
        </w:rPr>
        <w:lastRenderedPageBreak/>
        <w:drawing>
          <wp:inline distT="0" distB="0" distL="0" distR="0" wp14:anchorId="7E719B94" wp14:editId="1BE2DD48">
            <wp:extent cx="3765550" cy="4593750"/>
            <wp:effectExtent l="0" t="0" r="0" b="0"/>
            <wp:docPr id="1143778576"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78576" name="Picture 34" descr="A screenshot of a computer&#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772433" cy="4602146"/>
                    </a:xfrm>
                    <a:prstGeom prst="rect">
                      <a:avLst/>
                    </a:prstGeom>
                    <a:noFill/>
                    <a:ln>
                      <a:noFill/>
                    </a:ln>
                  </pic:spPr>
                </pic:pic>
              </a:graphicData>
            </a:graphic>
          </wp:inline>
        </w:drawing>
      </w:r>
    </w:p>
    <w:p w14:paraId="2BF01D14" w14:textId="3AB91EFE" w:rsidR="00FF3DF1" w:rsidRPr="0048012C" w:rsidRDefault="00356798" w:rsidP="001035EC">
      <w:pPr>
        <w:spacing w:afterLines="0" w:after="0" w:line="240" w:lineRule="auto"/>
        <w:ind w:firstLine="420"/>
        <w:rPr>
          <w:rFonts w:ascii="Times New Roman" w:hAnsi="Times New Roman"/>
        </w:rPr>
      </w:pPr>
      <w:r w:rsidRPr="0048012C">
        <w:rPr>
          <w:rFonts w:ascii="Times New Roman" w:hAnsi="Times New Roman"/>
        </w:rPr>
        <w:t xml:space="preserve">Here is an example. If the module is relatively simple, you only need to refer to the example and modify a few keywords (from </w:t>
      </w:r>
      <w:r w:rsidRPr="0048012C">
        <w:rPr>
          <w:rFonts w:ascii="Times New Roman" w:hAnsi="Times New Roman"/>
          <w:b/>
          <w:bCs/>
        </w:rPr>
        <w:t>omada_gateway/package/tplink/ubus_demo</w:t>
      </w:r>
      <w:r w:rsidRPr="0048012C">
        <w:rPr>
          <w:rFonts w:ascii="Times New Roman" w:hAnsi="Times New Roman"/>
        </w:rPr>
        <w:t xml:space="preserve"> and slightly simplified.)</w:t>
      </w:r>
    </w:p>
    <w:p w14:paraId="50785DFE"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include $(TOPDIR)/rules.mk</w:t>
      </w:r>
    </w:p>
    <w:p w14:paraId="34BAB18A"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include $(INCLUDE_DIR)/package.mk</w:t>
      </w:r>
    </w:p>
    <w:p w14:paraId="7939D3EB" w14:textId="77777777" w:rsidR="00192265" w:rsidRPr="0048012C" w:rsidRDefault="00192265" w:rsidP="00192265">
      <w:pPr>
        <w:shd w:val="clear" w:color="auto" w:fill="D9D9D9"/>
        <w:spacing w:afterLines="0" w:after="0" w:line="240" w:lineRule="auto"/>
        <w:rPr>
          <w:rFonts w:ascii="Times New Roman" w:hAnsi="Times New Roman"/>
          <w:sz w:val="18"/>
        </w:rPr>
      </w:pPr>
    </w:p>
    <w:p w14:paraId="3A83E7F1"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PKG_NAME:=ubus_demo</w:t>
      </w:r>
    </w:p>
    <w:p w14:paraId="7165CEE8"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PKG_RELEASE:=1</w:t>
      </w:r>
    </w:p>
    <w:p w14:paraId="69BF899F"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PKG_VERSION:=1.0</w:t>
      </w:r>
    </w:p>
    <w:p w14:paraId="740F95F7" w14:textId="3BE78615" w:rsidR="00192265" w:rsidRPr="0048012C" w:rsidRDefault="00192265" w:rsidP="00192265">
      <w:pPr>
        <w:shd w:val="clear" w:color="auto" w:fill="D9D9D9"/>
        <w:spacing w:afterLines="0" w:after="0" w:line="240" w:lineRule="auto"/>
        <w:rPr>
          <w:rFonts w:ascii="Times New Roman" w:hAnsi="Times New Roman"/>
          <w:color w:val="0000FF"/>
          <w:sz w:val="18"/>
        </w:rPr>
      </w:pPr>
      <w:r w:rsidRPr="0048012C">
        <w:rPr>
          <w:rFonts w:ascii="Times New Roman" w:hAnsi="Times New Roman"/>
          <w:color w:val="0000FF"/>
          <w:sz w:val="18"/>
        </w:rPr>
        <w:t xml:space="preserve"># </w:t>
      </w:r>
      <w:r w:rsidR="00845789" w:rsidRPr="0048012C">
        <w:rPr>
          <w:rFonts w:ascii="Times New Roman" w:hAnsi="Times New Roman"/>
          <w:color w:val="0000FF"/>
          <w:sz w:val="18"/>
        </w:rPr>
        <w:t>the source code path</w:t>
      </w:r>
    </w:p>
    <w:p w14:paraId="14F91294"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PKG_SOURCE_DIR:=$(TPLINK_DIR)/package/usr_package/$(PKG_NAME)/src</w:t>
      </w:r>
    </w:p>
    <w:p w14:paraId="324A7655" w14:textId="6D28524E" w:rsidR="00192265" w:rsidRPr="0048012C" w:rsidRDefault="00192265" w:rsidP="00192265">
      <w:pPr>
        <w:shd w:val="clear" w:color="auto" w:fill="D9D9D9"/>
        <w:spacing w:afterLines="0" w:after="0" w:line="240" w:lineRule="auto"/>
        <w:rPr>
          <w:rFonts w:ascii="Times New Roman" w:hAnsi="Times New Roman"/>
          <w:color w:val="0000FF"/>
          <w:sz w:val="18"/>
        </w:rPr>
      </w:pPr>
      <w:r w:rsidRPr="0048012C">
        <w:rPr>
          <w:rFonts w:ascii="Times New Roman" w:hAnsi="Times New Roman"/>
          <w:color w:val="0000FF"/>
          <w:sz w:val="18"/>
        </w:rPr>
        <w:t xml:space="preserve"># </w:t>
      </w:r>
      <w:r w:rsidR="00845789" w:rsidRPr="0048012C">
        <w:rPr>
          <w:rFonts w:ascii="Times New Roman" w:hAnsi="Times New Roman"/>
          <w:color w:val="0000FF"/>
          <w:sz w:val="18"/>
        </w:rPr>
        <w:t xml:space="preserve">the path which need to copy to filesystems(including configuration/scripts..) </w:t>
      </w:r>
    </w:p>
    <w:p w14:paraId="6DAA680D" w14:textId="77777777" w:rsidR="00192265" w:rsidRPr="0048012C" w:rsidRDefault="00192265" w:rsidP="00192265">
      <w:pPr>
        <w:shd w:val="clear" w:color="auto" w:fill="D9D9D9"/>
        <w:spacing w:afterLines="0" w:after="0" w:line="240" w:lineRule="auto"/>
        <w:rPr>
          <w:rFonts w:ascii="Times New Roman" w:hAnsi="Times New Roman"/>
          <w:color w:val="FF0000"/>
          <w:sz w:val="18"/>
        </w:rPr>
      </w:pPr>
      <w:r w:rsidRPr="0048012C">
        <w:rPr>
          <w:rFonts w:ascii="Times New Roman" w:hAnsi="Times New Roman"/>
          <w:sz w:val="18"/>
        </w:rPr>
        <w:t>PKG_FILES_DIR:=$(TPLINK_DIR)/package/usr_package/$(PKG_NAME)/files</w:t>
      </w:r>
    </w:p>
    <w:p w14:paraId="3D66BE5F" w14:textId="77777777" w:rsidR="00192265" w:rsidRPr="0048012C" w:rsidRDefault="00192265" w:rsidP="00192265">
      <w:pPr>
        <w:shd w:val="clear" w:color="auto" w:fill="D9D9D9"/>
        <w:spacing w:afterLines="0" w:after="0" w:line="240" w:lineRule="auto"/>
        <w:rPr>
          <w:rFonts w:ascii="Times New Roman" w:hAnsi="Times New Roman"/>
          <w:sz w:val="18"/>
        </w:rPr>
      </w:pPr>
    </w:p>
    <w:p w14:paraId="29A221E6" w14:textId="77777777" w:rsidR="00192265" w:rsidRPr="0048012C" w:rsidRDefault="00192265" w:rsidP="00192265">
      <w:pPr>
        <w:shd w:val="clear" w:color="auto" w:fill="D9D9D9"/>
        <w:spacing w:afterLines="0" w:after="0" w:line="240" w:lineRule="auto"/>
        <w:rPr>
          <w:rFonts w:ascii="Times New Roman" w:hAnsi="Times New Roman"/>
          <w:color w:val="0000FF"/>
          <w:sz w:val="18"/>
        </w:rPr>
      </w:pPr>
      <w:r w:rsidRPr="0048012C">
        <w:rPr>
          <w:rFonts w:ascii="Times New Roman" w:hAnsi="Times New Roman"/>
          <w:color w:val="0000FF"/>
          <w:sz w:val="18"/>
        </w:rPr>
        <w:t>#########################################</w:t>
      </w:r>
    </w:p>
    <w:p w14:paraId="4BFB30CC" w14:textId="5BD1EC9E" w:rsidR="00192265" w:rsidRPr="0048012C" w:rsidRDefault="00192265" w:rsidP="00192265">
      <w:pPr>
        <w:shd w:val="clear" w:color="auto" w:fill="D9D9D9"/>
        <w:spacing w:afterLines="0" w:after="0" w:line="240" w:lineRule="auto"/>
        <w:rPr>
          <w:rFonts w:ascii="Times New Roman" w:hAnsi="Times New Roman"/>
          <w:color w:val="0000FF"/>
          <w:sz w:val="18"/>
        </w:rPr>
      </w:pPr>
      <w:r w:rsidRPr="0048012C">
        <w:rPr>
          <w:rFonts w:ascii="Times New Roman" w:hAnsi="Times New Roman"/>
          <w:color w:val="0000FF"/>
          <w:sz w:val="18"/>
        </w:rPr>
        <w:t xml:space="preserve"># CATEGORY: menuconfig root directory  </w:t>
      </w:r>
    </w:p>
    <w:p w14:paraId="7E8BDD72" w14:textId="71E549CF" w:rsidR="00192265" w:rsidRPr="0048012C" w:rsidRDefault="00192265" w:rsidP="00192265">
      <w:pPr>
        <w:shd w:val="clear" w:color="auto" w:fill="D9D9D9"/>
        <w:spacing w:afterLines="0" w:after="0" w:line="240" w:lineRule="auto"/>
        <w:rPr>
          <w:rFonts w:ascii="Times New Roman" w:hAnsi="Times New Roman"/>
          <w:color w:val="0000FF"/>
          <w:sz w:val="18"/>
        </w:rPr>
      </w:pPr>
      <w:r w:rsidRPr="0048012C">
        <w:rPr>
          <w:rFonts w:ascii="Times New Roman" w:hAnsi="Times New Roman"/>
          <w:color w:val="0000FF"/>
          <w:sz w:val="18"/>
        </w:rPr>
        <w:t># SUBMENU:  sub menu in menuconfig</w:t>
      </w:r>
    </w:p>
    <w:p w14:paraId="56BB485D" w14:textId="0B33829E" w:rsidR="00192265" w:rsidRPr="0048012C" w:rsidRDefault="00192265" w:rsidP="00192265">
      <w:pPr>
        <w:shd w:val="clear" w:color="auto" w:fill="D9D9D9"/>
        <w:spacing w:afterLines="0" w:after="0" w:line="240" w:lineRule="auto"/>
        <w:rPr>
          <w:rFonts w:ascii="Times New Roman" w:hAnsi="Times New Roman"/>
          <w:color w:val="0000FF"/>
          <w:sz w:val="18"/>
        </w:rPr>
      </w:pPr>
      <w:r w:rsidRPr="0048012C">
        <w:rPr>
          <w:rFonts w:ascii="Times New Roman" w:hAnsi="Times New Roman"/>
          <w:color w:val="0000FF"/>
          <w:sz w:val="18"/>
        </w:rPr>
        <w:t># TITLE:    tile of module</w:t>
      </w:r>
    </w:p>
    <w:p w14:paraId="69D3EBA1" w14:textId="46C06731" w:rsidR="00192265" w:rsidRPr="0048012C" w:rsidRDefault="00192265" w:rsidP="00192265">
      <w:pPr>
        <w:shd w:val="clear" w:color="auto" w:fill="D9D9D9"/>
        <w:spacing w:afterLines="0" w:after="0" w:line="240" w:lineRule="auto"/>
        <w:rPr>
          <w:rFonts w:ascii="Times New Roman" w:hAnsi="Times New Roman"/>
          <w:color w:val="0000FF"/>
          <w:sz w:val="18"/>
        </w:rPr>
      </w:pPr>
      <w:r w:rsidRPr="0048012C">
        <w:rPr>
          <w:rFonts w:ascii="Times New Roman" w:hAnsi="Times New Roman"/>
          <w:color w:val="0000FF"/>
          <w:sz w:val="18"/>
        </w:rPr>
        <w:t># DEPENDS:  depends modules</w:t>
      </w:r>
    </w:p>
    <w:p w14:paraId="02036326"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define Package/$(PKG_NAME)</w:t>
      </w:r>
    </w:p>
    <w:p w14:paraId="56FF4C3F"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 xml:space="preserve">  SECTION:=TP-LINK</w:t>
      </w:r>
    </w:p>
    <w:p w14:paraId="1B1CE382"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 xml:space="preserve">  CATEGORY:=$(TPLINK_CATEGORY)</w:t>
      </w:r>
    </w:p>
    <w:p w14:paraId="3E50BBCE"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lastRenderedPageBreak/>
        <w:t xml:space="preserve">  SUBMENU:=Apps</w:t>
      </w:r>
    </w:p>
    <w:p w14:paraId="3A41B5E9"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 xml:space="preserve">  MAINTAINER:=TP-LINK</w:t>
      </w:r>
    </w:p>
    <w:p w14:paraId="05EC90F4"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 xml:space="preserve">  DEPENDS:= +libubus +ubus +ubusd +libpthread </w:t>
      </w:r>
    </w:p>
    <w:p w14:paraId="5F8183EE"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 xml:space="preserve">  TITLE:=Ubus Demo</w:t>
      </w:r>
    </w:p>
    <w:p w14:paraId="06AF3082"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endef</w:t>
      </w:r>
    </w:p>
    <w:p w14:paraId="09E4A60D" w14:textId="77777777" w:rsidR="00192265" w:rsidRPr="0048012C" w:rsidRDefault="00192265" w:rsidP="00192265">
      <w:pPr>
        <w:shd w:val="clear" w:color="auto" w:fill="D9D9D9"/>
        <w:spacing w:afterLines="0" w:after="0" w:line="240" w:lineRule="auto"/>
        <w:rPr>
          <w:rFonts w:ascii="Times New Roman" w:hAnsi="Times New Roman"/>
          <w:sz w:val="18"/>
        </w:rPr>
      </w:pPr>
    </w:p>
    <w:p w14:paraId="23C2E464"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define Package/$(PKG_NAME)/Description</w:t>
      </w:r>
    </w:p>
    <w:p w14:paraId="06C0957E"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ab/>
        <w:t>This is a demo for ubus</w:t>
      </w:r>
    </w:p>
    <w:p w14:paraId="2533A8FD"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endef</w:t>
      </w:r>
    </w:p>
    <w:p w14:paraId="49E6BDD0" w14:textId="77777777" w:rsidR="00192265" w:rsidRPr="0048012C" w:rsidRDefault="00192265" w:rsidP="00192265">
      <w:pPr>
        <w:shd w:val="clear" w:color="auto" w:fill="D9D9D9"/>
        <w:spacing w:afterLines="0" w:after="0" w:line="240" w:lineRule="auto"/>
        <w:rPr>
          <w:rFonts w:ascii="Times New Roman" w:hAnsi="Times New Roman"/>
          <w:sz w:val="18"/>
        </w:rPr>
      </w:pPr>
    </w:p>
    <w:p w14:paraId="340CAE7A" w14:textId="2E321BE5" w:rsidR="00192265" w:rsidRPr="0048012C" w:rsidRDefault="00192265" w:rsidP="00192265">
      <w:pPr>
        <w:shd w:val="clear" w:color="auto" w:fill="D9D9D9"/>
        <w:spacing w:afterLines="0" w:after="0" w:line="240" w:lineRule="auto"/>
        <w:rPr>
          <w:rFonts w:ascii="Times New Roman" w:hAnsi="Times New Roman"/>
          <w:color w:val="0000FF"/>
          <w:sz w:val="18"/>
        </w:rPr>
      </w:pPr>
      <w:r w:rsidRPr="0048012C">
        <w:rPr>
          <w:rFonts w:ascii="Times New Roman" w:hAnsi="Times New Roman"/>
          <w:color w:val="0000FF"/>
          <w:sz w:val="18"/>
        </w:rPr>
        <w:t xml:space="preserve"># </w:t>
      </w:r>
      <w:r w:rsidR="00B96A32" w:rsidRPr="0048012C">
        <w:rPr>
          <w:rFonts w:ascii="Times New Roman" w:hAnsi="Times New Roman"/>
          <w:color w:val="0000FF"/>
          <w:sz w:val="18"/>
        </w:rPr>
        <w:t>copy source code  to the compilation directory</w:t>
      </w:r>
      <w:r w:rsidRPr="0048012C">
        <w:rPr>
          <w:rFonts w:ascii="Times New Roman" w:hAnsi="Times New Roman"/>
          <w:color w:val="0000FF"/>
          <w:sz w:val="18"/>
        </w:rPr>
        <w:t>：</w:t>
      </w:r>
      <w:r w:rsidR="00B96A32" w:rsidRPr="0048012C">
        <w:rPr>
          <w:rFonts w:ascii="Times New Roman" w:hAnsi="Times New Roman"/>
          <w:color w:val="0000FF"/>
          <w:sz w:val="18"/>
        </w:rPr>
        <w:t>omada_gateway</w:t>
      </w:r>
      <w:r w:rsidRPr="0048012C">
        <w:rPr>
          <w:rFonts w:ascii="Times New Roman" w:hAnsi="Times New Roman"/>
          <w:color w:val="0000FF"/>
          <w:sz w:val="18"/>
        </w:rPr>
        <w:t>/build_dir</w:t>
      </w:r>
    </w:p>
    <w:p w14:paraId="658E56F5"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define Build/Prepare</w:t>
      </w:r>
    </w:p>
    <w:p w14:paraId="20AAF0A3"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ab/>
        <w:t>mkdir -p $(PKG_BUILD_DIR)</w:t>
      </w:r>
    </w:p>
    <w:p w14:paraId="58DE6BD0"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ab/>
        <w:t>$(CP) $(PKG_SOURCE_DIR)/* $(PKG_BUILD_DIR)/</w:t>
      </w:r>
    </w:p>
    <w:p w14:paraId="67DAF928"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endef</w:t>
      </w:r>
    </w:p>
    <w:p w14:paraId="56955144" w14:textId="77777777" w:rsidR="00192265" w:rsidRPr="0048012C" w:rsidRDefault="00192265" w:rsidP="00192265">
      <w:pPr>
        <w:shd w:val="clear" w:color="auto" w:fill="D9D9D9"/>
        <w:spacing w:afterLines="0" w:after="0" w:line="240" w:lineRule="auto"/>
        <w:rPr>
          <w:rFonts w:ascii="Times New Roman" w:hAnsi="Times New Roman"/>
          <w:sz w:val="18"/>
        </w:rPr>
      </w:pPr>
    </w:p>
    <w:p w14:paraId="395B8076" w14:textId="27BF9AAA" w:rsidR="00192265" w:rsidRPr="0048012C" w:rsidRDefault="00192265" w:rsidP="00192265">
      <w:pPr>
        <w:shd w:val="clear" w:color="auto" w:fill="D9D9D9"/>
        <w:spacing w:afterLines="0" w:after="0" w:line="240" w:lineRule="auto"/>
        <w:rPr>
          <w:rFonts w:ascii="Times New Roman" w:hAnsi="Times New Roman"/>
          <w:color w:val="0000FF"/>
          <w:sz w:val="18"/>
        </w:rPr>
      </w:pPr>
      <w:r w:rsidRPr="0048012C">
        <w:rPr>
          <w:rFonts w:ascii="Times New Roman" w:hAnsi="Times New Roman"/>
          <w:color w:val="0000FF"/>
          <w:sz w:val="18"/>
        </w:rPr>
        <w:t xml:space="preserve"># </w:t>
      </w:r>
      <w:r w:rsidR="00B96A32" w:rsidRPr="0048012C">
        <w:rPr>
          <w:rFonts w:ascii="Times New Roman" w:hAnsi="Times New Roman"/>
          <w:color w:val="0000FF"/>
          <w:sz w:val="18"/>
        </w:rPr>
        <w:t xml:space="preserve">define </w:t>
      </w:r>
      <w:r w:rsidRPr="0048012C">
        <w:rPr>
          <w:rFonts w:ascii="Times New Roman" w:hAnsi="Times New Roman"/>
          <w:color w:val="0000FF"/>
          <w:sz w:val="18"/>
        </w:rPr>
        <w:t>openwrt</w:t>
      </w:r>
      <w:r w:rsidR="00B96A32" w:rsidRPr="0048012C">
        <w:rPr>
          <w:rFonts w:ascii="Times New Roman" w:hAnsi="Times New Roman"/>
          <w:color w:val="0000FF"/>
          <w:sz w:val="18"/>
        </w:rPr>
        <w:t xml:space="preserve"> compile command(</w:t>
      </w:r>
      <w:r w:rsidRPr="0048012C">
        <w:rPr>
          <w:rFonts w:ascii="Times New Roman" w:hAnsi="Times New Roman"/>
          <w:color w:val="0000FF"/>
          <w:sz w:val="18"/>
        </w:rPr>
        <w:t>make package/XXX/compile V=s</w:t>
      </w:r>
      <w:r w:rsidR="00B96A32" w:rsidRPr="0048012C">
        <w:rPr>
          <w:rFonts w:ascii="Times New Roman" w:hAnsi="Times New Roman"/>
          <w:color w:val="0000FF"/>
          <w:sz w:val="18"/>
        </w:rPr>
        <w:t>)</w:t>
      </w:r>
    </w:p>
    <w:p w14:paraId="065BF1C8" w14:textId="12A5FD2C" w:rsidR="00192265" w:rsidRPr="0048012C" w:rsidRDefault="00192265" w:rsidP="00192265">
      <w:pPr>
        <w:shd w:val="clear" w:color="auto" w:fill="D9D9D9"/>
        <w:spacing w:afterLines="0" w:after="0" w:line="240" w:lineRule="auto"/>
        <w:rPr>
          <w:rFonts w:ascii="Times New Roman" w:hAnsi="Times New Roman"/>
          <w:color w:val="0000FF"/>
          <w:sz w:val="18"/>
        </w:rPr>
      </w:pPr>
      <w:r w:rsidRPr="0048012C">
        <w:rPr>
          <w:rFonts w:ascii="Times New Roman" w:hAnsi="Times New Roman"/>
          <w:color w:val="0000FF"/>
          <w:sz w:val="18"/>
        </w:rPr>
        <w:t xml:space="preserve"># </w:t>
      </w:r>
      <w:r w:rsidR="00B96A32" w:rsidRPr="0048012C">
        <w:rPr>
          <w:rFonts w:ascii="Times New Roman" w:hAnsi="Times New Roman"/>
          <w:color w:val="0000FF"/>
          <w:sz w:val="18"/>
        </w:rPr>
        <w:t xml:space="preserve">this </w:t>
      </w:r>
      <w:r w:rsidR="00845789" w:rsidRPr="0048012C">
        <w:rPr>
          <w:rFonts w:ascii="Times New Roman" w:hAnsi="Times New Roman"/>
          <w:color w:val="0000FF"/>
          <w:sz w:val="18"/>
        </w:rPr>
        <w:t>part can be empty, mean to use the default rule</w:t>
      </w:r>
    </w:p>
    <w:p w14:paraId="10574101" w14:textId="77777777" w:rsidR="00192265" w:rsidRPr="0048012C" w:rsidRDefault="00192265" w:rsidP="00192265">
      <w:pPr>
        <w:shd w:val="clear" w:color="auto" w:fill="D9D9D9"/>
        <w:spacing w:afterLines="0" w:after="0" w:line="240" w:lineRule="auto"/>
        <w:rPr>
          <w:rFonts w:ascii="Times New Roman" w:hAnsi="Times New Roman"/>
          <w:color w:val="0000FF"/>
          <w:sz w:val="18"/>
        </w:rPr>
      </w:pPr>
      <w:r w:rsidRPr="0048012C">
        <w:rPr>
          <w:rFonts w:ascii="Times New Roman" w:hAnsi="Times New Roman"/>
          <w:color w:val="0000FF"/>
          <w:sz w:val="18"/>
        </w:rPr>
        <w:t># define Build/Compile</w:t>
      </w:r>
    </w:p>
    <w:p w14:paraId="7E657171" w14:textId="77777777" w:rsidR="00192265" w:rsidRPr="0048012C" w:rsidRDefault="00192265" w:rsidP="00192265">
      <w:pPr>
        <w:shd w:val="clear" w:color="auto" w:fill="D9D9D9"/>
        <w:spacing w:afterLines="0" w:after="0" w:line="240" w:lineRule="auto"/>
        <w:rPr>
          <w:rFonts w:ascii="Times New Roman" w:hAnsi="Times New Roman"/>
          <w:color w:val="0000FF"/>
          <w:sz w:val="18"/>
        </w:rPr>
      </w:pPr>
      <w:r w:rsidRPr="0048012C">
        <w:rPr>
          <w:rFonts w:ascii="Times New Roman" w:hAnsi="Times New Roman"/>
          <w:color w:val="0000FF"/>
          <w:sz w:val="18"/>
        </w:rPr>
        <w:t># ......</w:t>
      </w:r>
    </w:p>
    <w:p w14:paraId="14BDF117" w14:textId="77777777" w:rsidR="00192265" w:rsidRPr="0048012C" w:rsidRDefault="00192265" w:rsidP="00192265">
      <w:pPr>
        <w:shd w:val="clear" w:color="auto" w:fill="D9D9D9"/>
        <w:spacing w:afterLines="0" w:after="0" w:line="240" w:lineRule="auto"/>
        <w:rPr>
          <w:rFonts w:ascii="Times New Roman" w:hAnsi="Times New Roman"/>
          <w:color w:val="0000FF"/>
          <w:sz w:val="18"/>
        </w:rPr>
      </w:pPr>
      <w:r w:rsidRPr="0048012C">
        <w:rPr>
          <w:rFonts w:ascii="Times New Roman" w:hAnsi="Times New Roman"/>
          <w:color w:val="0000FF"/>
          <w:sz w:val="18"/>
        </w:rPr>
        <w:t># endef</w:t>
      </w:r>
    </w:p>
    <w:p w14:paraId="55D6CEB4" w14:textId="77777777" w:rsidR="00192265" w:rsidRPr="0048012C" w:rsidRDefault="00192265" w:rsidP="00192265">
      <w:pPr>
        <w:shd w:val="clear" w:color="auto" w:fill="D9D9D9"/>
        <w:spacing w:afterLines="0" w:after="0" w:line="240" w:lineRule="auto"/>
        <w:rPr>
          <w:rFonts w:ascii="Times New Roman" w:hAnsi="Times New Roman"/>
          <w:color w:val="0000FF"/>
          <w:sz w:val="18"/>
        </w:rPr>
      </w:pPr>
    </w:p>
    <w:p w14:paraId="2CC4B6F1" w14:textId="51F4831F" w:rsidR="00192265" w:rsidRPr="0048012C" w:rsidRDefault="00192265" w:rsidP="00192265">
      <w:pPr>
        <w:shd w:val="clear" w:color="auto" w:fill="D9D9D9"/>
        <w:spacing w:afterLines="0" w:after="0" w:line="240" w:lineRule="auto"/>
        <w:rPr>
          <w:rFonts w:ascii="Times New Roman" w:hAnsi="Times New Roman"/>
          <w:color w:val="0000FF"/>
          <w:sz w:val="18"/>
        </w:rPr>
      </w:pPr>
      <w:r w:rsidRPr="0048012C">
        <w:rPr>
          <w:rFonts w:ascii="Times New Roman" w:hAnsi="Times New Roman"/>
          <w:color w:val="0000FF"/>
          <w:sz w:val="18"/>
        </w:rPr>
        <w:t xml:space="preserve"># </w:t>
      </w:r>
      <w:r w:rsidR="00845789" w:rsidRPr="0048012C">
        <w:rPr>
          <w:rFonts w:ascii="Times New Roman" w:hAnsi="Times New Roman"/>
          <w:color w:val="0000FF"/>
          <w:sz w:val="18"/>
        </w:rPr>
        <w:t xml:space="preserve">define </w:t>
      </w:r>
      <w:r w:rsidRPr="0048012C">
        <w:rPr>
          <w:rFonts w:ascii="Times New Roman" w:hAnsi="Times New Roman"/>
          <w:color w:val="0000FF"/>
          <w:sz w:val="18"/>
        </w:rPr>
        <w:t>openwrt</w:t>
      </w:r>
      <w:r w:rsidR="00845789" w:rsidRPr="0048012C">
        <w:rPr>
          <w:rFonts w:ascii="Times New Roman" w:hAnsi="Times New Roman"/>
          <w:color w:val="0000FF"/>
          <w:sz w:val="18"/>
        </w:rPr>
        <w:t xml:space="preserve"> install command(</w:t>
      </w:r>
      <w:r w:rsidRPr="0048012C">
        <w:rPr>
          <w:rFonts w:ascii="Times New Roman" w:hAnsi="Times New Roman"/>
          <w:color w:val="0000FF"/>
          <w:sz w:val="18"/>
        </w:rPr>
        <w:t>make package/XXX/install V=s</w:t>
      </w:r>
      <w:r w:rsidR="00845789" w:rsidRPr="0048012C">
        <w:rPr>
          <w:rFonts w:ascii="Times New Roman" w:hAnsi="Times New Roman"/>
          <w:color w:val="0000FF"/>
          <w:sz w:val="18"/>
        </w:rPr>
        <w:t>),install the compiled  file or other files to the filesystems</w:t>
      </w:r>
    </w:p>
    <w:p w14:paraId="11AB1671"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define Package/$(PKG_NAME)/install</w:t>
      </w:r>
    </w:p>
    <w:p w14:paraId="6B88AD30"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ab/>
        <w:t>$(INSTALL_DIR) $(1)/etc/init.d</w:t>
      </w:r>
    </w:p>
    <w:p w14:paraId="7568F6DB"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ab/>
        <w:t>$(INSTALL_BIN) $(PKG_FILES_DIR)/etc/init.d/ubus-demo.init $(1)/etc/init.d/ubus-demo</w:t>
      </w:r>
    </w:p>
    <w:p w14:paraId="56D32977"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ab/>
        <w:t>$(INSTALL_DIR) $(1)/usr/sbin</w:t>
      </w:r>
    </w:p>
    <w:p w14:paraId="7DEAA872"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ab/>
        <w:t>$(INSTALL_BIN) $(PKG_BUILD_DIR)/ubus-demo $(1)/usr/sbin</w:t>
      </w:r>
    </w:p>
    <w:p w14:paraId="2E4D2509"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endef</w:t>
      </w:r>
    </w:p>
    <w:p w14:paraId="60929B6A" w14:textId="77777777" w:rsidR="00192265" w:rsidRPr="0048012C" w:rsidRDefault="00192265" w:rsidP="00192265">
      <w:pPr>
        <w:shd w:val="clear" w:color="auto" w:fill="D9D9D9"/>
        <w:spacing w:afterLines="0" w:after="0" w:line="240" w:lineRule="auto"/>
        <w:rPr>
          <w:rFonts w:ascii="Times New Roman" w:hAnsi="Times New Roman"/>
          <w:sz w:val="18"/>
        </w:rPr>
      </w:pPr>
    </w:p>
    <w:p w14:paraId="736126D8" w14:textId="77777777" w:rsidR="00192265" w:rsidRPr="0048012C" w:rsidRDefault="00192265" w:rsidP="00192265">
      <w:pPr>
        <w:shd w:val="clear" w:color="auto" w:fill="D9D9D9"/>
        <w:spacing w:afterLines="0" w:after="0" w:line="240" w:lineRule="auto"/>
        <w:rPr>
          <w:rFonts w:ascii="Times New Roman" w:hAnsi="Times New Roman"/>
          <w:sz w:val="18"/>
        </w:rPr>
      </w:pPr>
      <w:r w:rsidRPr="0048012C">
        <w:rPr>
          <w:rFonts w:ascii="Times New Roman" w:hAnsi="Times New Roman"/>
          <w:sz w:val="18"/>
        </w:rPr>
        <w:t>$(eval $(call BuildPackage,$(PKG_NAME)))</w:t>
      </w:r>
    </w:p>
    <w:p w14:paraId="31079A06" w14:textId="77777777" w:rsidR="00192265" w:rsidRPr="0048012C" w:rsidRDefault="00192265" w:rsidP="001035EC">
      <w:pPr>
        <w:spacing w:afterLines="0" w:after="0" w:line="240" w:lineRule="auto"/>
        <w:ind w:firstLine="420"/>
        <w:rPr>
          <w:rFonts w:ascii="Times New Roman" w:hAnsi="Times New Roman"/>
        </w:rPr>
      </w:pPr>
    </w:p>
    <w:p w14:paraId="63005316" w14:textId="36710700" w:rsidR="00FC1266" w:rsidRPr="0048012C" w:rsidRDefault="00FC1266" w:rsidP="00DB59EE">
      <w:pPr>
        <w:spacing w:afterLines="0" w:after="0" w:line="240" w:lineRule="auto"/>
        <w:ind w:firstLine="420"/>
        <w:rPr>
          <w:rFonts w:ascii="Times New Roman" w:hAnsi="Times New Roman"/>
          <w:lang w:val="en"/>
        </w:rPr>
      </w:pPr>
    </w:p>
    <w:p w14:paraId="2FC17EA4" w14:textId="7A757D53" w:rsidR="00294953" w:rsidRPr="0048012C" w:rsidRDefault="00D51FF7">
      <w:pPr>
        <w:pStyle w:val="2"/>
        <w:spacing w:after="78"/>
        <w:rPr>
          <w:rFonts w:ascii="Times New Roman" w:hAnsi="Times New Roman"/>
        </w:rPr>
      </w:pPr>
      <w:bookmarkStart w:id="25" w:name="_Toc192856736"/>
      <w:r w:rsidRPr="0048012C">
        <w:rPr>
          <w:rFonts w:ascii="Times New Roman" w:hAnsi="Times New Roman"/>
        </w:rPr>
        <w:t>Add new products</w:t>
      </w:r>
      <w:bookmarkEnd w:id="25"/>
      <w:r w:rsidRPr="0048012C">
        <w:rPr>
          <w:rFonts w:ascii="Times New Roman" w:hAnsi="Times New Roman"/>
        </w:rPr>
        <w:t xml:space="preserve"> </w:t>
      </w:r>
    </w:p>
    <w:p w14:paraId="462B47C0" w14:textId="5FD63C94" w:rsidR="00326CF6" w:rsidRPr="0048012C" w:rsidRDefault="00326CF6" w:rsidP="00326CF6">
      <w:pPr>
        <w:spacing w:after="156"/>
        <w:ind w:firstLine="397"/>
        <w:rPr>
          <w:rFonts w:ascii="Times New Roman" w:hAnsi="Times New Roman"/>
        </w:rPr>
      </w:pPr>
      <w:r w:rsidRPr="0048012C">
        <w:rPr>
          <w:rFonts w:ascii="Times New Roman" w:hAnsi="Times New Roman"/>
        </w:rPr>
        <w:t>This section will discuss how to add a new product into our platform, including how to modify compile scripts/makefiles and config files, build up uboot binary files, etc.</w:t>
      </w:r>
    </w:p>
    <w:p w14:paraId="5CD0E323" w14:textId="32D1A2B0" w:rsidR="008F1FF9" w:rsidRPr="0048012C" w:rsidRDefault="008C2D57" w:rsidP="008F1FF9">
      <w:pPr>
        <w:pStyle w:val="3"/>
        <w:spacing w:before="156" w:after="78"/>
        <w:rPr>
          <w:rFonts w:ascii="Times New Roman" w:hAnsi="Times New Roman"/>
        </w:rPr>
      </w:pPr>
      <w:bookmarkStart w:id="26" w:name="_Toc192856737"/>
      <w:r w:rsidRPr="0048012C">
        <w:rPr>
          <w:rFonts w:ascii="Times New Roman" w:hAnsi="Times New Roman"/>
        </w:rPr>
        <w:t>Firmware compilation adaptation</w:t>
      </w:r>
      <w:bookmarkEnd w:id="26"/>
      <w:r w:rsidRPr="0048012C">
        <w:rPr>
          <w:rFonts w:ascii="Times New Roman" w:hAnsi="Times New Roman"/>
        </w:rPr>
        <w:t xml:space="preserve"> </w:t>
      </w:r>
    </w:p>
    <w:p w14:paraId="0E043BF7" w14:textId="495D8DAA" w:rsidR="008C2D57" w:rsidRPr="0048012C" w:rsidRDefault="008C2D57" w:rsidP="008C2D57">
      <w:pPr>
        <w:spacing w:after="156"/>
        <w:ind w:firstLine="397"/>
        <w:rPr>
          <w:rFonts w:ascii="Times New Roman" w:hAnsi="Times New Roman"/>
        </w:rPr>
      </w:pPr>
      <w:r w:rsidRPr="0048012C">
        <w:rPr>
          <w:rFonts w:ascii="Times New Roman" w:hAnsi="Times New Roman"/>
        </w:rPr>
        <w:t>Firmware compilation is the most important part, which includes adding new compilation commands, firmware packaging, adaptation and modification of new model catalogs, etc.</w:t>
      </w:r>
    </w:p>
    <w:p w14:paraId="71BFF525" w14:textId="5464C1D7" w:rsidR="00465AAA" w:rsidRPr="0048012C" w:rsidRDefault="00465AAA" w:rsidP="00465AAA">
      <w:pPr>
        <w:pStyle w:val="ae"/>
        <w:numPr>
          <w:ilvl w:val="0"/>
          <w:numId w:val="17"/>
        </w:numPr>
        <w:spacing w:after="156"/>
        <w:rPr>
          <w:rFonts w:ascii="Times New Roman" w:hAnsi="Times New Roman"/>
          <w:b/>
          <w:bCs/>
        </w:rPr>
      </w:pPr>
      <w:r w:rsidRPr="0048012C">
        <w:rPr>
          <w:rFonts w:ascii="Times New Roman" w:hAnsi="Times New Roman"/>
          <w:b/>
          <w:bCs/>
        </w:rPr>
        <w:t>modify compile scripts</w:t>
      </w:r>
    </w:p>
    <w:p w14:paraId="52358E7D" w14:textId="1ABA4A81" w:rsidR="00465AAA" w:rsidRPr="0048012C" w:rsidRDefault="00465AAA" w:rsidP="00465AAA">
      <w:pPr>
        <w:pStyle w:val="ae"/>
        <w:spacing w:after="156"/>
        <w:ind w:left="1117"/>
        <w:rPr>
          <w:rFonts w:ascii="Times New Roman" w:hAnsi="Times New Roman"/>
          <w:b/>
          <w:bCs/>
        </w:rPr>
      </w:pPr>
      <w:r w:rsidRPr="0048012C">
        <w:rPr>
          <w:rFonts w:ascii="Times New Roman" w:hAnsi="Times New Roman"/>
          <w:noProof/>
        </w:rPr>
        <w:lastRenderedPageBreak/>
        <w:drawing>
          <wp:inline distT="0" distB="0" distL="0" distR="0" wp14:anchorId="77C8EAB6" wp14:editId="69BA97A5">
            <wp:extent cx="3022584" cy="3448050"/>
            <wp:effectExtent l="0" t="0" r="6985" b="0"/>
            <wp:docPr id="426740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40669" name="Picture 1" descr="A screenshot of a computer&#10;&#10;AI-generated content may be incorrect."/>
                    <pic:cNvPicPr/>
                  </pic:nvPicPr>
                  <pic:blipFill>
                    <a:blip r:embed="rId55"/>
                    <a:stretch>
                      <a:fillRect/>
                    </a:stretch>
                  </pic:blipFill>
                  <pic:spPr>
                    <a:xfrm>
                      <a:off x="0" y="0"/>
                      <a:ext cx="3028013" cy="3454243"/>
                    </a:xfrm>
                    <a:prstGeom prst="rect">
                      <a:avLst/>
                    </a:prstGeom>
                  </pic:spPr>
                </pic:pic>
              </a:graphicData>
            </a:graphic>
          </wp:inline>
        </w:drawing>
      </w:r>
    </w:p>
    <w:p w14:paraId="69A0E728" w14:textId="757BF3F6" w:rsidR="008F1FF9" w:rsidRPr="0048012C" w:rsidRDefault="00A9358D" w:rsidP="00A9358D">
      <w:pPr>
        <w:spacing w:after="156"/>
        <w:ind w:firstLine="397"/>
        <w:rPr>
          <w:rFonts w:ascii="Times New Roman" w:hAnsi="Times New Roman"/>
        </w:rPr>
      </w:pPr>
      <w:r w:rsidRPr="0048012C">
        <w:rPr>
          <w:rFonts w:ascii="Times New Roman" w:hAnsi="Times New Roman"/>
          <w:b/>
          <w:bCs/>
        </w:rPr>
        <w:t>build.sh:</w:t>
      </w:r>
      <w:r w:rsidRPr="0048012C">
        <w:rPr>
          <w:rFonts w:ascii="Times New Roman" w:hAnsi="Times New Roman"/>
        </w:rPr>
        <w:t xml:space="preserve"> Add compilation commands, including the selection of linux and gcc versions during compilation. Generally, just add a new model name after the reference model.</w:t>
      </w:r>
    </w:p>
    <w:p w14:paraId="6D2370AF" w14:textId="11A37C0B" w:rsidR="00A9358D" w:rsidRPr="0048012C" w:rsidRDefault="00A9358D" w:rsidP="00A9358D">
      <w:pPr>
        <w:spacing w:after="156"/>
        <w:ind w:firstLine="397"/>
        <w:rPr>
          <w:rFonts w:ascii="Times New Roman" w:hAnsi="Times New Roman"/>
        </w:rPr>
      </w:pPr>
      <w:r w:rsidRPr="0048012C">
        <w:rPr>
          <w:rFonts w:ascii="Times New Roman" w:hAnsi="Times New Roman"/>
          <w:noProof/>
        </w:rPr>
        <w:drawing>
          <wp:inline distT="0" distB="0" distL="0" distR="0" wp14:anchorId="47DA6120" wp14:editId="23956E2C">
            <wp:extent cx="5816899" cy="2851297"/>
            <wp:effectExtent l="0" t="0" r="0" b="6350"/>
            <wp:docPr id="13711184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1848" name="Picture 1" descr="A screen shot of a computer program&#10;&#10;AI-generated content may be incorrect."/>
                    <pic:cNvPicPr/>
                  </pic:nvPicPr>
                  <pic:blipFill>
                    <a:blip r:embed="rId56"/>
                    <a:stretch>
                      <a:fillRect/>
                    </a:stretch>
                  </pic:blipFill>
                  <pic:spPr>
                    <a:xfrm>
                      <a:off x="0" y="0"/>
                      <a:ext cx="5816899" cy="2851297"/>
                    </a:xfrm>
                    <a:prstGeom prst="rect">
                      <a:avLst/>
                    </a:prstGeom>
                  </pic:spPr>
                </pic:pic>
              </a:graphicData>
            </a:graphic>
          </wp:inline>
        </w:drawing>
      </w:r>
    </w:p>
    <w:p w14:paraId="2510C36B" w14:textId="107FF0AE" w:rsidR="00A9358D" w:rsidRPr="0048012C" w:rsidRDefault="00A9358D" w:rsidP="00A9358D">
      <w:pPr>
        <w:spacing w:after="156"/>
        <w:ind w:firstLine="397"/>
        <w:rPr>
          <w:rFonts w:ascii="Times New Roman" w:hAnsi="Times New Roman"/>
        </w:rPr>
      </w:pPr>
      <w:r w:rsidRPr="0048012C">
        <w:rPr>
          <w:rFonts w:ascii="Times New Roman" w:hAnsi="Times New Roman"/>
          <w:b/>
          <w:bCs/>
        </w:rPr>
        <w:t>product.mk:</w:t>
      </w:r>
      <w:r w:rsidRPr="0048012C">
        <w:rPr>
          <w:rFonts w:ascii="Times New Roman" w:hAnsi="Times New Roman"/>
        </w:rPr>
        <w:t xml:space="preserve"> pre-compilation operations (config configuration) and post-compilation packaging operations (some models have them). Generally, you can copy the reference model and then modify it accordingly.</w:t>
      </w:r>
    </w:p>
    <w:p w14:paraId="222ED28C" w14:textId="3D40477F" w:rsidR="00A9358D" w:rsidRPr="0048012C" w:rsidRDefault="00A9358D" w:rsidP="00A9358D">
      <w:pPr>
        <w:spacing w:after="156"/>
        <w:ind w:firstLine="397"/>
        <w:rPr>
          <w:rFonts w:ascii="Times New Roman" w:hAnsi="Times New Roman"/>
        </w:rPr>
      </w:pPr>
      <w:r w:rsidRPr="0048012C">
        <w:rPr>
          <w:rFonts w:ascii="Times New Roman" w:hAnsi="Times New Roman"/>
          <w:noProof/>
        </w:rPr>
        <w:lastRenderedPageBreak/>
        <w:drawing>
          <wp:inline distT="0" distB="0" distL="0" distR="0" wp14:anchorId="6603BB23" wp14:editId="190AFF72">
            <wp:extent cx="5904230" cy="2962275"/>
            <wp:effectExtent l="0" t="0" r="1270" b="9525"/>
            <wp:docPr id="144472729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27299" name="Picture 1" descr="A screen shot of a computer program&#10;&#10;AI-generated content may be incorrect."/>
                    <pic:cNvPicPr/>
                  </pic:nvPicPr>
                  <pic:blipFill>
                    <a:blip r:embed="rId57"/>
                    <a:stretch>
                      <a:fillRect/>
                    </a:stretch>
                  </pic:blipFill>
                  <pic:spPr>
                    <a:xfrm>
                      <a:off x="0" y="0"/>
                      <a:ext cx="5904230" cy="2962275"/>
                    </a:xfrm>
                    <a:prstGeom prst="rect">
                      <a:avLst/>
                    </a:prstGeom>
                  </pic:spPr>
                </pic:pic>
              </a:graphicData>
            </a:graphic>
          </wp:inline>
        </w:drawing>
      </w:r>
    </w:p>
    <w:p w14:paraId="652E8D45" w14:textId="52A93115" w:rsidR="00A9358D" w:rsidRPr="0048012C" w:rsidRDefault="00A9358D" w:rsidP="00A9358D">
      <w:pPr>
        <w:pStyle w:val="ae"/>
        <w:numPr>
          <w:ilvl w:val="0"/>
          <w:numId w:val="17"/>
        </w:numPr>
        <w:spacing w:after="156"/>
        <w:rPr>
          <w:rFonts w:ascii="Times New Roman" w:hAnsi="Times New Roman"/>
          <w:b/>
          <w:bCs/>
        </w:rPr>
      </w:pPr>
      <w:r w:rsidRPr="0048012C">
        <w:rPr>
          <w:rFonts w:ascii="Times New Roman" w:hAnsi="Times New Roman"/>
          <w:b/>
          <w:bCs/>
        </w:rPr>
        <w:t>product directory adaption</w:t>
      </w:r>
    </w:p>
    <w:p w14:paraId="307935FF" w14:textId="14A689A0" w:rsidR="00A9358D" w:rsidRPr="0048012C" w:rsidRDefault="00A9358D" w:rsidP="00A9358D">
      <w:pPr>
        <w:spacing w:after="156"/>
        <w:ind w:firstLine="397"/>
        <w:rPr>
          <w:rFonts w:ascii="Times New Roman" w:hAnsi="Times New Roman"/>
        </w:rPr>
      </w:pPr>
      <w:r w:rsidRPr="0048012C">
        <w:rPr>
          <w:rFonts w:ascii="Times New Roman" w:hAnsi="Times New Roman"/>
        </w:rPr>
        <w:t>The adaptation of the product directory</w:t>
      </w:r>
      <w:r w:rsidRPr="0048012C">
        <w:rPr>
          <w:rFonts w:ascii="Times New Roman" w:hAnsi="Times New Roman"/>
          <w:b/>
          <w:bCs/>
        </w:rPr>
        <w:t xml:space="preserve"> </w:t>
      </w:r>
      <w:r w:rsidRPr="0048012C">
        <w:rPr>
          <w:rFonts w:ascii="Times New Roman" w:hAnsi="Times New Roman"/>
        </w:rPr>
        <w:t>is the most complex and the most important. Generally, it is necessary to adapt and modify the product and hardware information of the new model. If there is no special requirement for the function configuration information, it can be kept the same as the reference model.</w:t>
      </w:r>
    </w:p>
    <w:p w14:paraId="02571A47" w14:textId="5B579DAA" w:rsidR="00885707" w:rsidRPr="0048012C" w:rsidRDefault="00885707" w:rsidP="00A9358D">
      <w:pPr>
        <w:spacing w:after="156"/>
        <w:ind w:firstLine="397"/>
        <w:rPr>
          <w:rFonts w:ascii="Times New Roman" w:hAnsi="Times New Roman"/>
        </w:rPr>
      </w:pPr>
      <w:r w:rsidRPr="0048012C">
        <w:rPr>
          <w:rFonts w:ascii="Times New Roman" w:hAnsi="Times New Roman"/>
        </w:rPr>
        <w:tab/>
      </w:r>
      <w:r w:rsidRPr="0048012C">
        <w:rPr>
          <w:rFonts w:ascii="Times New Roman" w:hAnsi="Times New Roman"/>
        </w:rPr>
        <w:tab/>
        <w:t xml:space="preserve">The product directory is located in </w:t>
      </w:r>
      <w:r w:rsidRPr="0048012C">
        <w:rPr>
          <w:rFonts w:ascii="Times New Roman" w:hAnsi="Times New Roman"/>
          <w:b/>
          <w:bCs/>
        </w:rPr>
        <w:t>omada_gateway/tplink/configs</w:t>
      </w:r>
      <w:r w:rsidR="00B67BE9" w:rsidRPr="0048012C">
        <w:rPr>
          <w:rFonts w:ascii="Times New Roman" w:hAnsi="Times New Roman"/>
          <w:b/>
          <w:bCs/>
        </w:rPr>
        <w:t xml:space="preserve">, </w:t>
      </w:r>
      <w:r w:rsidR="00B67BE9" w:rsidRPr="0048012C">
        <w:rPr>
          <w:rFonts w:ascii="Times New Roman" w:hAnsi="Times New Roman"/>
        </w:rPr>
        <w:t>each product has a unique directory</w:t>
      </w:r>
      <w:r w:rsidR="00DA4DB8" w:rsidRPr="0048012C">
        <w:rPr>
          <w:rFonts w:ascii="Times New Roman" w:hAnsi="Times New Roman"/>
        </w:rPr>
        <w:t>:</w:t>
      </w:r>
    </w:p>
    <w:p w14:paraId="6D6DAC7A" w14:textId="142A8176" w:rsidR="00885707" w:rsidRPr="0048012C" w:rsidRDefault="005F35F5" w:rsidP="00A9358D">
      <w:pPr>
        <w:spacing w:after="156"/>
        <w:ind w:firstLine="397"/>
        <w:rPr>
          <w:rFonts w:ascii="Times New Roman" w:hAnsi="Times New Roman"/>
        </w:rPr>
      </w:pPr>
      <w:r w:rsidRPr="0048012C">
        <w:rPr>
          <w:rFonts w:ascii="Times New Roman" w:hAnsi="Times New Roman"/>
          <w:noProof/>
        </w:rPr>
        <w:drawing>
          <wp:inline distT="0" distB="0" distL="0" distR="0" wp14:anchorId="3DB53800" wp14:editId="2B63A8BA">
            <wp:extent cx="4165814" cy="2419474"/>
            <wp:effectExtent l="0" t="0" r="6350" b="0"/>
            <wp:docPr id="1395930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30500" name="Picture 1" descr="A screenshot of a computer&#10;&#10;AI-generated content may be incorrect."/>
                    <pic:cNvPicPr/>
                  </pic:nvPicPr>
                  <pic:blipFill>
                    <a:blip r:embed="rId58"/>
                    <a:stretch>
                      <a:fillRect/>
                    </a:stretch>
                  </pic:blipFill>
                  <pic:spPr>
                    <a:xfrm>
                      <a:off x="0" y="0"/>
                      <a:ext cx="4165814" cy="2419474"/>
                    </a:xfrm>
                    <a:prstGeom prst="rect">
                      <a:avLst/>
                    </a:prstGeom>
                  </pic:spPr>
                </pic:pic>
              </a:graphicData>
            </a:graphic>
          </wp:inline>
        </w:drawing>
      </w:r>
    </w:p>
    <w:p w14:paraId="0B71E899" w14:textId="79AEDE07" w:rsidR="00885707" w:rsidRPr="0048012C" w:rsidRDefault="00885707" w:rsidP="00885707">
      <w:pPr>
        <w:spacing w:after="156"/>
        <w:ind w:firstLine="397"/>
        <w:rPr>
          <w:rFonts w:ascii="Times New Roman" w:hAnsi="Times New Roman"/>
          <w:lang w:val="en"/>
        </w:rPr>
      </w:pPr>
      <w:r w:rsidRPr="0048012C">
        <w:rPr>
          <w:rFonts w:ascii="Times New Roman" w:hAnsi="Times New Roman"/>
          <w:lang w:val="en"/>
        </w:rPr>
        <w:t xml:space="preserve">The main files adapted by the model directory </w:t>
      </w:r>
      <w:r w:rsidR="00B67BE9" w:rsidRPr="0048012C">
        <w:rPr>
          <w:rFonts w:ascii="Times New Roman" w:hAnsi="Times New Roman"/>
          <w:lang w:val="en"/>
        </w:rPr>
        <w:t>include</w:t>
      </w:r>
      <w:r w:rsidRPr="0048012C">
        <w:rPr>
          <w:rFonts w:ascii="Times New Roman" w:hAnsi="Times New Roman"/>
          <w:lang w:val="en"/>
        </w:rPr>
        <w:t xml:space="preserve"> filesystems directory, resources directory, compile config files, etc.</w:t>
      </w:r>
    </w:p>
    <w:p w14:paraId="00E138E0" w14:textId="76C8FCBD" w:rsidR="00F20EB9" w:rsidRPr="0048012C" w:rsidRDefault="00F20EB9" w:rsidP="00885707">
      <w:pPr>
        <w:spacing w:after="156"/>
        <w:ind w:firstLine="397"/>
        <w:rPr>
          <w:rFonts w:ascii="Times New Roman" w:hAnsi="Times New Roman"/>
        </w:rPr>
      </w:pPr>
      <w:r w:rsidRPr="0048012C">
        <w:rPr>
          <w:rFonts w:ascii="Times New Roman" w:hAnsi="Times New Roman"/>
          <w:noProof/>
        </w:rPr>
        <w:lastRenderedPageBreak/>
        <w:drawing>
          <wp:inline distT="0" distB="0" distL="0" distR="0" wp14:anchorId="1794E070" wp14:editId="105765C1">
            <wp:extent cx="4013406" cy="2883048"/>
            <wp:effectExtent l="0" t="0" r="6350" b="0"/>
            <wp:docPr id="1190979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79058" name="Picture 1" descr="A screenshot of a computer&#10;&#10;AI-generated content may be incorrect."/>
                    <pic:cNvPicPr/>
                  </pic:nvPicPr>
                  <pic:blipFill>
                    <a:blip r:embed="rId59"/>
                    <a:stretch>
                      <a:fillRect/>
                    </a:stretch>
                  </pic:blipFill>
                  <pic:spPr>
                    <a:xfrm>
                      <a:off x="0" y="0"/>
                      <a:ext cx="4013406" cy="2883048"/>
                    </a:xfrm>
                    <a:prstGeom prst="rect">
                      <a:avLst/>
                    </a:prstGeom>
                  </pic:spPr>
                </pic:pic>
              </a:graphicData>
            </a:graphic>
          </wp:inline>
        </w:drawing>
      </w:r>
    </w:p>
    <w:p w14:paraId="362C2E5D" w14:textId="77777777" w:rsidR="00F20EB9" w:rsidRPr="0048012C" w:rsidRDefault="00F20EB9" w:rsidP="00A9358D">
      <w:pPr>
        <w:spacing w:after="156"/>
        <w:ind w:firstLine="397"/>
        <w:rPr>
          <w:rFonts w:ascii="Times New Roman" w:hAnsi="Times New Roman"/>
          <w:b/>
          <w:bCs/>
        </w:rPr>
      </w:pPr>
      <w:r w:rsidRPr="0048012C">
        <w:rPr>
          <w:rFonts w:ascii="Cambria Math" w:hAnsi="Cambria Math" w:cs="Cambria Math"/>
        </w:rPr>
        <w:t>①</w:t>
      </w:r>
      <w:r w:rsidRPr="0048012C">
        <w:rPr>
          <w:rFonts w:ascii="Times New Roman" w:hAnsi="Times New Roman"/>
          <w:b/>
          <w:bCs/>
        </w:rPr>
        <w:t xml:space="preserve">filesystems directory </w:t>
      </w:r>
    </w:p>
    <w:p w14:paraId="63B2AD72" w14:textId="77777777" w:rsidR="00F20EB9" w:rsidRPr="0048012C" w:rsidRDefault="00F20EB9" w:rsidP="00A9358D">
      <w:pPr>
        <w:spacing w:after="156"/>
        <w:ind w:firstLine="397"/>
        <w:rPr>
          <w:rFonts w:ascii="Times New Roman" w:hAnsi="Times New Roman"/>
        </w:rPr>
      </w:pPr>
      <w:r w:rsidRPr="0048012C">
        <w:rPr>
          <w:rFonts w:ascii="Times New Roman" w:hAnsi="Times New Roman"/>
        </w:rPr>
        <w:t xml:space="preserve">Mainly includes the profile/config configuration files used when the prototype is started, and the startup scripts related to the model. </w:t>
      </w:r>
      <w:r w:rsidRPr="0048012C">
        <w:rPr>
          <w:rFonts w:ascii="Times New Roman" w:hAnsi="Times New Roman"/>
          <w:b/>
          <w:bCs/>
        </w:rPr>
        <w:t>After the configuration file is adapted and modified, it is best to compare and confirm with the reference model directory to check where it has not been modified and whether the difference is in line with expectations.</w:t>
      </w:r>
      <w:r w:rsidRPr="0048012C">
        <w:rPr>
          <w:rFonts w:ascii="Times New Roman" w:hAnsi="Times New Roman"/>
        </w:rPr>
        <w:t xml:space="preserve"> (Take the current common board solution ER706W-4G 1.0 as an example. The model name, version, and region are different, and there are 6 common board models in total) </w:t>
      </w:r>
    </w:p>
    <w:p w14:paraId="37BCE874" w14:textId="53973740" w:rsidR="00A9358D" w:rsidRPr="0048012C" w:rsidRDefault="00F20EB9" w:rsidP="00A9358D">
      <w:pPr>
        <w:spacing w:after="156"/>
        <w:ind w:firstLine="397"/>
        <w:rPr>
          <w:rFonts w:ascii="Times New Roman" w:hAnsi="Times New Roman"/>
        </w:rPr>
      </w:pPr>
      <w:r w:rsidRPr="0048012C">
        <w:rPr>
          <w:rFonts w:ascii="Times New Roman" w:hAnsi="Times New Roman"/>
          <w:b/>
          <w:bCs/>
        </w:rPr>
        <w:t>config file</w:t>
      </w:r>
      <w:r w:rsidRPr="0048012C">
        <w:rPr>
          <w:rFonts w:ascii="Times New Roman" w:hAnsi="Times New Roman"/>
        </w:rPr>
        <w:t>: including common board models, common configuration, and difference configuration.</w:t>
      </w:r>
    </w:p>
    <w:p w14:paraId="1613175E" w14:textId="1B3541CA" w:rsidR="00F20EB9" w:rsidRPr="0048012C" w:rsidRDefault="00F20EB9" w:rsidP="00A9358D">
      <w:pPr>
        <w:spacing w:after="156"/>
        <w:ind w:firstLine="397"/>
        <w:rPr>
          <w:rFonts w:ascii="Times New Roman" w:hAnsi="Times New Roman"/>
        </w:rPr>
      </w:pPr>
      <w:r w:rsidRPr="0048012C">
        <w:rPr>
          <w:rFonts w:ascii="Times New Roman" w:hAnsi="Times New Roman"/>
          <w:noProof/>
        </w:rPr>
        <w:drawing>
          <wp:inline distT="0" distB="0" distL="0" distR="0" wp14:anchorId="0FC4AC45" wp14:editId="703E2599">
            <wp:extent cx="1924050" cy="2486025"/>
            <wp:effectExtent l="0" t="0" r="0" b="9525"/>
            <wp:docPr id="162598159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24050" cy="2486025"/>
                    </a:xfrm>
                    <a:prstGeom prst="rect">
                      <a:avLst/>
                    </a:prstGeom>
                    <a:noFill/>
                  </pic:spPr>
                </pic:pic>
              </a:graphicData>
            </a:graphic>
          </wp:inline>
        </w:drawing>
      </w:r>
    </w:p>
    <w:p w14:paraId="1F92DF0F" w14:textId="0C2A498B" w:rsidR="00F20EB9" w:rsidRPr="0048012C" w:rsidRDefault="0051490C" w:rsidP="00A9358D">
      <w:pPr>
        <w:spacing w:after="156"/>
        <w:ind w:firstLine="397"/>
        <w:rPr>
          <w:rFonts w:ascii="Times New Roman" w:hAnsi="Times New Roman"/>
        </w:rPr>
      </w:pPr>
      <w:r w:rsidRPr="0048012C">
        <w:rPr>
          <w:rFonts w:ascii="Times New Roman" w:hAnsi="Times New Roman"/>
        </w:rPr>
        <w:t>The common configuration files are placed in the config path, and the different parts are placed in config_special/common model directory/path. The file name placed in config_special can be the same as that in config, and only the different configurations are stored. During the startup process, the prototype will parse config+config_special according to the model name to generate the final config configuration file.</w:t>
      </w:r>
    </w:p>
    <w:p w14:paraId="2F681CC4" w14:textId="06123558" w:rsidR="0051490C" w:rsidRPr="0048012C" w:rsidRDefault="0051490C" w:rsidP="00A9358D">
      <w:pPr>
        <w:spacing w:after="156"/>
        <w:ind w:firstLine="397"/>
        <w:rPr>
          <w:rFonts w:ascii="Times New Roman" w:hAnsi="Times New Roman"/>
        </w:rPr>
      </w:pPr>
      <w:r w:rsidRPr="0048012C">
        <w:rPr>
          <w:rFonts w:ascii="Times New Roman" w:hAnsi="Times New Roman"/>
          <w:b/>
          <w:bCs/>
        </w:rPr>
        <w:t>Profile configuration file:</w:t>
      </w:r>
      <w:r w:rsidRPr="0048012C">
        <w:rPr>
          <w:rFonts w:ascii="Times New Roman" w:hAnsi="Times New Roman"/>
        </w:rPr>
        <w:t xml:space="preserve"> including common board models and different configurations.</w:t>
      </w:r>
    </w:p>
    <w:p w14:paraId="0B873C62" w14:textId="000CEBA8" w:rsidR="0051490C" w:rsidRPr="0048012C" w:rsidRDefault="0051490C" w:rsidP="00A9358D">
      <w:pPr>
        <w:spacing w:after="156"/>
        <w:ind w:firstLine="397"/>
        <w:rPr>
          <w:rFonts w:ascii="Times New Roman" w:hAnsi="Times New Roman"/>
        </w:rPr>
      </w:pPr>
      <w:r w:rsidRPr="0048012C">
        <w:rPr>
          <w:rFonts w:ascii="Times New Roman" w:hAnsi="Times New Roman"/>
          <w:noProof/>
        </w:rPr>
        <w:lastRenderedPageBreak/>
        <w:drawing>
          <wp:inline distT="0" distB="0" distL="0" distR="0" wp14:anchorId="56BDD908" wp14:editId="650B5D73">
            <wp:extent cx="1962150" cy="1476375"/>
            <wp:effectExtent l="0" t="0" r="0" b="9525"/>
            <wp:docPr id="16419002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62150" cy="1476375"/>
                    </a:xfrm>
                    <a:prstGeom prst="rect">
                      <a:avLst/>
                    </a:prstGeom>
                    <a:noFill/>
                  </pic:spPr>
                </pic:pic>
              </a:graphicData>
            </a:graphic>
          </wp:inline>
        </w:drawing>
      </w:r>
    </w:p>
    <w:p w14:paraId="067195A0" w14:textId="7BA86818" w:rsidR="0051490C" w:rsidRPr="0048012C" w:rsidRDefault="0051490C" w:rsidP="00A9358D">
      <w:pPr>
        <w:spacing w:after="156"/>
        <w:ind w:firstLine="397"/>
        <w:rPr>
          <w:rFonts w:ascii="Times New Roman" w:hAnsi="Times New Roman"/>
        </w:rPr>
      </w:pPr>
      <w:r w:rsidRPr="0048012C">
        <w:rPr>
          <w:rFonts w:ascii="Times New Roman" w:hAnsi="Times New Roman"/>
        </w:rPr>
        <w:t>The profile configuration file is placed in the pr</w:t>
      </w:r>
      <w:r w:rsidR="00DE2F9D" w:rsidRPr="0048012C">
        <w:rPr>
          <w:rFonts w:ascii="Times New Roman" w:hAnsi="Times New Roman"/>
        </w:rPr>
        <w:t>ofi</w:t>
      </w:r>
      <w:r w:rsidRPr="0048012C">
        <w:rPr>
          <w:rFonts w:ascii="Times New Roman" w:hAnsi="Times New Roman"/>
        </w:rPr>
        <w:t>le.d path. There are only profile files for each common board model (updated after the common board plan is changed later). The naming rule is profile_common board model name. The prototype will generate the final profile configuration file according to the model name during the startup process.</w:t>
      </w:r>
    </w:p>
    <w:p w14:paraId="0EF47892" w14:textId="77777777" w:rsidR="0051490C" w:rsidRPr="0048012C" w:rsidRDefault="0051490C" w:rsidP="00A9358D">
      <w:pPr>
        <w:spacing w:after="156"/>
        <w:ind w:firstLine="397"/>
        <w:rPr>
          <w:rFonts w:ascii="Times New Roman" w:hAnsi="Times New Roman"/>
        </w:rPr>
      </w:pPr>
      <w:r w:rsidRPr="0048012C">
        <w:rPr>
          <w:rFonts w:ascii="Cambria Math" w:hAnsi="Cambria Math" w:cs="Cambria Math"/>
          <w:b/>
          <w:bCs/>
        </w:rPr>
        <w:t>②</w:t>
      </w:r>
      <w:r w:rsidRPr="0048012C">
        <w:rPr>
          <w:rFonts w:ascii="Times New Roman" w:hAnsi="Times New Roman"/>
          <w:b/>
          <w:bCs/>
        </w:rPr>
        <w:t>resources directory</w:t>
      </w:r>
      <w:r w:rsidRPr="0048012C">
        <w:rPr>
          <w:rFonts w:ascii="Times New Roman" w:hAnsi="Times New Roman"/>
        </w:rPr>
        <w:t xml:space="preserve"> </w:t>
      </w:r>
    </w:p>
    <w:p w14:paraId="5ECA6C3D" w14:textId="77777777" w:rsidR="0051490C" w:rsidRPr="0048012C" w:rsidRDefault="0051490C" w:rsidP="00A9358D">
      <w:pPr>
        <w:spacing w:after="156"/>
        <w:ind w:firstLine="397"/>
        <w:rPr>
          <w:rFonts w:ascii="Times New Roman" w:hAnsi="Times New Roman"/>
        </w:rPr>
      </w:pPr>
      <w:r w:rsidRPr="0048012C">
        <w:rPr>
          <w:rFonts w:ascii="Times New Roman" w:hAnsi="Times New Roman"/>
        </w:rPr>
        <w:t xml:space="preserve">Mainly includes uboot image file, model device tree dts file, packaging/partitioning model.json file, device hardware product information </w:t>
      </w:r>
      <w:r w:rsidRPr="0048012C">
        <w:rPr>
          <w:rFonts w:ascii="Times New Roman" w:hAnsi="Times New Roman"/>
          <w:b/>
          <w:bCs/>
        </w:rPr>
        <w:t>device_info.json</w:t>
      </w:r>
      <w:r w:rsidRPr="0048012C">
        <w:rPr>
          <w:rFonts w:ascii="Times New Roman" w:hAnsi="Times New Roman"/>
        </w:rPr>
        <w:t xml:space="preserve"> file, firmware upgrade isolation </w:t>
      </w:r>
      <w:r w:rsidRPr="0048012C">
        <w:rPr>
          <w:rFonts w:ascii="Times New Roman" w:hAnsi="Times New Roman"/>
          <w:b/>
          <w:bCs/>
        </w:rPr>
        <w:t>support-list.json file, partitiontable.bin</w:t>
      </w:r>
      <w:r w:rsidRPr="0048012C">
        <w:rPr>
          <w:rFonts w:ascii="Times New Roman" w:hAnsi="Times New Roman"/>
        </w:rPr>
        <w:t xml:space="preserve"> used for production testing, etc. </w:t>
      </w:r>
    </w:p>
    <w:p w14:paraId="6545270F" w14:textId="53C2447E" w:rsidR="0051490C" w:rsidRPr="0048012C" w:rsidRDefault="0051490C" w:rsidP="00A9358D">
      <w:pPr>
        <w:spacing w:after="156"/>
        <w:ind w:firstLine="397"/>
        <w:rPr>
          <w:rFonts w:ascii="Times New Roman" w:hAnsi="Times New Roman"/>
        </w:rPr>
      </w:pPr>
      <w:r w:rsidRPr="0048012C">
        <w:rPr>
          <w:rFonts w:ascii="Times New Roman" w:hAnsi="Times New Roman"/>
          <w:b/>
          <w:bCs/>
        </w:rPr>
        <w:t>device_info.json (important):</w:t>
      </w:r>
      <w:r w:rsidRPr="0048012C">
        <w:rPr>
          <w:rFonts w:ascii="Times New Roman" w:hAnsi="Times New Roman"/>
        </w:rPr>
        <w:t xml:space="preserve"> Contains basic information about device hardware and products, written during burning, and generally not updated during firmware upgrades.</w:t>
      </w:r>
    </w:p>
    <w:p w14:paraId="3C2E61F1" w14:textId="1A2767CE" w:rsidR="0051490C" w:rsidRPr="0048012C" w:rsidRDefault="0051490C" w:rsidP="0051490C">
      <w:pPr>
        <w:spacing w:after="156"/>
        <w:ind w:firstLine="397"/>
        <w:rPr>
          <w:rFonts w:ascii="Times New Roman" w:hAnsi="Times New Roman"/>
        </w:rPr>
      </w:pPr>
      <w:r w:rsidRPr="0048012C">
        <w:rPr>
          <w:rFonts w:ascii="Times New Roman" w:hAnsi="Times New Roman"/>
        </w:rPr>
        <w:t>Each item needs to be carefully confirmed and filled in, and needs to be reviewed when uploaded to the library.</w:t>
      </w:r>
    </w:p>
    <w:p w14:paraId="6F4DE149" w14:textId="106CD1E3" w:rsidR="0051490C" w:rsidRPr="0048012C" w:rsidRDefault="0051490C" w:rsidP="0051490C">
      <w:pPr>
        <w:spacing w:after="156"/>
        <w:ind w:firstLine="397"/>
        <w:rPr>
          <w:rFonts w:ascii="Times New Roman" w:hAnsi="Times New Roman"/>
        </w:rPr>
      </w:pPr>
      <w:r w:rsidRPr="0048012C">
        <w:rPr>
          <w:rFonts w:ascii="Times New Roman" w:hAnsi="Times New Roman"/>
          <w:noProof/>
        </w:rPr>
        <w:drawing>
          <wp:inline distT="0" distB="0" distL="0" distR="0" wp14:anchorId="41647379" wp14:editId="1BF13AE3">
            <wp:extent cx="4171950" cy="1819275"/>
            <wp:effectExtent l="0" t="0" r="0" b="9525"/>
            <wp:docPr id="10647126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171950" cy="1819275"/>
                    </a:xfrm>
                    <a:prstGeom prst="rect">
                      <a:avLst/>
                    </a:prstGeom>
                    <a:noFill/>
                  </pic:spPr>
                </pic:pic>
              </a:graphicData>
            </a:graphic>
          </wp:inline>
        </w:drawing>
      </w:r>
    </w:p>
    <w:p w14:paraId="154CE082" w14:textId="3E80CA28" w:rsidR="0051490C" w:rsidRPr="0048012C" w:rsidRDefault="0051490C" w:rsidP="0051490C">
      <w:pPr>
        <w:spacing w:after="156"/>
        <w:ind w:firstLine="397"/>
        <w:rPr>
          <w:rFonts w:ascii="Times New Roman" w:hAnsi="Times New Roman"/>
        </w:rPr>
      </w:pPr>
      <w:r w:rsidRPr="0048012C">
        <w:rPr>
          <w:rFonts w:ascii="Times New Roman" w:hAnsi="Times New Roman"/>
          <w:b/>
          <w:bCs/>
        </w:rPr>
        <w:t>support-list.json</w:t>
      </w:r>
      <w:r w:rsidRPr="0048012C">
        <w:rPr>
          <w:rFonts w:ascii="Times New Roman" w:hAnsi="Times New Roman"/>
        </w:rPr>
        <w:t>: Verify and isolate the device and version during the upgrade, so that the firmware can only be upgraded for specific devices and versions. Mainly matches the four fields in device-info one by one, and supports firmware upgrade if all fields match.</w:t>
      </w:r>
    </w:p>
    <w:p w14:paraId="55AB92AA" w14:textId="77777777" w:rsidR="0051490C" w:rsidRPr="0048012C" w:rsidRDefault="0051490C" w:rsidP="0051490C">
      <w:pPr>
        <w:spacing w:after="156"/>
        <w:ind w:firstLine="397"/>
        <w:rPr>
          <w:rFonts w:ascii="Times New Roman" w:hAnsi="Times New Roman"/>
        </w:rPr>
      </w:pPr>
    </w:p>
    <w:p w14:paraId="09343678" w14:textId="77777777" w:rsidR="0051490C" w:rsidRPr="0048012C" w:rsidRDefault="0051490C" w:rsidP="0051490C">
      <w:pPr>
        <w:spacing w:after="156"/>
        <w:ind w:firstLine="397"/>
        <w:rPr>
          <w:rFonts w:ascii="Times New Roman" w:hAnsi="Times New Roman"/>
        </w:rPr>
      </w:pPr>
    </w:p>
    <w:p w14:paraId="52AC3016" w14:textId="32267A72" w:rsidR="0051490C" w:rsidRPr="0048012C" w:rsidRDefault="0051490C" w:rsidP="0051490C">
      <w:pPr>
        <w:spacing w:after="156"/>
        <w:ind w:firstLine="397"/>
        <w:rPr>
          <w:rFonts w:ascii="Times New Roman" w:hAnsi="Times New Roman"/>
        </w:rPr>
      </w:pPr>
      <w:r w:rsidRPr="0048012C">
        <w:rPr>
          <w:rFonts w:ascii="Times New Roman" w:hAnsi="Times New Roman"/>
          <w:noProof/>
        </w:rPr>
        <w:lastRenderedPageBreak/>
        <w:drawing>
          <wp:inline distT="0" distB="0" distL="0" distR="0" wp14:anchorId="2E85D9EA" wp14:editId="0BE39290">
            <wp:extent cx="9239250" cy="1104900"/>
            <wp:effectExtent l="0" t="0" r="0" b="0"/>
            <wp:docPr id="140336568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239250" cy="1104900"/>
                    </a:xfrm>
                    <a:prstGeom prst="rect">
                      <a:avLst/>
                    </a:prstGeom>
                    <a:noFill/>
                  </pic:spPr>
                </pic:pic>
              </a:graphicData>
            </a:graphic>
          </wp:inline>
        </w:drawing>
      </w:r>
    </w:p>
    <w:p w14:paraId="187E3827" w14:textId="77777777" w:rsidR="0051490C" w:rsidRPr="0048012C" w:rsidRDefault="0051490C" w:rsidP="0051490C">
      <w:pPr>
        <w:spacing w:after="156"/>
        <w:ind w:firstLine="397"/>
        <w:rPr>
          <w:rFonts w:ascii="Times New Roman" w:hAnsi="Times New Roman"/>
        </w:rPr>
      </w:pPr>
      <w:r w:rsidRPr="0048012C">
        <w:rPr>
          <w:rFonts w:ascii="Times New Roman" w:hAnsi="Times New Roman"/>
          <w:b/>
          <w:bCs/>
        </w:rPr>
        <w:t>model.json:</w:t>
      </w:r>
      <w:r w:rsidRPr="0048012C">
        <w:rPr>
          <w:rFonts w:ascii="Times New Roman" w:hAnsi="Times New Roman"/>
        </w:rPr>
        <w:t xml:space="preserve"> File used for device partition table and firmware partition packaging. Generally, if there is no special modification to the partition, it does not need to be modified. The packaged firmware name needs to be adapted and modified. Generally divided into debug version and non-debug version, the difference between the two is that the packaged file system image is different. </w:t>
      </w:r>
    </w:p>
    <w:p w14:paraId="64DBF844" w14:textId="2C81C11D" w:rsidR="0051490C" w:rsidRPr="0048012C" w:rsidRDefault="0051490C" w:rsidP="0051490C">
      <w:pPr>
        <w:spacing w:after="156"/>
        <w:ind w:firstLine="397"/>
        <w:rPr>
          <w:rFonts w:ascii="Times New Roman" w:hAnsi="Times New Roman"/>
        </w:rPr>
      </w:pPr>
      <w:r w:rsidRPr="0048012C">
        <w:rPr>
          <w:rFonts w:ascii="Times New Roman" w:hAnsi="Times New Roman"/>
          <w:noProof/>
        </w:rPr>
        <w:drawing>
          <wp:inline distT="0" distB="0" distL="0" distR="0" wp14:anchorId="7F0EA60A" wp14:editId="49C52DFB">
            <wp:extent cx="3990975" cy="1466850"/>
            <wp:effectExtent l="0" t="0" r="9525" b="0"/>
            <wp:docPr id="123316786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90975" cy="1466850"/>
                    </a:xfrm>
                    <a:prstGeom prst="rect">
                      <a:avLst/>
                    </a:prstGeom>
                    <a:noFill/>
                  </pic:spPr>
                </pic:pic>
              </a:graphicData>
            </a:graphic>
          </wp:inline>
        </w:drawing>
      </w:r>
    </w:p>
    <w:p w14:paraId="10EC35A8" w14:textId="3D3CE9A3" w:rsidR="0051490C" w:rsidRPr="0048012C" w:rsidRDefault="0051490C" w:rsidP="0051490C">
      <w:pPr>
        <w:spacing w:after="156"/>
        <w:ind w:firstLine="397"/>
        <w:rPr>
          <w:rFonts w:ascii="Times New Roman" w:hAnsi="Times New Roman"/>
        </w:rPr>
      </w:pPr>
      <w:r w:rsidRPr="0048012C">
        <w:rPr>
          <w:rFonts w:ascii="Times New Roman" w:hAnsi="Times New Roman"/>
          <w:b/>
          <w:bCs/>
        </w:rPr>
        <w:t>partitiontable.bin:</w:t>
      </w:r>
      <w:r w:rsidRPr="0048012C">
        <w:rPr>
          <w:rFonts w:ascii="Times New Roman" w:hAnsi="Times New Roman"/>
        </w:rPr>
        <w:t xml:space="preserve"> Based on this bin file, the Pro image file used for production testing will be generated. As long as the partition changes, the bin file needs to be modified.</w:t>
      </w:r>
    </w:p>
    <w:p w14:paraId="7530114E" w14:textId="77777777" w:rsidR="0051490C" w:rsidRPr="0048012C" w:rsidRDefault="0051490C" w:rsidP="0051490C">
      <w:pPr>
        <w:spacing w:after="156"/>
        <w:ind w:firstLine="397"/>
        <w:rPr>
          <w:rFonts w:ascii="Times New Roman" w:hAnsi="Times New Roman"/>
          <w:b/>
          <w:bCs/>
        </w:rPr>
      </w:pPr>
      <w:r w:rsidRPr="0048012C">
        <w:rPr>
          <w:rFonts w:ascii="Cambria Math" w:hAnsi="Cambria Math" w:cs="Cambria Math"/>
          <w:b/>
          <w:bCs/>
        </w:rPr>
        <w:t>③</w:t>
      </w:r>
      <w:r w:rsidRPr="0048012C">
        <w:rPr>
          <w:rFonts w:ascii="Times New Roman" w:hAnsi="Times New Roman"/>
          <w:b/>
          <w:bCs/>
        </w:rPr>
        <w:t xml:space="preserve">config compilation configuration file </w:t>
      </w:r>
    </w:p>
    <w:p w14:paraId="47B274DA" w14:textId="77777777" w:rsidR="0051490C" w:rsidRPr="0048012C" w:rsidRDefault="0051490C" w:rsidP="0051490C">
      <w:pPr>
        <w:spacing w:after="156"/>
        <w:ind w:firstLine="397"/>
        <w:rPr>
          <w:rFonts w:ascii="Times New Roman" w:hAnsi="Times New Roman"/>
        </w:rPr>
      </w:pPr>
      <w:r w:rsidRPr="0048012C">
        <w:rPr>
          <w:rFonts w:ascii="Times New Roman" w:hAnsi="Times New Roman"/>
        </w:rPr>
        <w:t xml:space="preserve">It is divided into user mode and kernel mode config configuration files. </w:t>
      </w:r>
    </w:p>
    <w:p w14:paraId="3812FF58" w14:textId="5014C410" w:rsidR="0051490C" w:rsidRPr="0048012C" w:rsidRDefault="0051490C" w:rsidP="0051490C">
      <w:pPr>
        <w:spacing w:after="156"/>
        <w:ind w:firstLine="397"/>
        <w:rPr>
          <w:rFonts w:ascii="Times New Roman" w:hAnsi="Times New Roman"/>
        </w:rPr>
      </w:pPr>
      <w:r w:rsidRPr="0048012C">
        <w:rPr>
          <w:rFonts w:ascii="Times New Roman" w:hAnsi="Times New Roman"/>
          <w:b/>
          <w:bCs/>
        </w:rPr>
        <w:t>User mode.config:</w:t>
      </w:r>
      <w:r w:rsidRPr="0048012C">
        <w:rPr>
          <w:rFonts w:ascii="Times New Roman" w:hAnsi="Times New Roman"/>
        </w:rPr>
        <w:t xml:space="preserve"> generally adapts to the model name, (er7212 1.0 is the version selected when the front-end is compiled, and it does not need to be changed if the front-end has not been modified), switch chip model.</w:t>
      </w:r>
    </w:p>
    <w:p w14:paraId="6DF533BA" w14:textId="3D0FB52F" w:rsidR="0051490C" w:rsidRPr="0048012C" w:rsidRDefault="0051490C" w:rsidP="0051490C">
      <w:pPr>
        <w:spacing w:after="156"/>
        <w:ind w:firstLine="397"/>
        <w:rPr>
          <w:rFonts w:ascii="Times New Roman" w:hAnsi="Times New Roman"/>
        </w:rPr>
      </w:pPr>
      <w:r w:rsidRPr="0048012C">
        <w:rPr>
          <w:rFonts w:ascii="Times New Roman" w:hAnsi="Times New Roman"/>
          <w:noProof/>
        </w:rPr>
        <w:drawing>
          <wp:inline distT="0" distB="0" distL="0" distR="0" wp14:anchorId="722FD859" wp14:editId="639DF011">
            <wp:extent cx="3886200" cy="1895475"/>
            <wp:effectExtent l="0" t="0" r="0" b="9525"/>
            <wp:docPr id="198936431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86200" cy="1895475"/>
                    </a:xfrm>
                    <a:prstGeom prst="rect">
                      <a:avLst/>
                    </a:prstGeom>
                    <a:noFill/>
                  </pic:spPr>
                </pic:pic>
              </a:graphicData>
            </a:graphic>
          </wp:inline>
        </w:drawing>
      </w:r>
    </w:p>
    <w:p w14:paraId="5A5B548A" w14:textId="341FE77A" w:rsidR="0051490C" w:rsidRPr="0048012C" w:rsidRDefault="0051490C" w:rsidP="0051490C">
      <w:pPr>
        <w:spacing w:after="156"/>
        <w:ind w:firstLine="397"/>
        <w:rPr>
          <w:rFonts w:ascii="Times New Roman" w:hAnsi="Times New Roman"/>
        </w:rPr>
      </w:pPr>
      <w:r w:rsidRPr="0048012C">
        <w:rPr>
          <w:rFonts w:ascii="Times New Roman" w:hAnsi="Times New Roman"/>
          <w:b/>
          <w:bCs/>
        </w:rPr>
        <w:t>kernel.config:</w:t>
      </w:r>
      <w:r w:rsidRPr="0048012C">
        <w:rPr>
          <w:rFonts w:ascii="Times New Roman" w:hAnsi="Times New Roman"/>
        </w:rPr>
        <w:t xml:space="preserve"> Generally, it does not need to be modified if platform already has </w:t>
      </w:r>
      <w:r w:rsidR="005B42C7" w:rsidRPr="0048012C">
        <w:rPr>
          <w:rFonts w:ascii="Times New Roman" w:hAnsi="Times New Roman"/>
        </w:rPr>
        <w:t xml:space="preserve">another </w:t>
      </w:r>
      <w:r w:rsidRPr="0048012C">
        <w:rPr>
          <w:rFonts w:ascii="Times New Roman" w:hAnsi="Times New Roman"/>
        </w:rPr>
        <w:t>kernel</w:t>
      </w:r>
      <w:r w:rsidR="005B42C7" w:rsidRPr="0048012C">
        <w:rPr>
          <w:rFonts w:ascii="Times New Roman" w:hAnsi="Times New Roman"/>
        </w:rPr>
        <w:t xml:space="preserve"> config of same version</w:t>
      </w:r>
      <w:r w:rsidRPr="0048012C">
        <w:rPr>
          <w:rFonts w:ascii="Times New Roman" w:hAnsi="Times New Roman"/>
        </w:rPr>
        <w:t>. Modify it as needed.</w:t>
      </w:r>
    </w:p>
    <w:p w14:paraId="5CC03ADB" w14:textId="4DE5B6E3" w:rsidR="005B42C7" w:rsidRPr="0048012C" w:rsidRDefault="005B42C7" w:rsidP="005B42C7">
      <w:pPr>
        <w:pStyle w:val="ae"/>
        <w:numPr>
          <w:ilvl w:val="0"/>
          <w:numId w:val="17"/>
        </w:numPr>
        <w:spacing w:after="156"/>
        <w:rPr>
          <w:rFonts w:ascii="Times New Roman" w:hAnsi="Times New Roman"/>
          <w:b/>
          <w:bCs/>
        </w:rPr>
      </w:pPr>
      <w:r w:rsidRPr="0048012C">
        <w:rPr>
          <w:rFonts w:ascii="Times New Roman" w:hAnsi="Times New Roman"/>
          <w:b/>
          <w:bCs/>
        </w:rPr>
        <w:t>Model hardware and product information adaptation check list</w:t>
      </w:r>
    </w:p>
    <w:p w14:paraId="31C66FB0" w14:textId="27593A75" w:rsidR="00822C60" w:rsidRPr="0048012C" w:rsidRDefault="00822C60" w:rsidP="00822C60">
      <w:pPr>
        <w:spacing w:after="156"/>
        <w:ind w:firstLine="397"/>
        <w:rPr>
          <w:rFonts w:ascii="Times New Roman" w:hAnsi="Times New Roman"/>
        </w:rPr>
      </w:pPr>
      <w:r w:rsidRPr="0048012C">
        <w:rPr>
          <w:rFonts w:ascii="Times New Roman" w:hAnsi="Times New Roman"/>
        </w:rPr>
        <w:t xml:space="preserve">It is easy to miss the adaptation of the hardware and product information of the model. You need to refer </w:t>
      </w:r>
      <w:r w:rsidRPr="0048012C">
        <w:rPr>
          <w:rFonts w:ascii="Times New Roman" w:hAnsi="Times New Roman"/>
        </w:rPr>
        <w:lastRenderedPageBreak/>
        <w:t>to this checklist for adaptation and modification. Not only refer to this checklist, but also pay attention to other information about the model. Update and maintain this checklist in real time.</w:t>
      </w:r>
    </w:p>
    <w:tbl>
      <w:tblPr>
        <w:tblW w:w="5000" w:type="pct"/>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59"/>
        <w:gridCol w:w="5081"/>
        <w:gridCol w:w="1942"/>
      </w:tblGrid>
      <w:tr w:rsidR="006E7337" w:rsidRPr="0048012C" w14:paraId="63F8F87F" w14:textId="77777777" w:rsidTr="00762F8A">
        <w:tc>
          <w:tcPr>
            <w:tcW w:w="1217"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52024D" w14:textId="291630CC" w:rsidR="00822C60" w:rsidRPr="0048012C" w:rsidRDefault="00C8655D" w:rsidP="00C8655D">
            <w:pPr>
              <w:spacing w:afterLines="0" w:after="0" w:line="240" w:lineRule="auto"/>
              <w:jc w:val="center"/>
              <w:rPr>
                <w:rFonts w:ascii="Times New Roman" w:hAnsi="Times New Roman"/>
                <w:lang w:val="en"/>
              </w:rPr>
            </w:pPr>
            <w:r w:rsidRPr="0048012C">
              <w:rPr>
                <w:rFonts w:ascii="Times New Roman" w:hAnsi="Times New Roman"/>
                <w:lang w:val="en"/>
              </w:rPr>
              <w:t>directory</w:t>
            </w:r>
          </w:p>
        </w:tc>
        <w:tc>
          <w:tcPr>
            <w:tcW w:w="2737"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2EFC05" w14:textId="5B75BA43" w:rsidR="00822C60" w:rsidRPr="0048012C" w:rsidRDefault="00C8655D" w:rsidP="00C8655D">
            <w:pPr>
              <w:spacing w:afterLines="0" w:after="0" w:line="240" w:lineRule="auto"/>
              <w:jc w:val="center"/>
              <w:rPr>
                <w:rFonts w:ascii="Times New Roman" w:hAnsi="Times New Roman"/>
                <w:lang w:val="en"/>
              </w:rPr>
            </w:pPr>
            <w:r w:rsidRPr="0048012C">
              <w:rPr>
                <w:rFonts w:ascii="Times New Roman" w:hAnsi="Times New Roman"/>
                <w:lang w:val="en"/>
              </w:rPr>
              <w:t>content</w:t>
            </w:r>
          </w:p>
        </w:tc>
        <w:tc>
          <w:tcPr>
            <w:tcW w:w="104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872090" w14:textId="18B47CC6" w:rsidR="00822C60" w:rsidRPr="0048012C" w:rsidRDefault="00C8655D" w:rsidP="00C8655D">
            <w:pPr>
              <w:spacing w:afterLines="0" w:after="0" w:line="240" w:lineRule="auto"/>
              <w:jc w:val="center"/>
              <w:rPr>
                <w:rFonts w:ascii="Times New Roman" w:hAnsi="Times New Roman"/>
                <w:lang w:val="en"/>
              </w:rPr>
            </w:pPr>
            <w:r w:rsidRPr="0048012C">
              <w:rPr>
                <w:rFonts w:ascii="Times New Roman" w:hAnsi="Times New Roman"/>
                <w:lang w:val="en"/>
              </w:rPr>
              <w:t>remark</w:t>
            </w:r>
          </w:p>
        </w:tc>
      </w:tr>
      <w:tr w:rsidR="006E7337" w:rsidRPr="0048012C" w14:paraId="293D17D1" w14:textId="77777777" w:rsidTr="00762F8A">
        <w:trPr>
          <w:cantSplit/>
        </w:trPr>
        <w:tc>
          <w:tcPr>
            <w:tcW w:w="1217"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620537" w14:textId="32EF442F"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lastRenderedPageBreak/>
              <w:t>tplink/configs/</w:t>
            </w:r>
            <w:r w:rsidR="00DE2F9D" w:rsidRPr="0048012C">
              <w:rPr>
                <w:rFonts w:ascii="Times New Roman" w:hAnsi="Times New Roman"/>
                <w:b/>
                <w:bCs/>
                <w:lang w:val="en"/>
              </w:rPr>
              <w:t>product_dir</w:t>
            </w:r>
            <w:r w:rsidRPr="0048012C">
              <w:rPr>
                <w:rFonts w:ascii="Times New Roman" w:hAnsi="Times New Roman"/>
                <w:lang w:val="en"/>
              </w:rPr>
              <w:t>/resources/</w:t>
            </w:r>
            <w:r w:rsidR="00DE2F9D" w:rsidRPr="0048012C">
              <w:rPr>
                <w:rFonts w:ascii="Times New Roman" w:hAnsi="Times New Roman"/>
              </w:rPr>
              <w:t xml:space="preserve"> </w:t>
            </w:r>
            <w:r w:rsidR="00DE2F9D" w:rsidRPr="0048012C">
              <w:rPr>
                <w:rFonts w:ascii="Times New Roman" w:hAnsi="Times New Roman"/>
                <w:b/>
                <w:bCs/>
              </w:rPr>
              <w:t>common_board_model_dir</w:t>
            </w:r>
            <w:r w:rsidRPr="0048012C">
              <w:rPr>
                <w:rFonts w:ascii="Times New Roman" w:hAnsi="Times New Roman"/>
                <w:lang w:val="en"/>
              </w:rPr>
              <w:t>/device_info.json</w:t>
            </w:r>
          </w:p>
        </w:tc>
        <w:tc>
          <w:tcPr>
            <w:tcW w:w="2737"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EEA19" w14:textId="536FDBDB"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vendor_name</w:t>
            </w:r>
            <w:r w:rsidRPr="0048012C">
              <w:rPr>
                <w:rFonts w:ascii="Times New Roman" w:hAnsi="Times New Roman"/>
                <w:lang w:val="en"/>
              </w:rPr>
              <w:t>：</w:t>
            </w:r>
            <w:r w:rsidR="00C8655D" w:rsidRPr="0048012C">
              <w:rPr>
                <w:rFonts w:ascii="Times New Roman" w:hAnsi="Times New Roman"/>
                <w:lang w:val="en"/>
              </w:rPr>
              <w:t>defaults to</w:t>
            </w:r>
            <w:r w:rsidRPr="0048012C">
              <w:rPr>
                <w:rFonts w:ascii="Times New Roman" w:hAnsi="Times New Roman"/>
                <w:lang w:val="en"/>
              </w:rPr>
              <w:t xml:space="preserve"> "TP-Link"</w:t>
            </w:r>
          </w:p>
          <w:p w14:paraId="22176FC4" w14:textId="1D72BA1F"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vendor_url</w:t>
            </w:r>
            <w:r w:rsidRPr="0048012C">
              <w:rPr>
                <w:rFonts w:ascii="Times New Roman" w:hAnsi="Times New Roman"/>
                <w:lang w:val="en"/>
              </w:rPr>
              <w:t>：</w:t>
            </w:r>
            <w:r w:rsidR="00C8655D" w:rsidRPr="0048012C">
              <w:rPr>
                <w:rFonts w:ascii="Times New Roman" w:hAnsi="Times New Roman"/>
                <w:lang w:val="en"/>
              </w:rPr>
              <w:t xml:space="preserve">defaults to </w:t>
            </w:r>
            <w:r w:rsidRPr="0048012C">
              <w:rPr>
                <w:rFonts w:ascii="Times New Roman" w:hAnsi="Times New Roman"/>
                <w:lang w:val="en"/>
              </w:rPr>
              <w:t>"</w:t>
            </w:r>
            <w:hyperlink r:id="rId66" w:history="1">
              <w:r w:rsidRPr="0048012C">
                <w:rPr>
                  <w:rFonts w:ascii="Times New Roman" w:hAnsi="Times New Roman"/>
                  <w:lang w:val="en"/>
                </w:rPr>
                <w:t>www.tp-link.com</w:t>
              </w:r>
            </w:hyperlink>
            <w:r w:rsidRPr="0048012C">
              <w:rPr>
                <w:rFonts w:ascii="Times New Roman" w:hAnsi="Times New Roman"/>
                <w:lang w:val="en"/>
              </w:rPr>
              <w:t>"</w:t>
            </w:r>
          </w:p>
          <w:p w14:paraId="78276BE5" w14:textId="10D90AFE"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product_name</w:t>
            </w:r>
            <w:r w:rsidRPr="0048012C">
              <w:rPr>
                <w:rFonts w:ascii="Times New Roman" w:hAnsi="Times New Roman"/>
                <w:lang w:val="en"/>
              </w:rPr>
              <w:t>：</w:t>
            </w:r>
            <w:r w:rsidR="00C8655D" w:rsidRPr="0048012C">
              <w:rPr>
                <w:rFonts w:ascii="Times New Roman" w:hAnsi="Times New Roman"/>
                <w:lang w:val="en"/>
              </w:rPr>
              <w:t>product name</w:t>
            </w:r>
          </w:p>
          <w:p w14:paraId="1B632B27" w14:textId="03FC5921"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product_version</w:t>
            </w:r>
            <w:r w:rsidRPr="0048012C">
              <w:rPr>
                <w:rFonts w:ascii="Times New Roman" w:hAnsi="Times New Roman"/>
                <w:lang w:val="en"/>
              </w:rPr>
              <w:t>：</w:t>
            </w:r>
            <w:r w:rsidR="00C8655D" w:rsidRPr="0048012C">
              <w:rPr>
                <w:rFonts w:ascii="Times New Roman" w:hAnsi="Times New Roman"/>
                <w:lang w:val="en"/>
              </w:rPr>
              <w:t>product version</w:t>
            </w:r>
          </w:p>
          <w:p w14:paraId="467B2D7E" w14:textId="387337C3"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product_id</w:t>
            </w:r>
            <w:r w:rsidRPr="0048012C">
              <w:rPr>
                <w:rFonts w:ascii="Times New Roman" w:hAnsi="Times New Roman"/>
                <w:lang w:val="en"/>
              </w:rPr>
              <w:t>：</w:t>
            </w:r>
            <w:r w:rsidR="00C8655D" w:rsidRPr="0048012C">
              <w:rPr>
                <w:rFonts w:ascii="Times New Roman" w:hAnsi="Times New Roman"/>
                <w:lang w:val="en"/>
              </w:rPr>
              <w:t xml:space="preserve">product </w:t>
            </w:r>
            <w:r w:rsidRPr="0048012C">
              <w:rPr>
                <w:rFonts w:ascii="Times New Roman" w:hAnsi="Times New Roman"/>
                <w:lang w:val="en"/>
              </w:rPr>
              <w:t>id</w:t>
            </w:r>
            <w:r w:rsidRPr="0048012C">
              <w:rPr>
                <w:rFonts w:ascii="Times New Roman" w:hAnsi="Times New Roman"/>
                <w:lang w:val="en"/>
              </w:rPr>
              <w:t>，</w:t>
            </w:r>
            <w:r w:rsidR="00C8655D" w:rsidRPr="0048012C">
              <w:rPr>
                <w:rFonts w:ascii="Times New Roman" w:hAnsi="Times New Roman"/>
                <w:lang w:val="en"/>
              </w:rPr>
              <w:t>calculated by rules</w:t>
            </w:r>
          </w:p>
          <w:p w14:paraId="7E8D08B2" w14:textId="60F01BAD"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special_id</w:t>
            </w:r>
            <w:r w:rsidRPr="0048012C">
              <w:rPr>
                <w:rFonts w:ascii="Times New Roman" w:hAnsi="Times New Roman"/>
                <w:lang w:val="en"/>
              </w:rPr>
              <w:t>：</w:t>
            </w:r>
            <w:r w:rsidR="00C8655D" w:rsidRPr="0048012C">
              <w:rPr>
                <w:rFonts w:ascii="Times New Roman" w:hAnsi="Times New Roman"/>
                <w:lang w:val="en"/>
              </w:rPr>
              <w:t>region code</w:t>
            </w:r>
          </w:p>
          <w:p w14:paraId="03939146" w14:textId="1743071E"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language</w:t>
            </w:r>
            <w:r w:rsidRPr="0048012C">
              <w:rPr>
                <w:rFonts w:ascii="Times New Roman" w:hAnsi="Times New Roman"/>
                <w:lang w:val="en"/>
              </w:rPr>
              <w:t>：</w:t>
            </w:r>
            <w:r w:rsidR="00C8655D" w:rsidRPr="0048012C">
              <w:rPr>
                <w:rFonts w:ascii="Times New Roman" w:hAnsi="Times New Roman"/>
                <w:lang w:val="en"/>
              </w:rPr>
              <w:t>country /region</w:t>
            </w:r>
          </w:p>
          <w:p w14:paraId="4F38E09A" w14:textId="15D59AD4"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Region</w:t>
            </w:r>
            <w:r w:rsidRPr="0048012C">
              <w:rPr>
                <w:rFonts w:ascii="Times New Roman" w:hAnsi="Times New Roman"/>
                <w:lang w:val="en"/>
              </w:rPr>
              <w:t>：</w:t>
            </w:r>
            <w:r w:rsidR="00C8655D" w:rsidRPr="0048012C">
              <w:rPr>
                <w:rFonts w:ascii="Times New Roman" w:hAnsi="Times New Roman"/>
                <w:lang w:val="en"/>
              </w:rPr>
              <w:t>country /region</w:t>
            </w:r>
          </w:p>
          <w:p w14:paraId="540D5A4C" w14:textId="1EC4CA25"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hw_id</w:t>
            </w:r>
            <w:r w:rsidRPr="0048012C">
              <w:rPr>
                <w:rFonts w:ascii="Times New Roman" w:hAnsi="Times New Roman"/>
                <w:lang w:val="en"/>
              </w:rPr>
              <w:t>：</w:t>
            </w:r>
            <w:r w:rsidR="00C8655D" w:rsidRPr="0048012C">
              <w:rPr>
                <w:rFonts w:ascii="Times New Roman" w:hAnsi="Times New Roman"/>
              </w:rPr>
              <w:t>Fill in the hardware ID requested on the DMS website</w:t>
            </w:r>
          </w:p>
          <w:p w14:paraId="1F4DF419" w14:textId="14270185"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oem_id</w:t>
            </w:r>
            <w:r w:rsidRPr="0048012C">
              <w:rPr>
                <w:rFonts w:ascii="Times New Roman" w:hAnsi="Times New Roman"/>
                <w:lang w:val="en"/>
              </w:rPr>
              <w:t>：</w:t>
            </w:r>
            <w:r w:rsidR="00C8655D" w:rsidRPr="0048012C">
              <w:rPr>
                <w:rFonts w:ascii="Times New Roman" w:hAnsi="Times New Roman"/>
              </w:rPr>
              <w:t>Fill in the oem ID requested on the DMS website</w:t>
            </w:r>
          </w:p>
          <w:p w14:paraId="0C9A186F" w14:textId="00CAF2E8"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public_key</w:t>
            </w:r>
            <w:r w:rsidRPr="0048012C">
              <w:rPr>
                <w:rFonts w:ascii="Times New Roman" w:hAnsi="Times New Roman"/>
                <w:lang w:val="en"/>
              </w:rPr>
              <w:t>：</w:t>
            </w:r>
            <w:r w:rsidR="00C8655D" w:rsidRPr="0048012C">
              <w:rPr>
                <w:rFonts w:ascii="Times New Roman" w:hAnsi="Times New Roman"/>
                <w:lang w:val="en"/>
              </w:rPr>
              <w:t>default</w:t>
            </w:r>
          </w:p>
          <w:p w14:paraId="0EA81A64" w14:textId="5B081EFB"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manufacturer_name</w:t>
            </w:r>
            <w:r w:rsidRPr="0048012C">
              <w:rPr>
                <w:rFonts w:ascii="Times New Roman" w:hAnsi="Times New Roman"/>
                <w:lang w:val="en"/>
              </w:rPr>
              <w:t>：</w:t>
            </w:r>
            <w:r w:rsidR="00C8655D" w:rsidRPr="0048012C">
              <w:rPr>
                <w:rFonts w:ascii="Times New Roman" w:hAnsi="Times New Roman"/>
                <w:lang w:val="en"/>
              </w:rPr>
              <w:t xml:space="preserve">defaults to </w:t>
            </w:r>
            <w:r w:rsidRPr="0048012C">
              <w:rPr>
                <w:rFonts w:ascii="Times New Roman" w:hAnsi="Times New Roman"/>
                <w:lang w:val="en"/>
              </w:rPr>
              <w:t>"TP-Link"</w:t>
            </w:r>
          </w:p>
          <w:p w14:paraId="62092D6A" w14:textId="077D0139"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manufacturer_full_name</w:t>
            </w:r>
            <w:r w:rsidRPr="0048012C">
              <w:rPr>
                <w:rFonts w:ascii="Times New Roman" w:hAnsi="Times New Roman"/>
                <w:lang w:val="en"/>
              </w:rPr>
              <w:t>：</w:t>
            </w:r>
            <w:r w:rsidR="00C8655D" w:rsidRPr="0048012C">
              <w:rPr>
                <w:rFonts w:ascii="Times New Roman" w:hAnsi="Times New Roman"/>
                <w:lang w:val="en"/>
              </w:rPr>
              <w:t xml:space="preserve">defaults to </w:t>
            </w:r>
            <w:r w:rsidRPr="0048012C">
              <w:rPr>
                <w:rFonts w:ascii="Times New Roman" w:hAnsi="Times New Roman"/>
                <w:lang w:val="en"/>
              </w:rPr>
              <w:t>"TP-Link TECHNOLOGIES"</w:t>
            </w:r>
          </w:p>
          <w:p w14:paraId="15203977" w14:textId="58CE19FB"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manufacturer_url</w:t>
            </w:r>
            <w:r w:rsidRPr="0048012C">
              <w:rPr>
                <w:rFonts w:ascii="Times New Roman" w:hAnsi="Times New Roman"/>
                <w:lang w:val="en"/>
              </w:rPr>
              <w:t>：</w:t>
            </w:r>
            <w:r w:rsidR="00C8655D" w:rsidRPr="0048012C">
              <w:rPr>
                <w:rFonts w:ascii="Times New Roman" w:hAnsi="Times New Roman"/>
                <w:lang w:val="en"/>
              </w:rPr>
              <w:t xml:space="preserve">defaults to </w:t>
            </w:r>
            <w:r w:rsidRPr="0048012C">
              <w:rPr>
                <w:rFonts w:ascii="Times New Roman" w:hAnsi="Times New Roman"/>
                <w:lang w:val="en"/>
              </w:rPr>
              <w:t>"</w:t>
            </w:r>
            <w:hyperlink r:id="rId67" w:history="1">
              <w:r w:rsidRPr="0048012C">
                <w:rPr>
                  <w:rFonts w:ascii="Times New Roman" w:hAnsi="Times New Roman"/>
                  <w:lang w:val="en"/>
                </w:rPr>
                <w:t>www.tp-link.com</w:t>
              </w:r>
            </w:hyperlink>
            <w:r w:rsidRPr="0048012C">
              <w:rPr>
                <w:rFonts w:ascii="Times New Roman" w:hAnsi="Times New Roman"/>
                <w:lang w:val="en"/>
              </w:rPr>
              <w:t>"</w:t>
            </w:r>
          </w:p>
          <w:p w14:paraId="10494AAC" w14:textId="425297D1"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model_name</w:t>
            </w:r>
            <w:r w:rsidRPr="0048012C">
              <w:rPr>
                <w:rFonts w:ascii="Times New Roman" w:hAnsi="Times New Roman"/>
                <w:lang w:val="en"/>
              </w:rPr>
              <w:t>：</w:t>
            </w:r>
            <w:r w:rsidR="00C8655D" w:rsidRPr="0048012C">
              <w:rPr>
                <w:rFonts w:ascii="Times New Roman" w:hAnsi="Times New Roman"/>
                <w:lang w:val="en"/>
              </w:rPr>
              <w:t xml:space="preserve">same as </w:t>
            </w:r>
            <w:r w:rsidRPr="0048012C">
              <w:rPr>
                <w:rFonts w:ascii="Times New Roman" w:hAnsi="Times New Roman"/>
                <w:lang w:val="en"/>
              </w:rPr>
              <w:t>product_name</w:t>
            </w:r>
          </w:p>
          <w:p w14:paraId="66C2640D" w14:textId="3DA4370D"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model_full_name</w:t>
            </w:r>
            <w:r w:rsidRPr="0048012C">
              <w:rPr>
                <w:rFonts w:ascii="Times New Roman" w:hAnsi="Times New Roman"/>
                <w:lang w:val="en"/>
              </w:rPr>
              <w:t>：</w:t>
            </w:r>
            <w:r w:rsidR="00C8655D" w:rsidRPr="0048012C">
              <w:rPr>
                <w:rFonts w:ascii="Times New Roman" w:hAnsi="Times New Roman"/>
              </w:rPr>
              <w:t>The full name of the product should be filled in according to the full name on the product project</w:t>
            </w:r>
          </w:p>
          <w:p w14:paraId="4A853012" w14:textId="20840C89"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model_id</w:t>
            </w:r>
            <w:r w:rsidRPr="0048012C">
              <w:rPr>
                <w:rFonts w:ascii="Times New Roman" w:hAnsi="Times New Roman"/>
                <w:lang w:val="en"/>
              </w:rPr>
              <w:t>：</w:t>
            </w:r>
            <w:r w:rsidR="00C8655D" w:rsidRPr="0048012C">
              <w:rPr>
                <w:rFonts w:ascii="Times New Roman" w:hAnsi="Times New Roman"/>
                <w:lang w:val="en"/>
              </w:rPr>
              <w:t xml:space="preserve">same as </w:t>
            </w:r>
            <w:r w:rsidRPr="0048012C">
              <w:rPr>
                <w:rFonts w:ascii="Times New Roman" w:hAnsi="Times New Roman"/>
                <w:lang w:val="en"/>
              </w:rPr>
              <w:t>product_id</w:t>
            </w:r>
          </w:p>
          <w:p w14:paraId="72920B36" w14:textId="2B7C5D22"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model_version</w:t>
            </w:r>
            <w:r w:rsidRPr="0048012C">
              <w:rPr>
                <w:rFonts w:ascii="Times New Roman" w:hAnsi="Times New Roman"/>
                <w:lang w:val="en"/>
              </w:rPr>
              <w:t>：</w:t>
            </w:r>
            <w:r w:rsidR="00C8655D" w:rsidRPr="0048012C">
              <w:rPr>
                <w:rFonts w:ascii="Times New Roman" w:hAnsi="Times New Roman"/>
                <w:lang w:val="en"/>
              </w:rPr>
              <w:t xml:space="preserve">same as </w:t>
            </w:r>
            <w:r w:rsidRPr="0048012C">
              <w:rPr>
                <w:rFonts w:ascii="Times New Roman" w:hAnsi="Times New Roman"/>
                <w:lang w:val="en"/>
              </w:rPr>
              <w:t>product_version</w:t>
            </w:r>
          </w:p>
          <w:p w14:paraId="67C50D4D" w14:textId="1C9CB926"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flash_version</w:t>
            </w:r>
            <w:r w:rsidRPr="0048012C">
              <w:rPr>
                <w:rFonts w:ascii="Times New Roman" w:hAnsi="Times New Roman"/>
                <w:lang w:val="en"/>
              </w:rPr>
              <w:t>：</w:t>
            </w:r>
            <w:r w:rsidR="006E7337" w:rsidRPr="0048012C">
              <w:rPr>
                <w:rFonts w:ascii="Times New Roman" w:hAnsi="Times New Roman"/>
                <w:lang w:val="en"/>
              </w:rPr>
              <w:t xml:space="preserve">defaults to </w:t>
            </w:r>
            <w:r w:rsidRPr="0048012C">
              <w:rPr>
                <w:rFonts w:ascii="Times New Roman" w:hAnsi="Times New Roman"/>
                <w:lang w:val="en"/>
              </w:rPr>
              <w:t>"00000000"</w:t>
            </w:r>
          </w:p>
          <w:p w14:paraId="0D9C3864" w14:textId="278A5ED9"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radio</w:t>
            </w:r>
            <w:r w:rsidRPr="0048012C">
              <w:rPr>
                <w:rFonts w:ascii="Times New Roman" w:hAnsi="Times New Roman"/>
                <w:lang w:val="en"/>
              </w:rPr>
              <w:t>：</w:t>
            </w:r>
            <w:r w:rsidR="00C8655D" w:rsidRPr="0048012C">
              <w:rPr>
                <w:rFonts w:ascii="Times New Roman" w:hAnsi="Times New Roman"/>
                <w:lang w:val="en"/>
              </w:rPr>
              <w:t>defaults to</w:t>
            </w:r>
            <w:r w:rsidRPr="0048012C">
              <w:rPr>
                <w:rFonts w:ascii="Times New Roman" w:hAnsi="Times New Roman"/>
                <w:lang w:val="en"/>
              </w:rPr>
              <w:t>"0",</w:t>
            </w:r>
          </w:p>
          <w:p w14:paraId="3D2BF9A5" w14:textId="03D4F28C"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multiwan</w:t>
            </w:r>
            <w:r w:rsidRPr="0048012C">
              <w:rPr>
                <w:rFonts w:ascii="Times New Roman" w:hAnsi="Times New Roman"/>
                <w:lang w:val="en"/>
              </w:rPr>
              <w:t>：</w:t>
            </w:r>
            <w:r w:rsidR="00C8655D" w:rsidRPr="0048012C">
              <w:rPr>
                <w:rFonts w:ascii="Times New Roman" w:hAnsi="Times New Roman"/>
                <w:lang w:val="en"/>
              </w:rPr>
              <w:t xml:space="preserve">defaults to </w:t>
            </w:r>
            <w:r w:rsidRPr="0048012C">
              <w:rPr>
                <w:rFonts w:ascii="Times New Roman" w:hAnsi="Times New Roman"/>
                <w:lang w:val="en"/>
              </w:rPr>
              <w:t>"1"</w:t>
            </w:r>
          </w:p>
          <w:p w14:paraId="5B14F3F3" w14:textId="34F6D4AB"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license_key</w:t>
            </w:r>
            <w:r w:rsidRPr="0048012C">
              <w:rPr>
                <w:rFonts w:ascii="Times New Roman" w:hAnsi="Times New Roman"/>
                <w:lang w:val="en"/>
              </w:rPr>
              <w:t>：</w:t>
            </w:r>
            <w:r w:rsidR="00C8655D" w:rsidRPr="0048012C">
              <w:rPr>
                <w:rFonts w:ascii="Times New Roman" w:hAnsi="Times New Roman"/>
                <w:lang w:val="en"/>
              </w:rPr>
              <w:t>default</w:t>
            </w:r>
          </w:p>
        </w:tc>
        <w:tc>
          <w:tcPr>
            <w:tcW w:w="104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03A002B" w14:textId="65763CF2" w:rsidR="00520C89" w:rsidRPr="0048012C" w:rsidRDefault="00520C89" w:rsidP="00520C89">
            <w:pPr>
              <w:spacing w:afterLines="0" w:after="0" w:line="240" w:lineRule="auto"/>
              <w:ind w:firstLine="420"/>
              <w:rPr>
                <w:rFonts w:ascii="Times New Roman" w:hAnsi="Times New Roman"/>
                <w:lang w:val="en"/>
              </w:rPr>
            </w:pPr>
            <w:r w:rsidRPr="0048012C">
              <w:rPr>
                <w:rFonts w:ascii="Times New Roman" w:hAnsi="Times New Roman"/>
                <w:lang w:val="en"/>
              </w:rPr>
              <w:t>product_id: The command rules are as follows.</w:t>
            </w:r>
          </w:p>
          <w:p w14:paraId="7C2562D6" w14:textId="77777777" w:rsidR="00520C89" w:rsidRPr="0048012C" w:rsidRDefault="00520C89" w:rsidP="00520C89">
            <w:pPr>
              <w:spacing w:afterLines="0" w:after="0" w:line="240" w:lineRule="auto"/>
              <w:ind w:firstLine="420"/>
              <w:rPr>
                <w:rFonts w:ascii="Times New Roman" w:hAnsi="Times New Roman"/>
                <w:lang w:val="en"/>
              </w:rPr>
            </w:pPr>
            <w:r w:rsidRPr="0048012C">
              <w:rPr>
                <w:rFonts w:ascii="Times New Roman" w:hAnsi="Times New Roman"/>
                <w:lang w:val="en"/>
              </w:rPr>
              <w:t>The first four digits: model number</w:t>
            </w:r>
          </w:p>
          <w:p w14:paraId="414D9744" w14:textId="77777777" w:rsidR="00520C89" w:rsidRPr="0048012C" w:rsidRDefault="00520C89" w:rsidP="00520C89">
            <w:pPr>
              <w:spacing w:afterLines="0" w:after="0" w:line="240" w:lineRule="auto"/>
              <w:ind w:firstLine="420"/>
              <w:rPr>
                <w:rFonts w:ascii="Times New Roman" w:hAnsi="Times New Roman"/>
                <w:lang w:val="en"/>
              </w:rPr>
            </w:pPr>
            <w:r w:rsidRPr="0048012C">
              <w:rPr>
                <w:rFonts w:ascii="Times New Roman" w:hAnsi="Times New Roman"/>
                <w:lang w:val="en"/>
              </w:rPr>
              <w:t>If the model number is less than four digits, the high digits are filled with 0, such as 7206, 0706, and 0036. The -M2 suffix is ​​not distinguished for the time being, such as ER707-M2 uses 0707.</w:t>
            </w:r>
          </w:p>
          <w:p w14:paraId="58B0D85B" w14:textId="77777777" w:rsidR="00520C89" w:rsidRPr="0048012C" w:rsidRDefault="00520C89" w:rsidP="00520C89">
            <w:pPr>
              <w:spacing w:afterLines="0" w:after="0" w:line="240" w:lineRule="auto"/>
              <w:ind w:firstLine="420"/>
              <w:rPr>
                <w:rFonts w:ascii="Times New Roman" w:hAnsi="Times New Roman"/>
                <w:lang w:val="en"/>
              </w:rPr>
            </w:pPr>
          </w:p>
          <w:p w14:paraId="1368EDEF" w14:textId="77777777" w:rsidR="00520C89" w:rsidRPr="0048012C" w:rsidRDefault="00520C89" w:rsidP="00520C89">
            <w:pPr>
              <w:spacing w:afterLines="0" w:after="0" w:line="240" w:lineRule="auto"/>
              <w:ind w:firstLine="420"/>
              <w:rPr>
                <w:rFonts w:ascii="Times New Roman" w:hAnsi="Times New Roman"/>
                <w:lang w:val="en"/>
              </w:rPr>
            </w:pPr>
            <w:r w:rsidRPr="0048012C">
              <w:rPr>
                <w:rFonts w:ascii="Times New Roman" w:hAnsi="Times New Roman"/>
                <w:lang w:val="en"/>
              </w:rPr>
              <w:t>Fifth digit: model category</w:t>
            </w:r>
          </w:p>
          <w:p w14:paraId="3B7C9941" w14:textId="77777777" w:rsidR="00520C89" w:rsidRPr="0048012C" w:rsidRDefault="00520C89" w:rsidP="00520C89">
            <w:pPr>
              <w:spacing w:afterLines="0" w:after="0" w:line="240" w:lineRule="auto"/>
              <w:ind w:firstLine="420"/>
              <w:rPr>
                <w:rFonts w:ascii="Times New Roman" w:hAnsi="Times New Roman"/>
                <w:lang w:val="en"/>
              </w:rPr>
            </w:pPr>
            <w:r w:rsidRPr="0048012C">
              <w:rPr>
                <w:rFonts w:ascii="Times New Roman" w:hAnsi="Times New Roman"/>
                <w:lang w:val="en"/>
              </w:rPr>
              <w:t>Wired routing and historical models (such as ER7212PC): 0</w:t>
            </w:r>
          </w:p>
          <w:p w14:paraId="36102BA1" w14:textId="77777777" w:rsidR="00520C89" w:rsidRPr="0048012C" w:rsidRDefault="00520C89" w:rsidP="00520C89">
            <w:pPr>
              <w:spacing w:afterLines="0" w:after="0" w:line="240" w:lineRule="auto"/>
              <w:ind w:firstLine="420"/>
              <w:rPr>
                <w:rFonts w:ascii="Times New Roman" w:hAnsi="Times New Roman"/>
                <w:lang w:val="en"/>
              </w:rPr>
            </w:pPr>
            <w:r w:rsidRPr="0048012C">
              <w:rPr>
                <w:rFonts w:ascii="Times New Roman" w:hAnsi="Times New Roman"/>
                <w:lang w:val="en"/>
              </w:rPr>
              <w:t>Wireless routing: 1</w:t>
            </w:r>
          </w:p>
          <w:p w14:paraId="2566913D" w14:textId="77777777" w:rsidR="00520C89" w:rsidRPr="0048012C" w:rsidRDefault="00520C89" w:rsidP="00520C89">
            <w:pPr>
              <w:spacing w:afterLines="0" w:after="0" w:line="240" w:lineRule="auto"/>
              <w:ind w:firstLine="420"/>
              <w:rPr>
                <w:rFonts w:ascii="Times New Roman" w:hAnsi="Times New Roman"/>
                <w:lang w:val="en"/>
              </w:rPr>
            </w:pPr>
            <w:r w:rsidRPr="0048012C">
              <w:rPr>
                <w:rFonts w:ascii="Times New Roman" w:hAnsi="Times New Roman"/>
                <w:lang w:val="en"/>
              </w:rPr>
              <w:t>LTE routing: 2</w:t>
            </w:r>
          </w:p>
          <w:p w14:paraId="6ADE8B27" w14:textId="77777777" w:rsidR="00520C89" w:rsidRPr="0048012C" w:rsidRDefault="00520C89" w:rsidP="00520C89">
            <w:pPr>
              <w:spacing w:afterLines="0" w:after="0" w:line="240" w:lineRule="auto"/>
              <w:ind w:firstLine="420"/>
              <w:rPr>
                <w:rFonts w:ascii="Times New Roman" w:hAnsi="Times New Roman"/>
                <w:lang w:val="en"/>
              </w:rPr>
            </w:pPr>
            <w:r w:rsidRPr="0048012C">
              <w:rPr>
                <w:rFonts w:ascii="Times New Roman" w:hAnsi="Times New Roman"/>
                <w:lang w:val="en"/>
              </w:rPr>
              <w:t>Controller routing: 3</w:t>
            </w:r>
          </w:p>
          <w:p w14:paraId="768D47A2" w14:textId="77777777" w:rsidR="00520C89" w:rsidRPr="0048012C" w:rsidRDefault="00520C89" w:rsidP="00520C89">
            <w:pPr>
              <w:spacing w:afterLines="0" w:after="0" w:line="240" w:lineRule="auto"/>
              <w:ind w:firstLine="420"/>
              <w:rPr>
                <w:rFonts w:ascii="Times New Roman" w:hAnsi="Times New Roman"/>
                <w:lang w:val="en"/>
              </w:rPr>
            </w:pPr>
          </w:p>
          <w:p w14:paraId="2502046B" w14:textId="77777777" w:rsidR="00520C89" w:rsidRPr="0048012C" w:rsidRDefault="00520C89" w:rsidP="00520C89">
            <w:pPr>
              <w:spacing w:afterLines="0" w:after="0" w:line="240" w:lineRule="auto"/>
              <w:ind w:firstLine="420"/>
              <w:rPr>
                <w:rFonts w:ascii="Times New Roman" w:hAnsi="Times New Roman"/>
                <w:lang w:val="en"/>
              </w:rPr>
            </w:pPr>
            <w:r w:rsidRPr="0048012C">
              <w:rPr>
                <w:rFonts w:ascii="Times New Roman" w:hAnsi="Times New Roman"/>
                <w:lang w:val="en"/>
              </w:rPr>
              <w:t>Sixth digit: model definition</w:t>
            </w:r>
          </w:p>
          <w:p w14:paraId="59704C5E" w14:textId="77777777" w:rsidR="00520C89" w:rsidRPr="0048012C" w:rsidRDefault="00520C89" w:rsidP="00520C89">
            <w:pPr>
              <w:spacing w:afterLines="0" w:after="0" w:line="240" w:lineRule="auto"/>
              <w:ind w:firstLine="420"/>
              <w:rPr>
                <w:rFonts w:ascii="Times New Roman" w:hAnsi="Times New Roman"/>
                <w:lang w:val="en"/>
              </w:rPr>
            </w:pPr>
            <w:r w:rsidRPr="0048012C">
              <w:rPr>
                <w:rFonts w:ascii="Times New Roman" w:hAnsi="Times New Roman"/>
                <w:lang w:val="en"/>
              </w:rPr>
              <w:t>Ordinary routing: 0</w:t>
            </w:r>
          </w:p>
          <w:p w14:paraId="442EA7A3" w14:textId="77777777" w:rsidR="00520C89" w:rsidRPr="0048012C" w:rsidRDefault="00520C89" w:rsidP="00520C89">
            <w:pPr>
              <w:spacing w:afterLines="0" w:after="0" w:line="240" w:lineRule="auto"/>
              <w:ind w:firstLine="420"/>
              <w:rPr>
                <w:rFonts w:ascii="Times New Roman" w:hAnsi="Times New Roman"/>
                <w:lang w:val="en"/>
              </w:rPr>
            </w:pPr>
            <w:r w:rsidRPr="0048012C">
              <w:rPr>
                <w:rFonts w:ascii="Times New Roman" w:hAnsi="Times New Roman"/>
                <w:lang w:val="en"/>
              </w:rPr>
              <w:t>Pro routing: 1</w:t>
            </w:r>
          </w:p>
          <w:p w14:paraId="4CE1EADC" w14:textId="77777777" w:rsidR="00520C89" w:rsidRPr="0048012C" w:rsidRDefault="00520C89" w:rsidP="00520C89">
            <w:pPr>
              <w:spacing w:afterLines="0" w:after="0" w:line="240" w:lineRule="auto"/>
              <w:ind w:firstLine="420"/>
              <w:rPr>
                <w:rFonts w:ascii="Times New Roman" w:hAnsi="Times New Roman"/>
                <w:lang w:val="en"/>
              </w:rPr>
            </w:pPr>
            <w:r w:rsidRPr="0048012C">
              <w:rPr>
                <w:rFonts w:ascii="Times New Roman" w:hAnsi="Times New Roman"/>
                <w:lang w:val="en"/>
              </w:rPr>
              <w:t>Firewall: 2</w:t>
            </w:r>
          </w:p>
          <w:p w14:paraId="11FBE12D" w14:textId="77777777" w:rsidR="00520C89" w:rsidRPr="0048012C" w:rsidRDefault="00520C89" w:rsidP="00520C89">
            <w:pPr>
              <w:spacing w:afterLines="0" w:after="0" w:line="240" w:lineRule="auto"/>
              <w:ind w:firstLine="420"/>
              <w:rPr>
                <w:rFonts w:ascii="Times New Roman" w:hAnsi="Times New Roman"/>
                <w:lang w:val="en"/>
              </w:rPr>
            </w:pPr>
          </w:p>
          <w:p w14:paraId="06FA3A5E" w14:textId="77777777" w:rsidR="00520C89" w:rsidRPr="0048012C" w:rsidRDefault="00520C89" w:rsidP="00520C89">
            <w:pPr>
              <w:spacing w:afterLines="0" w:after="0" w:line="240" w:lineRule="auto"/>
              <w:ind w:firstLine="420"/>
              <w:rPr>
                <w:rFonts w:ascii="Times New Roman" w:hAnsi="Times New Roman"/>
                <w:lang w:val="en"/>
              </w:rPr>
            </w:pPr>
            <w:r w:rsidRPr="0048012C">
              <w:rPr>
                <w:rFonts w:ascii="Times New Roman" w:hAnsi="Times New Roman"/>
                <w:lang w:val="en"/>
              </w:rPr>
              <w:t>Seventh digit: Reserved.</w:t>
            </w:r>
          </w:p>
          <w:p w14:paraId="489DD268" w14:textId="77777777" w:rsidR="00520C89" w:rsidRPr="0048012C" w:rsidRDefault="00520C89" w:rsidP="00520C89">
            <w:pPr>
              <w:spacing w:afterLines="0" w:after="0" w:line="240" w:lineRule="auto"/>
              <w:ind w:firstLine="420"/>
              <w:rPr>
                <w:rFonts w:ascii="Times New Roman" w:hAnsi="Times New Roman"/>
                <w:lang w:val="en"/>
              </w:rPr>
            </w:pPr>
          </w:p>
          <w:p w14:paraId="3D7FD01A" w14:textId="699DCAB4" w:rsidR="00822C60" w:rsidRPr="0048012C" w:rsidRDefault="00520C89" w:rsidP="00520C89">
            <w:pPr>
              <w:spacing w:afterLines="0" w:after="0" w:line="240" w:lineRule="auto"/>
              <w:ind w:firstLine="420"/>
              <w:rPr>
                <w:rFonts w:ascii="Times New Roman" w:hAnsi="Times New Roman"/>
                <w:lang w:val="en"/>
              </w:rPr>
            </w:pPr>
            <w:r w:rsidRPr="0048012C">
              <w:rPr>
                <w:rFonts w:ascii="Times New Roman" w:hAnsi="Times New Roman"/>
                <w:lang w:val="en"/>
              </w:rPr>
              <w:t>Eighth digit: model version, V1 corresponds to 1, V2 corresponds to 2, and so on.</w:t>
            </w:r>
          </w:p>
          <w:p w14:paraId="12B25A5B" w14:textId="77777777" w:rsidR="00520C89" w:rsidRPr="0048012C" w:rsidRDefault="00880F51" w:rsidP="00C8655D">
            <w:pPr>
              <w:spacing w:afterLines="0" w:after="0" w:line="240" w:lineRule="auto"/>
              <w:ind w:firstLine="420"/>
              <w:rPr>
                <w:rFonts w:ascii="Times New Roman" w:hAnsi="Times New Roman"/>
              </w:rPr>
            </w:pPr>
            <w:r w:rsidRPr="0048012C">
              <w:rPr>
                <w:rFonts w:ascii="Times New Roman" w:hAnsi="Times New Roman"/>
              </w:rPr>
              <w:lastRenderedPageBreak/>
              <w:t xml:space="preserve">Supplement </w:t>
            </w:r>
            <w:r w:rsidRPr="0048012C">
              <w:rPr>
                <w:rFonts w:ascii="Cambria Math" w:hAnsi="Cambria Math" w:cs="Cambria Math"/>
              </w:rPr>
              <w:t>①</w:t>
            </w:r>
            <w:r w:rsidRPr="0048012C">
              <w:rPr>
                <w:rFonts w:ascii="Times New Roman" w:hAnsi="Times New Roman"/>
              </w:rPr>
              <w:t>: Model examples</w:t>
            </w:r>
          </w:p>
          <w:p w14:paraId="4154E1FF" w14:textId="150F9ACD"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ER7206v2</w:t>
            </w:r>
            <w:r w:rsidRPr="0048012C">
              <w:rPr>
                <w:rFonts w:ascii="Times New Roman" w:hAnsi="Times New Roman"/>
                <w:lang w:val="en"/>
              </w:rPr>
              <w:t>：</w:t>
            </w:r>
            <w:r w:rsidRPr="0048012C">
              <w:rPr>
                <w:rFonts w:ascii="Times New Roman" w:hAnsi="Times New Roman"/>
                <w:lang w:val="en"/>
              </w:rPr>
              <w:t xml:space="preserve"> 72060002</w:t>
            </w:r>
          </w:p>
          <w:p w14:paraId="706EBF16" w14:textId="77777777"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G36v1</w:t>
            </w:r>
            <w:r w:rsidRPr="0048012C">
              <w:rPr>
                <w:rFonts w:ascii="Times New Roman" w:hAnsi="Times New Roman"/>
                <w:lang w:val="en"/>
              </w:rPr>
              <w:t>：</w:t>
            </w:r>
            <w:r w:rsidRPr="0048012C">
              <w:rPr>
                <w:rFonts w:ascii="Times New Roman" w:hAnsi="Times New Roman"/>
                <w:lang w:val="en"/>
              </w:rPr>
              <w:t>      00360101</w:t>
            </w:r>
          </w:p>
          <w:p w14:paraId="63A5ABD2" w14:textId="77777777"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G36-4Gv1</w:t>
            </w:r>
            <w:r w:rsidRPr="0048012C">
              <w:rPr>
                <w:rFonts w:ascii="Times New Roman" w:hAnsi="Times New Roman"/>
                <w:lang w:val="en"/>
              </w:rPr>
              <w:t>：</w:t>
            </w:r>
            <w:r w:rsidRPr="0048012C">
              <w:rPr>
                <w:rFonts w:ascii="Times New Roman" w:hAnsi="Times New Roman"/>
                <w:lang w:val="en"/>
              </w:rPr>
              <w:t>00362101</w:t>
            </w:r>
          </w:p>
          <w:p w14:paraId="65BD88CE" w14:textId="77777777"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FW8410</w:t>
            </w:r>
            <w:r w:rsidRPr="0048012C">
              <w:rPr>
                <w:rFonts w:ascii="Times New Roman" w:hAnsi="Times New Roman"/>
                <w:lang w:val="en"/>
              </w:rPr>
              <w:t>：</w:t>
            </w:r>
            <w:r w:rsidRPr="0048012C">
              <w:rPr>
                <w:rFonts w:ascii="Times New Roman" w:hAnsi="Times New Roman"/>
                <w:lang w:val="en"/>
              </w:rPr>
              <w:t>   84100201</w:t>
            </w:r>
          </w:p>
          <w:p w14:paraId="333627CB" w14:textId="77777777" w:rsidR="00822C60" w:rsidRPr="0048012C" w:rsidRDefault="00822C60" w:rsidP="00C8655D">
            <w:pPr>
              <w:spacing w:afterLines="0" w:after="0" w:line="240" w:lineRule="auto"/>
              <w:ind w:firstLine="420"/>
              <w:rPr>
                <w:rFonts w:ascii="Times New Roman" w:hAnsi="Times New Roman"/>
                <w:lang w:val="en"/>
              </w:rPr>
            </w:pPr>
          </w:p>
          <w:p w14:paraId="63ABCA3D" w14:textId="4FF1A751" w:rsidR="00822C60" w:rsidRPr="0048012C" w:rsidRDefault="00880F51" w:rsidP="00C8655D">
            <w:pPr>
              <w:spacing w:afterLines="0" w:after="0" w:line="240" w:lineRule="auto"/>
              <w:ind w:firstLine="420"/>
              <w:rPr>
                <w:rFonts w:ascii="Times New Roman" w:hAnsi="Times New Roman"/>
                <w:lang w:val="en"/>
              </w:rPr>
            </w:pPr>
            <w:r w:rsidRPr="0048012C">
              <w:rPr>
                <w:rFonts w:ascii="Times New Roman" w:hAnsi="Times New Roman"/>
              </w:rPr>
              <w:t xml:space="preserve">Supplement </w:t>
            </w:r>
            <w:r w:rsidRPr="0048012C">
              <w:rPr>
                <w:rFonts w:ascii="Cambria Math" w:hAnsi="Cambria Math" w:cs="Cambria Math"/>
              </w:rPr>
              <w:t>②</w:t>
            </w:r>
            <w:r w:rsidRPr="0048012C">
              <w:rPr>
                <w:rFonts w:ascii="Times New Roman" w:hAnsi="Times New Roman"/>
              </w:rPr>
              <w:t>: If the new model and the historical model have the same product_id, swap the id. For example, ER7212PCv1 has used 72120001, so ER7212v1 is swapped to 72123001. The v2 rule remains unchanged.</w:t>
            </w:r>
          </w:p>
          <w:p w14:paraId="507A82FD" w14:textId="1C25D5AA"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hw_id</w:t>
            </w:r>
            <w:r w:rsidRPr="0048012C">
              <w:rPr>
                <w:rFonts w:ascii="Times New Roman" w:hAnsi="Times New Roman"/>
                <w:lang w:val="en"/>
              </w:rPr>
              <w:t>：</w:t>
            </w:r>
            <w:r w:rsidR="00880F51" w:rsidRPr="0048012C">
              <w:rPr>
                <w:rFonts w:ascii="Times New Roman" w:hAnsi="Times New Roman"/>
              </w:rPr>
              <w:t>The hw_id of the new machine needs to be applied for on the DMS website, and the hw_id of the new model will be generated after approval.</w:t>
            </w:r>
          </w:p>
          <w:p w14:paraId="07001548" w14:textId="54D3DF99"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oem_id</w:t>
            </w:r>
            <w:r w:rsidRPr="0048012C">
              <w:rPr>
                <w:rFonts w:ascii="Times New Roman" w:hAnsi="Times New Roman"/>
                <w:lang w:val="en"/>
              </w:rPr>
              <w:t>：</w:t>
            </w:r>
            <w:r w:rsidR="006E7337" w:rsidRPr="0048012C">
              <w:rPr>
                <w:rFonts w:ascii="Times New Roman" w:hAnsi="Times New Roman"/>
              </w:rPr>
              <w:t>The OEM ID of the new model needs to be applied for on the DMS website, and the OEM ID of the new model will be generated after approval.</w:t>
            </w:r>
          </w:p>
        </w:tc>
      </w:tr>
      <w:tr w:rsidR="006E7337" w:rsidRPr="0048012C" w14:paraId="387ACA84" w14:textId="77777777" w:rsidTr="00762F8A">
        <w:trPr>
          <w:cantSplit/>
          <w:trHeight w:val="3473"/>
        </w:trPr>
        <w:tc>
          <w:tcPr>
            <w:tcW w:w="1217"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C76A4B" w14:textId="5A2EEA7C"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lastRenderedPageBreak/>
              <w:t>tplink/configs/</w:t>
            </w:r>
            <w:r w:rsidR="00FF143A" w:rsidRPr="0048012C">
              <w:rPr>
                <w:rFonts w:ascii="Times New Roman" w:hAnsi="Times New Roman"/>
                <w:b/>
                <w:bCs/>
                <w:lang w:val="en"/>
              </w:rPr>
              <w:t>product_dir</w:t>
            </w:r>
            <w:r w:rsidRPr="0048012C">
              <w:rPr>
                <w:rFonts w:ascii="Times New Roman" w:hAnsi="Times New Roman"/>
                <w:lang w:val="en"/>
              </w:rPr>
              <w:t>/resources/</w:t>
            </w:r>
            <w:r w:rsidR="00DE2F9D" w:rsidRPr="0048012C">
              <w:rPr>
                <w:rFonts w:ascii="Times New Roman" w:hAnsi="Times New Roman"/>
                <w:b/>
                <w:bCs/>
              </w:rPr>
              <w:t>common_board_model_dir</w:t>
            </w:r>
            <w:r w:rsidR="00DE2F9D" w:rsidRPr="0048012C">
              <w:rPr>
                <w:rFonts w:ascii="Times New Roman" w:hAnsi="Times New Roman"/>
                <w:lang w:val="en"/>
              </w:rPr>
              <w:t xml:space="preserve"> </w:t>
            </w:r>
            <w:r w:rsidRPr="0048012C">
              <w:rPr>
                <w:rFonts w:ascii="Times New Roman" w:hAnsi="Times New Roman"/>
                <w:lang w:val="en"/>
              </w:rPr>
              <w:t>/module.json</w:t>
            </w:r>
          </w:p>
        </w:tc>
        <w:tc>
          <w:tcPr>
            <w:tcW w:w="2737"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459005" w14:textId="77777777"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"build_config": {</w:t>
            </w:r>
          </w:p>
          <w:p w14:paraId="0FB2E251" w14:textId="5A33958A"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 xml:space="preserve">  "build_folder": </w:t>
            </w:r>
            <w:r w:rsidR="00C8655D" w:rsidRPr="0048012C">
              <w:rPr>
                <w:rFonts w:ascii="Times New Roman" w:hAnsi="Times New Roman"/>
                <w:lang w:val="en"/>
              </w:rPr>
              <w:t xml:space="preserve">default is </w:t>
            </w:r>
            <w:r w:rsidRPr="0048012C">
              <w:rPr>
                <w:rFonts w:ascii="Times New Roman" w:hAnsi="Times New Roman"/>
                <w:lang w:val="en"/>
              </w:rPr>
              <w:t>".",</w:t>
            </w:r>
          </w:p>
          <w:p w14:paraId="5CA0F060" w14:textId="311723E4"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 xml:space="preserve">  "additional_hard_ver": </w:t>
            </w:r>
            <w:r w:rsidR="00C8655D" w:rsidRPr="0048012C">
              <w:rPr>
                <w:rFonts w:ascii="Times New Roman" w:hAnsi="Times New Roman"/>
                <w:lang w:val="en"/>
              </w:rPr>
              <w:t xml:space="preserve">default is </w:t>
            </w:r>
            <w:r w:rsidRPr="0048012C">
              <w:rPr>
                <w:rFonts w:ascii="Times New Roman" w:hAnsi="Times New Roman"/>
                <w:lang w:val="en"/>
              </w:rPr>
              <w:t>1,</w:t>
            </w:r>
          </w:p>
          <w:p w14:paraId="2532807F" w14:textId="1F103779"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 xml:space="preserve">  "software_version": </w:t>
            </w:r>
            <w:r w:rsidR="00C8655D" w:rsidRPr="0048012C">
              <w:rPr>
                <w:rFonts w:ascii="Times New Roman" w:hAnsi="Times New Roman"/>
                <w:lang w:val="en"/>
              </w:rPr>
              <w:t>fill the firmware version</w:t>
            </w:r>
            <w:r w:rsidRPr="0048012C">
              <w:rPr>
                <w:rFonts w:ascii="Times New Roman" w:hAnsi="Times New Roman"/>
                <w:lang w:val="en"/>
              </w:rPr>
              <w:t>,</w:t>
            </w:r>
          </w:p>
          <w:p w14:paraId="1D785803" w14:textId="7D85F2D8"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 xml:space="preserve">  "firmware_format": </w:t>
            </w:r>
            <w:r w:rsidR="00C8655D" w:rsidRPr="0048012C">
              <w:rPr>
                <w:rFonts w:ascii="Times New Roman" w:hAnsi="Times New Roman"/>
                <w:lang w:val="en"/>
              </w:rPr>
              <w:t>fill the firmware information</w:t>
            </w:r>
          </w:p>
          <w:p w14:paraId="2CD536B2" w14:textId="77777777"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w:t>
            </w:r>
          </w:p>
        </w:tc>
        <w:tc>
          <w:tcPr>
            <w:tcW w:w="104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A008B5" w14:textId="77777777" w:rsidR="00822C60" w:rsidRPr="0048012C" w:rsidRDefault="00822C60" w:rsidP="00C8655D">
            <w:pPr>
              <w:spacing w:afterLines="0" w:after="0" w:line="240" w:lineRule="auto"/>
              <w:ind w:firstLine="420"/>
              <w:rPr>
                <w:rFonts w:ascii="Times New Roman" w:hAnsi="Times New Roman"/>
                <w:lang w:val="en"/>
              </w:rPr>
            </w:pPr>
          </w:p>
        </w:tc>
      </w:tr>
      <w:tr w:rsidR="006E7337" w:rsidRPr="0048012C" w14:paraId="49917CE0" w14:textId="77777777" w:rsidTr="00762F8A">
        <w:trPr>
          <w:cantSplit/>
        </w:trPr>
        <w:tc>
          <w:tcPr>
            <w:tcW w:w="1217"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B7FDB9" w14:textId="0D6742CB"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tplink/configs/</w:t>
            </w:r>
            <w:r w:rsidR="004B0B66" w:rsidRPr="0048012C">
              <w:rPr>
                <w:rFonts w:ascii="Times New Roman" w:hAnsi="Times New Roman"/>
                <w:b/>
                <w:bCs/>
                <w:lang w:val="en"/>
              </w:rPr>
              <w:t xml:space="preserve"> product_dir</w:t>
            </w:r>
            <w:r w:rsidR="004B0B66" w:rsidRPr="0048012C">
              <w:rPr>
                <w:rFonts w:ascii="Times New Roman" w:hAnsi="Times New Roman"/>
                <w:lang w:val="en"/>
              </w:rPr>
              <w:t xml:space="preserve"> </w:t>
            </w:r>
            <w:r w:rsidRPr="0048012C">
              <w:rPr>
                <w:rFonts w:ascii="Times New Roman" w:hAnsi="Times New Roman"/>
                <w:lang w:val="en"/>
              </w:rPr>
              <w:t>/resources/support-list.json</w:t>
            </w:r>
          </w:p>
        </w:tc>
        <w:tc>
          <w:tcPr>
            <w:tcW w:w="2737"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8D7EE6" w14:textId="77777777"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"support-list":[</w:t>
            </w:r>
          </w:p>
          <w:p w14:paraId="0949E51F" w14:textId="2958219D"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 xml:space="preserve">    {"model_name": </w:t>
            </w:r>
            <w:r w:rsidR="00C8655D" w:rsidRPr="0048012C">
              <w:rPr>
                <w:rFonts w:ascii="Times New Roman" w:hAnsi="Times New Roman"/>
                <w:lang w:val="en"/>
              </w:rPr>
              <w:t xml:space="preserve">same as </w:t>
            </w:r>
            <w:r w:rsidRPr="0048012C">
              <w:rPr>
                <w:rFonts w:ascii="Times New Roman" w:hAnsi="Times New Roman"/>
                <w:lang w:val="en"/>
              </w:rPr>
              <w:t xml:space="preserve">device_info.json, "model_version": </w:t>
            </w:r>
            <w:r w:rsidR="00C8655D" w:rsidRPr="0048012C">
              <w:rPr>
                <w:rFonts w:ascii="Times New Roman" w:hAnsi="Times New Roman"/>
                <w:lang w:val="en"/>
              </w:rPr>
              <w:t xml:space="preserve">same as </w:t>
            </w:r>
            <w:r w:rsidRPr="0048012C">
              <w:rPr>
                <w:rFonts w:ascii="Times New Roman" w:hAnsi="Times New Roman"/>
                <w:lang w:val="en"/>
              </w:rPr>
              <w:t xml:space="preserve">device_info.json, "special_id": </w:t>
            </w:r>
            <w:r w:rsidR="00C8655D" w:rsidRPr="0048012C">
              <w:rPr>
                <w:rFonts w:ascii="Times New Roman" w:hAnsi="Times New Roman"/>
                <w:lang w:val="en"/>
              </w:rPr>
              <w:t xml:space="preserve">same as </w:t>
            </w:r>
            <w:r w:rsidRPr="0048012C">
              <w:rPr>
                <w:rFonts w:ascii="Times New Roman" w:hAnsi="Times New Roman"/>
                <w:lang w:val="en"/>
              </w:rPr>
              <w:t xml:space="preserve">device_info.json, "flash_version": </w:t>
            </w:r>
            <w:r w:rsidR="00C8655D" w:rsidRPr="0048012C">
              <w:rPr>
                <w:rFonts w:ascii="Times New Roman" w:hAnsi="Times New Roman"/>
                <w:lang w:val="en"/>
              </w:rPr>
              <w:t xml:space="preserve">same as </w:t>
            </w:r>
            <w:r w:rsidRPr="0048012C">
              <w:rPr>
                <w:rFonts w:ascii="Times New Roman" w:hAnsi="Times New Roman"/>
                <w:lang w:val="en"/>
              </w:rPr>
              <w:t>device_info.json},</w:t>
            </w:r>
          </w:p>
          <w:p w14:paraId="72E78624" w14:textId="77777777"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w:t>
            </w:r>
          </w:p>
        </w:tc>
        <w:tc>
          <w:tcPr>
            <w:tcW w:w="104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120689" w14:textId="20CF0C85"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w:t>
            </w:r>
            <w:r w:rsidR="00C8655D" w:rsidRPr="0048012C">
              <w:rPr>
                <w:rFonts w:ascii="Times New Roman" w:hAnsi="Times New Roman"/>
                <w:lang w:val="en"/>
              </w:rPr>
              <w:t xml:space="preserve">same as </w:t>
            </w:r>
            <w:r w:rsidRPr="0048012C">
              <w:rPr>
                <w:rFonts w:ascii="Times New Roman" w:hAnsi="Times New Roman"/>
                <w:lang w:val="en"/>
              </w:rPr>
              <w:t>device_info.json</w:t>
            </w:r>
            <w:r w:rsidRPr="0048012C">
              <w:rPr>
                <w:rFonts w:ascii="Times New Roman" w:hAnsi="Times New Roman"/>
                <w:lang w:val="en"/>
              </w:rPr>
              <w:t>）</w:t>
            </w:r>
          </w:p>
        </w:tc>
      </w:tr>
      <w:tr w:rsidR="006E7337" w:rsidRPr="0048012C" w14:paraId="5CD337CF" w14:textId="77777777" w:rsidTr="00762F8A">
        <w:trPr>
          <w:cantSplit/>
        </w:trPr>
        <w:tc>
          <w:tcPr>
            <w:tcW w:w="1217"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7085AC" w14:textId="02CCCF72" w:rsidR="00822C60" w:rsidRPr="0048012C" w:rsidRDefault="00822C60" w:rsidP="0011382E">
            <w:pPr>
              <w:spacing w:afterLines="0" w:after="0" w:line="240" w:lineRule="auto"/>
              <w:ind w:firstLine="420"/>
              <w:rPr>
                <w:rFonts w:ascii="Times New Roman" w:hAnsi="Times New Roman"/>
                <w:b/>
                <w:bCs/>
                <w:lang w:val="en"/>
              </w:rPr>
            </w:pPr>
            <w:r w:rsidRPr="0048012C">
              <w:rPr>
                <w:rFonts w:ascii="Times New Roman" w:hAnsi="Times New Roman"/>
                <w:lang w:val="en"/>
              </w:rPr>
              <w:t>tplink/configs/</w:t>
            </w:r>
            <w:r w:rsidR="004D4271" w:rsidRPr="0048012C">
              <w:rPr>
                <w:rFonts w:ascii="Times New Roman" w:hAnsi="Times New Roman"/>
                <w:b/>
                <w:bCs/>
                <w:lang w:val="en"/>
              </w:rPr>
              <w:t>product_dir</w:t>
            </w:r>
            <w:r w:rsidRPr="0048012C">
              <w:rPr>
                <w:rFonts w:ascii="Times New Roman" w:hAnsi="Times New Roman"/>
                <w:lang w:val="en"/>
              </w:rPr>
              <w:t>/filesystems/usr/sbin/tddp_region_cfg</w:t>
            </w:r>
          </w:p>
        </w:tc>
        <w:tc>
          <w:tcPr>
            <w:tcW w:w="2737"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511B2" w14:textId="77777777"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config item 'product_name_Region'</w:t>
            </w:r>
          </w:p>
          <w:p w14:paraId="73449707" w14:textId="77777777"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    option oem_id 'oem_id'</w:t>
            </w:r>
          </w:p>
          <w:p w14:paraId="2962DEAE" w14:textId="77777777"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    option special_id 'special_id'</w:t>
            </w:r>
          </w:p>
        </w:tc>
        <w:tc>
          <w:tcPr>
            <w:tcW w:w="104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058BDB" w14:textId="3CA43E1D"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w:t>
            </w:r>
            <w:r w:rsidR="00C8655D" w:rsidRPr="0048012C">
              <w:rPr>
                <w:rFonts w:ascii="Times New Roman" w:hAnsi="Times New Roman"/>
                <w:lang w:val="en"/>
              </w:rPr>
              <w:t xml:space="preserve">same as </w:t>
            </w:r>
            <w:r w:rsidRPr="0048012C">
              <w:rPr>
                <w:rFonts w:ascii="Times New Roman" w:hAnsi="Times New Roman"/>
                <w:lang w:val="en"/>
              </w:rPr>
              <w:t>device_info.json</w:t>
            </w:r>
            <w:r w:rsidRPr="0048012C">
              <w:rPr>
                <w:rFonts w:ascii="Times New Roman" w:hAnsi="Times New Roman"/>
                <w:lang w:val="en"/>
              </w:rPr>
              <w:t>）</w:t>
            </w:r>
          </w:p>
        </w:tc>
      </w:tr>
      <w:tr w:rsidR="006E7337" w:rsidRPr="0048012C" w14:paraId="2D6567DB" w14:textId="77777777" w:rsidTr="00762F8A">
        <w:trPr>
          <w:cantSplit/>
        </w:trPr>
        <w:tc>
          <w:tcPr>
            <w:tcW w:w="1217"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10E594" w14:textId="1882BB31"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tplink/configs/</w:t>
            </w:r>
            <w:r w:rsidR="0011382E" w:rsidRPr="0048012C">
              <w:rPr>
                <w:rFonts w:ascii="Times New Roman" w:hAnsi="Times New Roman"/>
                <w:b/>
                <w:bCs/>
                <w:lang w:val="en"/>
              </w:rPr>
              <w:t xml:space="preserve"> product_dir</w:t>
            </w:r>
            <w:r w:rsidR="0011382E" w:rsidRPr="0048012C">
              <w:rPr>
                <w:rFonts w:ascii="Times New Roman" w:hAnsi="Times New Roman"/>
                <w:lang w:val="en"/>
              </w:rPr>
              <w:t xml:space="preserve"> </w:t>
            </w:r>
            <w:r w:rsidRPr="0048012C">
              <w:rPr>
                <w:rFonts w:ascii="Times New Roman" w:hAnsi="Times New Roman"/>
                <w:lang w:val="en"/>
              </w:rPr>
              <w:t>/filesystems/etc/config/snmpd</w:t>
            </w:r>
          </w:p>
        </w:tc>
        <w:tc>
          <w:tcPr>
            <w:tcW w:w="2737"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42F63" w14:textId="77777777"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config system system</w:t>
            </w:r>
          </w:p>
          <w:p w14:paraId="27DAD3E4" w14:textId="77777777"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    option sysName                'product_name'</w:t>
            </w:r>
          </w:p>
          <w:p w14:paraId="10FF8D06" w14:textId="77777777"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    option sysDescr                'model_full_name'</w:t>
            </w:r>
          </w:p>
        </w:tc>
        <w:tc>
          <w:tcPr>
            <w:tcW w:w="104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D1E5B0" w14:textId="1F5B82B8"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w:t>
            </w:r>
            <w:r w:rsidR="00C8655D" w:rsidRPr="0048012C">
              <w:rPr>
                <w:rFonts w:ascii="Times New Roman" w:hAnsi="Times New Roman"/>
                <w:lang w:val="en"/>
              </w:rPr>
              <w:t xml:space="preserve">same as </w:t>
            </w:r>
            <w:r w:rsidRPr="0048012C">
              <w:rPr>
                <w:rFonts w:ascii="Times New Roman" w:hAnsi="Times New Roman"/>
                <w:lang w:val="en"/>
              </w:rPr>
              <w:t>device_info.json</w:t>
            </w:r>
            <w:r w:rsidRPr="0048012C">
              <w:rPr>
                <w:rFonts w:ascii="Times New Roman" w:hAnsi="Times New Roman"/>
                <w:lang w:val="en"/>
              </w:rPr>
              <w:t>）</w:t>
            </w:r>
          </w:p>
        </w:tc>
      </w:tr>
      <w:tr w:rsidR="006E7337" w:rsidRPr="0048012C" w14:paraId="7157C1E2" w14:textId="77777777" w:rsidTr="00762F8A">
        <w:trPr>
          <w:cantSplit/>
        </w:trPr>
        <w:tc>
          <w:tcPr>
            <w:tcW w:w="1217"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4E0B03" w14:textId="2B91AEFB"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tplink/configs/</w:t>
            </w:r>
            <w:r w:rsidR="006E7337" w:rsidRPr="0048012C">
              <w:rPr>
                <w:rFonts w:ascii="Times New Roman" w:hAnsi="Times New Roman"/>
                <w:b/>
                <w:bCs/>
                <w:lang w:val="en"/>
              </w:rPr>
              <w:t>product_dir</w:t>
            </w:r>
            <w:r w:rsidRPr="0048012C">
              <w:rPr>
                <w:rFonts w:ascii="Times New Roman" w:hAnsi="Times New Roman"/>
                <w:b/>
                <w:bCs/>
                <w:lang w:val="en"/>
              </w:rPr>
              <w:t>/</w:t>
            </w:r>
            <w:r w:rsidRPr="0048012C">
              <w:rPr>
                <w:rFonts w:ascii="Times New Roman" w:hAnsi="Times New Roman"/>
                <w:lang w:val="en"/>
              </w:rPr>
              <w:t>filesystems/etc/profile.d/profile</w:t>
            </w:r>
          </w:p>
        </w:tc>
        <w:tc>
          <w:tcPr>
            <w:tcW w:w="2737"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092C63" w14:textId="77777777"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config global</w:t>
            </w:r>
          </w:p>
          <w:p w14:paraId="49F89194" w14:textId="77777777"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    option verified_version '2_0'</w:t>
            </w:r>
          </w:p>
        </w:tc>
        <w:tc>
          <w:tcPr>
            <w:tcW w:w="104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F5BCC5" w14:textId="11053B0B" w:rsidR="00822C60" w:rsidRPr="0048012C" w:rsidRDefault="00822C60" w:rsidP="00C8655D">
            <w:pPr>
              <w:spacing w:afterLines="0" w:after="0" w:line="240" w:lineRule="auto"/>
              <w:ind w:firstLine="420"/>
              <w:rPr>
                <w:rFonts w:ascii="Times New Roman" w:hAnsi="Times New Roman"/>
                <w:lang w:val="en"/>
              </w:rPr>
            </w:pPr>
            <w:r w:rsidRPr="0048012C">
              <w:rPr>
                <w:rFonts w:ascii="Times New Roman" w:hAnsi="Times New Roman"/>
                <w:lang w:val="en"/>
              </w:rPr>
              <w:t>（</w:t>
            </w:r>
            <w:r w:rsidR="006E7337" w:rsidRPr="0048012C">
              <w:rPr>
                <w:rFonts w:ascii="Times New Roman" w:hAnsi="Times New Roman"/>
              </w:rPr>
              <w:t>The version number displayed on the page, for example, if it is 2.0 in device_info.json, fill in 2_0</w:t>
            </w:r>
            <w:r w:rsidRPr="0048012C">
              <w:rPr>
                <w:rFonts w:ascii="Times New Roman" w:hAnsi="Times New Roman"/>
                <w:lang w:val="en"/>
              </w:rPr>
              <w:t>）</w:t>
            </w:r>
          </w:p>
        </w:tc>
      </w:tr>
    </w:tbl>
    <w:p w14:paraId="54C072D4" w14:textId="2E13D187" w:rsidR="00762F8A" w:rsidRPr="0048012C" w:rsidRDefault="00762F8A" w:rsidP="00762F8A">
      <w:pPr>
        <w:pStyle w:val="3"/>
        <w:spacing w:before="156" w:after="78"/>
        <w:rPr>
          <w:rFonts w:ascii="Times New Roman" w:hAnsi="Times New Roman"/>
        </w:rPr>
      </w:pPr>
      <w:bookmarkStart w:id="27" w:name="_Toc192856738"/>
      <w:r w:rsidRPr="0048012C">
        <w:rPr>
          <w:rFonts w:ascii="Times New Roman" w:hAnsi="Times New Roman"/>
        </w:rPr>
        <w:t>Uboot compilation and adaptation</w:t>
      </w:r>
      <w:bookmarkEnd w:id="27"/>
    </w:p>
    <w:p w14:paraId="1B384199" w14:textId="243FECCD" w:rsidR="00762F8A" w:rsidRPr="0048012C" w:rsidRDefault="00762F8A" w:rsidP="00762F8A">
      <w:pPr>
        <w:spacing w:after="156"/>
        <w:ind w:firstLine="397"/>
        <w:rPr>
          <w:rFonts w:ascii="Times New Roman" w:hAnsi="Times New Roman"/>
        </w:rPr>
      </w:pPr>
      <w:r w:rsidRPr="0048012C">
        <w:rPr>
          <w:rFonts w:ascii="Times New Roman" w:hAnsi="Times New Roman"/>
        </w:rPr>
        <w:t>Uboot plays the role of power-on startup, kernel boot, and rootfs loading. The code is provided by the supplier, and the code repo of mtk and marvell are on sdk_mtk and sdk_marvell. In terms of compilation, only a few adaptation modifications are needed to compile and generate uboot firmware, and then put it on the omada_gateway for compilation and packaging.</w:t>
      </w:r>
    </w:p>
    <w:p w14:paraId="6784FAE6" w14:textId="355341FD" w:rsidR="00173AC0" w:rsidRPr="0048012C" w:rsidRDefault="00173AC0" w:rsidP="00173AC0">
      <w:pPr>
        <w:pStyle w:val="ae"/>
        <w:numPr>
          <w:ilvl w:val="0"/>
          <w:numId w:val="22"/>
        </w:numPr>
        <w:spacing w:after="156"/>
        <w:rPr>
          <w:rFonts w:ascii="Times New Roman" w:hAnsi="Times New Roman"/>
          <w:b/>
          <w:bCs/>
        </w:rPr>
      </w:pPr>
      <w:r w:rsidRPr="0048012C">
        <w:rPr>
          <w:rFonts w:ascii="Times New Roman" w:hAnsi="Times New Roman"/>
          <w:b/>
          <w:bCs/>
        </w:rPr>
        <w:t>Code directory introduce</w:t>
      </w:r>
    </w:p>
    <w:p w14:paraId="7E5137B2" w14:textId="77777777" w:rsidR="00F17D95" w:rsidRPr="0048012C" w:rsidRDefault="00F17D95" w:rsidP="00762F8A">
      <w:pPr>
        <w:spacing w:after="156"/>
        <w:ind w:firstLine="397"/>
        <w:rPr>
          <w:rFonts w:ascii="Times New Roman" w:hAnsi="Times New Roman"/>
          <w:b/>
          <w:bCs/>
        </w:rPr>
      </w:pPr>
      <w:r w:rsidRPr="0048012C">
        <w:rPr>
          <w:rFonts w:ascii="Times New Roman" w:hAnsi="Times New Roman"/>
          <w:b/>
          <w:bCs/>
        </w:rPr>
        <w:t xml:space="preserve">Code directory: </w:t>
      </w:r>
    </w:p>
    <w:p w14:paraId="07FD674B" w14:textId="77777777" w:rsidR="00F17D95" w:rsidRPr="0048012C" w:rsidRDefault="00F17D95" w:rsidP="00762F8A">
      <w:pPr>
        <w:spacing w:after="156"/>
        <w:ind w:firstLine="397"/>
        <w:rPr>
          <w:rFonts w:ascii="Times New Roman" w:hAnsi="Times New Roman"/>
        </w:rPr>
      </w:pPr>
      <w:r w:rsidRPr="0048012C">
        <w:rPr>
          <w:rFonts w:ascii="Times New Roman" w:hAnsi="Times New Roman"/>
          <w:b/>
          <w:bCs/>
        </w:rPr>
        <w:t>Compile path:</w:t>
      </w:r>
      <w:r w:rsidRPr="0048012C">
        <w:rPr>
          <w:rFonts w:ascii="Times New Roman" w:hAnsi="Times New Roman"/>
        </w:rPr>
        <w:t xml:space="preserve"> The path generated during compilation. Before compilation, the corresponding version of </w:t>
      </w:r>
      <w:r w:rsidRPr="0048012C">
        <w:rPr>
          <w:rFonts w:ascii="Times New Roman" w:hAnsi="Times New Roman"/>
        </w:rPr>
        <w:lastRenderedPageBreak/>
        <w:t>the supplier source code will be copied, patched, and compiled.</w:t>
      </w:r>
    </w:p>
    <w:p w14:paraId="30108301" w14:textId="77777777" w:rsidR="00F17D95" w:rsidRPr="0048012C" w:rsidRDefault="00F17D95" w:rsidP="00762F8A">
      <w:pPr>
        <w:spacing w:after="156"/>
        <w:ind w:firstLine="397"/>
        <w:rPr>
          <w:rFonts w:ascii="Times New Roman" w:hAnsi="Times New Roman"/>
        </w:rPr>
      </w:pPr>
    </w:p>
    <w:p w14:paraId="0F6AC905" w14:textId="77777777" w:rsidR="00F17D95" w:rsidRPr="0048012C" w:rsidRDefault="00F17D95" w:rsidP="00F17D95">
      <w:pPr>
        <w:spacing w:after="156"/>
        <w:ind w:firstLine="397"/>
        <w:rPr>
          <w:rFonts w:ascii="Times New Roman" w:hAnsi="Times New Roman"/>
        </w:rPr>
      </w:pPr>
      <w:r w:rsidRPr="0048012C">
        <w:rPr>
          <w:rFonts w:ascii="Times New Roman" w:hAnsi="Times New Roman"/>
          <w:b/>
          <w:bCs/>
        </w:rPr>
        <w:t>Supplier source code:</w:t>
      </w:r>
      <w:r w:rsidRPr="0048012C">
        <w:rPr>
          <w:rFonts w:ascii="Times New Roman" w:hAnsi="Times New Roman"/>
        </w:rPr>
        <w:t xml:space="preserve"> Contains different versions of atf and uboot source code. </w:t>
      </w:r>
    </w:p>
    <w:p w14:paraId="70EC71BD" w14:textId="3EC46530" w:rsidR="00F17D95" w:rsidRPr="0048012C" w:rsidRDefault="00F17D95" w:rsidP="00F17D95">
      <w:pPr>
        <w:spacing w:after="156"/>
        <w:ind w:firstLine="397"/>
        <w:rPr>
          <w:rFonts w:ascii="Times New Roman" w:hAnsi="Times New Roman"/>
        </w:rPr>
      </w:pPr>
      <w:r w:rsidRPr="0048012C">
        <w:rPr>
          <w:rFonts w:ascii="Times New Roman" w:hAnsi="Times New Roman"/>
          <w:b/>
          <w:bCs/>
        </w:rPr>
        <w:t>tplink:</w:t>
      </w:r>
      <w:r w:rsidRPr="0048012C">
        <w:rPr>
          <w:rFonts w:ascii="Times New Roman" w:hAnsi="Times New Roman"/>
        </w:rPr>
        <w:t xml:space="preserve"> Contains the directory of each model. The model directory only needs to contain the compilation script, compilation deconfig configuration file, dts file, and patch of each model.</w:t>
      </w:r>
    </w:p>
    <w:p w14:paraId="545E1D08" w14:textId="398CA375" w:rsidR="00F17D95" w:rsidRPr="0048012C" w:rsidRDefault="00F17D95" w:rsidP="00F17D95">
      <w:pPr>
        <w:spacing w:after="156"/>
        <w:ind w:firstLine="397"/>
        <w:rPr>
          <w:rFonts w:ascii="Times New Roman" w:hAnsi="Times New Roman"/>
        </w:rPr>
      </w:pPr>
      <w:r w:rsidRPr="0048012C">
        <w:rPr>
          <w:rFonts w:ascii="Times New Roman" w:hAnsi="Times New Roman"/>
          <w:b/>
          <w:bCs/>
        </w:rPr>
        <w:t>build.sh:</w:t>
      </w:r>
      <w:r w:rsidRPr="0048012C">
        <w:rPr>
          <w:rFonts w:ascii="Times New Roman" w:hAnsi="Times New Roman"/>
        </w:rPr>
        <w:t xml:space="preserve"> The total entry for compilation. </w:t>
      </w:r>
    </w:p>
    <w:p w14:paraId="21468BDD" w14:textId="0EAE6B7C" w:rsidR="00F17D95" w:rsidRPr="0048012C" w:rsidRDefault="00F17D95" w:rsidP="00F17D95">
      <w:pPr>
        <w:spacing w:after="156"/>
        <w:ind w:firstLine="397"/>
        <w:rPr>
          <w:rFonts w:ascii="Times New Roman" w:hAnsi="Times New Roman"/>
        </w:rPr>
      </w:pPr>
      <w:r w:rsidRPr="0048012C">
        <w:rPr>
          <w:rFonts w:ascii="Times New Roman" w:hAnsi="Times New Roman"/>
          <w:b/>
          <w:bCs/>
        </w:rPr>
        <w:t>Adaptation compilation script:</w:t>
      </w:r>
      <w:r w:rsidRPr="0048012C">
        <w:rPr>
          <w:rFonts w:ascii="Times New Roman" w:hAnsi="Times New Roman"/>
        </w:rPr>
        <w:t xml:space="preserve"> Select the corresponding version of uboot and atf. </w:t>
      </w:r>
    </w:p>
    <w:p w14:paraId="189AD4D5" w14:textId="181E0CF7" w:rsidR="00F17D95" w:rsidRPr="0048012C" w:rsidRDefault="00F17D95" w:rsidP="00F17D95">
      <w:pPr>
        <w:spacing w:after="156"/>
        <w:ind w:firstLine="397"/>
        <w:rPr>
          <w:rFonts w:ascii="Times New Roman" w:hAnsi="Times New Roman"/>
        </w:rPr>
      </w:pPr>
      <w:r w:rsidRPr="0048012C">
        <w:rPr>
          <w:rFonts w:ascii="Times New Roman" w:hAnsi="Times New Roman"/>
          <w:noProof/>
        </w:rPr>
        <w:drawing>
          <wp:inline distT="0" distB="0" distL="0" distR="0" wp14:anchorId="68B45D28" wp14:editId="5504AEC3">
            <wp:extent cx="5286375" cy="3708927"/>
            <wp:effectExtent l="0" t="0" r="0" b="6350"/>
            <wp:docPr id="26389183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91686" cy="3712654"/>
                    </a:xfrm>
                    <a:prstGeom prst="rect">
                      <a:avLst/>
                    </a:prstGeom>
                    <a:noFill/>
                  </pic:spPr>
                </pic:pic>
              </a:graphicData>
            </a:graphic>
          </wp:inline>
        </w:drawing>
      </w:r>
    </w:p>
    <w:p w14:paraId="366905E1" w14:textId="77777777" w:rsidR="00F17D95" w:rsidRPr="0048012C" w:rsidRDefault="00F17D95" w:rsidP="00F17D95">
      <w:pPr>
        <w:spacing w:after="156"/>
        <w:ind w:firstLine="397"/>
        <w:rPr>
          <w:rFonts w:ascii="Times New Roman" w:hAnsi="Times New Roman"/>
        </w:rPr>
      </w:pPr>
      <w:r w:rsidRPr="0048012C">
        <w:rPr>
          <w:rFonts w:ascii="Times New Roman" w:hAnsi="Times New Roman"/>
          <w:b/>
          <w:bCs/>
        </w:rPr>
        <w:t>Model directory adaptation:</w:t>
      </w:r>
      <w:r w:rsidRPr="0048012C">
        <w:rPr>
          <w:rFonts w:ascii="Times New Roman" w:hAnsi="Times New Roman"/>
        </w:rPr>
        <w:t xml:space="preserve"> Copy the reference model for adaptation modification </w:t>
      </w:r>
    </w:p>
    <w:p w14:paraId="4D040BBE" w14:textId="7F5FD03E" w:rsidR="00F17D95" w:rsidRPr="0048012C" w:rsidRDefault="00F17D95" w:rsidP="00F17D95">
      <w:pPr>
        <w:spacing w:after="156"/>
        <w:ind w:firstLine="397"/>
        <w:rPr>
          <w:rFonts w:ascii="Times New Roman" w:hAnsi="Times New Roman"/>
        </w:rPr>
      </w:pPr>
      <w:r w:rsidRPr="0048012C">
        <w:rPr>
          <w:rFonts w:ascii="Times New Roman" w:hAnsi="Times New Roman"/>
          <w:noProof/>
        </w:rPr>
        <w:lastRenderedPageBreak/>
        <w:drawing>
          <wp:inline distT="0" distB="0" distL="0" distR="0" wp14:anchorId="43A5A899" wp14:editId="4DDF0215">
            <wp:extent cx="3038475" cy="3314700"/>
            <wp:effectExtent l="0" t="0" r="9525" b="0"/>
            <wp:docPr id="210155651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38475" cy="3314700"/>
                    </a:xfrm>
                    <a:prstGeom prst="rect">
                      <a:avLst/>
                    </a:prstGeom>
                    <a:noFill/>
                  </pic:spPr>
                </pic:pic>
              </a:graphicData>
            </a:graphic>
          </wp:inline>
        </w:drawing>
      </w:r>
    </w:p>
    <w:p w14:paraId="3F692AF1" w14:textId="13D3F787" w:rsidR="00F17D95" w:rsidRPr="0048012C" w:rsidRDefault="00F17D95" w:rsidP="00F17D95">
      <w:pPr>
        <w:spacing w:after="156"/>
        <w:ind w:firstLine="397"/>
        <w:rPr>
          <w:rFonts w:ascii="Times New Roman" w:hAnsi="Times New Roman"/>
        </w:rPr>
      </w:pPr>
      <w:r w:rsidRPr="0048012C">
        <w:rPr>
          <w:rFonts w:ascii="Times New Roman" w:hAnsi="Times New Roman"/>
          <w:noProof/>
        </w:rPr>
        <w:drawing>
          <wp:inline distT="0" distB="0" distL="0" distR="0" wp14:anchorId="45CBC0E5" wp14:editId="128E6110">
            <wp:extent cx="3949903" cy="1416123"/>
            <wp:effectExtent l="0" t="0" r="0" b="0"/>
            <wp:docPr id="196860240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02404" name="Picture 1" descr="A close-up of a computer screen&#10;&#10;AI-generated content may be incorrect."/>
                    <pic:cNvPicPr/>
                  </pic:nvPicPr>
                  <pic:blipFill>
                    <a:blip r:embed="rId70"/>
                    <a:stretch>
                      <a:fillRect/>
                    </a:stretch>
                  </pic:blipFill>
                  <pic:spPr>
                    <a:xfrm>
                      <a:off x="0" y="0"/>
                      <a:ext cx="3949903" cy="1416123"/>
                    </a:xfrm>
                    <a:prstGeom prst="rect">
                      <a:avLst/>
                    </a:prstGeom>
                  </pic:spPr>
                </pic:pic>
              </a:graphicData>
            </a:graphic>
          </wp:inline>
        </w:drawing>
      </w:r>
    </w:p>
    <w:p w14:paraId="5C83A9EF" w14:textId="77777777" w:rsidR="00F17D95" w:rsidRPr="0048012C" w:rsidRDefault="00F17D95" w:rsidP="00F17D95">
      <w:pPr>
        <w:spacing w:after="156"/>
        <w:ind w:firstLine="397"/>
        <w:rPr>
          <w:rFonts w:ascii="Times New Roman" w:hAnsi="Times New Roman"/>
        </w:rPr>
      </w:pPr>
      <w:r w:rsidRPr="0048012C">
        <w:rPr>
          <w:rFonts w:ascii="Times New Roman" w:hAnsi="Times New Roman"/>
          <w:b/>
          <w:bCs/>
        </w:rPr>
        <w:t>atf configuration file:</w:t>
      </w:r>
      <w:r w:rsidRPr="0048012C">
        <w:rPr>
          <w:rFonts w:ascii="Times New Roman" w:hAnsi="Times New Roman"/>
        </w:rPr>
        <w:t xml:space="preserve"> The configuration file when compiling atf, including cpu chip selection and DDR initialization, generally does not need to be modified. </w:t>
      </w:r>
    </w:p>
    <w:p w14:paraId="73CB364E" w14:textId="77777777" w:rsidR="00F17D95" w:rsidRPr="0048012C" w:rsidRDefault="00F17D95" w:rsidP="00F17D95">
      <w:pPr>
        <w:spacing w:after="156"/>
        <w:ind w:firstLine="397"/>
        <w:rPr>
          <w:rFonts w:ascii="Times New Roman" w:hAnsi="Times New Roman"/>
        </w:rPr>
      </w:pPr>
      <w:r w:rsidRPr="0048012C">
        <w:rPr>
          <w:rFonts w:ascii="Times New Roman" w:hAnsi="Times New Roman"/>
          <w:b/>
          <w:bCs/>
        </w:rPr>
        <w:t>resources:</w:t>
      </w:r>
      <w:r w:rsidRPr="0048012C">
        <w:rPr>
          <w:rFonts w:ascii="Times New Roman" w:hAnsi="Times New Roman"/>
        </w:rPr>
        <w:t xml:space="preserve"> Compilation product path. After the final compilation is completed, bl2.img and fip.bin will be generated. </w:t>
      </w:r>
    </w:p>
    <w:p w14:paraId="5762E45D" w14:textId="77777777" w:rsidR="00F17D95" w:rsidRPr="0048012C" w:rsidRDefault="00F17D95" w:rsidP="00F17D95">
      <w:pPr>
        <w:spacing w:after="156"/>
        <w:ind w:firstLine="397"/>
        <w:rPr>
          <w:rFonts w:ascii="Times New Roman" w:hAnsi="Times New Roman"/>
        </w:rPr>
      </w:pPr>
      <w:r w:rsidRPr="0048012C">
        <w:rPr>
          <w:rFonts w:ascii="Times New Roman" w:hAnsi="Times New Roman"/>
          <w:b/>
          <w:bCs/>
        </w:rPr>
        <w:t>uboot:</w:t>
      </w:r>
      <w:r w:rsidRPr="0048012C">
        <w:rPr>
          <w:rFonts w:ascii="Times New Roman" w:hAnsi="Times New Roman"/>
        </w:rPr>
        <w:t xml:space="preserve"> Contains the deconfig configuration file, which will compile the driver and switch. dts device tree file, patch file. </w:t>
      </w:r>
    </w:p>
    <w:p w14:paraId="24C72C53" w14:textId="55EF4625" w:rsidR="00F17D95" w:rsidRPr="0048012C" w:rsidRDefault="00F17D95" w:rsidP="00F17D95">
      <w:pPr>
        <w:spacing w:after="156"/>
        <w:ind w:firstLine="397"/>
        <w:rPr>
          <w:rFonts w:ascii="Times New Roman" w:hAnsi="Times New Roman"/>
        </w:rPr>
      </w:pPr>
      <w:r w:rsidRPr="0048012C">
        <w:rPr>
          <w:rFonts w:ascii="Times New Roman" w:hAnsi="Times New Roman"/>
          <w:b/>
          <w:bCs/>
        </w:rPr>
        <w:t>Model compilation script:</w:t>
      </w:r>
      <w:r w:rsidRPr="0048012C">
        <w:rPr>
          <w:rFonts w:ascii="Times New Roman" w:hAnsi="Times New Roman"/>
        </w:rPr>
        <w:t xml:space="preserve"> patch, copy configuration files, compile, and copy the compiled product after the compilation is completed. </w:t>
      </w:r>
    </w:p>
    <w:p w14:paraId="29D6E77A" w14:textId="77777777" w:rsidR="00F17D95" w:rsidRPr="0048012C" w:rsidRDefault="00F17D95" w:rsidP="00F17D95">
      <w:pPr>
        <w:spacing w:after="156"/>
        <w:ind w:firstLine="397"/>
        <w:rPr>
          <w:rFonts w:ascii="Times New Roman" w:hAnsi="Times New Roman"/>
        </w:rPr>
      </w:pPr>
      <w:r w:rsidRPr="0048012C">
        <w:rPr>
          <w:rFonts w:ascii="Times New Roman" w:hAnsi="Times New Roman"/>
          <w:b/>
          <w:bCs/>
        </w:rPr>
        <w:t>Patch file:</w:t>
      </w:r>
      <w:r w:rsidRPr="0048012C">
        <w:rPr>
          <w:rFonts w:ascii="Times New Roman" w:hAnsi="Times New Roman"/>
        </w:rPr>
        <w:t xml:space="preserve"> Since each model is different, mainly reflected in the differences in CPU, switch, and gpio, the functional adaptation of the different parts needs to be distinguished by patching. </w:t>
      </w:r>
    </w:p>
    <w:p w14:paraId="4788D602" w14:textId="452DEBAE" w:rsidR="00173AC0" w:rsidRPr="0048012C" w:rsidRDefault="00173AC0" w:rsidP="00F17D95">
      <w:pPr>
        <w:spacing w:after="156"/>
        <w:ind w:firstLine="397"/>
        <w:rPr>
          <w:rFonts w:ascii="Times New Roman" w:hAnsi="Times New Roman"/>
        </w:rPr>
      </w:pPr>
      <w:r w:rsidRPr="0048012C">
        <w:rPr>
          <w:rFonts w:ascii="Times New Roman" w:hAnsi="Times New Roman"/>
          <w:noProof/>
        </w:rPr>
        <w:drawing>
          <wp:inline distT="0" distB="0" distL="0" distR="0" wp14:anchorId="0DB7562B" wp14:editId="537120AB">
            <wp:extent cx="4184865" cy="850944"/>
            <wp:effectExtent l="0" t="0" r="6350" b="6350"/>
            <wp:docPr id="811416893"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16893" name="Picture 1" descr="A close up of words&#10;&#10;AI-generated content may be incorrect."/>
                    <pic:cNvPicPr/>
                  </pic:nvPicPr>
                  <pic:blipFill>
                    <a:blip r:embed="rId71"/>
                    <a:stretch>
                      <a:fillRect/>
                    </a:stretch>
                  </pic:blipFill>
                  <pic:spPr>
                    <a:xfrm>
                      <a:off x="0" y="0"/>
                      <a:ext cx="4184865" cy="850944"/>
                    </a:xfrm>
                    <a:prstGeom prst="rect">
                      <a:avLst/>
                    </a:prstGeom>
                  </pic:spPr>
                </pic:pic>
              </a:graphicData>
            </a:graphic>
          </wp:inline>
        </w:drawing>
      </w:r>
    </w:p>
    <w:p w14:paraId="43074DA5" w14:textId="77777777" w:rsidR="00F17D95" w:rsidRPr="0048012C" w:rsidRDefault="00F17D95" w:rsidP="00F17D95">
      <w:pPr>
        <w:spacing w:after="156"/>
        <w:ind w:firstLine="397"/>
        <w:rPr>
          <w:rFonts w:ascii="Times New Roman" w:hAnsi="Times New Roman"/>
        </w:rPr>
      </w:pPr>
      <w:r w:rsidRPr="0048012C">
        <w:rPr>
          <w:rFonts w:ascii="Times New Roman" w:hAnsi="Times New Roman"/>
        </w:rPr>
        <w:lastRenderedPageBreak/>
        <w:t>The main functions of the adaptation include panel lights (gpio, switch) lighting self-test, recovery mode, and some other key gpio operations.</w:t>
      </w:r>
    </w:p>
    <w:p w14:paraId="6F44949C" w14:textId="198032EB" w:rsidR="00F17D95" w:rsidRPr="0048012C" w:rsidRDefault="00F17D95" w:rsidP="00F17D95">
      <w:pPr>
        <w:spacing w:after="156"/>
        <w:ind w:firstLine="397"/>
        <w:rPr>
          <w:rFonts w:ascii="Times New Roman" w:hAnsi="Times New Roman"/>
        </w:rPr>
      </w:pPr>
      <w:r w:rsidRPr="0048012C">
        <w:rPr>
          <w:rFonts w:ascii="Times New Roman" w:hAnsi="Times New Roman"/>
          <w:b/>
          <w:bCs/>
        </w:rPr>
        <w:t>Lighting self-test:</w:t>
      </w:r>
      <w:r w:rsidRPr="0048012C">
        <w:rPr>
          <w:rFonts w:ascii="Times New Roman" w:hAnsi="Times New Roman"/>
        </w:rPr>
        <w:t xml:space="preserve"> pull up and down gpio according to the hardware gpio manual to turn on and off the corresponding LED lights. </w:t>
      </w:r>
    </w:p>
    <w:p w14:paraId="0F44FBA2" w14:textId="09ED7387" w:rsidR="00F17D95" w:rsidRPr="0048012C" w:rsidRDefault="00F17D95" w:rsidP="00F17D95">
      <w:pPr>
        <w:spacing w:after="156"/>
        <w:ind w:firstLine="397"/>
        <w:rPr>
          <w:rFonts w:ascii="Times New Roman" w:hAnsi="Times New Roman"/>
        </w:rPr>
      </w:pPr>
      <w:r w:rsidRPr="0048012C">
        <w:rPr>
          <w:rFonts w:ascii="Times New Roman" w:hAnsi="Times New Roman"/>
          <w:noProof/>
        </w:rPr>
        <w:drawing>
          <wp:inline distT="0" distB="0" distL="0" distR="0" wp14:anchorId="059F855C" wp14:editId="0DB8E9C9">
            <wp:extent cx="3286125" cy="1543050"/>
            <wp:effectExtent l="0" t="0" r="9525" b="0"/>
            <wp:docPr id="139243392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286125" cy="1543050"/>
                    </a:xfrm>
                    <a:prstGeom prst="rect">
                      <a:avLst/>
                    </a:prstGeom>
                    <a:noFill/>
                  </pic:spPr>
                </pic:pic>
              </a:graphicData>
            </a:graphic>
          </wp:inline>
        </w:drawing>
      </w:r>
    </w:p>
    <w:p w14:paraId="7D13B76C" w14:textId="77777777" w:rsidR="00F17D95" w:rsidRPr="0048012C" w:rsidRDefault="00F17D95" w:rsidP="00F17D95">
      <w:pPr>
        <w:spacing w:after="156"/>
        <w:ind w:firstLine="397"/>
        <w:rPr>
          <w:rFonts w:ascii="Times New Roman" w:hAnsi="Times New Roman"/>
        </w:rPr>
      </w:pPr>
      <w:r w:rsidRPr="0048012C">
        <w:rPr>
          <w:rFonts w:ascii="Times New Roman" w:hAnsi="Times New Roman"/>
          <w:b/>
          <w:bCs/>
        </w:rPr>
        <w:t>Switch adaptation:</w:t>
      </w:r>
      <w:r w:rsidRPr="0048012C">
        <w:rPr>
          <w:rFonts w:ascii="Times New Roman" w:hAnsi="Times New Roman"/>
        </w:rPr>
        <w:t xml:space="preserve"> adapt switch reset pins, switch network port numbers, etc. </w:t>
      </w:r>
    </w:p>
    <w:p w14:paraId="157D257C" w14:textId="7A591F08" w:rsidR="00F17D95" w:rsidRPr="0048012C" w:rsidRDefault="00F17D95" w:rsidP="00F17D95">
      <w:pPr>
        <w:spacing w:after="156"/>
        <w:ind w:firstLine="397"/>
        <w:rPr>
          <w:rFonts w:ascii="Times New Roman" w:hAnsi="Times New Roman"/>
        </w:rPr>
      </w:pPr>
      <w:r w:rsidRPr="0048012C">
        <w:rPr>
          <w:rFonts w:ascii="Times New Roman" w:hAnsi="Times New Roman"/>
          <w:noProof/>
        </w:rPr>
        <w:drawing>
          <wp:inline distT="0" distB="0" distL="0" distR="0" wp14:anchorId="2E10C809" wp14:editId="7267273C">
            <wp:extent cx="3257550" cy="1562100"/>
            <wp:effectExtent l="0" t="0" r="0" b="0"/>
            <wp:docPr id="162158769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257550" cy="1562100"/>
                    </a:xfrm>
                    <a:prstGeom prst="rect">
                      <a:avLst/>
                    </a:prstGeom>
                    <a:noFill/>
                  </pic:spPr>
                </pic:pic>
              </a:graphicData>
            </a:graphic>
          </wp:inline>
        </w:drawing>
      </w:r>
    </w:p>
    <w:p w14:paraId="058B7A3C" w14:textId="2BD6FC7D" w:rsidR="00F17D95" w:rsidRPr="0048012C" w:rsidRDefault="00F17D95" w:rsidP="00F17D95">
      <w:pPr>
        <w:spacing w:after="156"/>
        <w:ind w:firstLine="397"/>
        <w:rPr>
          <w:rFonts w:ascii="Times New Roman" w:hAnsi="Times New Roman"/>
        </w:rPr>
      </w:pPr>
      <w:r w:rsidRPr="0048012C">
        <w:rPr>
          <w:rFonts w:ascii="Times New Roman" w:hAnsi="Times New Roman"/>
          <w:noProof/>
        </w:rPr>
        <w:drawing>
          <wp:inline distT="0" distB="0" distL="0" distR="0" wp14:anchorId="44A92430" wp14:editId="21BEB29D">
            <wp:extent cx="3505200" cy="1447800"/>
            <wp:effectExtent l="0" t="0" r="0" b="0"/>
            <wp:docPr id="123123500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505200" cy="1447800"/>
                    </a:xfrm>
                    <a:prstGeom prst="rect">
                      <a:avLst/>
                    </a:prstGeom>
                    <a:noFill/>
                  </pic:spPr>
                </pic:pic>
              </a:graphicData>
            </a:graphic>
          </wp:inline>
        </w:drawing>
      </w:r>
    </w:p>
    <w:p w14:paraId="0B068494" w14:textId="347B0A3D" w:rsidR="00F17D95" w:rsidRPr="0048012C" w:rsidRDefault="00F17D95" w:rsidP="00F17D95">
      <w:pPr>
        <w:spacing w:after="156"/>
        <w:ind w:firstLine="397"/>
        <w:rPr>
          <w:rFonts w:ascii="Times New Roman" w:hAnsi="Times New Roman"/>
        </w:rPr>
      </w:pPr>
      <w:r w:rsidRPr="0048012C">
        <w:rPr>
          <w:rFonts w:ascii="Times New Roman" w:hAnsi="Times New Roman"/>
          <w:b/>
          <w:bCs/>
        </w:rPr>
        <w:t>Recovery-mode adaptation:</w:t>
      </w:r>
      <w:r w:rsidRPr="0048012C">
        <w:rPr>
          <w:rFonts w:ascii="Times New Roman" w:hAnsi="Times New Roman"/>
        </w:rPr>
        <w:t xml:space="preserve"> httpd communication + dkmgt firmware code.</w:t>
      </w:r>
    </w:p>
    <w:p w14:paraId="13C2B5EC" w14:textId="6ED69046" w:rsidR="00173AC0" w:rsidRPr="0048012C" w:rsidRDefault="00173AC0" w:rsidP="00173AC0">
      <w:pPr>
        <w:pStyle w:val="ae"/>
        <w:numPr>
          <w:ilvl w:val="0"/>
          <w:numId w:val="22"/>
        </w:numPr>
        <w:spacing w:after="156"/>
        <w:rPr>
          <w:rFonts w:ascii="Times New Roman" w:hAnsi="Times New Roman"/>
          <w:b/>
          <w:bCs/>
        </w:rPr>
      </w:pPr>
      <w:r w:rsidRPr="0048012C">
        <w:rPr>
          <w:rFonts w:ascii="Times New Roman" w:hAnsi="Times New Roman"/>
          <w:b/>
          <w:bCs/>
        </w:rPr>
        <w:t>Uboot compilation and update</w:t>
      </w:r>
    </w:p>
    <w:p w14:paraId="071AF09C" w14:textId="77777777" w:rsidR="00C7498D" w:rsidRPr="0048012C" w:rsidRDefault="00C7498D" w:rsidP="00F17D95">
      <w:pPr>
        <w:spacing w:after="156"/>
        <w:ind w:firstLine="397"/>
        <w:rPr>
          <w:rFonts w:ascii="Times New Roman" w:hAnsi="Times New Roman"/>
        </w:rPr>
      </w:pPr>
      <w:r w:rsidRPr="0048012C">
        <w:rPr>
          <w:rFonts w:ascii="Times New Roman" w:hAnsi="Times New Roman"/>
        </w:rPr>
        <w:t xml:space="preserve">Steps to compile uboot for different models: </w:t>
      </w:r>
    </w:p>
    <w:p w14:paraId="63B349CB" w14:textId="31654A0B" w:rsidR="00C7498D" w:rsidRPr="0048012C" w:rsidRDefault="00C7498D" w:rsidP="00F17D95">
      <w:pPr>
        <w:spacing w:after="156"/>
        <w:ind w:firstLine="397"/>
        <w:rPr>
          <w:rFonts w:ascii="Times New Roman" w:hAnsi="Times New Roman"/>
        </w:rPr>
      </w:pPr>
      <w:r w:rsidRPr="0048012C">
        <w:rPr>
          <w:rFonts w:ascii="Times New Roman" w:hAnsi="Times New Roman"/>
        </w:rPr>
        <w:t xml:space="preserve">1.Execute ./build.sh model_name in the sdk_mtk directory </w:t>
      </w:r>
    </w:p>
    <w:p w14:paraId="29E584D6" w14:textId="308FC775" w:rsidR="00C7498D" w:rsidRPr="0048012C" w:rsidRDefault="00C7498D" w:rsidP="00F17D95">
      <w:pPr>
        <w:spacing w:after="156"/>
        <w:ind w:firstLine="397"/>
        <w:rPr>
          <w:rFonts w:ascii="Times New Roman" w:hAnsi="Times New Roman"/>
        </w:rPr>
      </w:pPr>
      <w:r w:rsidRPr="0048012C">
        <w:rPr>
          <w:rFonts w:ascii="Times New Roman" w:hAnsi="Times New Roman"/>
        </w:rPr>
        <w:t xml:space="preserve">2.After the compilation is completed, get the compilation product in \sdk_mtk\tplink\device_configs\model_name\resources </w:t>
      </w:r>
    </w:p>
    <w:p w14:paraId="5BCD67EA" w14:textId="77777777" w:rsidR="00C7498D" w:rsidRPr="0048012C" w:rsidRDefault="00C7498D" w:rsidP="00F17D95">
      <w:pPr>
        <w:spacing w:after="156"/>
        <w:ind w:firstLine="397"/>
        <w:rPr>
          <w:rFonts w:ascii="Times New Roman" w:hAnsi="Times New Roman"/>
        </w:rPr>
      </w:pPr>
      <w:r w:rsidRPr="0048012C">
        <w:rPr>
          <w:rFonts w:ascii="Times New Roman" w:hAnsi="Times New Roman"/>
        </w:rPr>
        <w:t xml:space="preserve">For example, compile the uboot of er7206v2: </w:t>
      </w:r>
    </w:p>
    <w:p w14:paraId="2BE42905" w14:textId="77777777" w:rsidR="00C7498D" w:rsidRPr="0048012C" w:rsidRDefault="00C7498D" w:rsidP="00F17D95">
      <w:pPr>
        <w:spacing w:after="156"/>
        <w:ind w:firstLine="397"/>
        <w:rPr>
          <w:rFonts w:ascii="Times New Roman" w:hAnsi="Times New Roman"/>
        </w:rPr>
      </w:pPr>
      <w:r w:rsidRPr="0048012C">
        <w:rPr>
          <w:rFonts w:ascii="Times New Roman" w:hAnsi="Times New Roman"/>
        </w:rPr>
        <w:t xml:space="preserve">1. Execute ./build.sh er7206_un_v2 </w:t>
      </w:r>
    </w:p>
    <w:p w14:paraId="1761889D" w14:textId="72185E3C" w:rsidR="00173AC0" w:rsidRPr="0048012C" w:rsidRDefault="00C7498D" w:rsidP="00F17D95">
      <w:pPr>
        <w:spacing w:after="156"/>
        <w:ind w:firstLine="397"/>
        <w:rPr>
          <w:rFonts w:ascii="Times New Roman" w:hAnsi="Times New Roman"/>
        </w:rPr>
      </w:pPr>
      <w:r w:rsidRPr="0048012C">
        <w:rPr>
          <w:rFonts w:ascii="Times New Roman" w:hAnsi="Times New Roman"/>
        </w:rPr>
        <w:lastRenderedPageBreak/>
        <w:t>2. Generate bl2.img and fip.bin in \sdk_mtk\tplink\device_configs\er7206_un_v2\resources</w:t>
      </w:r>
    </w:p>
    <w:p w14:paraId="56DFA4C0" w14:textId="7BBE6DCF" w:rsidR="005B42C7" w:rsidRPr="0048012C" w:rsidRDefault="00C7498D" w:rsidP="0051490C">
      <w:pPr>
        <w:spacing w:after="156"/>
        <w:ind w:firstLine="397"/>
        <w:rPr>
          <w:rFonts w:ascii="Times New Roman" w:hAnsi="Times New Roman"/>
        </w:rPr>
      </w:pPr>
      <w:r w:rsidRPr="0048012C">
        <w:rPr>
          <w:rFonts w:ascii="Times New Roman" w:hAnsi="Times New Roman"/>
        </w:rPr>
        <w:t>After compiled,you can simply replace the compiled bl2.img and fip.bin located in your target model resource directory</w:t>
      </w:r>
      <w:r w:rsidR="00A36929" w:rsidRPr="0048012C">
        <w:rPr>
          <w:rFonts w:ascii="Times New Roman" w:hAnsi="Times New Roman"/>
        </w:rPr>
        <w:t xml:space="preserve"> ,in this case ,it is </w:t>
      </w:r>
      <w:r w:rsidR="00A36929" w:rsidRPr="0048012C">
        <w:rPr>
          <w:rFonts w:ascii="Times New Roman" w:hAnsi="Times New Roman"/>
          <w:b/>
          <w:bCs/>
        </w:rPr>
        <w:t>omada_gateway/tplink/er7206_un_v2/resources</w:t>
      </w:r>
      <w:r w:rsidR="00A36929" w:rsidRPr="0048012C">
        <w:rPr>
          <w:rFonts w:ascii="Times New Roman" w:hAnsi="Times New Roman"/>
        </w:rPr>
        <w:t>:</w:t>
      </w:r>
    </w:p>
    <w:p w14:paraId="2916F306" w14:textId="1E041FAD" w:rsidR="00C7498D" w:rsidRPr="0048012C" w:rsidRDefault="00A36929" w:rsidP="0051490C">
      <w:pPr>
        <w:spacing w:after="156"/>
        <w:ind w:firstLine="397"/>
        <w:rPr>
          <w:rFonts w:ascii="Times New Roman" w:hAnsi="Times New Roman"/>
        </w:rPr>
      </w:pPr>
      <w:r w:rsidRPr="0048012C">
        <w:rPr>
          <w:rFonts w:ascii="Times New Roman" w:hAnsi="Times New Roman"/>
          <w:noProof/>
        </w:rPr>
        <w:drawing>
          <wp:inline distT="0" distB="0" distL="0" distR="0" wp14:anchorId="1F3FE93F" wp14:editId="5E2767C3">
            <wp:extent cx="3803845" cy="2762392"/>
            <wp:effectExtent l="0" t="0" r="6350" b="0"/>
            <wp:docPr id="508349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49987" name="Picture 1" descr="A screenshot of a computer&#10;&#10;AI-generated content may be incorrect."/>
                    <pic:cNvPicPr/>
                  </pic:nvPicPr>
                  <pic:blipFill>
                    <a:blip r:embed="rId75"/>
                    <a:stretch>
                      <a:fillRect/>
                    </a:stretch>
                  </pic:blipFill>
                  <pic:spPr>
                    <a:xfrm>
                      <a:off x="0" y="0"/>
                      <a:ext cx="3803845" cy="2762392"/>
                    </a:xfrm>
                    <a:prstGeom prst="rect">
                      <a:avLst/>
                    </a:prstGeom>
                  </pic:spPr>
                </pic:pic>
              </a:graphicData>
            </a:graphic>
          </wp:inline>
        </w:drawing>
      </w:r>
    </w:p>
    <w:p w14:paraId="61679D7C" w14:textId="5CA49495" w:rsidR="00DE4E8A" w:rsidRPr="0048012C" w:rsidRDefault="00DE4E8A" w:rsidP="00DE4E8A">
      <w:pPr>
        <w:pStyle w:val="1"/>
        <w:spacing w:after="156"/>
        <w:rPr>
          <w:rFonts w:ascii="Times New Roman" w:hAnsi="Times New Roman" w:cs="Times New Roman"/>
        </w:rPr>
      </w:pPr>
      <w:bookmarkStart w:id="28" w:name="_Toc192856739"/>
      <w:r w:rsidRPr="0048012C">
        <w:rPr>
          <w:rFonts w:ascii="Times New Roman" w:hAnsi="Times New Roman" w:cs="Times New Roman"/>
        </w:rPr>
        <w:t>Debug</w:t>
      </w:r>
      <w:bookmarkEnd w:id="28"/>
    </w:p>
    <w:p w14:paraId="5CA48BED" w14:textId="4A5AD02A" w:rsidR="00DE4E8A" w:rsidRPr="0048012C" w:rsidRDefault="00DE4E8A" w:rsidP="00DE4E8A">
      <w:pPr>
        <w:spacing w:after="156"/>
        <w:ind w:firstLine="397"/>
        <w:rPr>
          <w:rFonts w:ascii="Times New Roman" w:hAnsi="Times New Roman"/>
        </w:rPr>
      </w:pPr>
      <w:r w:rsidRPr="0048012C">
        <w:rPr>
          <w:rFonts w:ascii="Times New Roman" w:hAnsi="Times New Roman"/>
        </w:rPr>
        <w:t xml:space="preserve">This part will introduce some </w:t>
      </w:r>
      <w:r w:rsidR="00727406" w:rsidRPr="0048012C">
        <w:rPr>
          <w:rFonts w:ascii="Times New Roman" w:hAnsi="Times New Roman"/>
        </w:rPr>
        <w:t xml:space="preserve">common commands </w:t>
      </w:r>
      <w:r w:rsidRPr="0048012C">
        <w:rPr>
          <w:rFonts w:ascii="Times New Roman" w:hAnsi="Times New Roman"/>
        </w:rPr>
        <w:t xml:space="preserve">to </w:t>
      </w:r>
      <w:r w:rsidR="00492FD7" w:rsidRPr="0048012C">
        <w:rPr>
          <w:rFonts w:ascii="Times New Roman" w:hAnsi="Times New Roman"/>
        </w:rPr>
        <w:t xml:space="preserve">access and do debug on </w:t>
      </w:r>
      <w:r w:rsidRPr="0048012C">
        <w:rPr>
          <w:rFonts w:ascii="Times New Roman" w:hAnsi="Times New Roman"/>
        </w:rPr>
        <w:t>our devices.</w:t>
      </w:r>
    </w:p>
    <w:p w14:paraId="47CFA1D2" w14:textId="79CAFED4" w:rsidR="00DE4E8A" w:rsidRPr="0048012C" w:rsidRDefault="00DE4E8A" w:rsidP="00DE4E8A">
      <w:pPr>
        <w:pStyle w:val="2"/>
        <w:spacing w:after="78"/>
        <w:rPr>
          <w:rFonts w:ascii="Times New Roman" w:hAnsi="Times New Roman"/>
        </w:rPr>
      </w:pPr>
      <w:bookmarkStart w:id="29" w:name="_Toc192856740"/>
      <w:r w:rsidRPr="0048012C">
        <w:rPr>
          <w:rFonts w:ascii="Times New Roman" w:hAnsi="Times New Roman"/>
        </w:rPr>
        <w:t>Console/SSH log in</w:t>
      </w:r>
      <w:bookmarkEnd w:id="29"/>
    </w:p>
    <w:p w14:paraId="2CF8861D" w14:textId="77777777" w:rsidR="00736694" w:rsidRDefault="00DE4E8A" w:rsidP="00DE4E8A">
      <w:pPr>
        <w:spacing w:after="156"/>
        <w:ind w:firstLine="397"/>
        <w:rPr>
          <w:rFonts w:ascii="Times New Roman" w:hAnsi="Times New Roman"/>
        </w:rPr>
      </w:pPr>
      <w:r w:rsidRPr="0048012C">
        <w:rPr>
          <w:rFonts w:ascii="Times New Roman" w:hAnsi="Times New Roman"/>
        </w:rPr>
        <w:t>Usually we need access to control our device when debugging,here are two ways :Console and SSH.</w:t>
      </w:r>
    </w:p>
    <w:p w14:paraId="7CE9F215" w14:textId="2B0077E4" w:rsidR="00736694" w:rsidRDefault="00DE4E8A" w:rsidP="00DE4E8A">
      <w:pPr>
        <w:spacing w:after="156"/>
        <w:ind w:firstLine="397"/>
        <w:rPr>
          <w:rFonts w:ascii="Times New Roman" w:hAnsi="Times New Roman"/>
        </w:rPr>
      </w:pPr>
      <w:r w:rsidRPr="0048012C">
        <w:rPr>
          <w:rFonts w:ascii="Times New Roman" w:hAnsi="Times New Roman"/>
        </w:rPr>
        <w:t>The Console of devices is usually open if you are using the device for developer, just connect it is enough</w:t>
      </w:r>
      <w:r w:rsidR="00736694">
        <w:rPr>
          <w:rFonts w:ascii="Times New Roman" w:hAnsi="Times New Roman" w:hint="eastAsia"/>
        </w:rPr>
        <w:t xml:space="preserve">, the speed of serial please choose </w:t>
      </w:r>
      <w:r w:rsidR="00736694" w:rsidRPr="00736694">
        <w:rPr>
          <w:rFonts w:ascii="Times New Roman" w:hAnsi="Times New Roman" w:hint="eastAsia"/>
          <w:b/>
          <w:bCs/>
        </w:rPr>
        <w:t>115200</w:t>
      </w:r>
      <w:r w:rsidR="00736694">
        <w:rPr>
          <w:rFonts w:ascii="Times New Roman" w:hAnsi="Times New Roman" w:hint="eastAsia"/>
        </w:rPr>
        <w:t>.</w:t>
      </w:r>
    </w:p>
    <w:p w14:paraId="5878E6E6" w14:textId="33AA8A82" w:rsidR="00736694" w:rsidRDefault="00736694" w:rsidP="00DE4E8A">
      <w:pPr>
        <w:spacing w:after="156"/>
        <w:ind w:firstLine="397"/>
        <w:rPr>
          <w:rFonts w:ascii="Times New Roman" w:hAnsi="Times New Roman"/>
        </w:rPr>
      </w:pPr>
      <w:r>
        <w:rPr>
          <w:noProof/>
        </w:rPr>
        <w:drawing>
          <wp:inline distT="0" distB="0" distL="0" distR="0" wp14:anchorId="30905C51" wp14:editId="134D8011">
            <wp:extent cx="5904230" cy="802005"/>
            <wp:effectExtent l="0" t="0" r="1270" b="0"/>
            <wp:docPr id="22185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58132" name=""/>
                    <pic:cNvPicPr/>
                  </pic:nvPicPr>
                  <pic:blipFill>
                    <a:blip r:embed="rId76"/>
                    <a:stretch>
                      <a:fillRect/>
                    </a:stretch>
                  </pic:blipFill>
                  <pic:spPr>
                    <a:xfrm>
                      <a:off x="0" y="0"/>
                      <a:ext cx="5904230" cy="802005"/>
                    </a:xfrm>
                    <a:prstGeom prst="rect">
                      <a:avLst/>
                    </a:prstGeom>
                  </pic:spPr>
                </pic:pic>
              </a:graphicData>
            </a:graphic>
          </wp:inline>
        </w:drawing>
      </w:r>
    </w:p>
    <w:p w14:paraId="17029F83" w14:textId="61E72E59" w:rsidR="00DE4E8A" w:rsidRPr="0048012C" w:rsidRDefault="00DE4E8A" w:rsidP="00DE4E8A">
      <w:pPr>
        <w:spacing w:after="156"/>
        <w:ind w:firstLine="397"/>
        <w:rPr>
          <w:rFonts w:ascii="Times New Roman" w:hAnsi="Times New Roman"/>
        </w:rPr>
      </w:pPr>
      <w:r w:rsidRPr="0048012C">
        <w:rPr>
          <w:rFonts w:ascii="Times New Roman" w:hAnsi="Times New Roman"/>
        </w:rPr>
        <w:t xml:space="preserve">The SSH function needs to enable on the web pages,in </w:t>
      </w:r>
      <w:r w:rsidR="003B3B2E" w:rsidRPr="0048012C">
        <w:rPr>
          <w:rFonts w:ascii="Times New Roman" w:hAnsi="Times New Roman"/>
          <w:b/>
          <w:bCs/>
        </w:rPr>
        <w:t>System Tools-&gt;Diagnostics-&gt;Remote Assistance.</w:t>
      </w:r>
    </w:p>
    <w:p w14:paraId="1FBA5975" w14:textId="67FC034F" w:rsidR="003B3B2E" w:rsidRPr="0048012C" w:rsidRDefault="003B3B2E" w:rsidP="00DE4E8A">
      <w:pPr>
        <w:spacing w:after="156"/>
        <w:ind w:firstLine="397"/>
        <w:rPr>
          <w:rFonts w:ascii="Times New Roman" w:hAnsi="Times New Roman"/>
        </w:rPr>
      </w:pPr>
      <w:r w:rsidRPr="0048012C">
        <w:rPr>
          <w:rFonts w:ascii="Times New Roman" w:hAnsi="Times New Roman"/>
          <w:noProof/>
        </w:rPr>
        <w:lastRenderedPageBreak/>
        <w:drawing>
          <wp:inline distT="0" distB="0" distL="0" distR="0" wp14:anchorId="4A17DD44" wp14:editId="04087513">
            <wp:extent cx="5904230" cy="2711450"/>
            <wp:effectExtent l="0" t="0" r="1270" b="0"/>
            <wp:docPr id="1930869539" name="Picture 1" descr="A screenshot of a remote ass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69539" name="Picture 1" descr="A screenshot of a remote assistance&#10;&#10;AI-generated content may be incorrect."/>
                    <pic:cNvPicPr/>
                  </pic:nvPicPr>
                  <pic:blipFill>
                    <a:blip r:embed="rId77"/>
                    <a:stretch>
                      <a:fillRect/>
                    </a:stretch>
                  </pic:blipFill>
                  <pic:spPr>
                    <a:xfrm>
                      <a:off x="0" y="0"/>
                      <a:ext cx="5904230" cy="2711450"/>
                    </a:xfrm>
                    <a:prstGeom prst="rect">
                      <a:avLst/>
                    </a:prstGeom>
                  </pic:spPr>
                </pic:pic>
              </a:graphicData>
            </a:graphic>
          </wp:inline>
        </w:drawing>
      </w:r>
    </w:p>
    <w:p w14:paraId="1D33CF7A" w14:textId="6EB9928C" w:rsidR="00DE4E8A" w:rsidRPr="0048012C" w:rsidRDefault="00DE4E8A" w:rsidP="00DE4E8A">
      <w:pPr>
        <w:spacing w:after="156"/>
        <w:ind w:firstLine="397"/>
        <w:rPr>
          <w:rFonts w:ascii="Times New Roman" w:hAnsi="Times New Roman"/>
        </w:rPr>
      </w:pPr>
      <w:r w:rsidRPr="0048012C">
        <w:rPr>
          <w:rFonts w:ascii="Times New Roman" w:hAnsi="Times New Roman"/>
          <w:b/>
          <w:bCs/>
        </w:rPr>
        <w:t>Username</w:t>
      </w:r>
      <w:r w:rsidRPr="0048012C">
        <w:rPr>
          <w:rFonts w:ascii="Times New Roman" w:hAnsi="Times New Roman"/>
        </w:rPr>
        <w:t>:same as device username</w:t>
      </w:r>
    </w:p>
    <w:p w14:paraId="31DF2120" w14:textId="7FDB089A" w:rsidR="003B3B2E" w:rsidRPr="0048012C" w:rsidRDefault="003B3B2E" w:rsidP="003B3B2E">
      <w:pPr>
        <w:spacing w:after="156"/>
        <w:ind w:firstLine="397"/>
        <w:rPr>
          <w:rFonts w:ascii="Times New Roman" w:hAnsi="Times New Roman"/>
        </w:rPr>
      </w:pPr>
      <w:r w:rsidRPr="0048012C">
        <w:rPr>
          <w:rFonts w:ascii="Times New Roman" w:hAnsi="Times New Roman"/>
          <w:b/>
          <w:bCs/>
        </w:rPr>
        <w:t>Password</w:t>
      </w:r>
      <w:r w:rsidRPr="0048012C">
        <w:rPr>
          <w:rFonts w:ascii="Times New Roman" w:hAnsi="Times New Roman"/>
        </w:rPr>
        <w:t>:same as device password</w:t>
      </w:r>
    </w:p>
    <w:p w14:paraId="53209DEF" w14:textId="7C959C17" w:rsidR="00D8685F" w:rsidRPr="0048012C" w:rsidRDefault="00D8685F" w:rsidP="003B3B2E">
      <w:pPr>
        <w:spacing w:after="156"/>
        <w:ind w:firstLine="397"/>
        <w:rPr>
          <w:rFonts w:ascii="Times New Roman" w:hAnsi="Times New Roman"/>
        </w:rPr>
      </w:pPr>
      <w:r w:rsidRPr="0048012C">
        <w:rPr>
          <w:rFonts w:ascii="Times New Roman" w:hAnsi="Times New Roman"/>
        </w:rPr>
        <w:t xml:space="preserve">Enter </w:t>
      </w:r>
      <w:r w:rsidRPr="0048012C">
        <w:rPr>
          <w:rFonts w:ascii="Times New Roman" w:hAnsi="Times New Roman"/>
          <w:b/>
          <w:bCs/>
        </w:rPr>
        <w:t>enable</w:t>
      </w:r>
      <w:r w:rsidRPr="0048012C">
        <w:rPr>
          <w:rFonts w:ascii="Times New Roman" w:hAnsi="Times New Roman"/>
        </w:rPr>
        <w:t xml:space="preserve">,and then enter </w:t>
      </w:r>
      <w:r w:rsidRPr="0048012C">
        <w:rPr>
          <w:rFonts w:ascii="Times New Roman" w:hAnsi="Times New Roman"/>
          <w:b/>
          <w:bCs/>
        </w:rPr>
        <w:t>debug</w:t>
      </w:r>
      <w:r w:rsidRPr="0048012C">
        <w:rPr>
          <w:rFonts w:ascii="Times New Roman" w:hAnsi="Times New Roman"/>
        </w:rPr>
        <w:t xml:space="preserve"> to </w:t>
      </w:r>
      <w:r w:rsidR="004F1594" w:rsidRPr="0048012C">
        <w:rPr>
          <w:rFonts w:ascii="Times New Roman" w:hAnsi="Times New Roman"/>
        </w:rPr>
        <w:t>come into the debug mode,the password for debug mode usually calculated by following command:</w:t>
      </w:r>
    </w:p>
    <w:p w14:paraId="642C16EC" w14:textId="60FC0882" w:rsidR="003B3B2E" w:rsidRPr="0048012C" w:rsidRDefault="00D8685F" w:rsidP="003B3B2E">
      <w:pPr>
        <w:spacing w:after="156"/>
        <w:ind w:firstLine="397"/>
        <w:rPr>
          <w:rFonts w:ascii="Times New Roman" w:hAnsi="Times New Roman"/>
          <w:b/>
          <w:bCs/>
        </w:rPr>
      </w:pPr>
      <w:r w:rsidRPr="0048012C">
        <w:rPr>
          <w:rFonts w:ascii="Times New Roman" w:hAnsi="Times New Roman"/>
          <w:b/>
          <w:bCs/>
        </w:rPr>
        <w:t>echo -n $(macAddr)admin | md5sum | cut -c -16</w:t>
      </w:r>
    </w:p>
    <w:p w14:paraId="1A89D3E7" w14:textId="768B8682" w:rsidR="004F1594" w:rsidRPr="0048012C" w:rsidRDefault="004F1594" w:rsidP="003B3B2E">
      <w:pPr>
        <w:spacing w:after="156"/>
        <w:ind w:firstLine="397"/>
        <w:rPr>
          <w:rFonts w:ascii="Times New Roman" w:hAnsi="Times New Roman"/>
          <w:b/>
          <w:bCs/>
        </w:rPr>
      </w:pPr>
      <w:r w:rsidRPr="0048012C">
        <w:rPr>
          <w:rFonts w:ascii="Times New Roman" w:hAnsi="Times New Roman"/>
          <w:b/>
          <w:bCs/>
        </w:rPr>
        <w:t>or</w:t>
      </w:r>
    </w:p>
    <w:p w14:paraId="3618018B" w14:textId="683B22D7" w:rsidR="004F1594" w:rsidRPr="0048012C" w:rsidRDefault="004F1594" w:rsidP="004F1594">
      <w:pPr>
        <w:spacing w:after="156"/>
        <w:ind w:firstLine="397"/>
        <w:rPr>
          <w:rFonts w:ascii="Times New Roman" w:hAnsi="Times New Roman"/>
          <w:b/>
          <w:bCs/>
        </w:rPr>
      </w:pPr>
      <w:r w:rsidRPr="0048012C">
        <w:rPr>
          <w:rFonts w:ascii="Times New Roman" w:hAnsi="Times New Roman"/>
          <w:b/>
          <w:bCs/>
        </w:rPr>
        <w:t>echo -n $(macAddr)admin$(macAddr)admin | md5sum | cut -c -16</w:t>
      </w:r>
    </w:p>
    <w:p w14:paraId="78EA77AA" w14:textId="77777777" w:rsidR="00537C8A" w:rsidRDefault="004F1594" w:rsidP="004F1594">
      <w:pPr>
        <w:spacing w:after="156"/>
        <w:ind w:firstLine="397"/>
        <w:rPr>
          <w:rFonts w:ascii="Times New Roman" w:hAnsi="Times New Roman"/>
        </w:rPr>
      </w:pPr>
      <w:r w:rsidRPr="0048012C">
        <w:rPr>
          <w:rFonts w:ascii="Times New Roman" w:hAnsi="Times New Roman"/>
        </w:rPr>
        <w:t xml:space="preserve">The </w:t>
      </w:r>
      <w:r w:rsidRPr="0048012C">
        <w:rPr>
          <w:rFonts w:ascii="Times New Roman" w:hAnsi="Times New Roman"/>
          <w:b/>
          <w:bCs/>
        </w:rPr>
        <w:t>$(macAddr)</w:t>
      </w:r>
      <w:r w:rsidRPr="0048012C">
        <w:rPr>
          <w:rFonts w:ascii="Times New Roman" w:hAnsi="Times New Roman"/>
        </w:rPr>
        <w:t xml:space="preserve"> means your default lan mac address.</w:t>
      </w:r>
    </w:p>
    <w:p w14:paraId="55FD9D22" w14:textId="66340291" w:rsidR="00537C8A" w:rsidRPr="00537C8A" w:rsidRDefault="00537C8A" w:rsidP="00537C8A">
      <w:pPr>
        <w:spacing w:after="156"/>
        <w:ind w:firstLine="397"/>
        <w:rPr>
          <w:rFonts w:ascii="Times New Roman" w:hAnsi="Times New Roman"/>
        </w:rPr>
      </w:pPr>
      <w:r>
        <w:rPr>
          <w:rFonts w:ascii="Times New Roman" w:hAnsi="Times New Roman" w:hint="eastAsia"/>
        </w:rPr>
        <w:t>Y</w:t>
      </w:r>
      <w:r w:rsidRPr="00537C8A">
        <w:rPr>
          <w:rFonts w:ascii="Times New Roman" w:hAnsi="Times New Roman" w:hint="eastAsia"/>
        </w:rPr>
        <w:t xml:space="preserve">ou can use show system-info command to directly get the lan macaddr in cli. </w:t>
      </w:r>
    </w:p>
    <w:p w14:paraId="7D81FC3C" w14:textId="77777777" w:rsidR="00537C8A" w:rsidRPr="00537C8A" w:rsidRDefault="00537C8A" w:rsidP="00537C8A">
      <w:pPr>
        <w:spacing w:after="156"/>
        <w:rPr>
          <w:rFonts w:ascii="Times New Roman" w:hAnsi="Times New Roman"/>
        </w:rPr>
      </w:pPr>
      <w:r w:rsidRPr="00537C8A">
        <w:rPr>
          <w:rFonts w:ascii="Times New Roman" w:hAnsi="Times New Roman"/>
          <w:noProof/>
        </w:rPr>
        <w:drawing>
          <wp:inline distT="0" distB="0" distL="0" distR="0" wp14:anchorId="56F1BFBD" wp14:editId="28890C48">
            <wp:extent cx="4391057" cy="2081228"/>
            <wp:effectExtent l="0" t="0" r="0" b="0"/>
            <wp:docPr id="1397784286" name="Picture 1" descr="A computer screen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84286" name="Picture 1" descr="A computer screen with white text and numbers&#10;&#10;AI-generated content may be incorrect."/>
                    <pic:cNvPicPr/>
                  </pic:nvPicPr>
                  <pic:blipFill>
                    <a:blip r:embed="rId78"/>
                    <a:stretch>
                      <a:fillRect/>
                    </a:stretch>
                  </pic:blipFill>
                  <pic:spPr>
                    <a:xfrm>
                      <a:off x="0" y="0"/>
                      <a:ext cx="4391057" cy="2081228"/>
                    </a:xfrm>
                    <a:prstGeom prst="rect">
                      <a:avLst/>
                    </a:prstGeom>
                  </pic:spPr>
                </pic:pic>
              </a:graphicData>
            </a:graphic>
          </wp:inline>
        </w:drawing>
      </w:r>
    </w:p>
    <w:p w14:paraId="7C007570" w14:textId="69AC4B0D" w:rsidR="00F856B1" w:rsidRPr="00F856B1" w:rsidRDefault="00F856B1" w:rsidP="00537C8A">
      <w:pPr>
        <w:spacing w:after="156"/>
        <w:rPr>
          <w:rFonts w:ascii="Times New Roman" w:hAnsi="Times New Roman"/>
        </w:rPr>
      </w:pPr>
      <w:r w:rsidRPr="00F856B1">
        <w:rPr>
          <w:rFonts w:ascii="Times New Roman" w:hAnsi="Times New Roman"/>
        </w:rPr>
        <w:t>echo -n 60-83-E7-DE-D0-86admin60-83-E7-DE-D0-86admin |sed "s/-/:/g" |md5sum| cut -c -16</w:t>
      </w:r>
    </w:p>
    <w:p w14:paraId="3DBEBDD1" w14:textId="4F68A14A" w:rsidR="00537C8A" w:rsidRPr="00537C8A" w:rsidRDefault="00537C8A" w:rsidP="00537C8A">
      <w:pPr>
        <w:spacing w:after="156"/>
        <w:rPr>
          <w:rFonts w:ascii="Times New Roman" w:hAnsi="Times New Roman"/>
        </w:rPr>
      </w:pPr>
      <w:r w:rsidRPr="00537C8A">
        <w:rPr>
          <w:rFonts w:ascii="Times New Roman" w:hAnsi="Times New Roman" w:hint="eastAsia"/>
        </w:rPr>
        <w:t>Use above command and replace the macaddr to calculate the password.</w:t>
      </w:r>
    </w:p>
    <w:p w14:paraId="566720FD" w14:textId="7D3C5DEC" w:rsidR="004F1594" w:rsidRPr="0048012C" w:rsidRDefault="00537C8A" w:rsidP="00537C8A">
      <w:pPr>
        <w:spacing w:after="156"/>
        <w:rPr>
          <w:rFonts w:ascii="Times New Roman" w:hAnsi="Times New Roman"/>
        </w:rPr>
      </w:pPr>
      <w:r w:rsidRPr="00537C8A">
        <w:rPr>
          <w:rFonts w:ascii="Times New Roman" w:hAnsi="Times New Roman"/>
          <w:noProof/>
        </w:rPr>
        <w:drawing>
          <wp:inline distT="0" distB="0" distL="0" distR="0" wp14:anchorId="54803265" wp14:editId="551A33B8">
            <wp:extent cx="5486400" cy="205740"/>
            <wp:effectExtent l="0" t="0" r="0" b="3810"/>
            <wp:docPr id="7142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6927" name=""/>
                    <pic:cNvPicPr/>
                  </pic:nvPicPr>
                  <pic:blipFill>
                    <a:blip r:embed="rId79"/>
                    <a:stretch>
                      <a:fillRect/>
                    </a:stretch>
                  </pic:blipFill>
                  <pic:spPr>
                    <a:xfrm>
                      <a:off x="0" y="0"/>
                      <a:ext cx="5486400" cy="205740"/>
                    </a:xfrm>
                    <a:prstGeom prst="rect">
                      <a:avLst/>
                    </a:prstGeom>
                  </pic:spPr>
                </pic:pic>
              </a:graphicData>
            </a:graphic>
          </wp:inline>
        </w:drawing>
      </w:r>
    </w:p>
    <w:p w14:paraId="07442CD0" w14:textId="2C3C6CE6" w:rsidR="004F1594" w:rsidRPr="0048012C" w:rsidRDefault="004F1594" w:rsidP="003B3B2E">
      <w:pPr>
        <w:spacing w:after="156"/>
        <w:ind w:firstLine="397"/>
        <w:rPr>
          <w:rFonts w:ascii="Times New Roman" w:hAnsi="Times New Roman"/>
        </w:rPr>
      </w:pPr>
      <w:r w:rsidRPr="0048012C">
        <w:rPr>
          <w:rFonts w:ascii="Times New Roman" w:hAnsi="Times New Roman"/>
        </w:rPr>
        <w:lastRenderedPageBreak/>
        <w:t>Some new version products use certificates as debug mode password for safety consideration.</w:t>
      </w:r>
    </w:p>
    <w:p w14:paraId="01FFF367" w14:textId="586E3D5E" w:rsidR="004F1594" w:rsidRPr="0048012C" w:rsidRDefault="004F1594" w:rsidP="003B3B2E">
      <w:pPr>
        <w:spacing w:after="156"/>
        <w:ind w:firstLine="397"/>
        <w:rPr>
          <w:rFonts w:ascii="Times New Roman" w:hAnsi="Times New Roman"/>
        </w:rPr>
      </w:pPr>
      <w:r w:rsidRPr="0048012C">
        <w:rPr>
          <w:rFonts w:ascii="Times New Roman" w:hAnsi="Times New Roman"/>
        </w:rPr>
        <w:t>Click the following link to get the real-time password of the devices</w:t>
      </w:r>
    </w:p>
    <w:p w14:paraId="69DBABC1" w14:textId="4273DE6E" w:rsidR="004F1594" w:rsidRPr="0048012C" w:rsidRDefault="004F1594" w:rsidP="003B3B2E">
      <w:pPr>
        <w:spacing w:after="156"/>
        <w:ind w:firstLine="397"/>
        <w:rPr>
          <w:rFonts w:ascii="Times New Roman" w:hAnsi="Times New Roman"/>
        </w:rPr>
      </w:pPr>
      <w:hyperlink r:id="rId80" w:history="1">
        <w:r w:rsidRPr="0048012C">
          <w:rPr>
            <w:rStyle w:val="aa"/>
            <w:rFonts w:ascii="Times New Roman" w:hAnsi="Times New Roman"/>
          </w:rPr>
          <w:t>串口签名</w:t>
        </w:r>
        <w:r w:rsidRPr="0048012C">
          <w:rPr>
            <w:rStyle w:val="aa"/>
            <w:rFonts w:ascii="Times New Roman" w:hAnsi="Times New Roman"/>
          </w:rPr>
          <w:t xml:space="preserve"> - </w:t>
        </w:r>
        <w:r w:rsidRPr="0048012C">
          <w:rPr>
            <w:rStyle w:val="aa"/>
            <w:rFonts w:ascii="Times New Roman" w:hAnsi="Times New Roman"/>
          </w:rPr>
          <w:t>研发签名系统</w:t>
        </w:r>
      </w:hyperlink>
    </w:p>
    <w:p w14:paraId="244C0F79" w14:textId="53E207A7" w:rsidR="004F1594" w:rsidRPr="0048012C" w:rsidRDefault="004F1594" w:rsidP="004F1594">
      <w:pPr>
        <w:pStyle w:val="2"/>
        <w:spacing w:after="78"/>
        <w:rPr>
          <w:rFonts w:ascii="Times New Roman" w:hAnsi="Times New Roman"/>
        </w:rPr>
      </w:pPr>
      <w:bookmarkStart w:id="30" w:name="_Toc192856741"/>
      <w:r w:rsidRPr="0048012C">
        <w:rPr>
          <w:rFonts w:ascii="Times New Roman" w:hAnsi="Times New Roman"/>
        </w:rPr>
        <w:t>Enable all ports while using an unsigned device</w:t>
      </w:r>
      <w:bookmarkEnd w:id="30"/>
    </w:p>
    <w:p w14:paraId="49E83424" w14:textId="77777777" w:rsidR="004F1594" w:rsidRPr="0048012C" w:rsidRDefault="004F1594" w:rsidP="004F1594">
      <w:pPr>
        <w:spacing w:after="156"/>
        <w:ind w:firstLine="420"/>
        <w:rPr>
          <w:rFonts w:ascii="Times New Roman" w:hAnsi="Times New Roman"/>
        </w:rPr>
      </w:pPr>
      <w:r w:rsidRPr="0048012C">
        <w:rPr>
          <w:rFonts w:ascii="Times New Roman" w:hAnsi="Times New Roman"/>
        </w:rPr>
        <w:t xml:space="preserve">If you program the entire image file, you will need to write a signature and MAC address for the device later, otherwise only the last LAN will be available on the device. If you cannot write a signature and MAC address for the time being, you can enter the Linux system of the prototype and enter the following command to open all network ports: </w:t>
      </w:r>
    </w:p>
    <w:p w14:paraId="66801123" w14:textId="77777777" w:rsidR="004F1594" w:rsidRPr="0048012C" w:rsidRDefault="004F1594" w:rsidP="004F1594">
      <w:pPr>
        <w:spacing w:after="156"/>
        <w:ind w:firstLine="420"/>
        <w:rPr>
          <w:rFonts w:ascii="Times New Roman" w:hAnsi="Times New Roman"/>
          <w:b/>
          <w:bCs/>
        </w:rPr>
      </w:pPr>
      <w:r w:rsidRPr="0048012C">
        <w:rPr>
          <w:rFonts w:ascii="Times New Roman" w:hAnsi="Times New Roman"/>
          <w:b/>
          <w:bCs/>
        </w:rPr>
        <w:t xml:space="preserve">echo PASS &gt; /tmp/rsa_check/rsa_result </w:t>
      </w:r>
    </w:p>
    <w:p w14:paraId="6E7BF3FC" w14:textId="6C251ABF" w:rsidR="004F1594" w:rsidRPr="0048012C" w:rsidRDefault="004F1594" w:rsidP="004F1594">
      <w:pPr>
        <w:spacing w:after="156"/>
        <w:ind w:firstLine="420"/>
        <w:rPr>
          <w:rFonts w:ascii="Times New Roman" w:hAnsi="Times New Roman"/>
          <w:b/>
          <w:bCs/>
        </w:rPr>
      </w:pPr>
      <w:r w:rsidRPr="0048012C">
        <w:rPr>
          <w:rFonts w:ascii="Times New Roman" w:hAnsi="Times New Roman"/>
          <w:b/>
          <w:bCs/>
        </w:rPr>
        <w:t>/etc/init.d/switch restart</w:t>
      </w:r>
    </w:p>
    <w:p w14:paraId="795DD97F" w14:textId="18352461" w:rsidR="004F1594" w:rsidRPr="0048012C" w:rsidRDefault="004F1594" w:rsidP="004F1594">
      <w:pPr>
        <w:spacing w:after="156"/>
        <w:ind w:firstLine="397"/>
        <w:jc w:val="center"/>
        <w:rPr>
          <w:rFonts w:ascii="Times New Roman" w:hAnsi="Times New Roman"/>
        </w:rPr>
      </w:pPr>
    </w:p>
    <w:p w14:paraId="5BBD5B75" w14:textId="77777777" w:rsidR="00DE4E8A" w:rsidRPr="0048012C" w:rsidRDefault="00DE4E8A" w:rsidP="00DE4E8A">
      <w:pPr>
        <w:spacing w:after="156"/>
        <w:ind w:left="420"/>
        <w:rPr>
          <w:rFonts w:ascii="Times New Roman" w:hAnsi="Times New Roman"/>
        </w:rPr>
      </w:pPr>
    </w:p>
    <w:p w14:paraId="0996E8A0" w14:textId="77777777" w:rsidR="00DE4E8A" w:rsidRPr="0048012C" w:rsidRDefault="00DE4E8A" w:rsidP="00DE4E8A">
      <w:pPr>
        <w:spacing w:after="156"/>
        <w:ind w:left="420"/>
        <w:rPr>
          <w:rFonts w:ascii="Times New Roman" w:hAnsi="Times New Roman"/>
        </w:rPr>
      </w:pPr>
    </w:p>
    <w:p w14:paraId="675270C8" w14:textId="77777777" w:rsidR="00DE4E8A" w:rsidRPr="0048012C" w:rsidRDefault="00DE4E8A" w:rsidP="00DE4E8A">
      <w:pPr>
        <w:spacing w:after="156"/>
        <w:ind w:left="420"/>
        <w:rPr>
          <w:rFonts w:ascii="Times New Roman" w:hAnsi="Times New Roman"/>
        </w:rPr>
      </w:pPr>
    </w:p>
    <w:p w14:paraId="3918BD16" w14:textId="77777777" w:rsidR="00DE4E8A" w:rsidRPr="0048012C" w:rsidRDefault="00DE4E8A" w:rsidP="00DE4E8A">
      <w:pPr>
        <w:spacing w:after="156"/>
        <w:ind w:left="420"/>
        <w:rPr>
          <w:rFonts w:ascii="Times New Roman" w:hAnsi="Times New Roman"/>
        </w:rPr>
      </w:pPr>
    </w:p>
    <w:p w14:paraId="79CB8A42" w14:textId="77777777" w:rsidR="00DE4E8A" w:rsidRPr="0048012C" w:rsidRDefault="00DE4E8A" w:rsidP="00DE4E8A">
      <w:pPr>
        <w:spacing w:after="156"/>
        <w:rPr>
          <w:rFonts w:ascii="Times New Roman" w:hAnsi="Times New Roman"/>
        </w:rPr>
      </w:pPr>
    </w:p>
    <w:bookmarkEnd w:id="18"/>
    <w:bookmarkEnd w:id="19"/>
    <w:bookmarkEnd w:id="20"/>
    <w:p w14:paraId="48FC2262" w14:textId="77777777" w:rsidR="00257281" w:rsidRPr="0048012C" w:rsidRDefault="00257281" w:rsidP="00CA5A54">
      <w:pPr>
        <w:spacing w:after="156"/>
        <w:rPr>
          <w:rFonts w:ascii="Times New Roman" w:hAnsi="Times New Roman"/>
          <w:b/>
          <w:bCs/>
          <w:color w:val="000000" w:themeColor="text1"/>
        </w:rPr>
      </w:pPr>
    </w:p>
    <w:p w14:paraId="0BBFD6EE" w14:textId="77777777" w:rsidR="00257281" w:rsidRPr="0048012C" w:rsidRDefault="00257281">
      <w:pPr>
        <w:pStyle w:val="ae"/>
        <w:spacing w:after="156"/>
        <w:rPr>
          <w:rFonts w:ascii="Times New Roman" w:hAnsi="Times New Roman"/>
          <w:b/>
          <w:bCs/>
        </w:rPr>
      </w:pPr>
    </w:p>
    <w:sectPr w:rsidR="00257281" w:rsidRPr="0048012C">
      <w:footerReference w:type="default" r:id="rId81"/>
      <w:pgSz w:w="11906" w:h="16838"/>
      <w:pgMar w:top="1440" w:right="1304" w:bottom="1134" w:left="1304" w:header="340"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52800" w14:textId="77777777" w:rsidR="007C2E0E" w:rsidRDefault="007C2E0E">
      <w:pPr>
        <w:spacing w:after="120" w:line="240" w:lineRule="auto"/>
      </w:pPr>
      <w:r>
        <w:separator/>
      </w:r>
    </w:p>
  </w:endnote>
  <w:endnote w:type="continuationSeparator" w:id="0">
    <w:p w14:paraId="409C98B0" w14:textId="77777777" w:rsidR="007C2E0E" w:rsidRDefault="007C2E0E">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DADD" w14:textId="77777777" w:rsidR="00257281" w:rsidRDefault="00F12F9A">
    <w:pPr>
      <w:framePr w:wrap="around" w:vAnchor="text" w:hAnchor="margin" w:y="1"/>
      <w:spacing w:after="120"/>
    </w:pPr>
    <w:r>
      <w:fldChar w:fldCharType="begin"/>
    </w:r>
    <w:r>
      <w:instrText xml:space="preserve">PAGE  </w:instrText>
    </w:r>
    <w:r>
      <w:fldChar w:fldCharType="end"/>
    </w:r>
  </w:p>
  <w:p w14:paraId="4ED90A21" w14:textId="77777777" w:rsidR="00257281" w:rsidRDefault="00257281">
    <w:pPr>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A0B0" w14:textId="77777777" w:rsidR="00257281" w:rsidRDefault="00F12F9A">
    <w:pPr>
      <w:framePr w:wrap="around" w:vAnchor="text" w:hAnchor="margin" w:y="1"/>
      <w:spacing w:after="120"/>
    </w:pPr>
    <w:r>
      <w:fldChar w:fldCharType="begin"/>
    </w:r>
    <w:r>
      <w:instrText xml:space="preserve">PAGE  </w:instrText>
    </w:r>
    <w:r>
      <w:fldChar w:fldCharType="separate"/>
    </w:r>
    <w:r>
      <w:t>II</w:t>
    </w:r>
    <w:r>
      <w:fldChar w:fldCharType="end"/>
    </w:r>
  </w:p>
  <w:p w14:paraId="416A47CB" w14:textId="77777777" w:rsidR="00257281" w:rsidRDefault="00F12F9A">
    <w:pPr>
      <w:tabs>
        <w:tab w:val="center" w:pos="4500"/>
        <w:tab w:val="right" w:pos="9000"/>
      </w:tabs>
      <w:spacing w:after="120"/>
      <w:ind w:firstLineChars="50" w:firstLine="105"/>
    </w:pPr>
    <w:r>
      <w:rPr>
        <w:rFonts w:hint="eastAsia"/>
      </w:rPr>
      <w:tab/>
    </w:r>
  </w:p>
  <w:p w14:paraId="25511801" w14:textId="77777777" w:rsidR="00257281" w:rsidRDefault="00257281">
    <w:pPr>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7CC4" w14:textId="77777777" w:rsidR="00257281" w:rsidRDefault="00257281" w:rsidP="00CA5A54">
    <w:pPr>
      <w:spacing w:after="120"/>
      <w:jc w:val="center"/>
    </w:pPr>
  </w:p>
  <w:p w14:paraId="0EB70FF2" w14:textId="77777777" w:rsidR="00CA5A54" w:rsidRDefault="00CA5A54" w:rsidP="00CA5A54">
    <w:pPr>
      <w:spacing w:after="12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4013" w14:textId="77777777" w:rsidR="00257281" w:rsidRDefault="00F12F9A">
    <w:pPr>
      <w:spacing w:afterLines="0" w:after="0" w:line="240" w:lineRule="auto"/>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III</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FEEF" w14:textId="77777777" w:rsidR="00257281" w:rsidRDefault="00F12F9A">
    <w:pPr>
      <w:framePr w:wrap="around" w:vAnchor="text" w:hAnchor="margin" w:xAlign="center" w:y="1"/>
      <w:spacing w:after="120"/>
    </w:pPr>
    <w:r>
      <w:fldChar w:fldCharType="begin"/>
    </w:r>
    <w:r>
      <w:instrText xml:space="preserve">PAGE  </w:instrText>
    </w:r>
    <w:r>
      <w:fldChar w:fldCharType="separate"/>
    </w:r>
    <w:r>
      <w:t>I</w:t>
    </w:r>
    <w:r>
      <w:fldChar w:fldCharType="end"/>
    </w:r>
  </w:p>
  <w:p w14:paraId="2CC50100" w14:textId="77777777" w:rsidR="00257281" w:rsidRDefault="00257281">
    <w:pPr>
      <w:spacing w:afterLines="0" w:after="0" w:line="240" w:lineRule="auto"/>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3084" w14:textId="77777777" w:rsidR="00257281" w:rsidRDefault="00F12F9A">
    <w:pPr>
      <w:tabs>
        <w:tab w:val="center" w:pos="4500"/>
        <w:tab w:val="right" w:pos="9000"/>
      </w:tabs>
      <w:spacing w:afterLines="0" w:after="0" w:line="240" w:lineRule="auto"/>
      <w:ind w:firstLineChars="100" w:firstLine="210"/>
      <w:jc w:val="center"/>
    </w:pPr>
    <w:r>
      <w:rPr>
        <w:kern w:val="0"/>
        <w:szCs w:val="21"/>
      </w:rPr>
      <w:fldChar w:fldCharType="begin"/>
    </w:r>
    <w:r>
      <w:rPr>
        <w:kern w:val="0"/>
        <w:szCs w:val="21"/>
      </w:rPr>
      <w:instrText xml:space="preserve"> PAGE </w:instrText>
    </w:r>
    <w:r>
      <w:rPr>
        <w:kern w:val="0"/>
        <w:szCs w:val="21"/>
      </w:rPr>
      <w:fldChar w:fldCharType="separate"/>
    </w:r>
    <w:r>
      <w:rPr>
        <w:kern w:val="0"/>
        <w:szCs w:val="21"/>
      </w:rPr>
      <w:t>5</w:t>
    </w:r>
    <w:r>
      <w:rPr>
        <w:kern w:val="0"/>
        <w:szCs w:val="21"/>
      </w:rPr>
      <w:fldChar w:fldCharType="end"/>
    </w:r>
    <w:r>
      <w:rPr>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93AFB" w14:textId="77777777" w:rsidR="007C2E0E" w:rsidRDefault="007C2E0E">
      <w:pPr>
        <w:spacing w:after="120"/>
      </w:pPr>
      <w:r>
        <w:separator/>
      </w:r>
    </w:p>
  </w:footnote>
  <w:footnote w:type="continuationSeparator" w:id="0">
    <w:p w14:paraId="5B525A8A" w14:textId="77777777" w:rsidR="007C2E0E" w:rsidRDefault="007C2E0E">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4C729" w14:textId="77777777" w:rsidR="00257281" w:rsidRDefault="00257281">
    <w:pPr>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1" w:type="dxa"/>
      <w:tblInd w:w="8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542"/>
      <w:gridCol w:w="6809"/>
    </w:tblGrid>
    <w:tr w:rsidR="00257281" w14:paraId="1A18214A" w14:textId="77777777">
      <w:trPr>
        <w:trHeight w:val="697"/>
      </w:trPr>
      <w:tc>
        <w:tcPr>
          <w:tcW w:w="2542" w:type="dxa"/>
          <w:tcBorders>
            <w:bottom w:val="single" w:sz="12" w:space="0" w:color="auto"/>
            <w:right w:val="single" w:sz="4" w:space="0" w:color="FFFFFF"/>
          </w:tcBorders>
          <w:vAlign w:val="bottom"/>
        </w:tcPr>
        <w:p w14:paraId="195D1E63" w14:textId="77777777" w:rsidR="00257281" w:rsidRDefault="00F12F9A">
          <w:pPr>
            <w:adjustRightInd w:val="0"/>
            <w:snapToGrid w:val="0"/>
            <w:spacing w:afterLines="20" w:after="48" w:line="240" w:lineRule="auto"/>
            <w:ind w:hanging="79"/>
            <w:rPr>
              <w:rFonts w:ascii="Times New Roman" w:hAnsi="Times New Roman"/>
              <w:sz w:val="18"/>
              <w:szCs w:val="18"/>
            </w:rPr>
          </w:pPr>
          <w:r>
            <w:rPr>
              <w:noProof/>
              <w:sz w:val="20"/>
              <w:szCs w:val="20"/>
            </w:rPr>
            <mc:AlternateContent>
              <mc:Choice Requires="wpg">
                <w:drawing>
                  <wp:inline distT="0" distB="0" distL="0" distR="0" wp14:anchorId="550C93FE" wp14:editId="5E964A84">
                    <wp:extent cx="440690" cy="434975"/>
                    <wp:effectExtent l="0" t="0" r="6985" b="3175"/>
                    <wp:docPr id="1894454268" name="Group 15"/>
                    <wp:cNvGraphicFramePr/>
                    <a:graphic xmlns:a="http://schemas.openxmlformats.org/drawingml/2006/main">
                      <a:graphicData uri="http://schemas.microsoft.com/office/word/2010/wordprocessingGroup">
                        <wpg:wgp>
                          <wpg:cNvGrpSpPr/>
                          <wpg:grpSpPr>
                            <a:xfrm>
                              <a:off x="0" y="0"/>
                              <a:ext cx="440690" cy="434975"/>
                              <a:chOff x="0" y="0"/>
                              <a:chExt cx="794" cy="794"/>
                            </a:xfrm>
                          </wpg:grpSpPr>
                          <wpg:grpSp>
                            <wpg:cNvPr id="1192606913" name="组合 2"/>
                            <wpg:cNvGrpSpPr/>
                            <wpg:grpSpPr>
                              <a:xfrm>
                                <a:off x="0" y="0"/>
                                <a:ext cx="794" cy="794"/>
                                <a:chOff x="0" y="0"/>
                                <a:chExt cx="794" cy="794"/>
                              </a:xfrm>
                            </wpg:grpSpPr>
                            <wps:wsp>
                              <wps:cNvPr id="1884517792" name="任意多边形 3"/>
                              <wps:cNvSpPr/>
                              <wps:spPr bwMode="auto">
                                <a:xfrm>
                                  <a:off x="0" y="0"/>
                                  <a:ext cx="794" cy="794"/>
                                </a:xfrm>
                                <a:custGeom>
                                  <a:avLst/>
                                  <a:gdLst>
                                    <a:gd name="T0" fmla="*/ 377 w 794"/>
                                    <a:gd name="T1" fmla="*/ 416 h 794"/>
                                    <a:gd name="T2" fmla="*/ 0 w 794"/>
                                    <a:gd name="T3" fmla="*/ 416 h 794"/>
                                    <a:gd name="T4" fmla="*/ 0 w 794"/>
                                    <a:gd name="T5" fmla="*/ 552 h 794"/>
                                    <a:gd name="T6" fmla="*/ 5 w 794"/>
                                    <a:gd name="T7" fmla="*/ 572 h 794"/>
                                    <a:gd name="T8" fmla="*/ 21 w 794"/>
                                    <a:gd name="T9" fmla="*/ 588 h 794"/>
                                    <a:gd name="T10" fmla="*/ 199 w 794"/>
                                    <a:gd name="T11" fmla="*/ 593 h 794"/>
                                    <a:gd name="T12" fmla="*/ 199 w 794"/>
                                    <a:gd name="T13" fmla="*/ 752 h 794"/>
                                    <a:gd name="T14" fmla="*/ 205 w 794"/>
                                    <a:gd name="T15" fmla="*/ 772 h 794"/>
                                    <a:gd name="T16" fmla="*/ 220 w 794"/>
                                    <a:gd name="T17" fmla="*/ 788 h 794"/>
                                    <a:gd name="T18" fmla="*/ 377 w 794"/>
                                    <a:gd name="T19" fmla="*/ 793 h 794"/>
                                    <a:gd name="T20" fmla="*/ 377 w 794"/>
                                    <a:gd name="T21" fmla="*/ 416 h 7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794" h="794">
                                      <a:moveTo>
                                        <a:pt x="377" y="416"/>
                                      </a:moveTo>
                                      <a:lnTo>
                                        <a:pt x="0" y="416"/>
                                      </a:lnTo>
                                      <a:lnTo>
                                        <a:pt x="0" y="552"/>
                                      </a:lnTo>
                                      <a:lnTo>
                                        <a:pt x="5" y="572"/>
                                      </a:lnTo>
                                      <a:lnTo>
                                        <a:pt x="21" y="588"/>
                                      </a:lnTo>
                                      <a:lnTo>
                                        <a:pt x="199" y="593"/>
                                      </a:lnTo>
                                      <a:lnTo>
                                        <a:pt x="199" y="752"/>
                                      </a:lnTo>
                                      <a:lnTo>
                                        <a:pt x="205" y="772"/>
                                      </a:lnTo>
                                      <a:lnTo>
                                        <a:pt x="220" y="788"/>
                                      </a:lnTo>
                                      <a:lnTo>
                                        <a:pt x="377" y="793"/>
                                      </a:lnTo>
                                      <a:lnTo>
                                        <a:pt x="377" y="416"/>
                                      </a:lnTo>
                                      <a:close/>
                                    </a:path>
                                  </a:pathLst>
                                </a:custGeom>
                                <a:solidFill>
                                  <a:srgbClr val="51BECA"/>
                                </a:solidFill>
                                <a:ln>
                                  <a:noFill/>
                                </a:ln>
                              </wps:spPr>
                              <wps:bodyPr rot="0" vert="horz" wrap="square" lIns="91440" tIns="45720" rIns="91440" bIns="45720" anchor="t" anchorCtr="0" upright="1">
                                <a:noAutofit/>
                              </wps:bodyPr>
                            </wps:wsp>
                            <wps:wsp>
                              <wps:cNvPr id="562932123" name="任意多边形 4"/>
                              <wps:cNvSpPr/>
                              <wps:spPr bwMode="auto">
                                <a:xfrm>
                                  <a:off x="0" y="0"/>
                                  <a:ext cx="794" cy="794"/>
                                </a:xfrm>
                                <a:custGeom>
                                  <a:avLst/>
                                  <a:gdLst>
                                    <a:gd name="T0" fmla="*/ 768 w 794"/>
                                    <a:gd name="T1" fmla="*/ 166 h 794"/>
                                    <a:gd name="T2" fmla="*/ 498 w 794"/>
                                    <a:gd name="T3" fmla="*/ 166 h 794"/>
                                    <a:gd name="T4" fmla="*/ 523 w 794"/>
                                    <a:gd name="T5" fmla="*/ 168 h 794"/>
                                    <a:gd name="T6" fmla="*/ 546 w 794"/>
                                    <a:gd name="T7" fmla="*/ 173 h 794"/>
                                    <a:gd name="T8" fmla="*/ 566 w 794"/>
                                    <a:gd name="T9" fmla="*/ 182 h 794"/>
                                    <a:gd name="T10" fmla="*/ 584 w 794"/>
                                    <a:gd name="T11" fmla="*/ 194 h 794"/>
                                    <a:gd name="T12" fmla="*/ 599 w 794"/>
                                    <a:gd name="T13" fmla="*/ 209 h 794"/>
                                    <a:gd name="T14" fmla="*/ 611 w 794"/>
                                    <a:gd name="T15" fmla="*/ 226 h 794"/>
                                    <a:gd name="T16" fmla="*/ 619 w 794"/>
                                    <a:gd name="T17" fmla="*/ 246 h 794"/>
                                    <a:gd name="T18" fmla="*/ 624 w 794"/>
                                    <a:gd name="T19" fmla="*/ 267 h 794"/>
                                    <a:gd name="T20" fmla="*/ 625 w 794"/>
                                    <a:gd name="T21" fmla="*/ 271 h 794"/>
                                    <a:gd name="T22" fmla="*/ 624 w 794"/>
                                    <a:gd name="T23" fmla="*/ 297 h 794"/>
                                    <a:gd name="T24" fmla="*/ 619 w 794"/>
                                    <a:gd name="T25" fmla="*/ 322 h 794"/>
                                    <a:gd name="T26" fmla="*/ 612 w 794"/>
                                    <a:gd name="T27" fmla="*/ 345 h 794"/>
                                    <a:gd name="T28" fmla="*/ 602 w 794"/>
                                    <a:gd name="T29" fmla="*/ 365 h 794"/>
                                    <a:gd name="T30" fmla="*/ 590 w 794"/>
                                    <a:gd name="T31" fmla="*/ 382 h 794"/>
                                    <a:gd name="T32" fmla="*/ 576 w 794"/>
                                    <a:gd name="T33" fmla="*/ 396 h 794"/>
                                    <a:gd name="T34" fmla="*/ 559 w 794"/>
                                    <a:gd name="T35" fmla="*/ 407 h 794"/>
                                    <a:gd name="T36" fmla="*/ 541 w 794"/>
                                    <a:gd name="T37" fmla="*/ 415 h 794"/>
                                    <a:gd name="T38" fmla="*/ 521 w 794"/>
                                    <a:gd name="T39" fmla="*/ 420 h 794"/>
                                    <a:gd name="T40" fmla="*/ 500 w 794"/>
                                    <a:gd name="T41" fmla="*/ 422 h 794"/>
                                    <a:gd name="T42" fmla="*/ 436 w 794"/>
                                    <a:gd name="T43" fmla="*/ 422 h 794"/>
                                    <a:gd name="T44" fmla="*/ 436 w 794"/>
                                    <a:gd name="T45" fmla="*/ 588 h 794"/>
                                    <a:gd name="T46" fmla="*/ 499 w 794"/>
                                    <a:gd name="T47" fmla="*/ 588 h 794"/>
                                    <a:gd name="T48" fmla="*/ 523 w 794"/>
                                    <a:gd name="T49" fmla="*/ 587 h 794"/>
                                    <a:gd name="T50" fmla="*/ 547 w 794"/>
                                    <a:gd name="T51" fmla="*/ 585 h 794"/>
                                    <a:gd name="T52" fmla="*/ 570 w 794"/>
                                    <a:gd name="T53" fmla="*/ 580 h 794"/>
                                    <a:gd name="T54" fmla="*/ 592 w 794"/>
                                    <a:gd name="T55" fmla="*/ 573 h 794"/>
                                    <a:gd name="T56" fmla="*/ 613 w 794"/>
                                    <a:gd name="T57" fmla="*/ 565 h 794"/>
                                    <a:gd name="T58" fmla="*/ 634 w 794"/>
                                    <a:gd name="T59" fmla="*/ 555 h 794"/>
                                    <a:gd name="T60" fmla="*/ 654 w 794"/>
                                    <a:gd name="T61" fmla="*/ 544 h 794"/>
                                    <a:gd name="T62" fmla="*/ 673 w 794"/>
                                    <a:gd name="T63" fmla="*/ 531 h 794"/>
                                    <a:gd name="T64" fmla="*/ 690 w 794"/>
                                    <a:gd name="T65" fmla="*/ 517 h 794"/>
                                    <a:gd name="T66" fmla="*/ 707 w 794"/>
                                    <a:gd name="T67" fmla="*/ 502 h 794"/>
                                    <a:gd name="T68" fmla="*/ 722 w 794"/>
                                    <a:gd name="T69" fmla="*/ 485 h 794"/>
                                    <a:gd name="T70" fmla="*/ 736 w 794"/>
                                    <a:gd name="T71" fmla="*/ 467 h 794"/>
                                    <a:gd name="T72" fmla="*/ 749 w 794"/>
                                    <a:gd name="T73" fmla="*/ 448 h 794"/>
                                    <a:gd name="T74" fmla="*/ 760 w 794"/>
                                    <a:gd name="T75" fmla="*/ 428 h 794"/>
                                    <a:gd name="T76" fmla="*/ 770 w 794"/>
                                    <a:gd name="T77" fmla="*/ 408 h 794"/>
                                    <a:gd name="T78" fmla="*/ 778 w 794"/>
                                    <a:gd name="T79" fmla="*/ 386 h 794"/>
                                    <a:gd name="T80" fmla="*/ 785 w 794"/>
                                    <a:gd name="T81" fmla="*/ 364 h 794"/>
                                    <a:gd name="T82" fmla="*/ 789 w 794"/>
                                    <a:gd name="T83" fmla="*/ 340 h 794"/>
                                    <a:gd name="T84" fmla="*/ 792 w 794"/>
                                    <a:gd name="T85" fmla="*/ 317 h 794"/>
                                    <a:gd name="T86" fmla="*/ 793 w 794"/>
                                    <a:gd name="T87" fmla="*/ 292 h 794"/>
                                    <a:gd name="T88" fmla="*/ 792 w 794"/>
                                    <a:gd name="T89" fmla="*/ 267 h 794"/>
                                    <a:gd name="T90" fmla="*/ 790 w 794"/>
                                    <a:gd name="T91" fmla="*/ 243 h 794"/>
                                    <a:gd name="T92" fmla="*/ 785 w 794"/>
                                    <a:gd name="T93" fmla="*/ 219 h 794"/>
                                    <a:gd name="T94" fmla="*/ 779 w 794"/>
                                    <a:gd name="T95" fmla="*/ 197 h 794"/>
                                    <a:gd name="T96" fmla="*/ 771 w 794"/>
                                    <a:gd name="T97" fmla="*/ 175 h 794"/>
                                    <a:gd name="T98" fmla="*/ 768 w 794"/>
                                    <a:gd name="T99" fmla="*/ 166 h 7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94" h="794">
                                      <a:moveTo>
                                        <a:pt x="768" y="166"/>
                                      </a:moveTo>
                                      <a:lnTo>
                                        <a:pt x="498" y="166"/>
                                      </a:lnTo>
                                      <a:lnTo>
                                        <a:pt x="523" y="168"/>
                                      </a:lnTo>
                                      <a:lnTo>
                                        <a:pt x="546" y="173"/>
                                      </a:lnTo>
                                      <a:lnTo>
                                        <a:pt x="566" y="182"/>
                                      </a:lnTo>
                                      <a:lnTo>
                                        <a:pt x="584" y="194"/>
                                      </a:lnTo>
                                      <a:lnTo>
                                        <a:pt x="599" y="209"/>
                                      </a:lnTo>
                                      <a:lnTo>
                                        <a:pt x="611" y="226"/>
                                      </a:lnTo>
                                      <a:lnTo>
                                        <a:pt x="619" y="246"/>
                                      </a:lnTo>
                                      <a:lnTo>
                                        <a:pt x="624" y="267"/>
                                      </a:lnTo>
                                      <a:lnTo>
                                        <a:pt x="625" y="271"/>
                                      </a:lnTo>
                                      <a:lnTo>
                                        <a:pt x="624" y="297"/>
                                      </a:lnTo>
                                      <a:lnTo>
                                        <a:pt x="619" y="322"/>
                                      </a:lnTo>
                                      <a:lnTo>
                                        <a:pt x="612" y="345"/>
                                      </a:lnTo>
                                      <a:lnTo>
                                        <a:pt x="602" y="365"/>
                                      </a:lnTo>
                                      <a:lnTo>
                                        <a:pt x="590" y="382"/>
                                      </a:lnTo>
                                      <a:lnTo>
                                        <a:pt x="576" y="396"/>
                                      </a:lnTo>
                                      <a:lnTo>
                                        <a:pt x="559" y="407"/>
                                      </a:lnTo>
                                      <a:lnTo>
                                        <a:pt x="541" y="415"/>
                                      </a:lnTo>
                                      <a:lnTo>
                                        <a:pt x="521" y="420"/>
                                      </a:lnTo>
                                      <a:lnTo>
                                        <a:pt x="500" y="422"/>
                                      </a:lnTo>
                                      <a:lnTo>
                                        <a:pt x="436" y="422"/>
                                      </a:lnTo>
                                      <a:lnTo>
                                        <a:pt x="436" y="588"/>
                                      </a:lnTo>
                                      <a:lnTo>
                                        <a:pt x="499" y="588"/>
                                      </a:lnTo>
                                      <a:lnTo>
                                        <a:pt x="523" y="587"/>
                                      </a:lnTo>
                                      <a:lnTo>
                                        <a:pt x="547" y="585"/>
                                      </a:lnTo>
                                      <a:lnTo>
                                        <a:pt x="570" y="580"/>
                                      </a:lnTo>
                                      <a:lnTo>
                                        <a:pt x="592" y="573"/>
                                      </a:lnTo>
                                      <a:lnTo>
                                        <a:pt x="613" y="565"/>
                                      </a:lnTo>
                                      <a:lnTo>
                                        <a:pt x="634" y="555"/>
                                      </a:lnTo>
                                      <a:lnTo>
                                        <a:pt x="654" y="544"/>
                                      </a:lnTo>
                                      <a:lnTo>
                                        <a:pt x="673" y="531"/>
                                      </a:lnTo>
                                      <a:lnTo>
                                        <a:pt x="690" y="517"/>
                                      </a:lnTo>
                                      <a:lnTo>
                                        <a:pt x="707" y="502"/>
                                      </a:lnTo>
                                      <a:lnTo>
                                        <a:pt x="722" y="485"/>
                                      </a:lnTo>
                                      <a:lnTo>
                                        <a:pt x="736" y="467"/>
                                      </a:lnTo>
                                      <a:lnTo>
                                        <a:pt x="749" y="448"/>
                                      </a:lnTo>
                                      <a:lnTo>
                                        <a:pt x="760" y="428"/>
                                      </a:lnTo>
                                      <a:lnTo>
                                        <a:pt x="770" y="408"/>
                                      </a:lnTo>
                                      <a:lnTo>
                                        <a:pt x="778" y="386"/>
                                      </a:lnTo>
                                      <a:lnTo>
                                        <a:pt x="785" y="364"/>
                                      </a:lnTo>
                                      <a:lnTo>
                                        <a:pt x="789" y="340"/>
                                      </a:lnTo>
                                      <a:lnTo>
                                        <a:pt x="792" y="317"/>
                                      </a:lnTo>
                                      <a:lnTo>
                                        <a:pt x="793" y="292"/>
                                      </a:lnTo>
                                      <a:lnTo>
                                        <a:pt x="792" y="267"/>
                                      </a:lnTo>
                                      <a:lnTo>
                                        <a:pt x="790" y="243"/>
                                      </a:lnTo>
                                      <a:lnTo>
                                        <a:pt x="785" y="219"/>
                                      </a:lnTo>
                                      <a:lnTo>
                                        <a:pt x="779" y="197"/>
                                      </a:lnTo>
                                      <a:lnTo>
                                        <a:pt x="771" y="175"/>
                                      </a:lnTo>
                                      <a:lnTo>
                                        <a:pt x="768" y="166"/>
                                      </a:lnTo>
                                      <a:close/>
                                    </a:path>
                                  </a:pathLst>
                                </a:custGeom>
                                <a:solidFill>
                                  <a:srgbClr val="51BECA"/>
                                </a:solidFill>
                                <a:ln>
                                  <a:noFill/>
                                </a:ln>
                              </wps:spPr>
                              <wps:bodyPr rot="0" vert="horz" wrap="square" lIns="91440" tIns="45720" rIns="91440" bIns="45720" anchor="t" anchorCtr="0" upright="1">
                                <a:noAutofit/>
                              </wps:bodyPr>
                            </wps:wsp>
                            <wps:wsp>
                              <wps:cNvPr id="98374905" name="任意多边形 5"/>
                              <wps:cNvSpPr/>
                              <wps:spPr bwMode="auto">
                                <a:xfrm>
                                  <a:off x="0" y="0"/>
                                  <a:ext cx="794" cy="794"/>
                                </a:xfrm>
                                <a:custGeom>
                                  <a:avLst/>
                                  <a:gdLst>
                                    <a:gd name="T0" fmla="*/ 503 w 794"/>
                                    <a:gd name="T1" fmla="*/ 0 h 794"/>
                                    <a:gd name="T2" fmla="*/ 478 w 794"/>
                                    <a:gd name="T3" fmla="*/ 0 h 794"/>
                                    <a:gd name="T4" fmla="*/ 454 w 794"/>
                                    <a:gd name="T5" fmla="*/ 3 h 794"/>
                                    <a:gd name="T6" fmla="*/ 431 w 794"/>
                                    <a:gd name="T7" fmla="*/ 8 h 794"/>
                                    <a:gd name="T8" fmla="*/ 408 w 794"/>
                                    <a:gd name="T9" fmla="*/ 15 h 794"/>
                                    <a:gd name="T10" fmla="*/ 386 w 794"/>
                                    <a:gd name="T11" fmla="*/ 23 h 794"/>
                                    <a:gd name="T12" fmla="*/ 365 w 794"/>
                                    <a:gd name="T13" fmla="*/ 32 h 794"/>
                                    <a:gd name="T14" fmla="*/ 345 w 794"/>
                                    <a:gd name="T15" fmla="*/ 44 h 794"/>
                                    <a:gd name="T16" fmla="*/ 326 w 794"/>
                                    <a:gd name="T17" fmla="*/ 56 h 794"/>
                                    <a:gd name="T18" fmla="*/ 308 w 794"/>
                                    <a:gd name="T19" fmla="*/ 70 h 794"/>
                                    <a:gd name="T20" fmla="*/ 291 w 794"/>
                                    <a:gd name="T21" fmla="*/ 86 h 794"/>
                                    <a:gd name="T22" fmla="*/ 276 w 794"/>
                                    <a:gd name="T23" fmla="*/ 102 h 794"/>
                                    <a:gd name="T24" fmla="*/ 262 w 794"/>
                                    <a:gd name="T25" fmla="*/ 120 h 794"/>
                                    <a:gd name="T26" fmla="*/ 249 w 794"/>
                                    <a:gd name="T27" fmla="*/ 139 h 794"/>
                                    <a:gd name="T28" fmla="*/ 237 w 794"/>
                                    <a:gd name="T29" fmla="*/ 159 h 794"/>
                                    <a:gd name="T30" fmla="*/ 228 w 794"/>
                                    <a:gd name="T31" fmla="*/ 179 h 794"/>
                                    <a:gd name="T32" fmla="*/ 219 w 794"/>
                                    <a:gd name="T33" fmla="*/ 201 h 794"/>
                                    <a:gd name="T34" fmla="*/ 213 w 794"/>
                                    <a:gd name="T35" fmla="*/ 223 h 794"/>
                                    <a:gd name="T36" fmla="*/ 208 w 794"/>
                                    <a:gd name="T37" fmla="*/ 246 h 794"/>
                                    <a:gd name="T38" fmla="*/ 205 w 794"/>
                                    <a:gd name="T39" fmla="*/ 270 h 794"/>
                                    <a:gd name="T40" fmla="*/ 204 w 794"/>
                                    <a:gd name="T41" fmla="*/ 292 h 794"/>
                                    <a:gd name="T42" fmla="*/ 204 w 794"/>
                                    <a:gd name="T43" fmla="*/ 357 h 794"/>
                                    <a:gd name="T44" fmla="*/ 371 w 794"/>
                                    <a:gd name="T45" fmla="*/ 357 h 794"/>
                                    <a:gd name="T46" fmla="*/ 371 w 794"/>
                                    <a:gd name="T47" fmla="*/ 292 h 794"/>
                                    <a:gd name="T48" fmla="*/ 373 w 794"/>
                                    <a:gd name="T49" fmla="*/ 271 h 794"/>
                                    <a:gd name="T50" fmla="*/ 379 w 794"/>
                                    <a:gd name="T51" fmla="*/ 250 h 794"/>
                                    <a:gd name="T52" fmla="*/ 388 w 794"/>
                                    <a:gd name="T53" fmla="*/ 231 h 794"/>
                                    <a:gd name="T54" fmla="*/ 401 w 794"/>
                                    <a:gd name="T55" fmla="*/ 213 h 794"/>
                                    <a:gd name="T56" fmla="*/ 416 w 794"/>
                                    <a:gd name="T57" fmla="*/ 198 h 794"/>
                                    <a:gd name="T58" fmla="*/ 433 w 794"/>
                                    <a:gd name="T59" fmla="*/ 185 h 794"/>
                                    <a:gd name="T60" fmla="*/ 453 w 794"/>
                                    <a:gd name="T61" fmla="*/ 175 h 794"/>
                                    <a:gd name="T62" fmla="*/ 475 w 794"/>
                                    <a:gd name="T63" fmla="*/ 169 h 794"/>
                                    <a:gd name="T64" fmla="*/ 498 w 794"/>
                                    <a:gd name="T65" fmla="*/ 166 h 794"/>
                                    <a:gd name="T66" fmla="*/ 768 w 794"/>
                                    <a:gd name="T67" fmla="*/ 166 h 794"/>
                                    <a:gd name="T68" fmla="*/ 762 w 794"/>
                                    <a:gd name="T69" fmla="*/ 154 h 794"/>
                                    <a:gd name="T70" fmla="*/ 751 w 794"/>
                                    <a:gd name="T71" fmla="*/ 134 h 794"/>
                                    <a:gd name="T72" fmla="*/ 739 w 794"/>
                                    <a:gd name="T73" fmla="*/ 116 h 794"/>
                                    <a:gd name="T74" fmla="*/ 726 w 794"/>
                                    <a:gd name="T75" fmla="*/ 98 h 794"/>
                                    <a:gd name="T76" fmla="*/ 711 w 794"/>
                                    <a:gd name="T77" fmla="*/ 82 h 794"/>
                                    <a:gd name="T78" fmla="*/ 695 w 794"/>
                                    <a:gd name="T79" fmla="*/ 67 h 794"/>
                                    <a:gd name="T80" fmla="*/ 677 w 794"/>
                                    <a:gd name="T81" fmla="*/ 54 h 794"/>
                                    <a:gd name="T82" fmla="*/ 659 w 794"/>
                                    <a:gd name="T83" fmla="*/ 41 h 794"/>
                                    <a:gd name="T84" fmla="*/ 639 w 794"/>
                                    <a:gd name="T85" fmla="*/ 31 h 794"/>
                                    <a:gd name="T86" fmla="*/ 619 w 794"/>
                                    <a:gd name="T87" fmla="*/ 21 h 794"/>
                                    <a:gd name="T88" fmla="*/ 597 w 794"/>
                                    <a:gd name="T89" fmla="*/ 14 h 794"/>
                                    <a:gd name="T90" fmla="*/ 575 w 794"/>
                                    <a:gd name="T91" fmla="*/ 8 h 794"/>
                                    <a:gd name="T92" fmla="*/ 552 w 794"/>
                                    <a:gd name="T93" fmla="*/ 3 h 794"/>
                                    <a:gd name="T94" fmla="*/ 527 w 794"/>
                                    <a:gd name="T95" fmla="*/ 0 h 794"/>
                                    <a:gd name="T96" fmla="*/ 503 w 794"/>
                                    <a:gd name="T97" fmla="*/ 0 h 7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794" h="794">
                                      <a:moveTo>
                                        <a:pt x="503" y="0"/>
                                      </a:moveTo>
                                      <a:lnTo>
                                        <a:pt x="478" y="0"/>
                                      </a:lnTo>
                                      <a:lnTo>
                                        <a:pt x="454" y="3"/>
                                      </a:lnTo>
                                      <a:lnTo>
                                        <a:pt x="431" y="8"/>
                                      </a:lnTo>
                                      <a:lnTo>
                                        <a:pt x="408" y="15"/>
                                      </a:lnTo>
                                      <a:lnTo>
                                        <a:pt x="386" y="23"/>
                                      </a:lnTo>
                                      <a:lnTo>
                                        <a:pt x="365" y="32"/>
                                      </a:lnTo>
                                      <a:lnTo>
                                        <a:pt x="345" y="44"/>
                                      </a:lnTo>
                                      <a:lnTo>
                                        <a:pt x="326" y="56"/>
                                      </a:lnTo>
                                      <a:lnTo>
                                        <a:pt x="308" y="70"/>
                                      </a:lnTo>
                                      <a:lnTo>
                                        <a:pt x="291" y="86"/>
                                      </a:lnTo>
                                      <a:lnTo>
                                        <a:pt x="276" y="102"/>
                                      </a:lnTo>
                                      <a:lnTo>
                                        <a:pt x="262" y="120"/>
                                      </a:lnTo>
                                      <a:lnTo>
                                        <a:pt x="249" y="139"/>
                                      </a:lnTo>
                                      <a:lnTo>
                                        <a:pt x="237" y="159"/>
                                      </a:lnTo>
                                      <a:lnTo>
                                        <a:pt x="228" y="179"/>
                                      </a:lnTo>
                                      <a:lnTo>
                                        <a:pt x="219" y="201"/>
                                      </a:lnTo>
                                      <a:lnTo>
                                        <a:pt x="213" y="223"/>
                                      </a:lnTo>
                                      <a:lnTo>
                                        <a:pt x="208" y="246"/>
                                      </a:lnTo>
                                      <a:lnTo>
                                        <a:pt x="205" y="270"/>
                                      </a:lnTo>
                                      <a:lnTo>
                                        <a:pt x="204" y="292"/>
                                      </a:lnTo>
                                      <a:lnTo>
                                        <a:pt x="204" y="357"/>
                                      </a:lnTo>
                                      <a:lnTo>
                                        <a:pt x="371" y="357"/>
                                      </a:lnTo>
                                      <a:lnTo>
                                        <a:pt x="371" y="292"/>
                                      </a:lnTo>
                                      <a:lnTo>
                                        <a:pt x="373" y="271"/>
                                      </a:lnTo>
                                      <a:lnTo>
                                        <a:pt x="379" y="250"/>
                                      </a:lnTo>
                                      <a:lnTo>
                                        <a:pt x="388" y="231"/>
                                      </a:lnTo>
                                      <a:lnTo>
                                        <a:pt x="401" y="213"/>
                                      </a:lnTo>
                                      <a:lnTo>
                                        <a:pt x="416" y="198"/>
                                      </a:lnTo>
                                      <a:lnTo>
                                        <a:pt x="433" y="185"/>
                                      </a:lnTo>
                                      <a:lnTo>
                                        <a:pt x="453" y="175"/>
                                      </a:lnTo>
                                      <a:lnTo>
                                        <a:pt x="475" y="169"/>
                                      </a:lnTo>
                                      <a:lnTo>
                                        <a:pt x="498" y="166"/>
                                      </a:lnTo>
                                      <a:lnTo>
                                        <a:pt x="768" y="166"/>
                                      </a:lnTo>
                                      <a:lnTo>
                                        <a:pt x="762" y="154"/>
                                      </a:lnTo>
                                      <a:lnTo>
                                        <a:pt x="751" y="134"/>
                                      </a:lnTo>
                                      <a:lnTo>
                                        <a:pt x="739" y="116"/>
                                      </a:lnTo>
                                      <a:lnTo>
                                        <a:pt x="726" y="98"/>
                                      </a:lnTo>
                                      <a:lnTo>
                                        <a:pt x="711" y="82"/>
                                      </a:lnTo>
                                      <a:lnTo>
                                        <a:pt x="695" y="67"/>
                                      </a:lnTo>
                                      <a:lnTo>
                                        <a:pt x="677" y="54"/>
                                      </a:lnTo>
                                      <a:lnTo>
                                        <a:pt x="659" y="41"/>
                                      </a:lnTo>
                                      <a:lnTo>
                                        <a:pt x="639" y="31"/>
                                      </a:lnTo>
                                      <a:lnTo>
                                        <a:pt x="619" y="21"/>
                                      </a:lnTo>
                                      <a:lnTo>
                                        <a:pt x="597" y="14"/>
                                      </a:lnTo>
                                      <a:lnTo>
                                        <a:pt x="575" y="8"/>
                                      </a:lnTo>
                                      <a:lnTo>
                                        <a:pt x="552" y="3"/>
                                      </a:lnTo>
                                      <a:lnTo>
                                        <a:pt x="527" y="0"/>
                                      </a:lnTo>
                                      <a:lnTo>
                                        <a:pt x="503" y="0"/>
                                      </a:lnTo>
                                      <a:close/>
                                    </a:path>
                                  </a:pathLst>
                                </a:custGeom>
                                <a:solidFill>
                                  <a:srgbClr val="51BECA"/>
                                </a:solidFill>
                                <a:ln>
                                  <a:noFill/>
                                </a:ln>
                              </wps:spPr>
                              <wps:bodyPr rot="0" vert="horz" wrap="square" lIns="91440" tIns="45720" rIns="91440" bIns="45720" anchor="t" anchorCtr="0" upright="1">
                                <a:noAutofit/>
                              </wps:bodyPr>
                            </wps:wsp>
                          </wpg:grpSp>
                        </wpg:wgp>
                      </a:graphicData>
                    </a:graphic>
                  </wp:inline>
                </w:drawing>
              </mc:Choice>
              <mc:Fallback xmlns:wpsCustomData="http://www.wps.cn/officeDocument/2013/wpsCustomData" xmlns:a="http://schemas.openxmlformats.org/drawingml/2006/main">
                <w:pict>
                  <v:group id="Group 15" style="height:34.25pt;width:34.7pt;" coordsize="794,794" o:spid="_x0000_s1026" o:gfxdata="UEsDBAoAAAAAAIdO4kAAAAAAAAAAAAAAAAAEAAAAZHJzL1BLAwQUAAAACACHTuJAQOqJN9QAAAAD&#10;AQAADwAAAGRycy9kb3ducmV2LnhtbE2PQUvDQBCF74L/YRnBm91EbWljNkWKeiqCrSC9TbPTJDQ7&#10;G7LbpP33jl70Mo/hDe99ky/PrlUD9aHxbCCdJKCIS28brgx8bl/v5qBCRLbYeiYDFwqwLK6vcsys&#10;H/mDhk2slIRwyNBAHWOXaR3KmhyGie+IxTv43mGUta+07XGUcNfq+ySZaYcNS0ONHa1qKo+bkzPw&#10;NuL4/JC+DOvjYXXZbafvX+uUjLm9SZMnUJHO8e8YfvAFHQph2vsT26BaA/JI/J3izRaPoPai8yno&#10;Itf/2YtvUEsDBBQAAAAIAIdO4kDDEX63EA4AAMtRAAAOAAAAZHJzL2Uyb0RvYy54bWztXM1uI8cR&#10;vgfIOxA8BsiK0zM9P4K1huO1FwHyY8CbB+BSlEiA4jBDarWbsw++Jeccg7xEsEieJk7yGPmqf4bV&#10;2q6eRuIFDFgXDSV+qu76prqm+usiP/n07d1u9mY9HLf9/mpePFvMZ+v9qr/e7m+v5r979eXP2/ns&#10;eFrur5e7fr++mr9bH+efPv/pTz55OFyuVb/pd9frYQYj++Plw+FqvjmdDpcXF8fVZn23PD7rD+s9&#10;3rzph7vlCb8OtxfXw/IB1u92F2qxqC8e+uH6MPSr9fGIv76wb86dxSHHYH9zs12tX/Sr+7v1/mSt&#10;Duvd8gSXjpvt4Th/bmZ7c7NenX57c3Ncn2a7qzk8PZmfGASvX9PPi+efLC9vh+Vhs125KSxzpvDI&#10;p7vldo9BR1Mvlqfl7H7YfmDqbrsa+mN/c3q26u8urCOGEXhRLB5x83Lo7w/Gl9vLh9vDSDpu1CPW&#10;/2ezq9+8+WqYba8RCW1XVbpSNe7/fnmHO2+GnxWaSHo43F4C+3I4fH34anB/uLW/kd9vb4Y7usKj&#10;2VtD77uR3vXb02yFP1bVou5A/ApvVWXVNcby8nK1wT364L9Wmy/c/zVdZf+JXmDoCz/cBc1qnMT4&#10;y0fmqehUDUeK0vP07/fffPenb2fq++Lpsb/fI0NYssdzHB3/vzj6erM8rE14Hik2xjhqK100Tac8&#10;P/98//5f3/zxu7/++T//+Nt3f//LrLREmX8ao+l4eURgzV4//Lq/Ruwt70+9WVA5gfWYsDFAwNz9&#10;8fRy3ZvYXL751fFkF/w1Xpnleu1i/RXi8uZuh7X/s4tZ2TSzh5mLNqzpEVQwUFXUs00MBL9HS4u4&#10;HYTOCBHtIOhHkGBHM4jWKj6fmoPi82k4pBHsIC+M81FF3FDHMLpt4xMqONdF18VNFZxs3ZWCLc62&#10;bIsT3khEFZxxtdDCvDjpjURWwVlXSrh/BSe+EfnizMuxyblvJL4U5160pTj3QYBiad36xbPc+PW0&#10;ert3CwqvZkuqJBZm9R76IyV2Wl1I+q8Kl76BotUngHFLCWzSBMZLg3HPCGweJZNg3BQCN1nTAOsE&#10;7rLAFNOERtTaJ1R61oXzEQ+RLLjz0j6LJ92k4DOTyXO0cJ4Wea5SCJF1BAmbu52Ui4IBddfjimsw&#10;Fddr+p/l5WF5ouDxL2cPV3OTxDf2Sn+/69+sX/UGcaIYQrCacRGObtwzYrfnSDu/M86/668HY8+i&#10;kDWdNf+uv1oUFjt81U0aReuFYG2bNIb8ZHGdv+1+MH+1g3ocMlXSHnKUsYcslMa5W4YMk8R5ipE9&#10;snAfUrza9ce1jQq6xaZWG+81hQh7HB/73fb6y+1uR/f4ONy+/nw3zN4sUajr4hdffP6Zm0IA25m8&#10;se/p3+ww9BfUgbZ8oDr1ePm6v36HUmLobbWPvQ5ebPrhD/PZAyr9q/nx9/fLYT2f7X65RwnUFShM&#10;sTUwv1S41fhl4O+85u8s9yuYupqf5shz9PLzk91O3B+G7e0GIxUm8+37z1DC3Gyp4DDzs7Nyv6AK&#10;s3P96OWYrlVXqkKN1erjasyU1EQbSrgfZDXW1K3wJGbFRlFnVGNVJ1ji5YFoiVcHWpXxOfHioMDE&#10;oxUirw10Vcct8dKgaITyh1cGGhREq1ZeGBStUN0FRZluq7ipoCgruiruHz3dxlJRiwUeZ10tOsEW&#10;p70uhLoTD8bziEoJsRAUZXUhFZ6ceYXbE72H9NAcfayVxBfnXtVN3BZlHGZLKDyDokw1hWCLcy/O&#10;i9LBOKLqpHmF3At8Kc59qYT4Ujzo60LF40tx7stKCz4G3C8kW5z7shZslZx73QmFeskL4lJaQyXn&#10;XjfCciw592UnxFfJudda4L7k3FcL4T6WnHtdCWuo5NxXhcQX515L+8CSc19h+xNdQ/TYHaNQLwTu&#10;K859JcVXxbmvSoH7inMv2+Lcy7Y49+Jmt+LcV1IurDj3sq2Qe+ERVHHudSvEhA64rwTBQ3PudSvE&#10;BMpUdh8b4T5qzr1uhZjQnHvdCWtbB9xLT0fNua8LgS8dcC/lCc25r0sh3+uAey3wVXPuay3YqgPu&#10;K+FZW3PuazARLQHqgPtSeHbUnHtItYKtgPtCiK+ac98gM8XnFXCPTB7NEyRJj3miQQaI2+LcV1Ks&#10;Npz7RsoTDee+kp7b2HaxeVVCjm4491Ul1IQN576pBe4hmZ9HrJRkK+BeWo+0nx5ZrRaSrYD7Riig&#10;G8592QrPtDbgHncoeh9bzn1ZC3HfBty3Avct576shJzTBtxLOafl3JdS3LcB95Dh4j5y7hVGjMY9&#10;tuvnOwRBXbDFuRdrTDp4Ge92I63tjnOvKmHXQdL+2ZZ0HyEinFEK1XbURzrbOdtqhPvYce4LqV7t&#10;Au5RIUe57zj3RSPk6C7gXtqCkqAzzj7YOULseBJKI0rwj14olWVvrCqjq3rxLS0hKywcA8+Tvmn/&#10;ZeB5mrBC+Bt4niZMuyiCY59kZbn03GmjZOB5rtJeyMDzXKXtjoHnuVo6V7FnyZk7bVrIOrYlWXDn&#10;KnYeWXDnapXnKu0uzGTyXK2cq9gi5EyG9ghkHbuALLhzFYV+Fty5ilo+C+5cRbmeBXeuoiLPgVNJ&#10;Tq6i6M6CO1dRV2fBnat1nqtUO5vJ5LlK5bGB57lKFTDBUePmzJ2KXAPPc5XqWAPPc7VxrqIYzZqM&#10;cxX1Zg6cCk6aDErKLLhzFVVjFty5isIwC+5cbfNcpeLPzD3PVarvCI4KLmcyVMIZeJ6rVKUZeJ6r&#10;VIgZeJ6rVGsZeODqRz9RxMGCGRd1m+NMOlHEwcEjpD+w81d3Wki6KjyB8u8s+vf91eFc3oaun8a5&#10;TADVPo2jHQyNOzZI+fH81Y3rDiChtiftQWc39qCkT+BQ/2JcqORpnCtWsDuZwKHOJ3tjbvLz91fr&#10;B3Rti0Mtb6Pdv++vDocjbbIHVXoCZ5cDFOc0buFwYyL34/mr59muRijFSXvQiO38sGBSfkD/NTgo&#10;vGkcaaXwF+ptGucOrKHMpnEL6weU0iQOGqkdNxM3dVAOndTYm8LhGM7hpnjBng+8QMFM+qHdsxHq&#10;ZBrn0qeeWL/QHO24E/ECPdHixlrIx5O/ungmdZT8qHwjpH/fXx2ONCfCjfW4f99fHc49NdCvl/QX&#10;+p21h/hPxSm0OYOD+pbG+XiZyAcNadkUzyhck+O68g2KWBrn7i/UrgmczfdQstI40oQwP6hUEziX&#10;h7B5SPrh4grq0gTO3l8oRxM4ez+m8i70IOMHFJ+0Pecv1Jw0jvRA8AKlZgJn8xVUmDTugye1j+On&#10;hpMfWsNJ15ZYttSZZLvIH/ebmDv9Q+430QtBtOXaqKAkY7mNcmAlieVYuyNIsIM0P0LQlB8XMrkm&#10;Kii1eCyf7eDYJyqIcj1UOAVAOjzbwVFB1A7W/AiSjo+DNhM6KIhaCtpM0GoTVY6DLhM634+b4myX&#10;gtAedP5S20HcFCdcOo8LekxKdKLETXHOtXBcErSYlBLrVOKOtOOsJ8pV0GGiOiEQgg4T6RCHHvHj&#10;eEpqcggaTArpYI/K+LOtWjjgCBpMCqmZIGgwUdJhXNBgUpTCoQSpn+d5lcLhpeLMF2jRiFIfNJgo&#10;HNlFAyJoMClwDBK3FXAvNTAFDSb4WJFgK+BeOhwPGkyUtBSDBhMlRWrQYCI2VpEce+Ze6sIPGkyU&#10;FPZBg4laCHk0aDARD+OCBhPZVpButHA4jvL97GMpHVRhM8pQoi2e42VbPOHIPnLuS6mZIGgwERvR&#10;ggaTUjrYCxpMlBbSV9BgUuJzEtE1FDSYKKnJIWgwqbA64rY49wqrI7oegwYT+pxE3BbnvkAPatwW&#10;574qhRokaDAppCaHoMGk0oKtoMFEPAgNGkwqHJdGfQwaTIpayF9Bg4nYjYvN8jnug0NV/lmssMFE&#10;OqDFBjPHFue+kZ5DdZjvhcaEsMFEC/EVNJgUaCeKxkTYYIKnVZT7oMGkkD6WFjaYSIVJ0GAihSqp&#10;VmOKbqSe3KC/RGqZbDjzdSdEV9BeInXjBN0ltfQRvqC7BJV1lPeguaSWmi+D5hJ0VcZN8VRfS7eQ&#10;9tUjo1LmClpLxPZlHC+cTaE/Mz4rTrtGP0U0sNog4AWugsYSLeWHoLFEyIAkfowk0McZo5MK2kqE&#10;vBw0lWgluBc0lQhPnqClRNwZBi0lzNJTE0j844BPTSDiZx+xBiCcvcL+yQqF6UaKpyYQicinJhCJ&#10;macmEImZpyYQiZmnJhCJGXfy/mo88UonbKrhKL//aJtAPnpXB4o0Q7E/aRN7OmjrgVvhcf5EyV/t&#10;CSnEd4Pyj2P/rr86FMl3sJU+VaRTR0JNHM7ToSPBxhLAj+Wvdkwo3nZm6SNAamkgaxMnxlCqDQyK&#10;RuqAEiq0gWGTm4JBYTawieNTqMcGBn04bY40CCJuol0Bqq/Fja2cnjJ/tdQpUiLNjUgfY0Kttbix&#10;3czb8Vdnz7WZQGtN++HaAaCjpnGO5am2Gv/5f+ifE/ZsEE8dF0PVNP6WY4+l99NfXeiRegH+cnFT&#10;40JpNPam2n6gIloctMVU+EEhtLiJ9geofxY3fg2H99Nfrb/0PQcmXtAGlhoXqp3FjQ8Db8dfnT1S&#10;Kin+Jo69obZZHJSn5LiZ7WkfNrz5efmrnR8UMDsukl9q3IbUW/ID7StJHKn1hBu/usOP569uXJeE&#10;JmiG4mTMTTRXQU0ysIkeEyhFBjbhK1QgAxvbvv3U/dW6AIXHwCYiD+qNgeHELUUclBkDw/lkEubi&#10;JB2d9FUndBfSuQdqiUGlV9jjh6wn4akdA1Ge+/0f56+vM98KYr7jD68gctvvI6QvEeS/G9T5Oxif&#10;/x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9&#10;EAAAW0NvbnRlbnRfVHlwZXNdLnhtbFBLAQIUAAoAAAAAAIdO4kAAAAAAAAAAAAAAAAAGAAAAAAAA&#10;AAAAEAAAAF8PAABfcmVscy9QSwECFAAUAAAACACHTuJAihRmPNEAAACUAQAACwAAAAAAAAABACAA&#10;AACDDwAAX3JlbHMvLnJlbHNQSwECFAAKAAAAAACHTuJAAAAAAAAAAAAAAAAABAAAAAAAAAAAABAA&#10;AAAAAAAAZHJzL1BLAQIUABQAAAAIAIdO4kBA6ok31AAAAAMBAAAPAAAAAAAAAAEAIAAAACIAAABk&#10;cnMvZG93bnJldi54bWxQSwECFAAUAAAACACHTuJAwxF+txAOAADLUQAADgAAAAAAAAABACAAAAAj&#10;AQAAZHJzL2Uyb0RvYy54bWxQSwUGAAAAAAYABgBZAQAApREAAAAA&#10;" o:spt="203">
                    <o:lock v:ext="edit" aspectratio="f"/>
                    <v:group id="组合 2" style="position:absolute;left:0;top:0;height:794;width:794;" coordsize="794,794" o:spid="_x0000_s1026" o:gfxdata="UEsDBAoAAAAAAIdO4kAAAAAAAAAAAAAAAAAEAAAAZHJzL1BLAwQUAAAACACHTuJAMKYshsIAAADj&#10;AAAADwAAAGRycy9kb3ducmV2LnhtbEVP3WvCMBB/H+x/CCf4NpMoK1qNMmSOPcjADxh7O5qzLTaX&#10;0mSt/vfLYLDH+33fanNzjeipC7VnA3qiQBAX3tZcGjifdk9zECEiW2w8k4E7BdisHx9WmFs/8IH6&#10;YyxFCuGQo4EqxjaXMhQVOQwT3xIn7uI7hzGdXSlth0MKd42cKpVJhzWnhgpb2lZUXI/fzsDbgMPL&#10;TL/2++tle/86PX987jUZMx5ptQQR6Rb/xX/ud5vm68U0U9lCz+D3pwSAXP8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wpiyGwgAAAOMAAAAPAAAAAAAAAAEAIAAAACIAAABkcnMvZG93bnJl&#10;di54bWxQSwECFAAUAAAACACHTuJAMy8FnjsAAAA5AAAAFQAAAAAAAAABACAAAAARAQAAZHJzL2dy&#10;b3Vwc2hhcGV4bWwueG1sUEsFBgAAAAAGAAYAYAEAAM4DAAAAAA==&#10;" o:spt="203">
                      <o:lock v:ext="edit" aspectratio="f"/>
                      <v:shape id="任意多边形 3" style="position:absolute;left:0;top:0;height:794;width:794;" coordsize="794,794" o:spid="_x0000_s1026" filled="t" fillcolor="#51BECA" stroked="f" o:spt="100" path="m377,416l0,416,0,552,5,572,21,588,199,593,199,752,205,772,220,788,377,793,377,416xe" o:gfxdata="UEsDBAoAAAAAAIdO4kAAAAAAAAAAAAAAAAAEAAAAZHJzL1BLAwQUAAAACACHTuJAiWNaebwAAADj&#10;AAAADwAAAGRycy9kb3ducmV2LnhtbEVPS4vCMBC+C/6HMII3TSpaa9foQVjwum69D83YFptJtomP&#10;/fcbQdjjfO/Z7p+2F3caQudYQzZXIIhrZzpuNFTfn7MCRIjIBnvHpOGXAux349EWS+Me/EX3U2xE&#10;CuFQooY2Rl9KGeqWLIa588SJu7jBYkzn0Egz4COF214ulMqlxY5TQ4ueDi3V19PNarAr1/xUudl4&#10;GVWVW3+ujiHTejrJ1AeISM/4L367jybNL4rlKluvNwt4/ZQAkL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jWnm8AAAA&#10;4wAAAA8AAAAAAAAAAQAgAAAAIgAAAGRycy9kb3ducmV2LnhtbFBLAQIUABQAAAAIAIdO4kAzLwWe&#10;OwAAADkAAAAQAAAAAAAAAAEAIAAAAAsBAABkcnMvc2hhcGV4bWwueG1sUEsFBgAAAAAGAAYAWwEA&#10;ALUDAAAAAA==&#10;">
                        <v:path o:connectlocs="377,416;0,416;0,552;5,572;21,588;199,593;199,752;205,772;220,788;377,793;377,416" o:connectangles="0,0,0,0,0,0,0,0,0,0,0"/>
                        <v:fill on="t" focussize="0,0"/>
                        <v:stroke on="f"/>
                        <v:imagedata o:title=""/>
                        <o:lock v:ext="edit" aspectratio="f"/>
                      </v:shape>
                      <v:shape id="任意多边形 4" style="position:absolute;left:0;top:0;height:794;width:794;" coordsize="794,794" o:spid="_x0000_s1026" filled="t" fillcolor="#51BECA" stroked="f" o:spt="100" path="m768,166l498,166,523,168,546,173,566,182,584,194,599,209,611,226,619,246,624,267,625,271,624,297,619,322,612,345,602,365,590,382,576,396,559,407,541,415,521,420,500,422,436,422,436,588,499,588,523,587,547,585,570,580,592,573,613,565,634,555,654,544,673,531,690,517,707,502,722,485,736,467,749,448,760,428,770,408,778,386,785,364,789,340,792,317,793,292,792,267,790,243,785,219,779,197,771,175,768,166xe" o:gfxdata="UEsDBAoAAAAAAIdO4kAAAAAAAAAAAAAAAAAEAAAAZHJzL1BLAwQUAAAACACHTuJAlW5Ger4AAADi&#10;AAAADwAAAGRycy9kb3ducmV2LnhtbEWPT4vCMBTE74LfITxhb5q0YtFq9CAseFXr/dE822LzEpv4&#10;Z7+9WVjY4zAzv2E2u7ftxZOG0DnWkM0UCOLamY4bDdX5e7oEESKywd4xafihALvteLTB0rgXH+l5&#10;io1IEA4lamhj9KWUoW7JYpg5T5y8qxssxiSHRpoBXwlue5krVUiLHaeFFj3tW6pvp4fVYBeuuVeF&#10;WXkZVVVYf6kOIdP6a5KpNYhI7/gf/msfjIZFka/meZbP4fdSugN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5Ger4A&#10;AADiAAAADwAAAAAAAAABACAAAAAiAAAAZHJzL2Rvd25yZXYueG1sUEsBAhQAFAAAAAgAh07iQDMv&#10;BZ47AAAAOQAAABAAAAAAAAAAAQAgAAAADQEAAGRycy9zaGFwZXhtbC54bWxQSwUGAAAAAAYABgBb&#10;AQAAtwMAAAAA&#10;">
                        <v:path o:connectlocs="768,166;498,166;523,168;546,173;566,182;584,194;599,209;611,226;619,246;624,267;625,271;624,297;619,322;612,345;602,365;590,382;576,396;559,407;541,415;521,420;500,422;436,422;436,588;499,588;523,587;547,585;570,580;592,573;613,565;634,555;654,544;673,531;690,517;707,502;722,485;736,467;749,448;760,428;770,408;778,386;785,364;789,340;792,317;793,292;792,267;790,243;785,219;779,197;771,175;768,166" o:connectangles="0,0,0,0,0,0,0,0,0,0,0,0,0,0,0,0,0,0,0,0,0,0,0,0,0,0,0,0,0,0,0,0,0,0,0,0,0,0,0,0,0,0,0,0,0,0,0,0,0,0"/>
                        <v:fill on="t" focussize="0,0"/>
                        <v:stroke on="f"/>
                        <v:imagedata o:title=""/>
                        <o:lock v:ext="edit" aspectratio="f"/>
                      </v:shape>
                      <v:shape id="任意多边形 5" style="position:absolute;left:0;top:0;height:794;width:794;" coordsize="794,794" o:spid="_x0000_s1026" filled="t" fillcolor="#51BECA" stroked="f" o:spt="100" path="m503,0l478,0,454,3,431,8,408,15,386,23,365,32,345,44,326,56,308,70,291,86,276,102,262,120,249,139,237,159,228,179,219,201,213,223,208,246,205,270,204,292,204,357,371,357,371,292,373,271,379,250,388,231,401,213,416,198,433,185,453,175,475,169,498,166,768,166,762,154,751,134,739,116,726,98,711,82,695,67,677,54,659,41,639,31,619,21,597,14,575,8,552,3,527,0,503,0xe" o:gfxdata="UEsDBAoAAAAAAIdO4kAAAAAAAAAAAAAAAAAEAAAAZHJzL1BLAwQUAAAACACHTuJAJxJNpb4AAADh&#10;AAAADwAAAGRycy9kb3ducmV2LnhtbEWPzW7CMBCE75V4B2uReit22hJIwHBAQuJaCPdVvCQR8drE&#10;Lj9vjytV4jiamW80y/Xd9uJKQ+gca8gmCgRx7UzHjYbqsP2YgwgR2WDvmDQ8KMB6NXpbYmncjX/o&#10;uo+NSBAOJWpoY/SllKFuyWKYOE+cvJMbLMYkh0aaAW8Jbnv5qVQuLXacFlr0tGmpPu9/rQY7dc2l&#10;yk3hZVRVbv2x2oVM6/dxphYgIt3jK/zf3hkNxfxr9l2oKfw9Sm9Ar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xJNpb4A&#10;AADhAAAADwAAAAAAAAABACAAAAAiAAAAZHJzL2Rvd25yZXYueG1sUEsBAhQAFAAAAAgAh07iQDMv&#10;BZ47AAAAOQAAABAAAAAAAAAAAQAgAAAADQEAAGRycy9zaGFwZXhtbC54bWxQSwUGAAAAAAYABgBb&#10;AQAAtwMAAAAA&#10;">
                        <v:path o:connectlocs="503,0;478,0;454,3;431,8;408,15;386,23;365,32;345,44;326,56;308,70;291,86;276,102;262,120;249,139;237,159;228,179;219,201;213,223;208,246;205,270;204,292;204,357;371,357;371,292;373,271;379,250;388,231;401,213;416,198;433,185;453,175;475,169;498,166;768,166;762,154;751,134;739,116;726,98;711,82;695,67;677,54;659,41;639,31;619,21;597,14;575,8;552,3;527,0;503,0" o:connectangles="0,0,0,0,0,0,0,0,0,0,0,0,0,0,0,0,0,0,0,0,0,0,0,0,0,0,0,0,0,0,0,0,0,0,0,0,0,0,0,0,0,0,0,0,0,0,0,0,0"/>
                        <v:fill on="t" focussize="0,0"/>
                        <v:stroke on="f"/>
                        <v:imagedata o:title=""/>
                        <o:lock v:ext="edit" aspectratio="f"/>
                      </v:shape>
                    </v:group>
                    <w10:wrap type="none"/>
                    <w10:anchorlock/>
                  </v:group>
                </w:pict>
              </mc:Fallback>
            </mc:AlternateContent>
          </w:r>
          <w:r>
            <w:rPr>
              <w:noProof/>
              <w:position w:val="12"/>
              <w:sz w:val="20"/>
              <w:szCs w:val="20"/>
            </w:rPr>
            <mc:AlternateContent>
              <mc:Choice Requires="wpg">
                <w:drawing>
                  <wp:inline distT="0" distB="0" distL="0" distR="0" wp14:anchorId="46B5A296" wp14:editId="412B3F44">
                    <wp:extent cx="768350" cy="262255"/>
                    <wp:effectExtent l="9525" t="0" r="3175" b="4445"/>
                    <wp:docPr id="1713387387" name="Group 1"/>
                    <wp:cNvGraphicFramePr/>
                    <a:graphic xmlns:a="http://schemas.openxmlformats.org/drawingml/2006/main">
                      <a:graphicData uri="http://schemas.microsoft.com/office/word/2010/wordprocessingGroup">
                        <wpg:wgp>
                          <wpg:cNvGrpSpPr/>
                          <wpg:grpSpPr>
                            <a:xfrm>
                              <a:off x="0" y="0"/>
                              <a:ext cx="768350" cy="262255"/>
                              <a:chOff x="0" y="0"/>
                              <a:chExt cx="1210" cy="413"/>
                            </a:xfrm>
                          </wpg:grpSpPr>
                          <wpg:grpSp>
                            <wpg:cNvPr id="117594392" name="组合 7"/>
                            <wpg:cNvGrpSpPr/>
                            <wpg:grpSpPr>
                              <a:xfrm>
                                <a:off x="0" y="0"/>
                                <a:ext cx="1210" cy="413"/>
                                <a:chOff x="0" y="0"/>
                                <a:chExt cx="1210" cy="413"/>
                              </a:xfrm>
                            </wpg:grpSpPr>
                            <wps:wsp>
                              <wps:cNvPr id="1682753834" name="任意多边形 8"/>
                              <wps:cNvSpPr/>
                              <wps:spPr bwMode="auto">
                                <a:xfrm>
                                  <a:off x="0" y="0"/>
                                  <a:ext cx="1210" cy="413"/>
                                </a:xfrm>
                                <a:custGeom>
                                  <a:avLst/>
                                  <a:gdLst>
                                    <a:gd name="T0" fmla="*/ 677 w 1210"/>
                                    <a:gd name="T1" fmla="*/ 0 h 413"/>
                                    <a:gd name="T2" fmla="*/ 670 w 1210"/>
                                    <a:gd name="T3" fmla="*/ 0 h 413"/>
                                    <a:gd name="T4" fmla="*/ 651 w 1210"/>
                                    <a:gd name="T5" fmla="*/ 12 h 413"/>
                                    <a:gd name="T6" fmla="*/ 644 w 1210"/>
                                    <a:gd name="T7" fmla="*/ 32 h 413"/>
                                    <a:gd name="T8" fmla="*/ 644 w 1210"/>
                                    <a:gd name="T9" fmla="*/ 41 h 413"/>
                                    <a:gd name="T10" fmla="*/ 647 w 1210"/>
                                    <a:gd name="T11" fmla="*/ 48 h 413"/>
                                    <a:gd name="T12" fmla="*/ 653 w 1210"/>
                                    <a:gd name="T13" fmla="*/ 53 h 413"/>
                                    <a:gd name="T14" fmla="*/ 702 w 1210"/>
                                    <a:gd name="T15" fmla="*/ 53 h 413"/>
                                    <a:gd name="T16" fmla="*/ 707 w 1210"/>
                                    <a:gd name="T17" fmla="*/ 48 h 413"/>
                                    <a:gd name="T18" fmla="*/ 711 w 1210"/>
                                    <a:gd name="T19" fmla="*/ 41 h 413"/>
                                    <a:gd name="T20" fmla="*/ 710 w 1210"/>
                                    <a:gd name="T21" fmla="*/ 25 h 413"/>
                                    <a:gd name="T22" fmla="*/ 698 w 1210"/>
                                    <a:gd name="T23" fmla="*/ 7 h 413"/>
                                    <a:gd name="T24" fmla="*/ 677 w 1210"/>
                                    <a:gd name="T25" fmla="*/ 0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10" h="413">
                                      <a:moveTo>
                                        <a:pt x="677" y="0"/>
                                      </a:moveTo>
                                      <a:lnTo>
                                        <a:pt x="670" y="0"/>
                                      </a:lnTo>
                                      <a:lnTo>
                                        <a:pt x="651" y="12"/>
                                      </a:lnTo>
                                      <a:lnTo>
                                        <a:pt x="644" y="32"/>
                                      </a:lnTo>
                                      <a:lnTo>
                                        <a:pt x="644" y="41"/>
                                      </a:lnTo>
                                      <a:lnTo>
                                        <a:pt x="647" y="48"/>
                                      </a:lnTo>
                                      <a:lnTo>
                                        <a:pt x="653" y="53"/>
                                      </a:lnTo>
                                      <a:lnTo>
                                        <a:pt x="702" y="53"/>
                                      </a:lnTo>
                                      <a:lnTo>
                                        <a:pt x="707" y="48"/>
                                      </a:lnTo>
                                      <a:lnTo>
                                        <a:pt x="711" y="41"/>
                                      </a:lnTo>
                                      <a:lnTo>
                                        <a:pt x="710" y="25"/>
                                      </a:lnTo>
                                      <a:lnTo>
                                        <a:pt x="698" y="7"/>
                                      </a:lnTo>
                                      <a:lnTo>
                                        <a:pt x="677" y="0"/>
                                      </a:lnTo>
                                      <a:close/>
                                    </a:path>
                                  </a:pathLst>
                                </a:custGeom>
                                <a:solidFill>
                                  <a:srgbClr val="000000"/>
                                </a:solidFill>
                                <a:ln>
                                  <a:noFill/>
                                </a:ln>
                              </wps:spPr>
                              <wps:bodyPr rot="0" vert="horz" wrap="square" lIns="91440" tIns="45720" rIns="91440" bIns="45720" anchor="t" anchorCtr="0" upright="1">
                                <a:noAutofit/>
                              </wps:bodyPr>
                            </wps:wsp>
                            <wps:wsp>
                              <wps:cNvPr id="513727081" name="任意多边形 9"/>
                              <wps:cNvSpPr/>
                              <wps:spPr bwMode="auto">
                                <a:xfrm>
                                  <a:off x="0" y="0"/>
                                  <a:ext cx="1210" cy="413"/>
                                </a:xfrm>
                                <a:custGeom>
                                  <a:avLst/>
                                  <a:gdLst>
                                    <a:gd name="T0" fmla="*/ 510 w 1210"/>
                                    <a:gd name="T1" fmla="*/ 192 h 413"/>
                                    <a:gd name="T2" fmla="*/ 419 w 1210"/>
                                    <a:gd name="T3" fmla="*/ 192 h 413"/>
                                    <a:gd name="T4" fmla="*/ 443 w 1210"/>
                                    <a:gd name="T5" fmla="*/ 241 h 413"/>
                                    <a:gd name="T6" fmla="*/ 510 w 1210"/>
                                    <a:gd name="T7" fmla="*/ 241 h 413"/>
                                    <a:gd name="T8" fmla="*/ 510 w 1210"/>
                                    <a:gd name="T9" fmla="*/ 192 h 413"/>
                                  </a:gdLst>
                                  <a:ahLst/>
                                  <a:cxnLst>
                                    <a:cxn ang="0">
                                      <a:pos x="T0" y="T1"/>
                                    </a:cxn>
                                    <a:cxn ang="0">
                                      <a:pos x="T2" y="T3"/>
                                    </a:cxn>
                                    <a:cxn ang="0">
                                      <a:pos x="T4" y="T5"/>
                                    </a:cxn>
                                    <a:cxn ang="0">
                                      <a:pos x="T6" y="T7"/>
                                    </a:cxn>
                                    <a:cxn ang="0">
                                      <a:pos x="T8" y="T9"/>
                                    </a:cxn>
                                  </a:cxnLst>
                                  <a:rect l="0" t="0" r="r" b="b"/>
                                  <a:pathLst>
                                    <a:path w="1210" h="413">
                                      <a:moveTo>
                                        <a:pt x="510" y="192"/>
                                      </a:moveTo>
                                      <a:lnTo>
                                        <a:pt x="419" y="192"/>
                                      </a:lnTo>
                                      <a:lnTo>
                                        <a:pt x="443" y="241"/>
                                      </a:lnTo>
                                      <a:lnTo>
                                        <a:pt x="510" y="241"/>
                                      </a:lnTo>
                                      <a:lnTo>
                                        <a:pt x="510" y="192"/>
                                      </a:lnTo>
                                      <a:close/>
                                    </a:path>
                                  </a:pathLst>
                                </a:custGeom>
                                <a:solidFill>
                                  <a:srgbClr val="000000"/>
                                </a:solidFill>
                                <a:ln>
                                  <a:noFill/>
                                </a:ln>
                              </wps:spPr>
                              <wps:bodyPr rot="0" vert="horz" wrap="square" lIns="91440" tIns="45720" rIns="91440" bIns="45720" anchor="t" anchorCtr="0" upright="1">
                                <a:noAutofit/>
                              </wps:bodyPr>
                            </wps:wsp>
                            <wps:wsp>
                              <wps:cNvPr id="1389612805" name="任意多边形 10"/>
                              <wps:cNvSpPr/>
                              <wps:spPr bwMode="auto">
                                <a:xfrm>
                                  <a:off x="0" y="0"/>
                                  <a:ext cx="1210" cy="413"/>
                                </a:xfrm>
                                <a:custGeom>
                                  <a:avLst/>
                                  <a:gdLst>
                                    <a:gd name="T0" fmla="*/ 1057 w 1210"/>
                                    <a:gd name="T1" fmla="*/ 4 h 413"/>
                                    <a:gd name="T2" fmla="*/ 1007 w 1210"/>
                                    <a:gd name="T3" fmla="*/ 29 h 413"/>
                                    <a:gd name="T4" fmla="*/ 1007 w 1210"/>
                                    <a:gd name="T5" fmla="*/ 323 h 413"/>
                                    <a:gd name="T6" fmla="*/ 1013 w 1210"/>
                                    <a:gd name="T7" fmla="*/ 328 h 413"/>
                                    <a:gd name="T8" fmla="*/ 1057 w 1210"/>
                                    <a:gd name="T9" fmla="*/ 328 h 413"/>
                                    <a:gd name="T10" fmla="*/ 1057 w 1210"/>
                                    <a:gd name="T11" fmla="*/ 217 h 413"/>
                                    <a:gd name="T12" fmla="*/ 1111 w 1210"/>
                                    <a:gd name="T13" fmla="*/ 217 h 413"/>
                                    <a:gd name="T14" fmla="*/ 1105 w 1210"/>
                                    <a:gd name="T15" fmla="*/ 211 h 413"/>
                                    <a:gd name="T16" fmla="*/ 1111 w 1210"/>
                                    <a:gd name="T17" fmla="*/ 204 h 413"/>
                                    <a:gd name="T18" fmla="*/ 1057 w 1210"/>
                                    <a:gd name="T19" fmla="*/ 204 h 413"/>
                                    <a:gd name="T20" fmla="*/ 1057 w 1210"/>
                                    <a:gd name="T21" fmla="*/ 4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0" h="413">
                                      <a:moveTo>
                                        <a:pt x="1057" y="4"/>
                                      </a:moveTo>
                                      <a:lnTo>
                                        <a:pt x="1007" y="29"/>
                                      </a:lnTo>
                                      <a:lnTo>
                                        <a:pt x="1007" y="323"/>
                                      </a:lnTo>
                                      <a:lnTo>
                                        <a:pt x="1013" y="328"/>
                                      </a:lnTo>
                                      <a:lnTo>
                                        <a:pt x="1057" y="328"/>
                                      </a:lnTo>
                                      <a:lnTo>
                                        <a:pt x="1057" y="217"/>
                                      </a:lnTo>
                                      <a:lnTo>
                                        <a:pt x="1111" y="217"/>
                                      </a:lnTo>
                                      <a:lnTo>
                                        <a:pt x="1105" y="211"/>
                                      </a:lnTo>
                                      <a:lnTo>
                                        <a:pt x="1111" y="204"/>
                                      </a:lnTo>
                                      <a:lnTo>
                                        <a:pt x="1057" y="204"/>
                                      </a:lnTo>
                                      <a:lnTo>
                                        <a:pt x="1057" y="4"/>
                                      </a:lnTo>
                                      <a:close/>
                                    </a:path>
                                  </a:pathLst>
                                </a:custGeom>
                                <a:solidFill>
                                  <a:srgbClr val="000000"/>
                                </a:solidFill>
                                <a:ln>
                                  <a:noFill/>
                                </a:ln>
                              </wps:spPr>
                              <wps:bodyPr rot="0" vert="horz" wrap="square" lIns="91440" tIns="45720" rIns="91440" bIns="45720" anchor="t" anchorCtr="0" upright="1">
                                <a:noAutofit/>
                              </wps:bodyPr>
                            </wps:wsp>
                            <wps:wsp>
                              <wps:cNvPr id="18074744" name="任意多边形 11"/>
                              <wps:cNvSpPr/>
                              <wps:spPr bwMode="auto">
                                <a:xfrm>
                                  <a:off x="0" y="0"/>
                                  <a:ext cx="1210" cy="413"/>
                                </a:xfrm>
                                <a:custGeom>
                                  <a:avLst/>
                                  <a:gdLst>
                                    <a:gd name="T0" fmla="*/ 1111 w 1210"/>
                                    <a:gd name="T1" fmla="*/ 217 h 413"/>
                                    <a:gd name="T2" fmla="*/ 1057 w 1210"/>
                                    <a:gd name="T3" fmla="*/ 217 h 413"/>
                                    <a:gd name="T4" fmla="*/ 1149 w 1210"/>
                                    <a:gd name="T5" fmla="*/ 328 h 413"/>
                                    <a:gd name="T6" fmla="*/ 1209 w 1210"/>
                                    <a:gd name="T7" fmla="*/ 328 h 413"/>
                                    <a:gd name="T8" fmla="*/ 1111 w 1210"/>
                                    <a:gd name="T9" fmla="*/ 217 h 413"/>
                                  </a:gdLst>
                                  <a:ahLst/>
                                  <a:cxnLst>
                                    <a:cxn ang="0">
                                      <a:pos x="T0" y="T1"/>
                                    </a:cxn>
                                    <a:cxn ang="0">
                                      <a:pos x="T2" y="T3"/>
                                    </a:cxn>
                                    <a:cxn ang="0">
                                      <a:pos x="T4" y="T5"/>
                                    </a:cxn>
                                    <a:cxn ang="0">
                                      <a:pos x="T6" y="T7"/>
                                    </a:cxn>
                                    <a:cxn ang="0">
                                      <a:pos x="T8" y="T9"/>
                                    </a:cxn>
                                  </a:cxnLst>
                                  <a:rect l="0" t="0" r="r" b="b"/>
                                  <a:pathLst>
                                    <a:path w="1210" h="413">
                                      <a:moveTo>
                                        <a:pt x="1111" y="217"/>
                                      </a:moveTo>
                                      <a:lnTo>
                                        <a:pt x="1057" y="217"/>
                                      </a:lnTo>
                                      <a:lnTo>
                                        <a:pt x="1149" y="328"/>
                                      </a:lnTo>
                                      <a:lnTo>
                                        <a:pt x="1209" y="328"/>
                                      </a:lnTo>
                                      <a:lnTo>
                                        <a:pt x="1111" y="217"/>
                                      </a:lnTo>
                                      <a:close/>
                                    </a:path>
                                  </a:pathLst>
                                </a:custGeom>
                                <a:solidFill>
                                  <a:srgbClr val="000000"/>
                                </a:solidFill>
                                <a:ln>
                                  <a:noFill/>
                                </a:ln>
                              </wps:spPr>
                              <wps:bodyPr rot="0" vert="horz" wrap="square" lIns="91440" tIns="45720" rIns="91440" bIns="45720" anchor="t" anchorCtr="0" upright="1">
                                <a:noAutofit/>
                              </wps:bodyPr>
                            </wps:wsp>
                            <wps:wsp>
                              <wps:cNvPr id="1609673399" name="任意多边形 12"/>
                              <wps:cNvSpPr/>
                              <wps:spPr bwMode="auto">
                                <a:xfrm>
                                  <a:off x="0" y="0"/>
                                  <a:ext cx="1210" cy="413"/>
                                </a:xfrm>
                                <a:custGeom>
                                  <a:avLst/>
                                  <a:gdLst>
                                    <a:gd name="T0" fmla="*/ 1198 w 1210"/>
                                    <a:gd name="T1" fmla="*/ 105 h 413"/>
                                    <a:gd name="T2" fmla="*/ 1140 w 1210"/>
                                    <a:gd name="T3" fmla="*/ 105 h 413"/>
                                    <a:gd name="T4" fmla="*/ 1057 w 1210"/>
                                    <a:gd name="T5" fmla="*/ 204 h 413"/>
                                    <a:gd name="T6" fmla="*/ 1111 w 1210"/>
                                    <a:gd name="T7" fmla="*/ 204 h 413"/>
                                    <a:gd name="T8" fmla="*/ 1198 w 1210"/>
                                    <a:gd name="T9" fmla="*/ 105 h 413"/>
                                  </a:gdLst>
                                  <a:ahLst/>
                                  <a:cxnLst>
                                    <a:cxn ang="0">
                                      <a:pos x="T0" y="T1"/>
                                    </a:cxn>
                                    <a:cxn ang="0">
                                      <a:pos x="T2" y="T3"/>
                                    </a:cxn>
                                    <a:cxn ang="0">
                                      <a:pos x="T4" y="T5"/>
                                    </a:cxn>
                                    <a:cxn ang="0">
                                      <a:pos x="T6" y="T7"/>
                                    </a:cxn>
                                    <a:cxn ang="0">
                                      <a:pos x="T8" y="T9"/>
                                    </a:cxn>
                                  </a:cxnLst>
                                  <a:rect l="0" t="0" r="r" b="b"/>
                                  <a:pathLst>
                                    <a:path w="1210" h="413">
                                      <a:moveTo>
                                        <a:pt x="1198" y="105"/>
                                      </a:moveTo>
                                      <a:lnTo>
                                        <a:pt x="1140" y="105"/>
                                      </a:lnTo>
                                      <a:lnTo>
                                        <a:pt x="1057" y="204"/>
                                      </a:lnTo>
                                      <a:lnTo>
                                        <a:pt x="1111" y="204"/>
                                      </a:lnTo>
                                      <a:lnTo>
                                        <a:pt x="1198" y="105"/>
                                      </a:lnTo>
                                      <a:close/>
                                    </a:path>
                                  </a:pathLst>
                                </a:custGeom>
                                <a:solidFill>
                                  <a:srgbClr val="000000"/>
                                </a:solidFill>
                                <a:ln>
                                  <a:noFill/>
                                </a:ln>
                              </wps:spPr>
                              <wps:bodyPr rot="0" vert="horz" wrap="square" lIns="91440" tIns="45720" rIns="91440" bIns="45720" anchor="t" anchorCtr="0" upright="1">
                                <a:noAutofit/>
                              </wps:bodyPr>
                            </wps:wsp>
                            <wps:wsp>
                              <wps:cNvPr id="347475005" name="任意多边形 13"/>
                              <wps:cNvSpPr/>
                              <wps:spPr bwMode="auto">
                                <a:xfrm>
                                  <a:off x="0" y="0"/>
                                  <a:ext cx="1210" cy="413"/>
                                </a:xfrm>
                                <a:custGeom>
                                  <a:avLst/>
                                  <a:gdLst>
                                    <a:gd name="T0" fmla="*/ 702 w 1210"/>
                                    <a:gd name="T1" fmla="*/ 105 h 413"/>
                                    <a:gd name="T2" fmla="*/ 653 w 1210"/>
                                    <a:gd name="T3" fmla="*/ 105 h 413"/>
                                    <a:gd name="T4" fmla="*/ 653 w 1210"/>
                                    <a:gd name="T5" fmla="*/ 323 h 413"/>
                                    <a:gd name="T6" fmla="*/ 658 w 1210"/>
                                    <a:gd name="T7" fmla="*/ 328 h 413"/>
                                    <a:gd name="T8" fmla="*/ 702 w 1210"/>
                                    <a:gd name="T9" fmla="*/ 328 h 413"/>
                                    <a:gd name="T10" fmla="*/ 702 w 1210"/>
                                    <a:gd name="T11" fmla="*/ 105 h 413"/>
                                  </a:gdLst>
                                  <a:ahLst/>
                                  <a:cxnLst>
                                    <a:cxn ang="0">
                                      <a:pos x="T0" y="T1"/>
                                    </a:cxn>
                                    <a:cxn ang="0">
                                      <a:pos x="T2" y="T3"/>
                                    </a:cxn>
                                    <a:cxn ang="0">
                                      <a:pos x="T4" y="T5"/>
                                    </a:cxn>
                                    <a:cxn ang="0">
                                      <a:pos x="T6" y="T7"/>
                                    </a:cxn>
                                    <a:cxn ang="0">
                                      <a:pos x="T8" y="T9"/>
                                    </a:cxn>
                                    <a:cxn ang="0">
                                      <a:pos x="T10" y="T11"/>
                                    </a:cxn>
                                  </a:cxnLst>
                                  <a:rect l="0" t="0" r="r" b="b"/>
                                  <a:pathLst>
                                    <a:path w="1210" h="413">
                                      <a:moveTo>
                                        <a:pt x="702" y="105"/>
                                      </a:moveTo>
                                      <a:lnTo>
                                        <a:pt x="653" y="105"/>
                                      </a:lnTo>
                                      <a:lnTo>
                                        <a:pt x="653" y="323"/>
                                      </a:lnTo>
                                      <a:lnTo>
                                        <a:pt x="658" y="328"/>
                                      </a:lnTo>
                                      <a:lnTo>
                                        <a:pt x="702" y="328"/>
                                      </a:lnTo>
                                      <a:lnTo>
                                        <a:pt x="702" y="105"/>
                                      </a:lnTo>
                                      <a:close/>
                                    </a:path>
                                  </a:pathLst>
                                </a:custGeom>
                                <a:solidFill>
                                  <a:srgbClr val="000000"/>
                                </a:solidFill>
                                <a:ln>
                                  <a:noFill/>
                                </a:ln>
                              </wps:spPr>
                              <wps:bodyPr rot="0" vert="horz" wrap="square" lIns="91440" tIns="45720" rIns="91440" bIns="45720" anchor="t" anchorCtr="0" upright="1">
                                <a:noAutofit/>
                              </wps:bodyPr>
                            </wps:wsp>
                            <wps:wsp>
                              <wps:cNvPr id="244536239" name="任意多边形 14"/>
                              <wps:cNvSpPr/>
                              <wps:spPr bwMode="auto">
                                <a:xfrm>
                                  <a:off x="0" y="0"/>
                                  <a:ext cx="1210" cy="413"/>
                                </a:xfrm>
                                <a:custGeom>
                                  <a:avLst/>
                                  <a:gdLst>
                                    <a:gd name="T0" fmla="*/ 269 w 1210"/>
                                    <a:gd name="T1" fmla="*/ 101 h 413"/>
                                    <a:gd name="T2" fmla="*/ 249 w 1210"/>
                                    <a:gd name="T3" fmla="*/ 103 h 413"/>
                                    <a:gd name="T4" fmla="*/ 228 w 1210"/>
                                    <a:gd name="T5" fmla="*/ 108 h 413"/>
                                    <a:gd name="T6" fmla="*/ 208 w 1210"/>
                                    <a:gd name="T7" fmla="*/ 116 h 413"/>
                                    <a:gd name="T8" fmla="*/ 190 w 1210"/>
                                    <a:gd name="T9" fmla="*/ 127 h 413"/>
                                    <a:gd name="T10" fmla="*/ 174 w 1210"/>
                                    <a:gd name="T11" fmla="*/ 140 h 413"/>
                                    <a:gd name="T12" fmla="*/ 162 w 1210"/>
                                    <a:gd name="T13" fmla="*/ 155 h 413"/>
                                    <a:gd name="T14" fmla="*/ 161 w 1210"/>
                                    <a:gd name="T15" fmla="*/ 400 h 413"/>
                                    <a:gd name="T16" fmla="*/ 161 w 1210"/>
                                    <a:gd name="T17" fmla="*/ 407 h 413"/>
                                    <a:gd name="T18" fmla="*/ 166 w 1210"/>
                                    <a:gd name="T19" fmla="*/ 412 h 413"/>
                                    <a:gd name="T20" fmla="*/ 210 w 1210"/>
                                    <a:gd name="T21" fmla="*/ 412 h 413"/>
                                    <a:gd name="T22" fmla="*/ 210 w 1210"/>
                                    <a:gd name="T23" fmla="*/ 176 h 413"/>
                                    <a:gd name="T24" fmla="*/ 223 w 1210"/>
                                    <a:gd name="T25" fmla="*/ 162 h 413"/>
                                    <a:gd name="T26" fmla="*/ 241 w 1210"/>
                                    <a:gd name="T27" fmla="*/ 152 h 413"/>
                                    <a:gd name="T28" fmla="*/ 263 w 1210"/>
                                    <a:gd name="T29" fmla="*/ 147 h 413"/>
                                    <a:gd name="T30" fmla="*/ 358 w 1210"/>
                                    <a:gd name="T31" fmla="*/ 147 h 413"/>
                                    <a:gd name="T32" fmla="*/ 357 w 1210"/>
                                    <a:gd name="T33" fmla="*/ 146 h 413"/>
                                    <a:gd name="T34" fmla="*/ 344 w 1210"/>
                                    <a:gd name="T35" fmla="*/ 130 h 413"/>
                                    <a:gd name="T36" fmla="*/ 328 w 1210"/>
                                    <a:gd name="T37" fmla="*/ 118 h 413"/>
                                    <a:gd name="T38" fmla="*/ 311 w 1210"/>
                                    <a:gd name="T39" fmla="*/ 109 h 413"/>
                                    <a:gd name="T40" fmla="*/ 291 w 1210"/>
                                    <a:gd name="T41" fmla="*/ 103 h 413"/>
                                    <a:gd name="T42" fmla="*/ 270 w 1210"/>
                                    <a:gd name="T43" fmla="*/ 101 h 413"/>
                                    <a:gd name="T44" fmla="*/ 269 w 1210"/>
                                    <a:gd name="T45" fmla="*/ 101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10" h="413">
                                      <a:moveTo>
                                        <a:pt x="269" y="101"/>
                                      </a:moveTo>
                                      <a:lnTo>
                                        <a:pt x="249" y="103"/>
                                      </a:lnTo>
                                      <a:lnTo>
                                        <a:pt x="228" y="108"/>
                                      </a:lnTo>
                                      <a:lnTo>
                                        <a:pt x="208" y="116"/>
                                      </a:lnTo>
                                      <a:lnTo>
                                        <a:pt x="190" y="127"/>
                                      </a:lnTo>
                                      <a:lnTo>
                                        <a:pt x="174" y="140"/>
                                      </a:lnTo>
                                      <a:lnTo>
                                        <a:pt x="162" y="155"/>
                                      </a:lnTo>
                                      <a:lnTo>
                                        <a:pt x="161" y="400"/>
                                      </a:lnTo>
                                      <a:lnTo>
                                        <a:pt x="161" y="407"/>
                                      </a:lnTo>
                                      <a:lnTo>
                                        <a:pt x="166" y="412"/>
                                      </a:lnTo>
                                      <a:lnTo>
                                        <a:pt x="210" y="412"/>
                                      </a:lnTo>
                                      <a:lnTo>
                                        <a:pt x="210" y="176"/>
                                      </a:lnTo>
                                      <a:lnTo>
                                        <a:pt x="223" y="162"/>
                                      </a:lnTo>
                                      <a:lnTo>
                                        <a:pt x="241" y="152"/>
                                      </a:lnTo>
                                      <a:lnTo>
                                        <a:pt x="263" y="147"/>
                                      </a:lnTo>
                                      <a:lnTo>
                                        <a:pt x="358" y="147"/>
                                      </a:lnTo>
                                      <a:lnTo>
                                        <a:pt x="357" y="146"/>
                                      </a:lnTo>
                                      <a:lnTo>
                                        <a:pt x="344" y="130"/>
                                      </a:lnTo>
                                      <a:lnTo>
                                        <a:pt x="328" y="118"/>
                                      </a:lnTo>
                                      <a:lnTo>
                                        <a:pt x="311" y="109"/>
                                      </a:lnTo>
                                      <a:lnTo>
                                        <a:pt x="291" y="103"/>
                                      </a:lnTo>
                                      <a:lnTo>
                                        <a:pt x="270" y="101"/>
                                      </a:lnTo>
                                      <a:lnTo>
                                        <a:pt x="269" y="101"/>
                                      </a:lnTo>
                                      <a:close/>
                                    </a:path>
                                  </a:pathLst>
                                </a:custGeom>
                                <a:solidFill>
                                  <a:srgbClr val="000000"/>
                                </a:solidFill>
                                <a:ln>
                                  <a:noFill/>
                                </a:ln>
                              </wps:spPr>
                              <wps:bodyPr rot="0" vert="horz" wrap="square" lIns="91440" tIns="45720" rIns="91440" bIns="45720" anchor="t" anchorCtr="0" upright="1">
                                <a:noAutofit/>
                              </wps:bodyPr>
                            </wps:wsp>
                            <wps:wsp>
                              <wps:cNvPr id="221011029" name="任意多边形 15"/>
                              <wps:cNvSpPr/>
                              <wps:spPr bwMode="auto">
                                <a:xfrm>
                                  <a:off x="0" y="0"/>
                                  <a:ext cx="1210" cy="413"/>
                                </a:xfrm>
                                <a:custGeom>
                                  <a:avLst/>
                                  <a:gdLst>
                                    <a:gd name="T0" fmla="*/ 358 w 1210"/>
                                    <a:gd name="T1" fmla="*/ 147 h 413"/>
                                    <a:gd name="T2" fmla="*/ 263 w 1210"/>
                                    <a:gd name="T3" fmla="*/ 147 h 413"/>
                                    <a:gd name="T4" fmla="*/ 287 w 1210"/>
                                    <a:gd name="T5" fmla="*/ 151 h 413"/>
                                    <a:gd name="T6" fmla="*/ 307 w 1210"/>
                                    <a:gd name="T7" fmla="*/ 160 h 413"/>
                                    <a:gd name="T8" fmla="*/ 322 w 1210"/>
                                    <a:gd name="T9" fmla="*/ 175 h 413"/>
                                    <a:gd name="T10" fmla="*/ 331 w 1210"/>
                                    <a:gd name="T11" fmla="*/ 194 h 413"/>
                                    <a:gd name="T12" fmla="*/ 330 w 1210"/>
                                    <a:gd name="T13" fmla="*/ 223 h 413"/>
                                    <a:gd name="T14" fmla="*/ 324 w 1210"/>
                                    <a:gd name="T15" fmla="*/ 247 h 413"/>
                                    <a:gd name="T16" fmla="*/ 314 w 1210"/>
                                    <a:gd name="T17" fmla="*/ 265 h 413"/>
                                    <a:gd name="T18" fmla="*/ 300 w 1210"/>
                                    <a:gd name="T19" fmla="*/ 278 h 413"/>
                                    <a:gd name="T20" fmla="*/ 283 w 1210"/>
                                    <a:gd name="T21" fmla="*/ 284 h 413"/>
                                    <a:gd name="T22" fmla="*/ 234 w 1210"/>
                                    <a:gd name="T23" fmla="*/ 286 h 413"/>
                                    <a:gd name="T24" fmla="*/ 234 w 1210"/>
                                    <a:gd name="T25" fmla="*/ 328 h 413"/>
                                    <a:gd name="T26" fmla="*/ 269 w 1210"/>
                                    <a:gd name="T27" fmla="*/ 328 h 413"/>
                                    <a:gd name="T28" fmla="*/ 293 w 1210"/>
                                    <a:gd name="T29" fmla="*/ 326 h 413"/>
                                    <a:gd name="T30" fmla="*/ 315 w 1210"/>
                                    <a:gd name="T31" fmla="*/ 320 h 413"/>
                                    <a:gd name="T32" fmla="*/ 334 w 1210"/>
                                    <a:gd name="T33" fmla="*/ 310 h 413"/>
                                    <a:gd name="T34" fmla="*/ 351 w 1210"/>
                                    <a:gd name="T35" fmla="*/ 297 h 413"/>
                                    <a:gd name="T36" fmla="*/ 365 w 1210"/>
                                    <a:gd name="T37" fmla="*/ 280 h 413"/>
                                    <a:gd name="T38" fmla="*/ 375 w 1210"/>
                                    <a:gd name="T39" fmla="*/ 261 h 413"/>
                                    <a:gd name="T40" fmla="*/ 381 w 1210"/>
                                    <a:gd name="T41" fmla="*/ 240 h 413"/>
                                    <a:gd name="T42" fmla="*/ 380 w 1210"/>
                                    <a:gd name="T43" fmla="*/ 212 h 413"/>
                                    <a:gd name="T44" fmla="*/ 376 w 1210"/>
                                    <a:gd name="T45" fmla="*/ 186 h 413"/>
                                    <a:gd name="T46" fmla="*/ 368 w 1210"/>
                                    <a:gd name="T47" fmla="*/ 164 h 413"/>
                                    <a:gd name="T48" fmla="*/ 358 w 1210"/>
                                    <a:gd name="T49" fmla="*/ 147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210" h="413">
                                      <a:moveTo>
                                        <a:pt x="358" y="147"/>
                                      </a:moveTo>
                                      <a:lnTo>
                                        <a:pt x="263" y="147"/>
                                      </a:lnTo>
                                      <a:lnTo>
                                        <a:pt x="287" y="151"/>
                                      </a:lnTo>
                                      <a:lnTo>
                                        <a:pt x="307" y="160"/>
                                      </a:lnTo>
                                      <a:lnTo>
                                        <a:pt x="322" y="175"/>
                                      </a:lnTo>
                                      <a:lnTo>
                                        <a:pt x="331" y="194"/>
                                      </a:lnTo>
                                      <a:lnTo>
                                        <a:pt x="330" y="223"/>
                                      </a:lnTo>
                                      <a:lnTo>
                                        <a:pt x="324" y="247"/>
                                      </a:lnTo>
                                      <a:lnTo>
                                        <a:pt x="314" y="265"/>
                                      </a:lnTo>
                                      <a:lnTo>
                                        <a:pt x="300" y="278"/>
                                      </a:lnTo>
                                      <a:lnTo>
                                        <a:pt x="283" y="284"/>
                                      </a:lnTo>
                                      <a:lnTo>
                                        <a:pt x="234" y="286"/>
                                      </a:lnTo>
                                      <a:lnTo>
                                        <a:pt x="234" y="328"/>
                                      </a:lnTo>
                                      <a:lnTo>
                                        <a:pt x="269" y="328"/>
                                      </a:lnTo>
                                      <a:lnTo>
                                        <a:pt x="293" y="326"/>
                                      </a:lnTo>
                                      <a:lnTo>
                                        <a:pt x="315" y="320"/>
                                      </a:lnTo>
                                      <a:lnTo>
                                        <a:pt x="334" y="310"/>
                                      </a:lnTo>
                                      <a:lnTo>
                                        <a:pt x="351" y="297"/>
                                      </a:lnTo>
                                      <a:lnTo>
                                        <a:pt x="365" y="280"/>
                                      </a:lnTo>
                                      <a:lnTo>
                                        <a:pt x="375" y="261"/>
                                      </a:lnTo>
                                      <a:lnTo>
                                        <a:pt x="381" y="240"/>
                                      </a:lnTo>
                                      <a:lnTo>
                                        <a:pt x="380" y="212"/>
                                      </a:lnTo>
                                      <a:lnTo>
                                        <a:pt x="376" y="186"/>
                                      </a:lnTo>
                                      <a:lnTo>
                                        <a:pt x="368" y="164"/>
                                      </a:lnTo>
                                      <a:lnTo>
                                        <a:pt x="358" y="147"/>
                                      </a:lnTo>
                                      <a:close/>
                                    </a:path>
                                  </a:pathLst>
                                </a:custGeom>
                                <a:solidFill>
                                  <a:srgbClr val="000000"/>
                                </a:solidFill>
                                <a:ln>
                                  <a:noFill/>
                                </a:ln>
                              </wps:spPr>
                              <wps:bodyPr rot="0" vert="horz" wrap="square" lIns="91440" tIns="45720" rIns="91440" bIns="45720" anchor="t" anchorCtr="0" upright="1">
                                <a:noAutofit/>
                              </wps:bodyPr>
                            </wps:wsp>
                            <wps:wsp>
                              <wps:cNvPr id="1552246109" name="任意多边形 16"/>
                              <wps:cNvSpPr/>
                              <wps:spPr bwMode="auto">
                                <a:xfrm>
                                  <a:off x="0" y="0"/>
                                  <a:ext cx="1210" cy="413"/>
                                </a:xfrm>
                                <a:custGeom>
                                  <a:avLst/>
                                  <a:gdLst>
                                    <a:gd name="T0" fmla="*/ 49 w 1210"/>
                                    <a:gd name="T1" fmla="*/ 38 h 413"/>
                                    <a:gd name="T2" fmla="*/ 0 w 1210"/>
                                    <a:gd name="T3" fmla="*/ 62 h 413"/>
                                    <a:gd name="T4" fmla="*/ 0 w 1210"/>
                                    <a:gd name="T5" fmla="*/ 264 h 413"/>
                                    <a:gd name="T6" fmla="*/ 3 w 1210"/>
                                    <a:gd name="T7" fmla="*/ 288 h 413"/>
                                    <a:gd name="T8" fmla="*/ 13 w 1210"/>
                                    <a:gd name="T9" fmla="*/ 306 h 413"/>
                                    <a:gd name="T10" fmla="*/ 28 w 1210"/>
                                    <a:gd name="T11" fmla="*/ 319 h 413"/>
                                    <a:gd name="T12" fmla="*/ 50 w 1210"/>
                                    <a:gd name="T13" fmla="*/ 327 h 413"/>
                                    <a:gd name="T14" fmla="*/ 131 w 1210"/>
                                    <a:gd name="T15" fmla="*/ 328 h 413"/>
                                    <a:gd name="T16" fmla="*/ 131 w 1210"/>
                                    <a:gd name="T17" fmla="*/ 286 h 413"/>
                                    <a:gd name="T18" fmla="*/ 80 w 1210"/>
                                    <a:gd name="T19" fmla="*/ 286 h 413"/>
                                    <a:gd name="T20" fmla="*/ 58 w 1210"/>
                                    <a:gd name="T21" fmla="*/ 280 h 413"/>
                                    <a:gd name="T22" fmla="*/ 49 w 1210"/>
                                    <a:gd name="T23" fmla="*/ 262 h 413"/>
                                    <a:gd name="T24" fmla="*/ 49 w 1210"/>
                                    <a:gd name="T25" fmla="*/ 254 h 413"/>
                                    <a:gd name="T26" fmla="*/ 49 w 1210"/>
                                    <a:gd name="T27" fmla="*/ 149 h 413"/>
                                    <a:gd name="T28" fmla="*/ 112 w 1210"/>
                                    <a:gd name="T29" fmla="*/ 149 h 413"/>
                                    <a:gd name="T30" fmla="*/ 112 w 1210"/>
                                    <a:gd name="T31" fmla="*/ 105 h 413"/>
                                    <a:gd name="T32" fmla="*/ 49 w 1210"/>
                                    <a:gd name="T33" fmla="*/ 105 h 413"/>
                                    <a:gd name="T34" fmla="*/ 49 w 1210"/>
                                    <a:gd name="T35" fmla="*/ 38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0" h="413">
                                      <a:moveTo>
                                        <a:pt x="49" y="38"/>
                                      </a:moveTo>
                                      <a:lnTo>
                                        <a:pt x="0" y="62"/>
                                      </a:lnTo>
                                      <a:lnTo>
                                        <a:pt x="0" y="264"/>
                                      </a:lnTo>
                                      <a:lnTo>
                                        <a:pt x="3" y="288"/>
                                      </a:lnTo>
                                      <a:lnTo>
                                        <a:pt x="13" y="306"/>
                                      </a:lnTo>
                                      <a:lnTo>
                                        <a:pt x="28" y="319"/>
                                      </a:lnTo>
                                      <a:lnTo>
                                        <a:pt x="50" y="327"/>
                                      </a:lnTo>
                                      <a:lnTo>
                                        <a:pt x="131" y="328"/>
                                      </a:lnTo>
                                      <a:lnTo>
                                        <a:pt x="131" y="286"/>
                                      </a:lnTo>
                                      <a:lnTo>
                                        <a:pt x="80" y="286"/>
                                      </a:lnTo>
                                      <a:lnTo>
                                        <a:pt x="58" y="280"/>
                                      </a:lnTo>
                                      <a:lnTo>
                                        <a:pt x="49" y="262"/>
                                      </a:lnTo>
                                      <a:lnTo>
                                        <a:pt x="49" y="254"/>
                                      </a:lnTo>
                                      <a:lnTo>
                                        <a:pt x="49" y="149"/>
                                      </a:lnTo>
                                      <a:lnTo>
                                        <a:pt x="112" y="149"/>
                                      </a:lnTo>
                                      <a:lnTo>
                                        <a:pt x="112" y="105"/>
                                      </a:lnTo>
                                      <a:lnTo>
                                        <a:pt x="49" y="105"/>
                                      </a:lnTo>
                                      <a:lnTo>
                                        <a:pt x="49" y="38"/>
                                      </a:lnTo>
                                      <a:close/>
                                    </a:path>
                                  </a:pathLst>
                                </a:custGeom>
                                <a:solidFill>
                                  <a:srgbClr val="000000"/>
                                </a:solidFill>
                                <a:ln>
                                  <a:noFill/>
                                </a:ln>
                              </wps:spPr>
                              <wps:bodyPr rot="0" vert="horz" wrap="square" lIns="91440" tIns="45720" rIns="91440" bIns="45720" anchor="t" anchorCtr="0" upright="1">
                                <a:noAutofit/>
                              </wps:bodyPr>
                            </wps:wsp>
                            <wps:wsp>
                              <wps:cNvPr id="493574734" name="任意多边形 17"/>
                              <wps:cNvSpPr/>
                              <wps:spPr bwMode="auto">
                                <a:xfrm>
                                  <a:off x="0" y="0"/>
                                  <a:ext cx="1210" cy="413"/>
                                </a:xfrm>
                                <a:custGeom>
                                  <a:avLst/>
                                  <a:gdLst>
                                    <a:gd name="T0" fmla="*/ 854 w 1210"/>
                                    <a:gd name="T1" fmla="*/ 99 h 413"/>
                                    <a:gd name="T2" fmla="*/ 833 w 1210"/>
                                    <a:gd name="T3" fmla="*/ 101 h 413"/>
                                    <a:gd name="T4" fmla="*/ 812 w 1210"/>
                                    <a:gd name="T5" fmla="*/ 106 h 413"/>
                                    <a:gd name="T6" fmla="*/ 793 w 1210"/>
                                    <a:gd name="T7" fmla="*/ 114 h 413"/>
                                    <a:gd name="T8" fmla="*/ 775 w 1210"/>
                                    <a:gd name="T9" fmla="*/ 126 h 413"/>
                                    <a:gd name="T10" fmla="*/ 760 w 1210"/>
                                    <a:gd name="T11" fmla="*/ 139 h 413"/>
                                    <a:gd name="T12" fmla="*/ 752 w 1210"/>
                                    <a:gd name="T13" fmla="*/ 316 h 413"/>
                                    <a:gd name="T14" fmla="*/ 752 w 1210"/>
                                    <a:gd name="T15" fmla="*/ 323 h 413"/>
                                    <a:gd name="T16" fmla="*/ 757 w 1210"/>
                                    <a:gd name="T17" fmla="*/ 328 h 413"/>
                                    <a:gd name="T18" fmla="*/ 801 w 1210"/>
                                    <a:gd name="T19" fmla="*/ 328 h 413"/>
                                    <a:gd name="T20" fmla="*/ 801 w 1210"/>
                                    <a:gd name="T21" fmla="*/ 169 h 413"/>
                                    <a:gd name="T22" fmla="*/ 816 w 1210"/>
                                    <a:gd name="T23" fmla="*/ 156 h 413"/>
                                    <a:gd name="T24" fmla="*/ 834 w 1210"/>
                                    <a:gd name="T25" fmla="*/ 147 h 413"/>
                                    <a:gd name="T26" fmla="*/ 944 w 1210"/>
                                    <a:gd name="T27" fmla="*/ 147 h 413"/>
                                    <a:gd name="T28" fmla="*/ 941 w 1210"/>
                                    <a:gd name="T29" fmla="*/ 142 h 413"/>
                                    <a:gd name="T30" fmla="*/ 927 w 1210"/>
                                    <a:gd name="T31" fmla="*/ 126 h 413"/>
                                    <a:gd name="T32" fmla="*/ 909 w 1210"/>
                                    <a:gd name="T33" fmla="*/ 114 h 413"/>
                                    <a:gd name="T34" fmla="*/ 889 w 1210"/>
                                    <a:gd name="T35" fmla="*/ 104 h 413"/>
                                    <a:gd name="T36" fmla="*/ 867 w 1210"/>
                                    <a:gd name="T37" fmla="*/ 100 h 413"/>
                                    <a:gd name="T38" fmla="*/ 854 w 1210"/>
                                    <a:gd name="T39" fmla="*/ 99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210" h="413">
                                      <a:moveTo>
                                        <a:pt x="854" y="99"/>
                                      </a:moveTo>
                                      <a:lnTo>
                                        <a:pt x="833" y="101"/>
                                      </a:lnTo>
                                      <a:lnTo>
                                        <a:pt x="812" y="106"/>
                                      </a:lnTo>
                                      <a:lnTo>
                                        <a:pt x="793" y="114"/>
                                      </a:lnTo>
                                      <a:lnTo>
                                        <a:pt x="775" y="126"/>
                                      </a:lnTo>
                                      <a:lnTo>
                                        <a:pt x="760" y="139"/>
                                      </a:lnTo>
                                      <a:lnTo>
                                        <a:pt x="752" y="316"/>
                                      </a:lnTo>
                                      <a:lnTo>
                                        <a:pt x="752" y="323"/>
                                      </a:lnTo>
                                      <a:lnTo>
                                        <a:pt x="757" y="328"/>
                                      </a:lnTo>
                                      <a:lnTo>
                                        <a:pt x="801" y="328"/>
                                      </a:lnTo>
                                      <a:lnTo>
                                        <a:pt x="801" y="169"/>
                                      </a:lnTo>
                                      <a:lnTo>
                                        <a:pt x="816" y="156"/>
                                      </a:lnTo>
                                      <a:lnTo>
                                        <a:pt x="834" y="147"/>
                                      </a:lnTo>
                                      <a:lnTo>
                                        <a:pt x="944" y="147"/>
                                      </a:lnTo>
                                      <a:lnTo>
                                        <a:pt x="941" y="142"/>
                                      </a:lnTo>
                                      <a:lnTo>
                                        <a:pt x="927" y="126"/>
                                      </a:lnTo>
                                      <a:lnTo>
                                        <a:pt x="909" y="114"/>
                                      </a:lnTo>
                                      <a:lnTo>
                                        <a:pt x="889" y="104"/>
                                      </a:lnTo>
                                      <a:lnTo>
                                        <a:pt x="867" y="100"/>
                                      </a:lnTo>
                                      <a:lnTo>
                                        <a:pt x="854" y="99"/>
                                      </a:lnTo>
                                      <a:close/>
                                    </a:path>
                                  </a:pathLst>
                                </a:custGeom>
                                <a:solidFill>
                                  <a:srgbClr val="000000"/>
                                </a:solidFill>
                                <a:ln>
                                  <a:noFill/>
                                </a:ln>
                              </wps:spPr>
                              <wps:bodyPr rot="0" vert="horz" wrap="square" lIns="91440" tIns="45720" rIns="91440" bIns="45720" anchor="t" anchorCtr="0" upright="1">
                                <a:noAutofit/>
                              </wps:bodyPr>
                            </wps:wsp>
                            <wps:wsp>
                              <wps:cNvPr id="950230295" name="任意多边形 18"/>
                              <wps:cNvSpPr/>
                              <wps:spPr bwMode="auto">
                                <a:xfrm>
                                  <a:off x="0" y="0"/>
                                  <a:ext cx="1210" cy="413"/>
                                </a:xfrm>
                                <a:custGeom>
                                  <a:avLst/>
                                  <a:gdLst>
                                    <a:gd name="T0" fmla="*/ 944 w 1210"/>
                                    <a:gd name="T1" fmla="*/ 147 h 413"/>
                                    <a:gd name="T2" fmla="*/ 834 w 1210"/>
                                    <a:gd name="T3" fmla="*/ 147 h 413"/>
                                    <a:gd name="T4" fmla="*/ 863 w 1210"/>
                                    <a:gd name="T5" fmla="*/ 149 h 413"/>
                                    <a:gd name="T6" fmla="*/ 884 w 1210"/>
                                    <a:gd name="T7" fmla="*/ 157 h 413"/>
                                    <a:gd name="T8" fmla="*/ 900 w 1210"/>
                                    <a:gd name="T9" fmla="*/ 169 h 413"/>
                                    <a:gd name="T10" fmla="*/ 909 w 1210"/>
                                    <a:gd name="T11" fmla="*/ 186 h 413"/>
                                    <a:gd name="T12" fmla="*/ 912 w 1210"/>
                                    <a:gd name="T13" fmla="*/ 206 h 413"/>
                                    <a:gd name="T14" fmla="*/ 912 w 1210"/>
                                    <a:gd name="T15" fmla="*/ 328 h 413"/>
                                    <a:gd name="T16" fmla="*/ 961 w 1210"/>
                                    <a:gd name="T17" fmla="*/ 328 h 413"/>
                                    <a:gd name="T18" fmla="*/ 961 w 1210"/>
                                    <a:gd name="T19" fmla="*/ 206 h 413"/>
                                    <a:gd name="T20" fmla="*/ 958 w 1210"/>
                                    <a:gd name="T21" fmla="*/ 183 h 413"/>
                                    <a:gd name="T22" fmla="*/ 952 w 1210"/>
                                    <a:gd name="T23" fmla="*/ 161 h 413"/>
                                    <a:gd name="T24" fmla="*/ 944 w 1210"/>
                                    <a:gd name="T25" fmla="*/ 147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10" h="413">
                                      <a:moveTo>
                                        <a:pt x="944" y="147"/>
                                      </a:moveTo>
                                      <a:lnTo>
                                        <a:pt x="834" y="147"/>
                                      </a:lnTo>
                                      <a:lnTo>
                                        <a:pt x="863" y="149"/>
                                      </a:lnTo>
                                      <a:lnTo>
                                        <a:pt x="884" y="157"/>
                                      </a:lnTo>
                                      <a:lnTo>
                                        <a:pt x="900" y="169"/>
                                      </a:lnTo>
                                      <a:lnTo>
                                        <a:pt x="909" y="186"/>
                                      </a:lnTo>
                                      <a:lnTo>
                                        <a:pt x="912" y="206"/>
                                      </a:lnTo>
                                      <a:lnTo>
                                        <a:pt x="912" y="328"/>
                                      </a:lnTo>
                                      <a:lnTo>
                                        <a:pt x="961" y="328"/>
                                      </a:lnTo>
                                      <a:lnTo>
                                        <a:pt x="961" y="206"/>
                                      </a:lnTo>
                                      <a:lnTo>
                                        <a:pt x="958" y="183"/>
                                      </a:lnTo>
                                      <a:lnTo>
                                        <a:pt x="952" y="161"/>
                                      </a:lnTo>
                                      <a:lnTo>
                                        <a:pt x="944" y="147"/>
                                      </a:lnTo>
                                      <a:close/>
                                    </a:path>
                                  </a:pathLst>
                                </a:custGeom>
                                <a:solidFill>
                                  <a:srgbClr val="000000"/>
                                </a:solidFill>
                                <a:ln>
                                  <a:noFill/>
                                </a:ln>
                              </wps:spPr>
                              <wps:bodyPr rot="0" vert="horz" wrap="square" lIns="91440" tIns="45720" rIns="91440" bIns="45720" anchor="t" anchorCtr="0" upright="1">
                                <a:noAutofit/>
                              </wps:bodyPr>
                            </wps:wsp>
                            <wps:wsp>
                              <wps:cNvPr id="811355911" name="任意多边形 19"/>
                              <wps:cNvSpPr/>
                              <wps:spPr bwMode="auto">
                                <a:xfrm>
                                  <a:off x="0" y="0"/>
                                  <a:ext cx="1210" cy="413"/>
                                </a:xfrm>
                                <a:custGeom>
                                  <a:avLst/>
                                  <a:gdLst>
                                    <a:gd name="T0" fmla="*/ 603 w 1210"/>
                                    <a:gd name="T1" fmla="*/ 4 h 413"/>
                                    <a:gd name="T2" fmla="*/ 554 w 1210"/>
                                    <a:gd name="T3" fmla="*/ 29 h 413"/>
                                    <a:gd name="T4" fmla="*/ 554 w 1210"/>
                                    <a:gd name="T5" fmla="*/ 323 h 413"/>
                                    <a:gd name="T6" fmla="*/ 559 w 1210"/>
                                    <a:gd name="T7" fmla="*/ 328 h 413"/>
                                    <a:gd name="T8" fmla="*/ 603 w 1210"/>
                                    <a:gd name="T9" fmla="*/ 328 h 413"/>
                                    <a:gd name="T10" fmla="*/ 603 w 1210"/>
                                    <a:gd name="T11" fmla="*/ 4 h 413"/>
                                  </a:gdLst>
                                  <a:ahLst/>
                                  <a:cxnLst>
                                    <a:cxn ang="0">
                                      <a:pos x="T0" y="T1"/>
                                    </a:cxn>
                                    <a:cxn ang="0">
                                      <a:pos x="T2" y="T3"/>
                                    </a:cxn>
                                    <a:cxn ang="0">
                                      <a:pos x="T4" y="T5"/>
                                    </a:cxn>
                                    <a:cxn ang="0">
                                      <a:pos x="T6" y="T7"/>
                                    </a:cxn>
                                    <a:cxn ang="0">
                                      <a:pos x="T8" y="T9"/>
                                    </a:cxn>
                                    <a:cxn ang="0">
                                      <a:pos x="T10" y="T11"/>
                                    </a:cxn>
                                  </a:cxnLst>
                                  <a:rect l="0" t="0" r="r" b="b"/>
                                  <a:pathLst>
                                    <a:path w="1210" h="413">
                                      <a:moveTo>
                                        <a:pt x="603" y="4"/>
                                      </a:moveTo>
                                      <a:lnTo>
                                        <a:pt x="554" y="29"/>
                                      </a:lnTo>
                                      <a:lnTo>
                                        <a:pt x="554" y="323"/>
                                      </a:lnTo>
                                      <a:lnTo>
                                        <a:pt x="559" y="328"/>
                                      </a:lnTo>
                                      <a:lnTo>
                                        <a:pt x="603" y="328"/>
                                      </a:lnTo>
                                      <a:lnTo>
                                        <a:pt x="603" y="4"/>
                                      </a:lnTo>
                                      <a:close/>
                                    </a:path>
                                  </a:pathLst>
                                </a:custGeom>
                                <a:solidFill>
                                  <a:srgbClr val="000000"/>
                                </a:solidFill>
                                <a:ln>
                                  <a:noFill/>
                                </a:ln>
                              </wps:spPr>
                              <wps:bodyPr rot="0" vert="horz" wrap="square" lIns="91440" tIns="45720" rIns="91440" bIns="45720" anchor="t" anchorCtr="0" upright="1">
                                <a:noAutofit/>
                              </wps:bodyPr>
                            </wps:wsp>
                          </wpg:grpSp>
                        </wpg:wgp>
                      </a:graphicData>
                    </a:graphic>
                  </wp:inline>
                </w:drawing>
              </mc:Choice>
              <mc:Fallback xmlns:wpsCustomData="http://www.wps.cn/officeDocument/2013/wpsCustomData" xmlns:a="http://schemas.openxmlformats.org/drawingml/2006/main">
                <w:pict>
                  <v:group id="Group 1" style="height:20.65pt;width:60.5pt;" coordsize="1210,413" o:spid="_x0000_s1026" o:gfxdata="UEsDBAoAAAAAAIdO4kAAAAAAAAAAAAAAAAAEAAAAZHJzL1BLAwQUAAAACACHTuJAgjV7iNQAAAAE&#10;AQAADwAAAGRycy9kb3ducmV2LnhtbE2PQWvCQBCF74X+h2UKvdXNqi0lZiMi1pMUqoXibcyOSTA7&#10;G7Jrov++ay/18uDxhve+yeYX24ieOl871qBGCQjiwpmaSw3fu4+XdxA+IBtsHJOGK3mY548PGabG&#10;DfxF/TaUIpawT1FDFUKbSumLiiz6kWuJY3Z0ncUQbVdK0+EQy20jx0nyJi3WHBcqbGlZUXHanq2G&#10;9YDDYqJW/eZ0XF73u9fPn40irZ+fVDIDEegS/o/hhh/RIY9MB3dm40WjIT4S/vSWjVW0Bw1TNQGZ&#10;Z/IePv8FUEsDBBQAAAAIAIdO4kCJ60ZqrxAAAIaDAAAOAAAAZHJzL2Uyb0RvYy54bWztXctuK8cR&#10;3QfIPxBcBojF7hnOQ/C1EdiJESAPA1Y+gJeiHoAkMiTv1XXWWWSXrLMM8hOBkXxNnOQzcvo1rJLm&#10;9IwdyyByaRgeySzVdFVXV51T3TP88ON393eTt6vt7nb98GpqPphNJ6uH5fry9uH61fQ3Fz/7cTOd&#10;7PaLh8vF3fph9Wr65Wo3/fijH/7gw8fN+cqub9Z3l6vtBEoeduePm1fTm/1+c352tlverO4Xuw/W&#10;m9UDPrxab+8Xe/y6vT673C4eof3+7szOZtXZ43p7udmul6vdDv/30/DhNGrcjlG4vrq6Xa4+XS/f&#10;3K8e9kHrdnW32MOk3c3tZjf9yI/26mq13P/66mq32k/uXk1h6d7/FzfBz6/df88++nBxfr1dbG5u&#10;l3EIizFDeGLT/eL2ATftVH262C8mb7a3z1Td3y636936av/Bcn1/FgzxHoEVZvbEN59t12823pbr&#10;88frTed0TNQTr39rtctfvf18O7m9RCTUpiiaGv9OJw+Le8y8v/3EOB89bq7PIfrZdvPF5vNt/B/X&#10;4Tdn9rur7b27wqDJO+/dLzvvrt7tJ0v8z7pqijn8vsRHtrJ2Pg/eX95gip791fLmp/HvjDXxr0pT&#10;uD85S/c7c8PqRtH98sJ+MvW8LYvWJjf9+6vff/2nP0zq78pPz+xdnH93LsKa3R0Cafe/BdIXN4vN&#10;ysfnzkVHCqSqsfW8aIoyeeifX331r9//8eu//vk///jb13//y6QJrvJ/1MXT7nyH0Jq8fvzl+hLB&#10;t3izX/sVNSa0nrmsCxH47s1u/9lq7cNz8fYXu31Y8pf4yS/YyxjtFwiyq/s7rP4fnU2qup48Trza&#10;KJ6kjJCaTW4mMSax8jtFiAyhaEYUFUKKKIIDD4rmhiiaCylj+4dUCZmqLIkmrPzufgXRhOrQyXBN&#10;rZAqTf+Y3KoWqqjDpcfLhuhSPp8XxEDkj8MtIdU7fUa6vZ5Zpkv6neqSjq9n1EbpeWqjdH1tWDiY&#10;Mb630ve1YTFqpe/tvN9fVvm+bYi/rPR9TVRJ1/M1aKXrxdrBqr9O63pxk5b68t1DXOv4abJwMGfm&#10;M8tmvXNlxy18lKQLX+igAlIuMRBhGOuEUyHKC8McJ+wL3aBmhIoT9nVkUBix4ITbWA/zw3ArzUmb&#10;cSaaaGNXbQe0RyvNODNNtNOMM9RESxHWofTnB+MC25mKyB0lHk1FcI4Sj6YiAIV4mKwYY1tAzqdg&#10;c+vB5mv3N4vzzWLvQjP9OHkE9PII5+bV1BUT98H9+u3qYu1F9i5EsRS8WR6v4naHz+8etFwwP8ml&#10;T9N1E7TNsazhJMxzsCJ9nK5RrAzWFuPEyuTxpCVdk7ZgQumLP2xIH6drGhvSBMY2TxOSPk7XIIa0&#10;PE5s1E2RTL22AROQJ71YN/tpTOkaTWhDyKb4Tp+ma5R6MqXp0+XdercK0+IixaPdLmRcpAk4s1vf&#10;3V7+7PbuzkXKbnv9+pO77eTtwlEd/0+cXiV255Pbw9r9WZp93ORxE/CXg/q789fryy+BxbbrwJfA&#10;FvHDzXr7u+nkEVzp1XT32zeL7Wo6ufv5AzBka8oSrtn7X8p57RbhVn7yWn6yeFhC1avpfopk7H78&#10;ZB8I2ZvN9vb6BncyfhE8rH8CDHh16wCbH18YVfwFMDaM9cXx7NwUta1nDWIk8KKncNZnJuc2YODj&#10;hLNzWuFlgTctwXxYax1QK01LCrys71QVUspBVclwmqzvluFHCa24gRJZUVUSWXFVElgpA7Es32fc&#10;4bJSh7FepP5hTnzmhddjTmMVEOH5RDIl1nQN6bcsQ51BSGSLYLrzWLnDCNP9Tgn92BK6KZq2MraZ&#10;Ic30Z3SEG4rOUad0M5tTNilzLCFaQsTMKC+VKd22/apkRs+okim9sIR6y5RuZoaVB5nTC0taAjKn&#10;Z5wlkzrV5dJPV7YyyhyO7OSsISzX8atOyuAfUlBVt4JrUxOAwTFtcgYsbtrf/FBTkBmbnAM7K4m2&#10;kZOgehZUm2paZGZBdS3EyN7zMk1bGrG4vr/tgZcHMC5aA8UcwC8ugwaSmfodCUeka8AvnRxyaRbA&#10;uDTqFSK5DQjGIY4WRErKa0T6CLYMCrpSDNaPtDRS46zMCyZ/I5mME3wqdoJtRwfbmlld1q4pRUCb&#10;j53jBm2ZgiowAa31CjhwAKhgG0MhGjaUjNVL1EDxkQINdsZ0ScxAdSnIwP0lcZvy13te5b+HWvY8&#10;rTM23pW94VJRBt4+WHwQXePK2fNRpgp6Su1Hl9qrWVvVRdFibkly942fI0/udO9T0kLH0Hqpl0ru&#10;pmR7sjK5U10qufNCIZM7pV0qufOELJM71aWTO/WXTO7KxlNyf+FOqzFx9wpuj8CZJnfEqE/FB9GU&#10;YdM1cZXILAbBeJezh1D781GmW56S+7El9wKgvZ7PMt1Wz2CPOrdnjgEJ3K5SFT0RRk8nfePMXlFV&#10;MrGP6rZWc3ZuR+b1UaCd+0qmdapK9Vq5LtVqVY5/z2vEN2zzvTxfSGc1DmWCVRTE86iCkuSGel8I&#10;6lFcIY1wiHwkuYMlp6ozOdJTG7Ys50VlC84ofMfvqKuOrVgnRRMKspcjCYWlDR5ddcjGnOQTFjtu&#10;/WejZdUxM7IvJ+mEhVC/Kll1jKn6GZNiEy0jTLLqGMv25NQOX81OSOuqA47Wy+T0Bl9FTxAr188J&#10;LVTHkU1FNwul88sZG5n0fkaZdH+J7eF+M5X/q4pMpdrcK9kJdbW5h/OQRJne26PKVOhzZWoCahJl&#10;Vgc/25RWh5INJr3XZ1ZOgDuP1B/+Vk6AmTNlcgJsRUemVkBJZrOQK6CgcLBQqYcqkxNQ0JMKhZqA&#10;kkyAe5Ck2y8v6NMLhVwBpiAroJAT4EBo/wQUagIMyWWFnICCbuS7ItQZYNAe7w0Nx6Y7Kduy0MCB&#10;pYOYmbGELScApxeJme4UVHdPbBWSkckJ4EWpVBMglZ0gef+TB+/9zjslK+6hEn+OP+1uDxz7R4R6&#10;8dS0GhBHEvDiaQN7QBzL3IunPfm8uMukThypMpywHhCPpiIZjhKPpiLdjRKPpiKhjRKPpiJljRGP&#10;HcCL7hRl3tQymoq0M0p7NBWJRYi/PGNFivMziIQYb8wYK2B1lEwWJUaYrqEFCswc5fKHMACIgxye&#10;kgkmJz3pGluqbYgx4Nm8XB1c6Fq1WX1VmBkTHsqFi9P90jXet0L1QWwDYA7oS3ID46tCeAIWZvX5&#10;B2TcfUfKmTrvP+ueRoM+4LT8fV21dXLzAbkq6ivz9gJXBX2DcsAf7r5l3g6goSCHnJObX9fZ8Prw&#10;OFVWLp7YAUjJygGeBH2zgbivY5x2KynFU7rG9fFsxaXPT/38Y+vnWyxGY2YWmY/s1fp0fdSdFc5v&#10;ENcHQMzoDZJlJ8R5l8LWTBXW70FVw450K2SNJ8F7CYRiNvRMtyI2FWFJyBbdqArLGhiK1tSsfyFp&#10;TVEwWqM7K604tis3UlRnpQDH62dv+uQ0O22uOiuFpT0f6XzL5tE91npwmaHKpPttxXym/I9mDjFT&#10;ToCtCUnVnZWGdglk5NuGTIB62NsWzEz1sLdtCLHXnRWuTE4A3TfSnRXaOVWdFa5MToBtqc/kBBSW&#10;mKk7K4Yd0FedlcKSlYmncUWcUZ+pzkqBDlhvxtCdFfqGCdVZsS1rIKkVgNDuD1rVWcFDOGRkcgIK&#10;5BaiTE6ARXO010zVWSkaloJUZ8Wy5q7jMIeFjvH3j0x1VixrVDr4dlCGDiRRJleAYcsJWFEoq1hr&#10;C9DzIGYqstDxnPZBipdLx386A4xMjqeez6nnExsh3+fLGHhHCasDjOqiY8z5VkUkTBeAuYEw5cVP&#10;PR/2wpTvpOdDZ9XlPDerHZ/OT5PLal5czerLd5Se837aURrZSbDuPW2uQ4CXeWQZfXyeyFRDHYLY&#10;AapTsy0x8HQNTB0IPty3ffrEzFO5sPhdpyU7PgcCYQeAdV7OoXUnVw2MD50pL1fnOx22CR0bIN3s&#10;fYFxg74m34lJcq7TkrM39RYH5dowPqDKrL4Cr91x9gIw5uWiHcCCebn4chjAvLwc5sH7uRnQh3gK&#10;8zYQp+79Gj4OBvThfl5uoBNYoAPo5ICWBuwIKQFAKC9HO3enDtWxdajQxba2rFwTk7WofFAcdYuK&#10;HtiRPL1gnF+gcsZQZHuKHVeQ9ITpkdzEMjqhqAlhOZKX2IZYJmkJfUGAJCXFjNByddCUHgRQfakC&#10;L7/pZZiqLzVnnlJtqYIeRZJON7xhJv1OGxmqLZVRpn3PPCadT5mvOu/Dez9I4x1xpKdN1HEf2ixQ&#10;TSm6bnRPikW86klxXdL5dk44tGpJcV3S9wZivRHm+EjnL4N+Qn+nwHXlD2JMmepIcWWqI6XOWMue&#10;rOpIUStVQ4rrkrHPdUnvyxR46jmceg4BHn6vL4Ck7NQlAGDQ/6Oew8tT5fQgcKJRjCiHeR7Yv49c&#10;YQjbB0bRpFsmJpuu8exDJGSzPKGIjSNAhSyfcG9C97QtT7NQsqPc0OAifRqgO4k9DYhFsoOKmzUi&#10;zhXe5j5KbJ6nWOksDa45Bo165V2CUjlOrnuSMc1nuoZ5TbcdJ4Yjn3pwJ/p3bPSvbHHiuKxdw4Mc&#10;UPBr7qjZXwNM2Y/wJP1rGVgUILAp2O6lJID87K9URWGnBGSGES7JAWu6p6rQMPbRe9GwBMM13R1U&#10;WJjtzioaWONABHG79LspiOMVD6xxbp8ok64v2OMt6nxCRpl0Pn3YUxHBmp7Ix5uaDvyBs0rp/wYn&#10;vYmZcgKoMnU+gStTVNBgf783MBQVbODZ/pEpLmjmhO8qLojvs2DK5ASoPVBJkxQZbOlTDOp8Alcm&#10;J6Dlj5HICTAleYxEscEWbYl+n2k2yJaTYoMtfRWQpoNsmavzCU3DnoZT5xMMexmhevKjqaiZcgXg&#10;NWv9caae/ODJWj35IbP1iamemOqJqWKztu8LOVwOcbT5iJ+IeHkejKTivYB3IgXCwYgwAF7gQwNn&#10;rJvEmwYILKBZ0Af8oamO5k3AXUFuYIcSmCrIdc+UJD3pGngYEI6XAx7K3zfJDewsA+QEfQM7soAc&#10;30gO2CM7PqCOYO88b4f/giy3Qzmw8w2sEPQNygU7UOez40OFD/oG5g3FO8gNxAHqcpAbeGkPSm6U&#10;yzcVngV+CpMT0z42pt3OZ7bAkwBIBIRp+27JUTNtDsUV45NHGxWsF3yJUwTJ9yiol3sfDX2aW5MN&#10;QoMk1W5wlrsf0SukC0rYy6gU06BH0RXRYORMUW3ODdSWKz3tqqh2SzsTas/VstaEotoZZdL5lNAq&#10;qo1vGiDe/xZUO6NMTgA1U1Htdtyuq8ETA72Boah2S3sdmmqzI9qKavMlqV+yINfkiVD1Y2m35hyW&#10;xqIKYC5/QDJixAssm1HiAZpcnL77zX0F14t8981z+MeJwDigiNoSgNjABgoKR5ADkM4RgTYeuRwC&#10;xh2gHNh8Qv7190Uay983yiER5+XiQ8tj5Qbvm44C4ghp1i+RqOA9O3k5CvBPiPfYEG9jTDGftw6i&#10;EMTryeFRI94KL43pB4QS8ZKdFyzN7nzRnG5SSbw75ouDuCaNuAgUkXAXs0Osk3CXgjcJd7mjJNqi&#10;qhTc5boU3BVePyGab4JoXr4hhxn0ZSl1xVgZRiyH8pVvEyWxoZdYIp69uqHqlYY3Vi6ZcequfItX&#10;WOL7SK/Pr7ebL/AlpP7nx2v3ExoD+HrUm9vlp4v9Qv7upc5Xdn2zvrtcbT/6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wTAABbQ29udGVudF9U&#10;eXBlc10ueG1sUEsBAhQACgAAAAAAh07iQAAAAAAAAAAAAAAAAAYAAAAAAAAAAAAQAAAA/hEAAF9y&#10;ZWxzL1BLAQIUABQAAAAIAIdO4kCKFGY80QAAAJQBAAALAAAAAAAAAAEAIAAAACISAABfcmVscy8u&#10;cmVsc1BLAQIUAAoAAAAAAIdO4kAAAAAAAAAAAAAAAAAEAAAAAAAAAAAAEAAAAAAAAABkcnMvUEsB&#10;AhQAFAAAAAgAh07iQII1e4jUAAAABAEAAA8AAAAAAAAAAQAgAAAAIgAAAGRycy9kb3ducmV2Lnht&#10;bFBLAQIUABQAAAAIAIdO4kCJ60ZqrxAAAIaDAAAOAAAAAAAAAAEAIAAAACMBAABkcnMvZTJvRG9j&#10;LnhtbFBLBQYAAAAABgAGAFkBAABEFAAAAAA=&#10;" o:spt="203">
                    <o:lock v:ext="edit" aspectratio="f"/>
                    <v:group id="组合 7" style="position:absolute;left:0;top:0;height:413;width:1210;" coordsize="1210,413" o:spid="_x0000_s1026" o:gfxdata="UEsDBAoAAAAAAIdO4kAAAAAAAAAAAAAAAAAEAAAAZHJzL1BLAwQUAAAACACHTuJAgSDum8EAAADi&#10;AAAADwAAAGRycy9kb3ducmV2LnhtbEVPW2vCMBR+H/gfwhnsbabReeuMIrKNPYjgBcS3Q3Nsi81J&#10;abJW//0yEPb48d3ny5utREuNLx1rUP0EBHHmTMm5huPh83UKwgdkg5Vj0nAnD8tF72mOqXEd76jd&#10;h1zEEPYpaihCqFMpfVaQRd93NXHkLq6xGCJscmka7GK4reQgScbSYsmxocCa1gVl1/2P1fDVYbca&#10;qo92c72s7+fDaHvaKNL65Vkl7yAC3cK/+OH+NnG+moxmb8PZAP4uRQxy8Qt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IEg7pvBAAAA4gAAAA8AAAAAAAAAAQAgAAAAIgAAAGRycy9kb3ducmV2&#10;LnhtbFBLAQIUABQAAAAIAIdO4kAzLwWeOwAAADkAAAAVAAAAAAAAAAEAIAAAABABAABkcnMvZ3Jv&#10;dXBzaGFwZXhtbC54bWxQSwUGAAAAAAYABgBgAQAAzQMAAAAA&#10;" o:spt="203">
                      <o:lock v:ext="edit" aspectratio="f"/>
                      <v:shape id="任意多边形 8" style="position:absolute;left:0;top:0;height:413;width:1210;" coordsize="1210,413" o:spid="_x0000_s1026" filled="t" fillcolor="#000000" stroked="f" o:spt="100" path="m677,0l670,0,651,12,644,32,644,41,647,48,653,53,702,53,707,48,711,41,710,25,698,7,677,0xe" o:gfxdata="UEsDBAoAAAAAAIdO4kAAAAAAAAAAAAAAAAAEAAAAZHJzL1BLAwQUAAAACACHTuJARtvqucEAAADj&#10;AAAADwAAAGRycy9kb3ducmV2LnhtbEVPzWrCQBC+C77DMkJvutFUDdFVRKjYW6tC6W3IjkkwOxuz&#10;a0zevlso9Djf/6y3nalES40rLSuYTiIQxJnVJecKLue3cQLCeWSNlWVS0JOD7WY4WGOq7ZM/qT35&#10;XIQQdikqKLyvUyldVpBBN7E1ceCutjHow9nkUjf4DOGmkrMoWkiDJYeGAmvaF5TdTg+j4Ot2OPRt&#10;V+PH9/x96ctdH99xr9TLaBqtQHjq/L/4z33UYf4imS3ncRK/wu9PAQC5+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tvq&#10;ucEAAADjAAAADwAAAAAAAAABACAAAAAiAAAAZHJzL2Rvd25yZXYueG1sUEsBAhQAFAAAAAgAh07i&#10;QDMvBZ47AAAAOQAAABAAAAAAAAAAAQAgAAAAEAEAAGRycy9zaGFwZXhtbC54bWxQSwUGAAAAAAYA&#10;BgBbAQAAugMAAAAA&#10;">
                        <v:path o:connectlocs="677,0;670,0;651,12;644,32;644,41;647,48;653,53;702,53;707,48;711,41;710,25;698,7;677,0" o:connectangles="0,0,0,0,0,0,0,0,0,0,0,0,0"/>
                        <v:fill on="t" focussize="0,0"/>
                        <v:stroke on="f"/>
                        <v:imagedata o:title=""/>
                        <o:lock v:ext="edit" aspectratio="f"/>
                      </v:shape>
                      <v:shape id="任意多边形 9" style="position:absolute;left:0;top:0;height:413;width:1210;" coordsize="1210,413" o:spid="_x0000_s1026" filled="t" fillcolor="#000000" stroked="f" o:spt="100" path="m510,192l419,192,443,241,510,241,510,192xe" o:gfxdata="UEsDBAoAAAAAAIdO4kAAAAAAAAAAAAAAAAAEAAAAZHJzL1BLAwQUAAAACACHTuJAkWaVQMMAAADi&#10;AAAADwAAAGRycy9kb3ducmV2LnhtbEWPQWvCQBSE74X+h+UVvNXdKDYSXaUIit5aLRRvj+xrEsy+&#10;jdk1Jv++Wyh4HGbmG2a57m0tOmp95VhDMlYgiHNnKi40fJ22r3MQPiAbrB2ThoE8rFfPT0vMjLvz&#10;J3XHUIgIYZ+hhjKEJpPS5yVZ9GPXEEfvx7UWQ5RtIU2L9wi3tZwo9SYtVhwXSmxoU1J+Od6shu/L&#10;bjd0fYMf59khDdX7ML3iRuvRS6IWIAL14RH+b++NhlkyTSepmifwdyneAbn6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ZpVAwwAAAOIAAAAPAAAAAAAAAAEAIAAAACIAAABkcnMvZG93bnJldi54bWxQSwECFAAUAAAACACH&#10;TuJAMy8FnjsAAAA5AAAAEAAAAAAAAAABACAAAAASAQAAZHJzL3NoYXBleG1sLnhtbFBLBQYAAAAA&#10;BgAGAFsBAAC8AwAAAAA=&#10;">
                        <v:path o:connectlocs="510,192;419,192;443,241;510,241;510,192" o:connectangles="0,0,0,0,0"/>
                        <v:fill on="t" focussize="0,0"/>
                        <v:stroke on="f"/>
                        <v:imagedata o:title=""/>
                        <o:lock v:ext="edit" aspectratio="f"/>
                      </v:shape>
                      <v:shape id="任意多边形 10" style="position:absolute;left:0;top:0;height:413;width:1210;" coordsize="1210,413" o:spid="_x0000_s1026" filled="t" fillcolor="#000000" stroked="f" o:spt="100" path="m1057,4l1007,29,1007,323,1013,328,1057,328,1057,217,1111,217,1105,211,1111,204,1057,204,1057,4xe" o:gfxdata="UEsDBAoAAAAAAIdO4kAAAAAAAAAAAAAAAAAEAAAAZHJzL1BLAwQUAAAACACHTuJAugS0o8EAAADj&#10;AAAADwAAAGRycy9kb3ducmV2LnhtbEVPX2vCMBB/H+w7hBvsbSZVdLUaZQiT7U2dIL4dzdkWm0vX&#10;ZLX99osw2OP9/t9y3dtadNT6yrGGZKRAEOfOVFxoOH69v6QgfEA2WDsmDQN5WK8eH5aYGXfjPXWH&#10;UIgYwj5DDWUITSalz0uy6EeuIY7cxbUWQzzbQpoWbzHc1nKs1ExarDg2lNjQpqT8evixGk7X7Xbo&#10;+gZ35+nna6jehsk3brR+fkrUAkSgPvyL/9wfJs6fpPNZMk7VFO4/RQDk6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gS0&#10;o8EAAADjAAAADwAAAAAAAAABACAAAAAiAAAAZHJzL2Rvd25yZXYueG1sUEsBAhQAFAAAAAgAh07i&#10;QDMvBZ47AAAAOQAAABAAAAAAAAAAAQAgAAAAEAEAAGRycy9zaGFwZXhtbC54bWxQSwUGAAAAAAYA&#10;BgBbAQAAugMAAAAA&#10;">
                        <v:path o:connectlocs="1057,4;1007,29;1007,323;1013,328;1057,328;1057,217;1111,217;1105,211;1111,204;1057,204;1057,4" o:connectangles="0,0,0,0,0,0,0,0,0,0,0"/>
                        <v:fill on="t" focussize="0,0"/>
                        <v:stroke on="f"/>
                        <v:imagedata o:title=""/>
                        <o:lock v:ext="edit" aspectratio="f"/>
                      </v:shape>
                      <v:shape id="任意多边形 11" style="position:absolute;left:0;top:0;height:413;width:1210;" coordsize="1210,413" o:spid="_x0000_s1026" filled="t" fillcolor="#000000" stroked="f" o:spt="100" path="m1111,217l1057,217,1149,328,1209,328,1111,217xe" o:gfxdata="UEsDBAoAAAAAAIdO4kAAAAAAAAAAAAAAAAAEAAAAZHJzL1BLAwQUAAAACACHTuJAEuc3Hb8AAADh&#10;AAAADwAAAGRycy9kb3ducmV2LnhtbEVPXWvCMBR9H+w/hDvwbSbObpVqlCEo+jbdYPh2ae7aYnPT&#10;NbG2/94Igz0ezvdi1dtadNT6yrGGyViBIM6dqbjQ8PW5eZ6B8AHZYO2YNAzkYbV8fFhgZtyVD9Qd&#10;QyFiCPsMNZQhNJmUPi/Joh+7hjhyP661GCJsC2lavMZwW8sXpd6kxYpjQ4kNrUvKz8eL1fB93m6H&#10;rm/w4/S6T0P1Pkx/ca316Gmi5iAC9eFf/OfemTh/ptIkTRK4P4oQ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nNx2/&#10;AAAA4QAAAA8AAAAAAAAAAQAgAAAAIgAAAGRycy9kb3ducmV2LnhtbFBLAQIUABQAAAAIAIdO4kAz&#10;LwWeOwAAADkAAAAQAAAAAAAAAAEAIAAAAA4BAABkcnMvc2hhcGV4bWwueG1sUEsFBgAAAAAGAAYA&#10;WwEAALgDAAAAAA==&#10;">
                        <v:path o:connectlocs="1111,217;1057,217;1149,328;1209,328;1111,217" o:connectangles="0,0,0,0,0"/>
                        <v:fill on="t" focussize="0,0"/>
                        <v:stroke on="f"/>
                        <v:imagedata o:title=""/>
                        <o:lock v:ext="edit" aspectratio="f"/>
                      </v:shape>
                      <v:shape id="任意多边形 12" style="position:absolute;left:0;top:0;height:413;width:1210;" coordsize="1210,413" o:spid="_x0000_s1026" filled="t" fillcolor="#000000" stroked="f" o:spt="100" path="m1198,105l1140,105,1057,204,1111,204,1198,105xe" o:gfxdata="UEsDBAoAAAAAAIdO4kAAAAAAAAAAAAAAAAAEAAAAZHJzL1BLAwQUAAAACACHTuJAqAdSpsEAAADj&#10;AAAADwAAAGRycy9kb3ducmV2LnhtbEVPX2vCMBB/H+w7hBvsbSZaVtdqlCFM9G1zg+Hb0dzaYnOp&#10;Taztt1+EwR7v9/+W68E2oqfO1441TCcKBHHhTM2lhq/Pt6cXED4gG2wck4aRPKxX93dLzI278gf1&#10;h1CKGMI+Rw1VCG0upS8qsugnriWO3I/rLIZ4dqU0HV5juG3kTKlUWqw5NlTY0qai4nS4WA3fp+12&#10;7IcW34/P+3moX8fkjButHx+magEi0BD+xX/unYnzU5Wl8yTJMrj9FAGQ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AdS&#10;psEAAADjAAAADwAAAAAAAAABACAAAAAiAAAAZHJzL2Rvd25yZXYueG1sUEsBAhQAFAAAAAgAh07i&#10;QDMvBZ47AAAAOQAAABAAAAAAAAAAAQAgAAAAEAEAAGRycy9zaGFwZXhtbC54bWxQSwUGAAAAAAYA&#10;BgBbAQAAugMAAAAA&#10;">
                        <v:path o:connectlocs="1198,105;1140,105;1057,204;1111,204;1198,105" o:connectangles="0,0,0,0,0"/>
                        <v:fill on="t" focussize="0,0"/>
                        <v:stroke on="f"/>
                        <v:imagedata o:title=""/>
                        <o:lock v:ext="edit" aspectratio="f"/>
                      </v:shape>
                      <v:shape id="任意多边形 13" style="position:absolute;left:0;top:0;height:413;width:1210;" coordsize="1210,413" o:spid="_x0000_s1026" filled="t" fillcolor="#000000" stroked="f" o:spt="100" path="m702,105l653,105,653,323,658,328,702,328,702,105xe" o:gfxdata="UEsDBAoAAAAAAIdO4kAAAAAAAAAAAAAAAAAEAAAAZHJzL1BLAwQUAAAACACHTuJA6X7UKcQAAADi&#10;AAAADwAAAGRycy9kb3ducmV2LnhtbEWPT2vCQBTE70K/w/IKvemuf9KU1FWKULG31hbE2yP7mgSz&#10;b2N2jcm37xYEj8PM/IZZrntbi45aXznWMJ0oEMS5MxUXGn6+38cvIHxANlg7Jg0DeVivHkZLzIy7&#10;8hd1+1CICGGfoYYyhCaT0uclWfQT1xBH79e1FkOUbSFNi9cIt7WcKfUsLVYcF0psaFNSftpfrIbD&#10;absdur7Bz2PykYbqbZifcaP10+NUvYII1Id7+NbeGQ3zRbpIE6US+L8U74Bc/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X7UKcQAAADiAAAADwAAAAAAAAABACAAAAAiAAAAZHJzL2Rvd25yZXYueG1sUEsBAhQAFAAAAAgA&#10;h07iQDMvBZ47AAAAOQAAABAAAAAAAAAAAQAgAAAAEwEAAGRycy9zaGFwZXhtbC54bWxQSwUGAAAA&#10;AAYABgBbAQAAvQMAAAAA&#10;">
                        <v:path o:connectlocs="702,105;653,105;653,323;658,328;702,328;702,105" o:connectangles="0,0,0,0,0,0"/>
                        <v:fill on="t" focussize="0,0"/>
                        <v:stroke on="f"/>
                        <v:imagedata o:title=""/>
                        <o:lock v:ext="edit" aspectratio="f"/>
                      </v:shape>
                      <v:shape id="任意多边形 14" style="position:absolute;left:0;top:0;height:413;width:1210;" coordsize="1210,413" o:spid="_x0000_s1026" filled="t" fillcolor="#000000" stroked="f" o:spt="100" path="m269,101l249,103,228,108,208,116,190,127,174,140,162,155,161,400,161,407,166,412,210,412,210,176,223,162,241,152,263,147,358,147,357,146,344,130,328,118,311,109,291,103,270,101,269,101xe" o:gfxdata="UEsDBAoAAAAAAIdO4kAAAAAAAAAAAAAAAAAEAAAAZHJzL1BLAwQUAAAACACHTuJAkpBxvcQAAADi&#10;AAAADwAAAGRycy9kb3ducmV2LnhtbEWPQWvCQBSE74L/YXlCb7oxUdtGVymCYm9tWii9PbLPJJh9&#10;m2a3Mfn3rlDocZiZb5jNrje16Kh1lWUF81kEgji3uuJCwefHYfoEwnlkjbVlUjCQg912PNpgqu2V&#10;36nLfCEChF2KCkrvm1RKl5dk0M1sQxy8s20N+iDbQuoWrwFuahlH0UoarDgslNjQvqT8kv0aBV+X&#10;43Ho+gbfvpevj756GZIf3Cv1MJlHaxCeev8f/muftIJ4sVgmqzh5hvulcAfk9gZ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pBxvcQAAADiAAAADwAAAAAAAAABACAAAAAiAAAAZHJzL2Rvd25yZXYueG1sUEsBAhQAFAAAAAgA&#10;h07iQDMvBZ47AAAAOQAAABAAAAAAAAAAAQAgAAAAEwEAAGRycy9zaGFwZXhtbC54bWxQSwUGAAAA&#10;AAYABgBbAQAAvQMAAAAA&#10;">
                        <v:path o:connectlocs="269,101;249,103;228,108;208,116;190,127;174,140;162,155;161,400;161,407;166,412;210,412;210,176;223,162;241,152;263,147;358,147;357,146;344,130;328,118;311,109;291,103;270,101;269,101" o:connectangles="0,0,0,0,0,0,0,0,0,0,0,0,0,0,0,0,0,0,0,0,0,0,0"/>
                        <v:fill on="t" focussize="0,0"/>
                        <v:stroke on="f"/>
                        <v:imagedata o:title=""/>
                        <o:lock v:ext="edit" aspectratio="f"/>
                      </v:shape>
                      <v:shape id="任意多边形 15" style="position:absolute;left:0;top:0;height:413;width:1210;" coordsize="1210,413" o:spid="_x0000_s1026" filled="t" fillcolor="#000000" stroked="f" o:spt="100" path="m358,147l263,147,287,151,307,160,322,175,331,194,330,223,324,247,314,265,300,278,283,284,234,286,234,328,269,328,293,326,315,320,334,310,351,297,365,280,375,261,381,240,380,212,376,186,368,164,358,147xe" o:gfxdata="UEsDBAoAAAAAAIdO4kAAAAAAAAAAAAAAAAAEAAAAZHJzL1BLAwQUAAAACACHTuJAuyGgEMMAAADi&#10;AAAADwAAAGRycy9kb3ducmV2LnhtbEWPzWrDMBCE74W+g9hCb4kkl/7EiRJKIKG9NWkh5LZYW9vE&#10;WjmW6thvXxUCPQ4z8w2zWA2uET11ofZsQE8VCOLC25pLA1+fm8kLiBCRLTaeycBIAVbL25sF5tZf&#10;eEf9PpYiQTjkaKCKsc2lDEVFDsPUt8TJ+/adw5hkV0rb4SXBXSMzpZ6kw5rTQoUtrSsqTvsfZ+Bw&#10;2m7Hfmjx4/j4/hzr1/HhjGtj7u+0moOINMT/8LX9Zg1kmVZaq2wGf5fSHZD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7&#10;IaAQwwAAAOIAAAAPAAAAAAAAAAEAIAAAACIAAABkcnMvZG93bnJldi54bWxQSwECFAAUAAAACACH&#10;TuJAMy8FnjsAAAA5AAAAEAAAAAAAAAABACAAAAASAQAAZHJzL3NoYXBleG1sLnhtbFBLBQYAAAAA&#10;BgAGAFsBAAC8AwAAAAA=&#10;">
                        <v:path o:connectlocs="358,147;263,147;287,151;307,160;322,175;331,194;330,223;324,247;314,265;300,278;283,284;234,286;234,328;269,328;293,326;315,320;334,310;351,297;365,280;375,261;381,240;380,212;376,186;368,164;358,147" o:connectangles="0,0,0,0,0,0,0,0,0,0,0,0,0,0,0,0,0,0,0,0,0,0,0,0,0"/>
                        <v:fill on="t" focussize="0,0"/>
                        <v:stroke on="f"/>
                        <v:imagedata o:title=""/>
                        <o:lock v:ext="edit" aspectratio="f"/>
                      </v:shape>
                      <v:shape id="任意多边形 16" style="position:absolute;left:0;top:0;height:413;width:1210;" coordsize="1210,413" o:spid="_x0000_s1026" filled="t" fillcolor="#000000" stroked="f" o:spt="100" path="m49,38l0,62,0,264,3,288,13,306,28,319,50,327,131,328,131,286,80,286,58,280,49,262,49,254,49,149,112,149,112,105,49,105,49,38xe" o:gfxdata="UEsDBAoAAAAAAIdO4kAAAAAAAAAAAAAAAAAEAAAAZHJzL1BLAwQUAAAACACHTuJARVcaxcIAAADj&#10;AAAADwAAAGRycy9kb3ducmV2LnhtbEVPX0vDMBB/F/Ydwg325pJ2dmpdNsZgQ990CuLb0ZxtWXPp&#10;mqxrv70RBB/v9/9Wm8E2oqfO1441JHMFgrhwpuZSw8f7/vYBhA/IBhvHpGEkD5v15GaFuXFXfqP+&#10;GEoRQ9jnqKEKoc2l9EVFFv3ctcSR+3adxRDPrpSmw2sMt41MlVpKizXHhgpb2lVUnI4Xq+HzdDiM&#10;/dDi61f2ch/q7bg4407r2TRRTyACDeFf/Od+NnF+lqXp3TJRj/D7UwR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VX&#10;GsXCAAAA4wAAAA8AAAAAAAAAAQAgAAAAIgAAAGRycy9kb3ducmV2LnhtbFBLAQIUABQAAAAIAIdO&#10;4kAzLwWeOwAAADkAAAAQAAAAAAAAAAEAIAAAABEBAABkcnMvc2hhcGV4bWwueG1sUEsFBgAAAAAG&#10;AAYAWwEAALsDAAAAAA==&#10;">
                        <v:path o:connectlocs="49,38;0,62;0,264;3,288;13,306;28,319;50,327;131,328;131,286;80,286;58,280;49,262;49,254;49,149;112,149;112,105;49,105;49,38" o:connectangles="0,0,0,0,0,0,0,0,0,0,0,0,0,0,0,0,0,0"/>
                        <v:fill on="t" focussize="0,0"/>
                        <v:stroke on="f"/>
                        <v:imagedata o:title=""/>
                        <o:lock v:ext="edit" aspectratio="f"/>
                      </v:shape>
                      <v:shape id="任意多边形 17" style="position:absolute;left:0;top:0;height:413;width:1210;" coordsize="1210,413" o:spid="_x0000_s1026" filled="t" fillcolor="#000000" stroked="f" o:spt="100" path="m854,99l833,101,812,106,793,114,775,126,760,139,752,316,752,323,757,328,801,328,801,169,816,156,834,147,944,147,941,142,927,126,909,114,889,104,867,100,854,99xe" o:gfxdata="UEsDBAoAAAAAAIdO4kAAAAAAAAAAAAAAAAAEAAAAZHJzL1BLAwQUAAAACACHTuJAiQXsicQAAADi&#10;AAAADwAAAGRycy9kb3ducmV2LnhtbEWPQWvCQBSE70L/w/IKvenGJjY2dZUiVPRmbUF6e2Rfk2D2&#10;bZrdxuTfu4LgcZiZb5jFqje16Kh1lWUF00kEgji3uuJCwffXx3gOwnlkjbVlUjCQg9XyYbTATNsz&#10;f1J38IUIEHYZKii9bzIpXV6SQTexDXHwfm1r0AfZFlK3eA5wU8vnKHqRBisOCyU2tC4pPx3+jYLj&#10;abMZur7B/c9sl/rqfYj/cK3U0+M0egPhqff38K291QqS13iWJmmcwPVSuANye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QXsicQAAADiAAAADwAAAAAAAAABACAAAAAiAAAAZHJzL2Rvd25yZXYueG1sUEsBAhQAFAAAAAgA&#10;h07iQDMvBZ47AAAAOQAAABAAAAAAAAAAAQAgAAAAEwEAAGRycy9zaGFwZXhtbC54bWxQSwUGAAAA&#10;AAYABgBbAQAAvQMAAAAA&#10;">
                        <v:path o:connectlocs="854,99;833,101;812,106;793,114;775,126;760,139;752,316;752,323;757,328;801,328;801,169;816,156;834,147;944,147;941,142;927,126;909,114;889,104;867,100;854,99" o:connectangles="0,0,0,0,0,0,0,0,0,0,0,0,0,0,0,0,0,0,0,0"/>
                        <v:fill on="t" focussize="0,0"/>
                        <v:stroke on="f"/>
                        <v:imagedata o:title=""/>
                        <o:lock v:ext="edit" aspectratio="f"/>
                      </v:shape>
                      <v:shape id="任意多边形 18" style="position:absolute;left:0;top:0;height:413;width:1210;" coordsize="1210,413" o:spid="_x0000_s1026" filled="t" fillcolor="#000000" stroked="f" o:spt="100" path="m944,147l834,147,863,149,884,157,900,169,909,186,912,206,912,328,961,328,961,206,958,183,952,161,944,147xe" o:gfxdata="UEsDBAoAAAAAAIdO4kAAAAAAAAAAAAAAAAAEAAAAZHJzL1BLAwQUAAAACACHTuJAqt90bsMAAADi&#10;AAAADwAAAGRycy9kb3ducmV2LnhtbEWPQWvCQBSE74X+h+UJvdVdI2k1ukoRlHprbUG8PbLPJJh9&#10;G7PbmPz7rlDocZiZb5jlure16Kj1lWMNk7ECQZw7U3Gh4ftr+zwD4QOywdoxaRjIw3r1+LDEzLgb&#10;f1J3CIWIEPYZaihDaDIpfV6SRT92DXH0zq61GKJsC2lavEW4rWWi1Iu0WHFcKLGhTUn55fBjNRwv&#10;u93Q9Q1+nNL9a6jehukVN1o/jSZqASJQH/7Df+13o2GeqmSqknkK90vxDs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33RuwwAAAOIAAAAPAAAAAAAAAAEAIAAAACIAAABkcnMvZG93bnJldi54bWxQSwECFAAUAAAACACH&#10;TuJAMy8FnjsAAAA5AAAAEAAAAAAAAAABACAAAAASAQAAZHJzL3NoYXBleG1sLnhtbFBLBQYAAAAA&#10;BgAGAFsBAAC8AwAAAAA=&#10;">
                        <v:path o:connectlocs="944,147;834,147;863,149;884,157;900,169;909,186;912,206;912,328;961,328;961,206;958,183;952,161;944,147" o:connectangles="0,0,0,0,0,0,0,0,0,0,0,0,0"/>
                        <v:fill on="t" focussize="0,0"/>
                        <v:stroke on="f"/>
                        <v:imagedata o:title=""/>
                        <o:lock v:ext="edit" aspectratio="f"/>
                      </v:shape>
                      <v:shape id="任意多边形 19" style="position:absolute;left:0;top:0;height:413;width:1210;" coordsize="1210,413" o:spid="_x0000_s1026" filled="t" fillcolor="#000000" stroked="f" o:spt="100" path="m603,4l554,29,554,323,559,328,603,328,603,4xe" o:gfxdata="UEsDBAoAAAAAAIdO4kAAAAAAAAAAAAAAAAAEAAAAZHJzL1BLAwQUAAAACACHTuJAPJCk/MMAAADi&#10;AAAADwAAAGRycy9kb3ducmV2LnhtbEWPQWvCQBSE70L/w/IK3nSzlVRNXaUIlfZWtVC8PbKvSTD7&#10;Ns2uMfn33YLgcZiZb5jVpre16Kj1lWMNapqAIM6dqbjQ8HV8myxA+IBssHZMGgbysFk/jFaYGXfl&#10;PXWHUIgIYZ+hhjKEJpPS5yVZ9FPXEEfvx7UWQ5RtIU2L1wi3tXxKkmdpseK4UGJD25Ly8+FiNXyf&#10;d7uh6xv8PKUf81C9DrNf3Go9flTJC4hAfbiHb+13o2Gh1CxNl0rB/6V4B+T6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8&#10;kKT8wwAAAOIAAAAPAAAAAAAAAAEAIAAAACIAAABkcnMvZG93bnJldi54bWxQSwECFAAUAAAACACH&#10;TuJAMy8FnjsAAAA5AAAAEAAAAAAAAAABACAAAAASAQAAZHJzL3NoYXBleG1sLnhtbFBLBQYAAAAA&#10;BgAGAFsBAAC8AwAAAAA=&#10;">
                        <v:path o:connectlocs="603,4;554,29;554,323;559,328;603,328;603,4" o:connectangles="0,0,0,0,0,0"/>
                        <v:fill on="t" focussize="0,0"/>
                        <v:stroke on="f"/>
                        <v:imagedata o:title=""/>
                        <o:lock v:ext="edit" aspectratio="f"/>
                      </v:shape>
                    </v:group>
                    <w10:wrap type="none"/>
                    <w10:anchorlock/>
                  </v:group>
                </w:pict>
              </mc:Fallback>
            </mc:AlternateContent>
          </w:r>
        </w:p>
      </w:tc>
      <w:tc>
        <w:tcPr>
          <w:tcW w:w="6809" w:type="dxa"/>
          <w:tcBorders>
            <w:left w:val="single" w:sz="4" w:space="0" w:color="FFFFFF"/>
            <w:bottom w:val="single" w:sz="12" w:space="0" w:color="auto"/>
          </w:tcBorders>
          <w:vAlign w:val="bottom"/>
        </w:tcPr>
        <w:p w14:paraId="24638CAA" w14:textId="7C9F2CEA" w:rsidR="00257281" w:rsidRDefault="00E32DD3">
          <w:pPr>
            <w:spacing w:afterLines="0" w:after="0" w:line="240" w:lineRule="auto"/>
            <w:jc w:val="right"/>
            <w:rPr>
              <w:rFonts w:ascii="Times New Roman" w:hAnsi="Times New Roman"/>
              <w:sz w:val="18"/>
              <w:szCs w:val="18"/>
            </w:rPr>
          </w:pPr>
          <w:r w:rsidRPr="00E32DD3">
            <w:rPr>
              <w:rFonts w:cs="Arial"/>
              <w:sz w:val="18"/>
              <w:szCs w:val="18"/>
            </w:rPr>
            <w:t>Router&amp;FW develop guide</w:t>
          </w:r>
        </w:p>
      </w:tc>
    </w:tr>
  </w:tbl>
  <w:p w14:paraId="2AC1CAF5" w14:textId="77777777" w:rsidR="00257281" w:rsidRDefault="00257281">
    <w:pPr>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43D2" w14:textId="77777777" w:rsidR="00257281" w:rsidRDefault="00257281">
    <w:pPr>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1" w:type="dxa"/>
      <w:tblInd w:w="8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542"/>
      <w:gridCol w:w="6809"/>
    </w:tblGrid>
    <w:tr w:rsidR="00257281" w14:paraId="54A1A61F" w14:textId="77777777">
      <w:trPr>
        <w:trHeight w:val="697"/>
      </w:trPr>
      <w:tc>
        <w:tcPr>
          <w:tcW w:w="2542" w:type="dxa"/>
          <w:tcBorders>
            <w:bottom w:val="single" w:sz="12" w:space="0" w:color="auto"/>
            <w:right w:val="single" w:sz="4" w:space="0" w:color="FFFFFF"/>
          </w:tcBorders>
          <w:vAlign w:val="bottom"/>
        </w:tcPr>
        <w:p w14:paraId="2CB8781E" w14:textId="77777777" w:rsidR="00257281" w:rsidRDefault="00F12F9A">
          <w:pPr>
            <w:adjustRightInd w:val="0"/>
            <w:snapToGrid w:val="0"/>
            <w:spacing w:afterLines="20" w:after="48" w:line="240" w:lineRule="auto"/>
            <w:ind w:hanging="79"/>
            <w:rPr>
              <w:rFonts w:ascii="Times New Roman" w:hAnsi="Times New Roman"/>
              <w:sz w:val="18"/>
              <w:szCs w:val="18"/>
            </w:rPr>
          </w:pPr>
          <w:r>
            <w:rPr>
              <w:noProof/>
              <w:sz w:val="20"/>
              <w:szCs w:val="20"/>
            </w:rPr>
            <mc:AlternateContent>
              <mc:Choice Requires="wpg">
                <w:drawing>
                  <wp:inline distT="0" distB="0" distL="0" distR="0" wp14:anchorId="3326E753" wp14:editId="768529E6">
                    <wp:extent cx="440690" cy="434975"/>
                    <wp:effectExtent l="0" t="0" r="6985" b="3175"/>
                    <wp:docPr id="1002096106" name="组合 1"/>
                    <wp:cNvGraphicFramePr/>
                    <a:graphic xmlns:a="http://schemas.openxmlformats.org/drawingml/2006/main">
                      <a:graphicData uri="http://schemas.microsoft.com/office/word/2010/wordprocessingGroup">
                        <wpg:wgp>
                          <wpg:cNvGrpSpPr/>
                          <wpg:grpSpPr>
                            <a:xfrm>
                              <a:off x="0" y="0"/>
                              <a:ext cx="440690" cy="434975"/>
                              <a:chOff x="0" y="0"/>
                              <a:chExt cx="794" cy="794"/>
                            </a:xfrm>
                          </wpg:grpSpPr>
                          <wpg:grpSp>
                            <wpg:cNvPr id="934914510" name="组合 2"/>
                            <wpg:cNvGrpSpPr/>
                            <wpg:grpSpPr>
                              <a:xfrm>
                                <a:off x="0" y="0"/>
                                <a:ext cx="794" cy="794"/>
                                <a:chOff x="0" y="0"/>
                                <a:chExt cx="794" cy="794"/>
                              </a:xfrm>
                            </wpg:grpSpPr>
                            <wps:wsp>
                              <wps:cNvPr id="260068742" name="任意多边形 3"/>
                              <wps:cNvSpPr/>
                              <wps:spPr bwMode="auto">
                                <a:xfrm>
                                  <a:off x="0" y="0"/>
                                  <a:ext cx="794" cy="794"/>
                                </a:xfrm>
                                <a:custGeom>
                                  <a:avLst/>
                                  <a:gdLst>
                                    <a:gd name="T0" fmla="*/ 377 w 794"/>
                                    <a:gd name="T1" fmla="*/ 416 h 794"/>
                                    <a:gd name="T2" fmla="*/ 0 w 794"/>
                                    <a:gd name="T3" fmla="*/ 416 h 794"/>
                                    <a:gd name="T4" fmla="*/ 0 w 794"/>
                                    <a:gd name="T5" fmla="*/ 552 h 794"/>
                                    <a:gd name="T6" fmla="*/ 5 w 794"/>
                                    <a:gd name="T7" fmla="*/ 572 h 794"/>
                                    <a:gd name="T8" fmla="*/ 21 w 794"/>
                                    <a:gd name="T9" fmla="*/ 588 h 794"/>
                                    <a:gd name="T10" fmla="*/ 199 w 794"/>
                                    <a:gd name="T11" fmla="*/ 593 h 794"/>
                                    <a:gd name="T12" fmla="*/ 199 w 794"/>
                                    <a:gd name="T13" fmla="*/ 752 h 794"/>
                                    <a:gd name="T14" fmla="*/ 205 w 794"/>
                                    <a:gd name="T15" fmla="*/ 772 h 794"/>
                                    <a:gd name="T16" fmla="*/ 220 w 794"/>
                                    <a:gd name="T17" fmla="*/ 788 h 794"/>
                                    <a:gd name="T18" fmla="*/ 377 w 794"/>
                                    <a:gd name="T19" fmla="*/ 793 h 794"/>
                                    <a:gd name="T20" fmla="*/ 377 w 794"/>
                                    <a:gd name="T21" fmla="*/ 416 h 7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794" h="794">
                                      <a:moveTo>
                                        <a:pt x="377" y="416"/>
                                      </a:moveTo>
                                      <a:lnTo>
                                        <a:pt x="0" y="416"/>
                                      </a:lnTo>
                                      <a:lnTo>
                                        <a:pt x="0" y="552"/>
                                      </a:lnTo>
                                      <a:lnTo>
                                        <a:pt x="5" y="572"/>
                                      </a:lnTo>
                                      <a:lnTo>
                                        <a:pt x="21" y="588"/>
                                      </a:lnTo>
                                      <a:lnTo>
                                        <a:pt x="199" y="593"/>
                                      </a:lnTo>
                                      <a:lnTo>
                                        <a:pt x="199" y="752"/>
                                      </a:lnTo>
                                      <a:lnTo>
                                        <a:pt x="205" y="772"/>
                                      </a:lnTo>
                                      <a:lnTo>
                                        <a:pt x="220" y="788"/>
                                      </a:lnTo>
                                      <a:lnTo>
                                        <a:pt x="377" y="793"/>
                                      </a:lnTo>
                                      <a:lnTo>
                                        <a:pt x="377" y="416"/>
                                      </a:lnTo>
                                      <a:close/>
                                    </a:path>
                                  </a:pathLst>
                                </a:custGeom>
                                <a:solidFill>
                                  <a:srgbClr val="51BECA"/>
                                </a:solidFill>
                                <a:ln>
                                  <a:noFill/>
                                </a:ln>
                              </wps:spPr>
                              <wps:bodyPr rot="0" vert="horz" wrap="square" lIns="91440" tIns="45720" rIns="91440" bIns="45720" anchor="t" anchorCtr="0" upright="1">
                                <a:noAutofit/>
                              </wps:bodyPr>
                            </wps:wsp>
                            <wps:wsp>
                              <wps:cNvPr id="927378383" name="任意多边形 4"/>
                              <wps:cNvSpPr/>
                              <wps:spPr bwMode="auto">
                                <a:xfrm>
                                  <a:off x="0" y="0"/>
                                  <a:ext cx="794" cy="794"/>
                                </a:xfrm>
                                <a:custGeom>
                                  <a:avLst/>
                                  <a:gdLst>
                                    <a:gd name="T0" fmla="*/ 768 w 794"/>
                                    <a:gd name="T1" fmla="*/ 166 h 794"/>
                                    <a:gd name="T2" fmla="*/ 498 w 794"/>
                                    <a:gd name="T3" fmla="*/ 166 h 794"/>
                                    <a:gd name="T4" fmla="*/ 523 w 794"/>
                                    <a:gd name="T5" fmla="*/ 168 h 794"/>
                                    <a:gd name="T6" fmla="*/ 546 w 794"/>
                                    <a:gd name="T7" fmla="*/ 173 h 794"/>
                                    <a:gd name="T8" fmla="*/ 566 w 794"/>
                                    <a:gd name="T9" fmla="*/ 182 h 794"/>
                                    <a:gd name="T10" fmla="*/ 584 w 794"/>
                                    <a:gd name="T11" fmla="*/ 194 h 794"/>
                                    <a:gd name="T12" fmla="*/ 599 w 794"/>
                                    <a:gd name="T13" fmla="*/ 209 h 794"/>
                                    <a:gd name="T14" fmla="*/ 611 w 794"/>
                                    <a:gd name="T15" fmla="*/ 226 h 794"/>
                                    <a:gd name="T16" fmla="*/ 619 w 794"/>
                                    <a:gd name="T17" fmla="*/ 246 h 794"/>
                                    <a:gd name="T18" fmla="*/ 624 w 794"/>
                                    <a:gd name="T19" fmla="*/ 267 h 794"/>
                                    <a:gd name="T20" fmla="*/ 625 w 794"/>
                                    <a:gd name="T21" fmla="*/ 271 h 794"/>
                                    <a:gd name="T22" fmla="*/ 624 w 794"/>
                                    <a:gd name="T23" fmla="*/ 297 h 794"/>
                                    <a:gd name="T24" fmla="*/ 619 w 794"/>
                                    <a:gd name="T25" fmla="*/ 322 h 794"/>
                                    <a:gd name="T26" fmla="*/ 612 w 794"/>
                                    <a:gd name="T27" fmla="*/ 345 h 794"/>
                                    <a:gd name="T28" fmla="*/ 602 w 794"/>
                                    <a:gd name="T29" fmla="*/ 365 h 794"/>
                                    <a:gd name="T30" fmla="*/ 590 w 794"/>
                                    <a:gd name="T31" fmla="*/ 382 h 794"/>
                                    <a:gd name="T32" fmla="*/ 576 w 794"/>
                                    <a:gd name="T33" fmla="*/ 396 h 794"/>
                                    <a:gd name="T34" fmla="*/ 559 w 794"/>
                                    <a:gd name="T35" fmla="*/ 407 h 794"/>
                                    <a:gd name="T36" fmla="*/ 541 w 794"/>
                                    <a:gd name="T37" fmla="*/ 415 h 794"/>
                                    <a:gd name="T38" fmla="*/ 521 w 794"/>
                                    <a:gd name="T39" fmla="*/ 420 h 794"/>
                                    <a:gd name="T40" fmla="*/ 500 w 794"/>
                                    <a:gd name="T41" fmla="*/ 422 h 794"/>
                                    <a:gd name="T42" fmla="*/ 436 w 794"/>
                                    <a:gd name="T43" fmla="*/ 422 h 794"/>
                                    <a:gd name="T44" fmla="*/ 436 w 794"/>
                                    <a:gd name="T45" fmla="*/ 588 h 794"/>
                                    <a:gd name="T46" fmla="*/ 499 w 794"/>
                                    <a:gd name="T47" fmla="*/ 588 h 794"/>
                                    <a:gd name="T48" fmla="*/ 523 w 794"/>
                                    <a:gd name="T49" fmla="*/ 587 h 794"/>
                                    <a:gd name="T50" fmla="*/ 547 w 794"/>
                                    <a:gd name="T51" fmla="*/ 585 h 794"/>
                                    <a:gd name="T52" fmla="*/ 570 w 794"/>
                                    <a:gd name="T53" fmla="*/ 580 h 794"/>
                                    <a:gd name="T54" fmla="*/ 592 w 794"/>
                                    <a:gd name="T55" fmla="*/ 573 h 794"/>
                                    <a:gd name="T56" fmla="*/ 613 w 794"/>
                                    <a:gd name="T57" fmla="*/ 565 h 794"/>
                                    <a:gd name="T58" fmla="*/ 634 w 794"/>
                                    <a:gd name="T59" fmla="*/ 555 h 794"/>
                                    <a:gd name="T60" fmla="*/ 654 w 794"/>
                                    <a:gd name="T61" fmla="*/ 544 h 794"/>
                                    <a:gd name="T62" fmla="*/ 673 w 794"/>
                                    <a:gd name="T63" fmla="*/ 531 h 794"/>
                                    <a:gd name="T64" fmla="*/ 690 w 794"/>
                                    <a:gd name="T65" fmla="*/ 517 h 794"/>
                                    <a:gd name="T66" fmla="*/ 707 w 794"/>
                                    <a:gd name="T67" fmla="*/ 502 h 794"/>
                                    <a:gd name="T68" fmla="*/ 722 w 794"/>
                                    <a:gd name="T69" fmla="*/ 485 h 794"/>
                                    <a:gd name="T70" fmla="*/ 736 w 794"/>
                                    <a:gd name="T71" fmla="*/ 467 h 794"/>
                                    <a:gd name="T72" fmla="*/ 749 w 794"/>
                                    <a:gd name="T73" fmla="*/ 448 h 794"/>
                                    <a:gd name="T74" fmla="*/ 760 w 794"/>
                                    <a:gd name="T75" fmla="*/ 428 h 794"/>
                                    <a:gd name="T76" fmla="*/ 770 w 794"/>
                                    <a:gd name="T77" fmla="*/ 408 h 794"/>
                                    <a:gd name="T78" fmla="*/ 778 w 794"/>
                                    <a:gd name="T79" fmla="*/ 386 h 794"/>
                                    <a:gd name="T80" fmla="*/ 785 w 794"/>
                                    <a:gd name="T81" fmla="*/ 364 h 794"/>
                                    <a:gd name="T82" fmla="*/ 789 w 794"/>
                                    <a:gd name="T83" fmla="*/ 340 h 794"/>
                                    <a:gd name="T84" fmla="*/ 792 w 794"/>
                                    <a:gd name="T85" fmla="*/ 317 h 794"/>
                                    <a:gd name="T86" fmla="*/ 793 w 794"/>
                                    <a:gd name="T87" fmla="*/ 292 h 794"/>
                                    <a:gd name="T88" fmla="*/ 792 w 794"/>
                                    <a:gd name="T89" fmla="*/ 267 h 794"/>
                                    <a:gd name="T90" fmla="*/ 790 w 794"/>
                                    <a:gd name="T91" fmla="*/ 243 h 794"/>
                                    <a:gd name="T92" fmla="*/ 785 w 794"/>
                                    <a:gd name="T93" fmla="*/ 219 h 794"/>
                                    <a:gd name="T94" fmla="*/ 779 w 794"/>
                                    <a:gd name="T95" fmla="*/ 197 h 794"/>
                                    <a:gd name="T96" fmla="*/ 771 w 794"/>
                                    <a:gd name="T97" fmla="*/ 175 h 794"/>
                                    <a:gd name="T98" fmla="*/ 768 w 794"/>
                                    <a:gd name="T99" fmla="*/ 166 h 7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94" h="794">
                                      <a:moveTo>
                                        <a:pt x="768" y="166"/>
                                      </a:moveTo>
                                      <a:lnTo>
                                        <a:pt x="498" y="166"/>
                                      </a:lnTo>
                                      <a:lnTo>
                                        <a:pt x="523" y="168"/>
                                      </a:lnTo>
                                      <a:lnTo>
                                        <a:pt x="546" y="173"/>
                                      </a:lnTo>
                                      <a:lnTo>
                                        <a:pt x="566" y="182"/>
                                      </a:lnTo>
                                      <a:lnTo>
                                        <a:pt x="584" y="194"/>
                                      </a:lnTo>
                                      <a:lnTo>
                                        <a:pt x="599" y="209"/>
                                      </a:lnTo>
                                      <a:lnTo>
                                        <a:pt x="611" y="226"/>
                                      </a:lnTo>
                                      <a:lnTo>
                                        <a:pt x="619" y="246"/>
                                      </a:lnTo>
                                      <a:lnTo>
                                        <a:pt x="624" y="267"/>
                                      </a:lnTo>
                                      <a:lnTo>
                                        <a:pt x="625" y="271"/>
                                      </a:lnTo>
                                      <a:lnTo>
                                        <a:pt x="624" y="297"/>
                                      </a:lnTo>
                                      <a:lnTo>
                                        <a:pt x="619" y="322"/>
                                      </a:lnTo>
                                      <a:lnTo>
                                        <a:pt x="612" y="345"/>
                                      </a:lnTo>
                                      <a:lnTo>
                                        <a:pt x="602" y="365"/>
                                      </a:lnTo>
                                      <a:lnTo>
                                        <a:pt x="590" y="382"/>
                                      </a:lnTo>
                                      <a:lnTo>
                                        <a:pt x="576" y="396"/>
                                      </a:lnTo>
                                      <a:lnTo>
                                        <a:pt x="559" y="407"/>
                                      </a:lnTo>
                                      <a:lnTo>
                                        <a:pt x="541" y="415"/>
                                      </a:lnTo>
                                      <a:lnTo>
                                        <a:pt x="521" y="420"/>
                                      </a:lnTo>
                                      <a:lnTo>
                                        <a:pt x="500" y="422"/>
                                      </a:lnTo>
                                      <a:lnTo>
                                        <a:pt x="436" y="422"/>
                                      </a:lnTo>
                                      <a:lnTo>
                                        <a:pt x="436" y="588"/>
                                      </a:lnTo>
                                      <a:lnTo>
                                        <a:pt x="499" y="588"/>
                                      </a:lnTo>
                                      <a:lnTo>
                                        <a:pt x="523" y="587"/>
                                      </a:lnTo>
                                      <a:lnTo>
                                        <a:pt x="547" y="585"/>
                                      </a:lnTo>
                                      <a:lnTo>
                                        <a:pt x="570" y="580"/>
                                      </a:lnTo>
                                      <a:lnTo>
                                        <a:pt x="592" y="573"/>
                                      </a:lnTo>
                                      <a:lnTo>
                                        <a:pt x="613" y="565"/>
                                      </a:lnTo>
                                      <a:lnTo>
                                        <a:pt x="634" y="555"/>
                                      </a:lnTo>
                                      <a:lnTo>
                                        <a:pt x="654" y="544"/>
                                      </a:lnTo>
                                      <a:lnTo>
                                        <a:pt x="673" y="531"/>
                                      </a:lnTo>
                                      <a:lnTo>
                                        <a:pt x="690" y="517"/>
                                      </a:lnTo>
                                      <a:lnTo>
                                        <a:pt x="707" y="502"/>
                                      </a:lnTo>
                                      <a:lnTo>
                                        <a:pt x="722" y="485"/>
                                      </a:lnTo>
                                      <a:lnTo>
                                        <a:pt x="736" y="467"/>
                                      </a:lnTo>
                                      <a:lnTo>
                                        <a:pt x="749" y="448"/>
                                      </a:lnTo>
                                      <a:lnTo>
                                        <a:pt x="760" y="428"/>
                                      </a:lnTo>
                                      <a:lnTo>
                                        <a:pt x="770" y="408"/>
                                      </a:lnTo>
                                      <a:lnTo>
                                        <a:pt x="778" y="386"/>
                                      </a:lnTo>
                                      <a:lnTo>
                                        <a:pt x="785" y="364"/>
                                      </a:lnTo>
                                      <a:lnTo>
                                        <a:pt x="789" y="340"/>
                                      </a:lnTo>
                                      <a:lnTo>
                                        <a:pt x="792" y="317"/>
                                      </a:lnTo>
                                      <a:lnTo>
                                        <a:pt x="793" y="292"/>
                                      </a:lnTo>
                                      <a:lnTo>
                                        <a:pt x="792" y="267"/>
                                      </a:lnTo>
                                      <a:lnTo>
                                        <a:pt x="790" y="243"/>
                                      </a:lnTo>
                                      <a:lnTo>
                                        <a:pt x="785" y="219"/>
                                      </a:lnTo>
                                      <a:lnTo>
                                        <a:pt x="779" y="197"/>
                                      </a:lnTo>
                                      <a:lnTo>
                                        <a:pt x="771" y="175"/>
                                      </a:lnTo>
                                      <a:lnTo>
                                        <a:pt x="768" y="166"/>
                                      </a:lnTo>
                                      <a:close/>
                                    </a:path>
                                  </a:pathLst>
                                </a:custGeom>
                                <a:solidFill>
                                  <a:srgbClr val="51BECA"/>
                                </a:solidFill>
                                <a:ln>
                                  <a:noFill/>
                                </a:ln>
                              </wps:spPr>
                              <wps:bodyPr rot="0" vert="horz" wrap="square" lIns="91440" tIns="45720" rIns="91440" bIns="45720" anchor="t" anchorCtr="0" upright="1">
                                <a:noAutofit/>
                              </wps:bodyPr>
                            </wps:wsp>
                            <wps:wsp>
                              <wps:cNvPr id="1113055254" name="任意多边形 5"/>
                              <wps:cNvSpPr/>
                              <wps:spPr bwMode="auto">
                                <a:xfrm>
                                  <a:off x="0" y="0"/>
                                  <a:ext cx="794" cy="794"/>
                                </a:xfrm>
                                <a:custGeom>
                                  <a:avLst/>
                                  <a:gdLst>
                                    <a:gd name="T0" fmla="*/ 503 w 794"/>
                                    <a:gd name="T1" fmla="*/ 0 h 794"/>
                                    <a:gd name="T2" fmla="*/ 478 w 794"/>
                                    <a:gd name="T3" fmla="*/ 0 h 794"/>
                                    <a:gd name="T4" fmla="*/ 454 w 794"/>
                                    <a:gd name="T5" fmla="*/ 3 h 794"/>
                                    <a:gd name="T6" fmla="*/ 431 w 794"/>
                                    <a:gd name="T7" fmla="*/ 8 h 794"/>
                                    <a:gd name="T8" fmla="*/ 408 w 794"/>
                                    <a:gd name="T9" fmla="*/ 15 h 794"/>
                                    <a:gd name="T10" fmla="*/ 386 w 794"/>
                                    <a:gd name="T11" fmla="*/ 23 h 794"/>
                                    <a:gd name="T12" fmla="*/ 365 w 794"/>
                                    <a:gd name="T13" fmla="*/ 32 h 794"/>
                                    <a:gd name="T14" fmla="*/ 345 w 794"/>
                                    <a:gd name="T15" fmla="*/ 44 h 794"/>
                                    <a:gd name="T16" fmla="*/ 326 w 794"/>
                                    <a:gd name="T17" fmla="*/ 56 h 794"/>
                                    <a:gd name="T18" fmla="*/ 308 w 794"/>
                                    <a:gd name="T19" fmla="*/ 70 h 794"/>
                                    <a:gd name="T20" fmla="*/ 291 w 794"/>
                                    <a:gd name="T21" fmla="*/ 86 h 794"/>
                                    <a:gd name="T22" fmla="*/ 276 w 794"/>
                                    <a:gd name="T23" fmla="*/ 102 h 794"/>
                                    <a:gd name="T24" fmla="*/ 262 w 794"/>
                                    <a:gd name="T25" fmla="*/ 120 h 794"/>
                                    <a:gd name="T26" fmla="*/ 249 w 794"/>
                                    <a:gd name="T27" fmla="*/ 139 h 794"/>
                                    <a:gd name="T28" fmla="*/ 237 w 794"/>
                                    <a:gd name="T29" fmla="*/ 159 h 794"/>
                                    <a:gd name="T30" fmla="*/ 228 w 794"/>
                                    <a:gd name="T31" fmla="*/ 179 h 794"/>
                                    <a:gd name="T32" fmla="*/ 219 w 794"/>
                                    <a:gd name="T33" fmla="*/ 201 h 794"/>
                                    <a:gd name="T34" fmla="*/ 213 w 794"/>
                                    <a:gd name="T35" fmla="*/ 223 h 794"/>
                                    <a:gd name="T36" fmla="*/ 208 w 794"/>
                                    <a:gd name="T37" fmla="*/ 246 h 794"/>
                                    <a:gd name="T38" fmla="*/ 205 w 794"/>
                                    <a:gd name="T39" fmla="*/ 270 h 794"/>
                                    <a:gd name="T40" fmla="*/ 204 w 794"/>
                                    <a:gd name="T41" fmla="*/ 292 h 794"/>
                                    <a:gd name="T42" fmla="*/ 204 w 794"/>
                                    <a:gd name="T43" fmla="*/ 357 h 794"/>
                                    <a:gd name="T44" fmla="*/ 371 w 794"/>
                                    <a:gd name="T45" fmla="*/ 357 h 794"/>
                                    <a:gd name="T46" fmla="*/ 371 w 794"/>
                                    <a:gd name="T47" fmla="*/ 292 h 794"/>
                                    <a:gd name="T48" fmla="*/ 373 w 794"/>
                                    <a:gd name="T49" fmla="*/ 271 h 794"/>
                                    <a:gd name="T50" fmla="*/ 379 w 794"/>
                                    <a:gd name="T51" fmla="*/ 250 h 794"/>
                                    <a:gd name="T52" fmla="*/ 388 w 794"/>
                                    <a:gd name="T53" fmla="*/ 231 h 794"/>
                                    <a:gd name="T54" fmla="*/ 401 w 794"/>
                                    <a:gd name="T55" fmla="*/ 213 h 794"/>
                                    <a:gd name="T56" fmla="*/ 416 w 794"/>
                                    <a:gd name="T57" fmla="*/ 198 h 794"/>
                                    <a:gd name="T58" fmla="*/ 433 w 794"/>
                                    <a:gd name="T59" fmla="*/ 185 h 794"/>
                                    <a:gd name="T60" fmla="*/ 453 w 794"/>
                                    <a:gd name="T61" fmla="*/ 175 h 794"/>
                                    <a:gd name="T62" fmla="*/ 475 w 794"/>
                                    <a:gd name="T63" fmla="*/ 169 h 794"/>
                                    <a:gd name="T64" fmla="*/ 498 w 794"/>
                                    <a:gd name="T65" fmla="*/ 166 h 794"/>
                                    <a:gd name="T66" fmla="*/ 768 w 794"/>
                                    <a:gd name="T67" fmla="*/ 166 h 794"/>
                                    <a:gd name="T68" fmla="*/ 762 w 794"/>
                                    <a:gd name="T69" fmla="*/ 154 h 794"/>
                                    <a:gd name="T70" fmla="*/ 751 w 794"/>
                                    <a:gd name="T71" fmla="*/ 134 h 794"/>
                                    <a:gd name="T72" fmla="*/ 739 w 794"/>
                                    <a:gd name="T73" fmla="*/ 116 h 794"/>
                                    <a:gd name="T74" fmla="*/ 726 w 794"/>
                                    <a:gd name="T75" fmla="*/ 98 h 794"/>
                                    <a:gd name="T76" fmla="*/ 711 w 794"/>
                                    <a:gd name="T77" fmla="*/ 82 h 794"/>
                                    <a:gd name="T78" fmla="*/ 695 w 794"/>
                                    <a:gd name="T79" fmla="*/ 67 h 794"/>
                                    <a:gd name="T80" fmla="*/ 677 w 794"/>
                                    <a:gd name="T81" fmla="*/ 54 h 794"/>
                                    <a:gd name="T82" fmla="*/ 659 w 794"/>
                                    <a:gd name="T83" fmla="*/ 41 h 794"/>
                                    <a:gd name="T84" fmla="*/ 639 w 794"/>
                                    <a:gd name="T85" fmla="*/ 31 h 794"/>
                                    <a:gd name="T86" fmla="*/ 619 w 794"/>
                                    <a:gd name="T87" fmla="*/ 21 h 794"/>
                                    <a:gd name="T88" fmla="*/ 597 w 794"/>
                                    <a:gd name="T89" fmla="*/ 14 h 794"/>
                                    <a:gd name="T90" fmla="*/ 575 w 794"/>
                                    <a:gd name="T91" fmla="*/ 8 h 794"/>
                                    <a:gd name="T92" fmla="*/ 552 w 794"/>
                                    <a:gd name="T93" fmla="*/ 3 h 794"/>
                                    <a:gd name="T94" fmla="*/ 527 w 794"/>
                                    <a:gd name="T95" fmla="*/ 0 h 794"/>
                                    <a:gd name="T96" fmla="*/ 503 w 794"/>
                                    <a:gd name="T97" fmla="*/ 0 h 7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794" h="794">
                                      <a:moveTo>
                                        <a:pt x="503" y="0"/>
                                      </a:moveTo>
                                      <a:lnTo>
                                        <a:pt x="478" y="0"/>
                                      </a:lnTo>
                                      <a:lnTo>
                                        <a:pt x="454" y="3"/>
                                      </a:lnTo>
                                      <a:lnTo>
                                        <a:pt x="431" y="8"/>
                                      </a:lnTo>
                                      <a:lnTo>
                                        <a:pt x="408" y="15"/>
                                      </a:lnTo>
                                      <a:lnTo>
                                        <a:pt x="386" y="23"/>
                                      </a:lnTo>
                                      <a:lnTo>
                                        <a:pt x="365" y="32"/>
                                      </a:lnTo>
                                      <a:lnTo>
                                        <a:pt x="345" y="44"/>
                                      </a:lnTo>
                                      <a:lnTo>
                                        <a:pt x="326" y="56"/>
                                      </a:lnTo>
                                      <a:lnTo>
                                        <a:pt x="308" y="70"/>
                                      </a:lnTo>
                                      <a:lnTo>
                                        <a:pt x="291" y="86"/>
                                      </a:lnTo>
                                      <a:lnTo>
                                        <a:pt x="276" y="102"/>
                                      </a:lnTo>
                                      <a:lnTo>
                                        <a:pt x="262" y="120"/>
                                      </a:lnTo>
                                      <a:lnTo>
                                        <a:pt x="249" y="139"/>
                                      </a:lnTo>
                                      <a:lnTo>
                                        <a:pt x="237" y="159"/>
                                      </a:lnTo>
                                      <a:lnTo>
                                        <a:pt x="228" y="179"/>
                                      </a:lnTo>
                                      <a:lnTo>
                                        <a:pt x="219" y="201"/>
                                      </a:lnTo>
                                      <a:lnTo>
                                        <a:pt x="213" y="223"/>
                                      </a:lnTo>
                                      <a:lnTo>
                                        <a:pt x="208" y="246"/>
                                      </a:lnTo>
                                      <a:lnTo>
                                        <a:pt x="205" y="270"/>
                                      </a:lnTo>
                                      <a:lnTo>
                                        <a:pt x="204" y="292"/>
                                      </a:lnTo>
                                      <a:lnTo>
                                        <a:pt x="204" y="357"/>
                                      </a:lnTo>
                                      <a:lnTo>
                                        <a:pt x="371" y="357"/>
                                      </a:lnTo>
                                      <a:lnTo>
                                        <a:pt x="371" y="292"/>
                                      </a:lnTo>
                                      <a:lnTo>
                                        <a:pt x="373" y="271"/>
                                      </a:lnTo>
                                      <a:lnTo>
                                        <a:pt x="379" y="250"/>
                                      </a:lnTo>
                                      <a:lnTo>
                                        <a:pt x="388" y="231"/>
                                      </a:lnTo>
                                      <a:lnTo>
                                        <a:pt x="401" y="213"/>
                                      </a:lnTo>
                                      <a:lnTo>
                                        <a:pt x="416" y="198"/>
                                      </a:lnTo>
                                      <a:lnTo>
                                        <a:pt x="433" y="185"/>
                                      </a:lnTo>
                                      <a:lnTo>
                                        <a:pt x="453" y="175"/>
                                      </a:lnTo>
                                      <a:lnTo>
                                        <a:pt x="475" y="169"/>
                                      </a:lnTo>
                                      <a:lnTo>
                                        <a:pt x="498" y="166"/>
                                      </a:lnTo>
                                      <a:lnTo>
                                        <a:pt x="768" y="166"/>
                                      </a:lnTo>
                                      <a:lnTo>
                                        <a:pt x="762" y="154"/>
                                      </a:lnTo>
                                      <a:lnTo>
                                        <a:pt x="751" y="134"/>
                                      </a:lnTo>
                                      <a:lnTo>
                                        <a:pt x="739" y="116"/>
                                      </a:lnTo>
                                      <a:lnTo>
                                        <a:pt x="726" y="98"/>
                                      </a:lnTo>
                                      <a:lnTo>
                                        <a:pt x="711" y="82"/>
                                      </a:lnTo>
                                      <a:lnTo>
                                        <a:pt x="695" y="67"/>
                                      </a:lnTo>
                                      <a:lnTo>
                                        <a:pt x="677" y="54"/>
                                      </a:lnTo>
                                      <a:lnTo>
                                        <a:pt x="659" y="41"/>
                                      </a:lnTo>
                                      <a:lnTo>
                                        <a:pt x="639" y="31"/>
                                      </a:lnTo>
                                      <a:lnTo>
                                        <a:pt x="619" y="21"/>
                                      </a:lnTo>
                                      <a:lnTo>
                                        <a:pt x="597" y="14"/>
                                      </a:lnTo>
                                      <a:lnTo>
                                        <a:pt x="575" y="8"/>
                                      </a:lnTo>
                                      <a:lnTo>
                                        <a:pt x="552" y="3"/>
                                      </a:lnTo>
                                      <a:lnTo>
                                        <a:pt x="527" y="0"/>
                                      </a:lnTo>
                                      <a:lnTo>
                                        <a:pt x="503" y="0"/>
                                      </a:lnTo>
                                      <a:close/>
                                    </a:path>
                                  </a:pathLst>
                                </a:custGeom>
                                <a:solidFill>
                                  <a:srgbClr val="51BECA"/>
                                </a:solidFill>
                                <a:ln>
                                  <a:noFill/>
                                </a:ln>
                              </wps:spPr>
                              <wps:bodyPr rot="0" vert="horz" wrap="square" lIns="91440" tIns="45720" rIns="91440" bIns="45720" anchor="t" anchorCtr="0" upright="1">
                                <a:noAutofit/>
                              </wps:bodyPr>
                            </wps:wsp>
                          </wpg:grpSp>
                        </wpg:wgp>
                      </a:graphicData>
                    </a:graphic>
                  </wp:inline>
                </w:drawing>
              </mc:Choice>
              <mc:Fallback xmlns:wpsCustomData="http://www.wps.cn/officeDocument/2013/wpsCustomData" xmlns:a="http://schemas.openxmlformats.org/drawingml/2006/main">
                <w:pict>
                  <v:group id="组合 1" style="height:34.25pt;width:34.7pt;" coordsize="794,794" o:spid="_x0000_s1026" o:gfxdata="UEsDBAoAAAAAAIdO4kAAAAAAAAAAAAAAAAAEAAAAZHJzL1BLAwQUAAAACACHTuJAQOqJN9QAAAAD&#10;AQAADwAAAGRycy9kb3ducmV2LnhtbE2PQUvDQBCF74L/YRnBm91EbWljNkWKeiqCrSC9TbPTJDQ7&#10;G7LbpP33jl70Mo/hDe99ky/PrlUD9aHxbCCdJKCIS28brgx8bl/v5qBCRLbYeiYDFwqwLK6vcsys&#10;H/mDhk2slIRwyNBAHWOXaR3KmhyGie+IxTv43mGUta+07XGUcNfq+ySZaYcNS0ONHa1qKo+bkzPw&#10;NuL4/JC+DOvjYXXZbafvX+uUjLm9SZMnUJHO8e8YfvAFHQph2vsT26BaA/JI/J3izRaPoPai8yno&#10;Itf/2YtvUEsDBBQAAAAIAIdO4kD0k/ZmCA4AAMtRAAAOAAAAZHJzL2Uyb0RvYy54bWztXNtuG8kR&#10;fQ+QfyD4GCAW59JzESwvNvauESCXBVb5AIqiRAIUh5mhLDvP+7BvyXMeg/xEYCRfEyf5jJzqy7Ba&#10;7uppJGvAwOpFQ4lH1V1nqnuqqw75/Iu3d7vZm3U/bLv9xTx7tpjP1vtVd73d317Mf3f59c+b+Ww4&#10;LvfXy123X1/M362H+RcvfvqT5w+H83Xebbrd9bqfwch+OH84XMw3x+Ph/OxsWG3Wd8vhWXdY7/Hm&#10;TdffLY/4tb89u+6XD7B+tzvLF4vq7KHrrw99t1oPA/76yrw5txb7FIPdzc12tX7Vre7v1vujsdqv&#10;d8sjXBo228Mwf6Fne3OzXh1/e3MzrI+z3cUcnh71TwyC11f08+zF8+X5bb88bLYrO4VlyhQe+XS3&#10;3O4x6Gjq1fK4nN33249M3W1XfTd0N8dnq+7uzDiiGYEX2eIRN6/77v6gfbk9f7g9jKTjRj1i/X82&#10;u/rNm2/62fYakbBY5Iu2yhbVfLZf3uHO//v9dx/+9P0sI5IeDrfnwL7uD98evuntH27Nb+T325v+&#10;jq7waPZW0/tupHf99jhb4Y9luahaEL/CW2VRtrUy9K82uEcf/ddq85X9v7otzT/RCwx95oY7o1mN&#10;kxh/+bQ8tZh5VqoMjng05T8UTY/dXZ7/YARhxQ6nMBr+vzD6drM8rHV0DhQaNozyCmu8qcvc0fPP&#10;9+//9d0fP/z1z//5x98+/P0vs8LwpP9njKXhfEBYza4eft1dI/KW98dOL6eUsHrM1xgeIO5+OL5e&#10;dzoyl29+NRzNcr/GK71Yr+0tvMTNvLnbYeX/7GxW1PXsYWZjDSt6BGUMVGbVbBMCwe/R0iJsp2AQ&#10;0Q5CfsqOYhCl8vB8sJpHOyo8n5pDasEOngqjnTwLG2oZRjVNeEK0cEZLWduGTWWcbNUWgi3OtmyL&#10;E15LRGWc8XwhcJVx0muJrIyznudCHGSc+FrkizMvxybnvpb4yjn3oq2cc+8FKJbWrVs8y41bT6u3&#10;e7ug8Gq2pDxioVfvoRtoW6fVhS3/Uj9IYAIoWn0CGLeUwHqbmATjnhFYP0gmwbgpBK7tMyQ+DbBO&#10;4DYJTDFNaESteT7FbWfWxyzNSYpMbT3NTQo+DU9zNLOeZmmuUgiRdQQJc9Vwb6OgR9b1ON/qdb51&#10;Rf+zPD8sjxQ87uXs4WKuN/GNudLf77o368tOI44UQwhWPS7C0Y57Quz2HGnmd8K5d931oO0ZFHZN&#10;a829664GhcUOX1UdR9F6IVjTRI1hfzK41t12N5i7mkEdDjtV1B72KG0Pu1AcZ28ZdpgozlGM3SMJ&#10;9zHFq103rE1U0C3Wmdp4rylE2ON46Hbb66+3ux3d46G/vXq562dvlkjTVfaLr15+aafgwXZ639h3&#10;9G9mGPoLskCTPlCWOpxfddfvkEr0ncn1cdLBi03X/2E+e0CefzEffn+/7Nfz2e6Xe2RAyOVKBMNR&#10;/1LiVuOXnr9zxd9Z7lcwdTE/zrHP0cuXR3OYuD/029sNRsr0zrfvvkQKc7OlhEPPz8zK/oIkzMz1&#10;k2djbV4XdVM0eAKaZPVxNqYTaqINGdxnmY3VVSNkCDyNqBKysbIVLPH0IJMs8exA5UV4Tjw5yDDx&#10;YIbIcwNVVmFLPDXIaiH94ZmBwsSDWStPDLJGyO68pEw1ZdiUl5RlbRn2j55uY4KnxASPs46Dp2CL&#10;015lQt7pJWV5LsSCl5RVmZR4cuZz3J7gPaSH5uhjlUt8ce7zqg7boh2H2RISTy8py+tMsMW5F+eV&#10;e9y30rx87gW+ch7zRS7EV86DvsrycHzlnPuiVIKPHvcLyRbnvqgEWwXnXrVCol7whLiQ1lDBuVe1&#10;sBwLzn3RCvFVcO6VErgvOPflQriPBedelcIaKjj3ZSbxxblX0jmw4NyXOP4E1xA9dse4VwuB+5Jz&#10;X0rxReWG0VZZCNyXnHvZFudetsW5Fw+7Jee+lPbCknMv2/K5Fx5BJedeNUJMKI/7Uih4KM69aoSY&#10;QJp64l7Vwn1UnHvVCDGhOPeqFda28riXno6Kc19lAl/K417aJxTnviqE/V553CuBr4pzXynBVuVx&#10;XwrP2opzX4GJYApQedwXwrOj4tyjUCvY8rjPhPiqOPc1dqbwvDzusZMH94mKc19jBwjb4tyXUqzW&#10;nPta2idqzn0pPbdx7DrFfV0Ke3TNuS9LISesOfd1JXCPgvlpxDKXbHncS+uRztOnHXMh2fK4r4UE&#10;uubcF43wTGs87nGHgvex4dwXlRD3jcd9I3BPx57Rx6IU9pzG417acxrOfSHFfeNxjzJc2EfOfY4R&#10;g3GP4/pp9rU4L869mGNS22VkopbWdsu5z0vh1NH63Av3EUWE04g5su2gj9TZOc2rFu5jy7nPpHy1&#10;9bhHhhzkvuXcZ7WwR7ce99IRlAo64+y9kyOKHU+F0kAl+EdfKJXL3lhVuq7qim/xEnKOhaPhaTVh&#10;On9peFpNOEf4a3haTZhOUQTHOcmU5eJzp4OShqe5SmchDU9zlY47Gp7mamFdxZklZe50aCHrOJYk&#10;wa2rOHkkwa2rZZqrdLrQk0lztbSu4oiQMhk6I5B1nAKS4NZVJPpJcOsqcvkkuHUV6XoS3LqKjDwF&#10;Tik5uYqkOwluXUVenQS3rlZprlLurCeT5iqlxxqe5iplwARHjpsyd0pyNTzNVcpjNTzN1dq6imQ0&#10;aTLWVeSbKXBKOGkySCmT4NZVZI1JcOsqEsMkuHW1SXOVkj899zRXKb8jODK4lMlQCqfhaa5Slqbh&#10;aa5SIqbhaa5SrqXhnqufvKOIxoIeF3mb5UzqKKJx8AjpGnbuaruFVFeFJ6j8W4vufXe1OLtvo64f&#10;x9mdAFX7OI5OMDTuKI9y47mrHdc2IFFtj9pDnV3bQyV9Aof8F+OiSh7H2WQFp5MJHPJ8sjfuTW7+&#10;7mr8QF3b4JDLm2h377urxaGlTfZQlZ7AmeWAinMct7C4cSN347mr49msRlSKo/ZQIzbzw4KJ+YH6&#10;r8ahwhvHUa0U/qJ6G8fZhjUqs3HcwviBSmkUhxqpGTcRN9UoR51U25vCoQ1ncVO84MwHXlDBjPqB&#10;2qXFTfBit081sX5RczT2JuIF9USDG3MhF0/uauOZqqPkR+lkkO59d7U4qjkRbszH3fvuanH2qaEg&#10;RIrFH+p3xh7iP4rD/dfxN8Ez6m4GN7EfoKZmcEhco+Pa9A0VsTjO3t9yMYUz+z0qWXF7VBMCz6hS&#10;TeDsPoTDQ9QPG1eoLk3gzP1F5WgCZ+7H1L6LepD2AxWfuD3rL6o5cRzVA8ELKjUTOLNfoQoTx330&#10;pHZx/CQ4+dwEJ1mWFQvIqmirCitO9L3+nBUnaiGUbXl1VKglY8GNBcFSKpdj9Y4gwQ7YGyGl1CLi&#10;VVGhVouN9mQHjZ9gSZRXRIU+ADbEkx00C4J2sOpHkNRA9oQm1CoIWvKEJhDbBGvHns6EOvxhU5zt&#10;Qii1e9pfEh6ETXHCpY6cpzIpoEUJm+KcK6Fh4olMCol1SnJH2tHtCXLlaUzyVggET2MitXHoIT+O&#10;l0syB09ikkmtPUrkT7YqobXnSUwySU7gSUxyqR3nSUyyQmhLUP3zNK9CaF/mnPkMIo0g9Z7EJEfT&#10;LhgQnsQkQyMkbMvjXpIweRITfKxIsOVxL7XHPYlJLi1FT2KSS5HqSUxEaRUVZE/cSzp8T2KSS2Hv&#10;SUzyhdBq9yQmYjvOk5jItrztRgntcSTwJx8LqVWF4yhDibb4Hi/b4huO7CPnvpDkBJ7ERJSieRKT&#10;QmrteRKTXAnblycxKfBJieAa8iQmuSRz8CQmJVZH2BbnPsfqCK5HT2JCn5QI2+LcZ1Chhm1x7stC&#10;yEE8iUkmyRw8iUmpBFuexERshXoSkxIN06CPnsQkq4T9y5OYiHpcHJdPce+1VfmnsXyJidSixREz&#10;xRbnvpaeQ5W/3wvSBF9iooT48iQmGQRFwZjwJSZ4WgW59yQmmfTBNF9iIiUmnsREClWqW41bdC2p&#10;cj2FiSSarDnzVStElycwkfQ4nr6kkj7E5+lLkFkHeffkJZUkv/TkJdBVhk3xrb6SbiGdrEdGpZ3L&#10;E5eIAmY0GE6moNAMz4rTrqCoCAZW4wW8wJUnLVHS/uBJS4QdkMofIwn0gcbgpDxhibAve7ISlQvu&#10;ebIS4cnjiUrEk6EnKmGWnmQg4Q8EPslAxE8/Yg2gdHaJ85MpFcalFE8yEInIJxmIxMyTDERi5kkG&#10;IjHzJAORmLG998ux5xXfsCmHo/39RysD+eS6DiRpmmLXaxNVHXT0wK1wONdTclfTI0XxXaPc49i9&#10;664WReU72Ir3FanvSKiJ9jy1HQk2pgBuLHc1Y6LibWYWbwKSqIGsTfSMUanWMFQ0Yi1KVKE1DIfc&#10;GAwVZg2baKCieqxhqA/HzVENgoibECyg6mtwo5jTUeauhrqcKpH6RsQbmajWGtwoOHN23NXas0IT&#10;1FrjflhBAOqocZxleUpY474BAPXPCXsmiKcaxqhqan+LUWXp/HRXG3pUvQB/qbipcVFp1PamhD+o&#10;Ihocaoux8EOF0OAmBBCo/hnc+EUczk93Nf7SNx3oeIEQLDYuqnYGNz4MnB13tfaoUknxN9H4RrXN&#10;4FB5io6bKFD7WPLm5uWuZn6ogJlxsfnFxq2pekt+QMASxVG1nnDjl3e48dzVjms3oQmaUXHS5ibk&#10;VagmadiEygSVIg2b8BVVIA0bhd9u6u5qXECFR8MmIg/VGw1Dxy1GHCozGob+ZBRm4yQenfRlJ3QX&#10;4nsPqiUaFV9hjx+yjoQnQQaiPPUbQE5fX6e/F0R/xx9eochtvo+QvkSQ/65Rp+9gfPF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dRAAAFtDb250&#10;ZW50X1R5cGVzXS54bWxQSwECFAAKAAAAAACHTuJAAAAAAAAAAAAAAAAABgAAAAAAAAAAABAAAABX&#10;DwAAX3JlbHMvUEsBAhQAFAAAAAgAh07iQIoUZjzRAAAAlAEAAAsAAAAAAAAAAQAgAAAAew8AAF9y&#10;ZWxzLy5yZWxzUEsBAhQACgAAAAAAh07iQAAAAAAAAAAAAAAAAAQAAAAAAAAAAAAQAAAAAAAAAGRy&#10;cy9QSwECFAAUAAAACACHTuJAQOqJN9QAAAADAQAADwAAAAAAAAABACAAAAAiAAAAZHJzL2Rvd25y&#10;ZXYueG1sUEsBAhQAFAAAAAgAh07iQPST9mYIDgAAy1EAAA4AAAAAAAAAAQAgAAAAIwEAAGRycy9l&#10;Mm9Eb2MueG1sUEsFBgAAAAAGAAYAWQEAAJ0RAAAAAA==&#10;" o:spt="203">
                    <o:lock v:ext="edit" aspectratio="f"/>
                    <v:group id="组合 2" style="position:absolute;left:0;top:0;height:794;width:794;" coordsize="794,794" o:spid="_x0000_s1026" o:gfxdata="UEsDBAoAAAAAAIdO4kAAAAAAAAAAAAAAAAAEAAAAZHJzL1BLAwQUAAAACACHTuJA+tz2MMMAAADi&#10;AAAADwAAAGRycy9kb3ducmV2LnhtbEWPy2rCQBSG9wXfYTiCO51MvVCjo4hU6UIEtVC6O2SOSTBz&#10;JmTGRN++sxC6/PlvfMv1w1aipcaXjjWoUQKCOHOm5FzD92U3/ADhA7LByjFpeJKH9ar3tsTUuI5P&#10;1J5DLuII+xQ1FCHUqZQ+K8iiH7maOHpX11gMUTa5NA12cdxW8j1JZtJiyfGhwJq2BWW3891q2HfY&#10;bcbqsz3crtvn72V6/Dko0nrQV8kCRKBH+A+/2l9Gw3w8mavJVEWIiBRxQK7+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tz2MMMAAADiAAAADwAAAAAAAAABACAAAAAiAAAAZHJzL2Rvd25y&#10;ZXYueG1sUEsBAhQAFAAAAAgAh07iQDMvBZ47AAAAOQAAABUAAAAAAAAAAQAgAAAAEgEAAGRycy9n&#10;cm91cHNoYXBleG1sLnhtbFBLBQYAAAAABgAGAGABAADPAwAAAAA=&#10;" o:spt="203">
                      <o:lock v:ext="edit" aspectratio="f"/>
                      <v:shape id="任意多边形 3" style="position:absolute;left:0;top:0;height:794;width:794;" coordsize="794,794" o:spid="_x0000_s1026" filled="t" fillcolor="#51BECA" stroked="f" o:spt="100" path="m377,416l0,416,0,552,5,572,21,588,199,593,199,752,205,772,220,788,377,793,377,416xe" o:gfxdata="UEsDBAoAAAAAAIdO4kAAAAAAAAAAAAAAAAAEAAAAZHJzL1BLAwQUAAAACACHTuJAXF+0Ib0AAADi&#10;AAAADwAAAGRycy9kb3ducmV2LnhtbEWPQYvCMBSE78L+h/AWvGnSslatRg+C4FW33h/Nsy02L9km&#10;q+6/N4Kwx2FmvmHW24ftxY2G0DnWkE0VCOLamY4bDdX3frIAESKywd4xafijANvNx2iNpXF3PtLt&#10;FBuRIBxK1NDG6EspQ92SxTB1njh5FzdYjEkOjTQD3hPc9jJXqpAWO04LLXratVRfT79Wg5255qcq&#10;zNLLqKrC+nN1CJnW489MrUBEesT/8Lt9MBryIiEX868cXpfSHZCb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X7QhvQAA&#10;AOIAAAAPAAAAAAAAAAEAIAAAACIAAABkcnMvZG93bnJldi54bWxQSwECFAAUAAAACACHTuJAMy8F&#10;njsAAAA5AAAAEAAAAAAAAAABACAAAAAMAQAAZHJzL3NoYXBleG1sLnhtbFBLBQYAAAAABgAGAFsB&#10;AAC2AwAAAAA=&#10;">
                        <v:path o:connectlocs="377,416;0,416;0,552;5,572;21,588;199,593;199,752;205,772;220,788;377,793;377,416" o:connectangles="0,0,0,0,0,0,0,0,0,0,0"/>
                        <v:fill on="t" focussize="0,0"/>
                        <v:stroke on="f"/>
                        <v:imagedata o:title=""/>
                        <o:lock v:ext="edit" aspectratio="f"/>
                      </v:shape>
                      <v:shape id="任意多边形 4" style="position:absolute;left:0;top:0;height:794;width:794;" coordsize="794,794" o:spid="_x0000_s1026" filled="t" fillcolor="#51BECA" stroked="f" o:spt="100" path="m768,166l498,166,523,168,546,173,566,182,584,194,599,209,611,226,619,246,624,267,625,271,624,297,619,322,612,345,602,365,590,382,576,396,559,407,541,415,521,420,500,422,436,422,436,588,499,588,523,587,547,585,570,580,592,573,613,565,634,555,654,544,673,531,690,517,707,502,722,485,736,467,749,448,760,428,770,408,778,386,785,364,789,340,792,317,793,292,792,267,790,243,785,219,779,197,771,175,768,166xe" o:gfxdata="UEsDBAoAAAAAAIdO4kAAAAAAAAAAAAAAAAAEAAAAZHJzL1BLAwQUAAAACACHTuJAOHPB/r8AAADi&#10;AAAADwAAAGRycy9kb3ducmV2LnhtbEWPzW7CMBCE75V4B2uReit2iBpCwHBAqsQVGu6reEki4rWJ&#10;zU/fvkaq1ONoZr7RrLdPO4g7jaF3rCGbKRDEjTM9txrq76+PEkSIyAYHx6ThhwJsN5O3NVbGPfhA&#10;92NsRYJwqFBDF6OvpAxNRxbDzHni5J3daDEmObbSjPhIcDvIuVKFtNhzWujQ066j5nK8WQ3207XX&#10;ujBLL6OqC+tP9T5kWr9PM7UCEekZ/8N/7b3RsJwv8kWZlzm8LqU7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zwf6/&#10;AAAA4gAAAA8AAAAAAAAAAQAgAAAAIgAAAGRycy9kb3ducmV2LnhtbFBLAQIUABQAAAAIAIdO4kAz&#10;LwWeOwAAADkAAAAQAAAAAAAAAAEAIAAAAA4BAABkcnMvc2hhcGV4bWwueG1sUEsFBgAAAAAGAAYA&#10;WwEAALgDAAAAAA==&#10;">
                        <v:path o:connectlocs="768,166;498,166;523,168;546,173;566,182;584,194;599,209;611,226;619,246;624,267;625,271;624,297;619,322;612,345;602,365;590,382;576,396;559,407;541,415;521,420;500,422;436,422;436,588;499,588;523,587;547,585;570,580;592,573;613,565;634,555;654,544;673,531;690,517;707,502;722,485;736,467;749,448;760,428;770,408;778,386;785,364;789,340;792,317;793,292;792,267;790,243;785,219;779,197;771,175;768,166" o:connectangles="0,0,0,0,0,0,0,0,0,0,0,0,0,0,0,0,0,0,0,0,0,0,0,0,0,0,0,0,0,0,0,0,0,0,0,0,0,0,0,0,0,0,0,0,0,0,0,0,0,0"/>
                        <v:fill on="t" focussize="0,0"/>
                        <v:stroke on="f"/>
                        <v:imagedata o:title=""/>
                        <o:lock v:ext="edit" aspectratio="f"/>
                      </v:shape>
                      <v:shape id="任意多边形 5" style="position:absolute;left:0;top:0;height:794;width:794;" coordsize="794,794" o:spid="_x0000_s1026" filled="t" fillcolor="#51BECA" stroked="f" o:spt="100" path="m503,0l478,0,454,3,431,8,408,15,386,23,365,32,345,44,326,56,308,70,291,86,276,102,262,120,249,139,237,159,228,179,219,201,213,223,208,246,205,270,204,292,204,357,371,357,371,292,373,271,379,250,388,231,401,213,416,198,433,185,453,175,475,169,498,166,768,166,762,154,751,134,739,116,726,98,711,82,695,67,677,54,659,41,639,31,619,21,597,14,575,8,552,3,527,0,503,0xe" o:gfxdata="UEsDBAoAAAAAAIdO4kAAAAAAAAAAAAAAAAAEAAAAZHJzL1BLAwQUAAAACACHTuJAKHq2x70AAADj&#10;AAAADwAAAGRycy9kb3ducmV2LnhtbEVPvW7CMBDeK/UdrEPqVmxTErUpDgMSEmsh3U/xNYkan03s&#10;Bvr2dSUkxvv+b7O9ulHMNMXBswG9VCCIW28H7gw0p/3zK4iYkC2OnsnAL0XY1o8PG6ysv/AHzcfU&#10;iRzCsUIDfUqhkjK2PTmMSx+IM/flJ4cpn1Mn7YSXHO5GuVKqlA4Hzg09Btr11H4ff5wBV/ju3JT2&#10;LcikmtKFz+YQtTFPC63eQSS6prv45j7YPF/rF1UUq2IN/z9lAGT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erbHvQAA&#10;AOMAAAAPAAAAAAAAAAEAIAAAACIAAABkcnMvZG93bnJldi54bWxQSwECFAAUAAAACACHTuJAMy8F&#10;njsAAAA5AAAAEAAAAAAAAAABACAAAAAMAQAAZHJzL3NoYXBleG1sLnhtbFBLBQYAAAAABgAGAFsB&#10;AAC2AwAAAAA=&#10;">
                        <v:path o:connectlocs="503,0;478,0;454,3;431,8;408,15;386,23;365,32;345,44;326,56;308,70;291,86;276,102;262,120;249,139;237,159;228,179;219,201;213,223;208,246;205,270;204,292;204,357;371,357;371,292;373,271;379,250;388,231;401,213;416,198;433,185;453,175;475,169;498,166;768,166;762,154;751,134;739,116;726,98;711,82;695,67;677,54;659,41;639,31;619,21;597,14;575,8;552,3;527,0;503,0" o:connectangles="0,0,0,0,0,0,0,0,0,0,0,0,0,0,0,0,0,0,0,0,0,0,0,0,0,0,0,0,0,0,0,0,0,0,0,0,0,0,0,0,0,0,0,0,0,0,0,0,0"/>
                        <v:fill on="t" focussize="0,0"/>
                        <v:stroke on="f"/>
                        <v:imagedata o:title=""/>
                        <o:lock v:ext="edit" aspectratio="f"/>
                      </v:shape>
                    </v:group>
                    <w10:wrap type="none"/>
                    <w10:anchorlock/>
                  </v:group>
                </w:pict>
              </mc:Fallback>
            </mc:AlternateContent>
          </w:r>
          <w:r>
            <w:rPr>
              <w:noProof/>
              <w:position w:val="12"/>
              <w:sz w:val="20"/>
              <w:szCs w:val="20"/>
            </w:rPr>
            <mc:AlternateContent>
              <mc:Choice Requires="wpg">
                <w:drawing>
                  <wp:inline distT="0" distB="0" distL="0" distR="0" wp14:anchorId="6DA55915" wp14:editId="7B5776A2">
                    <wp:extent cx="768350" cy="262255"/>
                    <wp:effectExtent l="9525" t="0" r="3175" b="4445"/>
                    <wp:docPr id="1820384627" name="组合 6"/>
                    <wp:cNvGraphicFramePr/>
                    <a:graphic xmlns:a="http://schemas.openxmlformats.org/drawingml/2006/main">
                      <a:graphicData uri="http://schemas.microsoft.com/office/word/2010/wordprocessingGroup">
                        <wpg:wgp>
                          <wpg:cNvGrpSpPr/>
                          <wpg:grpSpPr>
                            <a:xfrm>
                              <a:off x="0" y="0"/>
                              <a:ext cx="768350" cy="262255"/>
                              <a:chOff x="0" y="0"/>
                              <a:chExt cx="1210" cy="413"/>
                            </a:xfrm>
                          </wpg:grpSpPr>
                          <wpg:grpSp>
                            <wpg:cNvPr id="1198628698" name="组合 7"/>
                            <wpg:cNvGrpSpPr/>
                            <wpg:grpSpPr>
                              <a:xfrm>
                                <a:off x="0" y="0"/>
                                <a:ext cx="1210" cy="413"/>
                                <a:chOff x="0" y="0"/>
                                <a:chExt cx="1210" cy="413"/>
                              </a:xfrm>
                            </wpg:grpSpPr>
                            <wps:wsp>
                              <wps:cNvPr id="656320916" name="任意多边形 8"/>
                              <wps:cNvSpPr/>
                              <wps:spPr bwMode="auto">
                                <a:xfrm>
                                  <a:off x="0" y="0"/>
                                  <a:ext cx="1210" cy="413"/>
                                </a:xfrm>
                                <a:custGeom>
                                  <a:avLst/>
                                  <a:gdLst>
                                    <a:gd name="T0" fmla="*/ 677 w 1210"/>
                                    <a:gd name="T1" fmla="*/ 0 h 413"/>
                                    <a:gd name="T2" fmla="*/ 670 w 1210"/>
                                    <a:gd name="T3" fmla="*/ 0 h 413"/>
                                    <a:gd name="T4" fmla="*/ 651 w 1210"/>
                                    <a:gd name="T5" fmla="*/ 12 h 413"/>
                                    <a:gd name="T6" fmla="*/ 644 w 1210"/>
                                    <a:gd name="T7" fmla="*/ 32 h 413"/>
                                    <a:gd name="T8" fmla="*/ 644 w 1210"/>
                                    <a:gd name="T9" fmla="*/ 41 h 413"/>
                                    <a:gd name="T10" fmla="*/ 647 w 1210"/>
                                    <a:gd name="T11" fmla="*/ 48 h 413"/>
                                    <a:gd name="T12" fmla="*/ 653 w 1210"/>
                                    <a:gd name="T13" fmla="*/ 53 h 413"/>
                                    <a:gd name="T14" fmla="*/ 702 w 1210"/>
                                    <a:gd name="T15" fmla="*/ 53 h 413"/>
                                    <a:gd name="T16" fmla="*/ 707 w 1210"/>
                                    <a:gd name="T17" fmla="*/ 48 h 413"/>
                                    <a:gd name="T18" fmla="*/ 711 w 1210"/>
                                    <a:gd name="T19" fmla="*/ 41 h 413"/>
                                    <a:gd name="T20" fmla="*/ 710 w 1210"/>
                                    <a:gd name="T21" fmla="*/ 25 h 413"/>
                                    <a:gd name="T22" fmla="*/ 698 w 1210"/>
                                    <a:gd name="T23" fmla="*/ 7 h 413"/>
                                    <a:gd name="T24" fmla="*/ 677 w 1210"/>
                                    <a:gd name="T25" fmla="*/ 0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10" h="413">
                                      <a:moveTo>
                                        <a:pt x="677" y="0"/>
                                      </a:moveTo>
                                      <a:lnTo>
                                        <a:pt x="670" y="0"/>
                                      </a:lnTo>
                                      <a:lnTo>
                                        <a:pt x="651" y="12"/>
                                      </a:lnTo>
                                      <a:lnTo>
                                        <a:pt x="644" y="32"/>
                                      </a:lnTo>
                                      <a:lnTo>
                                        <a:pt x="644" y="41"/>
                                      </a:lnTo>
                                      <a:lnTo>
                                        <a:pt x="647" y="48"/>
                                      </a:lnTo>
                                      <a:lnTo>
                                        <a:pt x="653" y="53"/>
                                      </a:lnTo>
                                      <a:lnTo>
                                        <a:pt x="702" y="53"/>
                                      </a:lnTo>
                                      <a:lnTo>
                                        <a:pt x="707" y="48"/>
                                      </a:lnTo>
                                      <a:lnTo>
                                        <a:pt x="711" y="41"/>
                                      </a:lnTo>
                                      <a:lnTo>
                                        <a:pt x="710" y="25"/>
                                      </a:lnTo>
                                      <a:lnTo>
                                        <a:pt x="698" y="7"/>
                                      </a:lnTo>
                                      <a:lnTo>
                                        <a:pt x="677" y="0"/>
                                      </a:lnTo>
                                      <a:close/>
                                    </a:path>
                                  </a:pathLst>
                                </a:custGeom>
                                <a:solidFill>
                                  <a:srgbClr val="000000"/>
                                </a:solidFill>
                                <a:ln>
                                  <a:noFill/>
                                </a:ln>
                              </wps:spPr>
                              <wps:bodyPr rot="0" vert="horz" wrap="square" lIns="91440" tIns="45720" rIns="91440" bIns="45720" anchor="t" anchorCtr="0" upright="1">
                                <a:noAutofit/>
                              </wps:bodyPr>
                            </wps:wsp>
                            <wps:wsp>
                              <wps:cNvPr id="1761095807" name="任意多边形 9"/>
                              <wps:cNvSpPr/>
                              <wps:spPr bwMode="auto">
                                <a:xfrm>
                                  <a:off x="0" y="0"/>
                                  <a:ext cx="1210" cy="413"/>
                                </a:xfrm>
                                <a:custGeom>
                                  <a:avLst/>
                                  <a:gdLst>
                                    <a:gd name="T0" fmla="*/ 510 w 1210"/>
                                    <a:gd name="T1" fmla="*/ 192 h 413"/>
                                    <a:gd name="T2" fmla="*/ 419 w 1210"/>
                                    <a:gd name="T3" fmla="*/ 192 h 413"/>
                                    <a:gd name="T4" fmla="*/ 443 w 1210"/>
                                    <a:gd name="T5" fmla="*/ 241 h 413"/>
                                    <a:gd name="T6" fmla="*/ 510 w 1210"/>
                                    <a:gd name="T7" fmla="*/ 241 h 413"/>
                                    <a:gd name="T8" fmla="*/ 510 w 1210"/>
                                    <a:gd name="T9" fmla="*/ 192 h 413"/>
                                  </a:gdLst>
                                  <a:ahLst/>
                                  <a:cxnLst>
                                    <a:cxn ang="0">
                                      <a:pos x="T0" y="T1"/>
                                    </a:cxn>
                                    <a:cxn ang="0">
                                      <a:pos x="T2" y="T3"/>
                                    </a:cxn>
                                    <a:cxn ang="0">
                                      <a:pos x="T4" y="T5"/>
                                    </a:cxn>
                                    <a:cxn ang="0">
                                      <a:pos x="T6" y="T7"/>
                                    </a:cxn>
                                    <a:cxn ang="0">
                                      <a:pos x="T8" y="T9"/>
                                    </a:cxn>
                                  </a:cxnLst>
                                  <a:rect l="0" t="0" r="r" b="b"/>
                                  <a:pathLst>
                                    <a:path w="1210" h="413">
                                      <a:moveTo>
                                        <a:pt x="510" y="192"/>
                                      </a:moveTo>
                                      <a:lnTo>
                                        <a:pt x="419" y="192"/>
                                      </a:lnTo>
                                      <a:lnTo>
                                        <a:pt x="443" y="241"/>
                                      </a:lnTo>
                                      <a:lnTo>
                                        <a:pt x="510" y="241"/>
                                      </a:lnTo>
                                      <a:lnTo>
                                        <a:pt x="510" y="192"/>
                                      </a:lnTo>
                                      <a:close/>
                                    </a:path>
                                  </a:pathLst>
                                </a:custGeom>
                                <a:solidFill>
                                  <a:srgbClr val="000000"/>
                                </a:solidFill>
                                <a:ln>
                                  <a:noFill/>
                                </a:ln>
                              </wps:spPr>
                              <wps:bodyPr rot="0" vert="horz" wrap="square" lIns="91440" tIns="45720" rIns="91440" bIns="45720" anchor="t" anchorCtr="0" upright="1">
                                <a:noAutofit/>
                              </wps:bodyPr>
                            </wps:wsp>
                            <wps:wsp>
                              <wps:cNvPr id="2139341777" name="任意多边形 10"/>
                              <wps:cNvSpPr/>
                              <wps:spPr bwMode="auto">
                                <a:xfrm>
                                  <a:off x="0" y="0"/>
                                  <a:ext cx="1210" cy="413"/>
                                </a:xfrm>
                                <a:custGeom>
                                  <a:avLst/>
                                  <a:gdLst>
                                    <a:gd name="T0" fmla="*/ 1057 w 1210"/>
                                    <a:gd name="T1" fmla="*/ 4 h 413"/>
                                    <a:gd name="T2" fmla="*/ 1007 w 1210"/>
                                    <a:gd name="T3" fmla="*/ 29 h 413"/>
                                    <a:gd name="T4" fmla="*/ 1007 w 1210"/>
                                    <a:gd name="T5" fmla="*/ 323 h 413"/>
                                    <a:gd name="T6" fmla="*/ 1013 w 1210"/>
                                    <a:gd name="T7" fmla="*/ 328 h 413"/>
                                    <a:gd name="T8" fmla="*/ 1057 w 1210"/>
                                    <a:gd name="T9" fmla="*/ 328 h 413"/>
                                    <a:gd name="T10" fmla="*/ 1057 w 1210"/>
                                    <a:gd name="T11" fmla="*/ 217 h 413"/>
                                    <a:gd name="T12" fmla="*/ 1111 w 1210"/>
                                    <a:gd name="T13" fmla="*/ 217 h 413"/>
                                    <a:gd name="T14" fmla="*/ 1105 w 1210"/>
                                    <a:gd name="T15" fmla="*/ 211 h 413"/>
                                    <a:gd name="T16" fmla="*/ 1111 w 1210"/>
                                    <a:gd name="T17" fmla="*/ 204 h 413"/>
                                    <a:gd name="T18" fmla="*/ 1057 w 1210"/>
                                    <a:gd name="T19" fmla="*/ 204 h 413"/>
                                    <a:gd name="T20" fmla="*/ 1057 w 1210"/>
                                    <a:gd name="T21" fmla="*/ 4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10" h="413">
                                      <a:moveTo>
                                        <a:pt x="1057" y="4"/>
                                      </a:moveTo>
                                      <a:lnTo>
                                        <a:pt x="1007" y="29"/>
                                      </a:lnTo>
                                      <a:lnTo>
                                        <a:pt x="1007" y="323"/>
                                      </a:lnTo>
                                      <a:lnTo>
                                        <a:pt x="1013" y="328"/>
                                      </a:lnTo>
                                      <a:lnTo>
                                        <a:pt x="1057" y="328"/>
                                      </a:lnTo>
                                      <a:lnTo>
                                        <a:pt x="1057" y="217"/>
                                      </a:lnTo>
                                      <a:lnTo>
                                        <a:pt x="1111" y="217"/>
                                      </a:lnTo>
                                      <a:lnTo>
                                        <a:pt x="1105" y="211"/>
                                      </a:lnTo>
                                      <a:lnTo>
                                        <a:pt x="1111" y="204"/>
                                      </a:lnTo>
                                      <a:lnTo>
                                        <a:pt x="1057" y="204"/>
                                      </a:lnTo>
                                      <a:lnTo>
                                        <a:pt x="1057" y="4"/>
                                      </a:lnTo>
                                      <a:close/>
                                    </a:path>
                                  </a:pathLst>
                                </a:custGeom>
                                <a:solidFill>
                                  <a:srgbClr val="000000"/>
                                </a:solidFill>
                                <a:ln>
                                  <a:noFill/>
                                </a:ln>
                              </wps:spPr>
                              <wps:bodyPr rot="0" vert="horz" wrap="square" lIns="91440" tIns="45720" rIns="91440" bIns="45720" anchor="t" anchorCtr="0" upright="1">
                                <a:noAutofit/>
                              </wps:bodyPr>
                            </wps:wsp>
                            <wps:wsp>
                              <wps:cNvPr id="1436099618" name="任意多边形 11"/>
                              <wps:cNvSpPr/>
                              <wps:spPr bwMode="auto">
                                <a:xfrm>
                                  <a:off x="0" y="0"/>
                                  <a:ext cx="1210" cy="413"/>
                                </a:xfrm>
                                <a:custGeom>
                                  <a:avLst/>
                                  <a:gdLst>
                                    <a:gd name="T0" fmla="*/ 1111 w 1210"/>
                                    <a:gd name="T1" fmla="*/ 217 h 413"/>
                                    <a:gd name="T2" fmla="*/ 1057 w 1210"/>
                                    <a:gd name="T3" fmla="*/ 217 h 413"/>
                                    <a:gd name="T4" fmla="*/ 1149 w 1210"/>
                                    <a:gd name="T5" fmla="*/ 328 h 413"/>
                                    <a:gd name="T6" fmla="*/ 1209 w 1210"/>
                                    <a:gd name="T7" fmla="*/ 328 h 413"/>
                                    <a:gd name="T8" fmla="*/ 1111 w 1210"/>
                                    <a:gd name="T9" fmla="*/ 217 h 413"/>
                                  </a:gdLst>
                                  <a:ahLst/>
                                  <a:cxnLst>
                                    <a:cxn ang="0">
                                      <a:pos x="T0" y="T1"/>
                                    </a:cxn>
                                    <a:cxn ang="0">
                                      <a:pos x="T2" y="T3"/>
                                    </a:cxn>
                                    <a:cxn ang="0">
                                      <a:pos x="T4" y="T5"/>
                                    </a:cxn>
                                    <a:cxn ang="0">
                                      <a:pos x="T6" y="T7"/>
                                    </a:cxn>
                                    <a:cxn ang="0">
                                      <a:pos x="T8" y="T9"/>
                                    </a:cxn>
                                  </a:cxnLst>
                                  <a:rect l="0" t="0" r="r" b="b"/>
                                  <a:pathLst>
                                    <a:path w="1210" h="413">
                                      <a:moveTo>
                                        <a:pt x="1111" y="217"/>
                                      </a:moveTo>
                                      <a:lnTo>
                                        <a:pt x="1057" y="217"/>
                                      </a:lnTo>
                                      <a:lnTo>
                                        <a:pt x="1149" y="328"/>
                                      </a:lnTo>
                                      <a:lnTo>
                                        <a:pt x="1209" y="328"/>
                                      </a:lnTo>
                                      <a:lnTo>
                                        <a:pt x="1111" y="217"/>
                                      </a:lnTo>
                                      <a:close/>
                                    </a:path>
                                  </a:pathLst>
                                </a:custGeom>
                                <a:solidFill>
                                  <a:srgbClr val="000000"/>
                                </a:solidFill>
                                <a:ln>
                                  <a:noFill/>
                                </a:ln>
                              </wps:spPr>
                              <wps:bodyPr rot="0" vert="horz" wrap="square" lIns="91440" tIns="45720" rIns="91440" bIns="45720" anchor="t" anchorCtr="0" upright="1">
                                <a:noAutofit/>
                              </wps:bodyPr>
                            </wps:wsp>
                            <wps:wsp>
                              <wps:cNvPr id="759493706" name="任意多边形 12"/>
                              <wps:cNvSpPr/>
                              <wps:spPr bwMode="auto">
                                <a:xfrm>
                                  <a:off x="0" y="0"/>
                                  <a:ext cx="1210" cy="413"/>
                                </a:xfrm>
                                <a:custGeom>
                                  <a:avLst/>
                                  <a:gdLst>
                                    <a:gd name="T0" fmla="*/ 1198 w 1210"/>
                                    <a:gd name="T1" fmla="*/ 105 h 413"/>
                                    <a:gd name="T2" fmla="*/ 1140 w 1210"/>
                                    <a:gd name="T3" fmla="*/ 105 h 413"/>
                                    <a:gd name="T4" fmla="*/ 1057 w 1210"/>
                                    <a:gd name="T5" fmla="*/ 204 h 413"/>
                                    <a:gd name="T6" fmla="*/ 1111 w 1210"/>
                                    <a:gd name="T7" fmla="*/ 204 h 413"/>
                                    <a:gd name="T8" fmla="*/ 1198 w 1210"/>
                                    <a:gd name="T9" fmla="*/ 105 h 413"/>
                                  </a:gdLst>
                                  <a:ahLst/>
                                  <a:cxnLst>
                                    <a:cxn ang="0">
                                      <a:pos x="T0" y="T1"/>
                                    </a:cxn>
                                    <a:cxn ang="0">
                                      <a:pos x="T2" y="T3"/>
                                    </a:cxn>
                                    <a:cxn ang="0">
                                      <a:pos x="T4" y="T5"/>
                                    </a:cxn>
                                    <a:cxn ang="0">
                                      <a:pos x="T6" y="T7"/>
                                    </a:cxn>
                                    <a:cxn ang="0">
                                      <a:pos x="T8" y="T9"/>
                                    </a:cxn>
                                  </a:cxnLst>
                                  <a:rect l="0" t="0" r="r" b="b"/>
                                  <a:pathLst>
                                    <a:path w="1210" h="413">
                                      <a:moveTo>
                                        <a:pt x="1198" y="105"/>
                                      </a:moveTo>
                                      <a:lnTo>
                                        <a:pt x="1140" y="105"/>
                                      </a:lnTo>
                                      <a:lnTo>
                                        <a:pt x="1057" y="204"/>
                                      </a:lnTo>
                                      <a:lnTo>
                                        <a:pt x="1111" y="204"/>
                                      </a:lnTo>
                                      <a:lnTo>
                                        <a:pt x="1198" y="105"/>
                                      </a:lnTo>
                                      <a:close/>
                                    </a:path>
                                  </a:pathLst>
                                </a:custGeom>
                                <a:solidFill>
                                  <a:srgbClr val="000000"/>
                                </a:solidFill>
                                <a:ln>
                                  <a:noFill/>
                                </a:ln>
                              </wps:spPr>
                              <wps:bodyPr rot="0" vert="horz" wrap="square" lIns="91440" tIns="45720" rIns="91440" bIns="45720" anchor="t" anchorCtr="0" upright="1">
                                <a:noAutofit/>
                              </wps:bodyPr>
                            </wps:wsp>
                            <wps:wsp>
                              <wps:cNvPr id="211065401" name="任意多边形 13"/>
                              <wps:cNvSpPr/>
                              <wps:spPr bwMode="auto">
                                <a:xfrm>
                                  <a:off x="0" y="0"/>
                                  <a:ext cx="1210" cy="413"/>
                                </a:xfrm>
                                <a:custGeom>
                                  <a:avLst/>
                                  <a:gdLst>
                                    <a:gd name="T0" fmla="*/ 702 w 1210"/>
                                    <a:gd name="T1" fmla="*/ 105 h 413"/>
                                    <a:gd name="T2" fmla="*/ 653 w 1210"/>
                                    <a:gd name="T3" fmla="*/ 105 h 413"/>
                                    <a:gd name="T4" fmla="*/ 653 w 1210"/>
                                    <a:gd name="T5" fmla="*/ 323 h 413"/>
                                    <a:gd name="T6" fmla="*/ 658 w 1210"/>
                                    <a:gd name="T7" fmla="*/ 328 h 413"/>
                                    <a:gd name="T8" fmla="*/ 702 w 1210"/>
                                    <a:gd name="T9" fmla="*/ 328 h 413"/>
                                    <a:gd name="T10" fmla="*/ 702 w 1210"/>
                                    <a:gd name="T11" fmla="*/ 105 h 413"/>
                                  </a:gdLst>
                                  <a:ahLst/>
                                  <a:cxnLst>
                                    <a:cxn ang="0">
                                      <a:pos x="T0" y="T1"/>
                                    </a:cxn>
                                    <a:cxn ang="0">
                                      <a:pos x="T2" y="T3"/>
                                    </a:cxn>
                                    <a:cxn ang="0">
                                      <a:pos x="T4" y="T5"/>
                                    </a:cxn>
                                    <a:cxn ang="0">
                                      <a:pos x="T6" y="T7"/>
                                    </a:cxn>
                                    <a:cxn ang="0">
                                      <a:pos x="T8" y="T9"/>
                                    </a:cxn>
                                    <a:cxn ang="0">
                                      <a:pos x="T10" y="T11"/>
                                    </a:cxn>
                                  </a:cxnLst>
                                  <a:rect l="0" t="0" r="r" b="b"/>
                                  <a:pathLst>
                                    <a:path w="1210" h="413">
                                      <a:moveTo>
                                        <a:pt x="702" y="105"/>
                                      </a:moveTo>
                                      <a:lnTo>
                                        <a:pt x="653" y="105"/>
                                      </a:lnTo>
                                      <a:lnTo>
                                        <a:pt x="653" y="323"/>
                                      </a:lnTo>
                                      <a:lnTo>
                                        <a:pt x="658" y="328"/>
                                      </a:lnTo>
                                      <a:lnTo>
                                        <a:pt x="702" y="328"/>
                                      </a:lnTo>
                                      <a:lnTo>
                                        <a:pt x="702" y="105"/>
                                      </a:lnTo>
                                      <a:close/>
                                    </a:path>
                                  </a:pathLst>
                                </a:custGeom>
                                <a:solidFill>
                                  <a:srgbClr val="000000"/>
                                </a:solidFill>
                                <a:ln>
                                  <a:noFill/>
                                </a:ln>
                              </wps:spPr>
                              <wps:bodyPr rot="0" vert="horz" wrap="square" lIns="91440" tIns="45720" rIns="91440" bIns="45720" anchor="t" anchorCtr="0" upright="1">
                                <a:noAutofit/>
                              </wps:bodyPr>
                            </wps:wsp>
                            <wps:wsp>
                              <wps:cNvPr id="769447977" name="任意多边形 14"/>
                              <wps:cNvSpPr/>
                              <wps:spPr bwMode="auto">
                                <a:xfrm>
                                  <a:off x="0" y="0"/>
                                  <a:ext cx="1210" cy="413"/>
                                </a:xfrm>
                                <a:custGeom>
                                  <a:avLst/>
                                  <a:gdLst>
                                    <a:gd name="T0" fmla="*/ 269 w 1210"/>
                                    <a:gd name="T1" fmla="*/ 101 h 413"/>
                                    <a:gd name="T2" fmla="*/ 249 w 1210"/>
                                    <a:gd name="T3" fmla="*/ 103 h 413"/>
                                    <a:gd name="T4" fmla="*/ 228 w 1210"/>
                                    <a:gd name="T5" fmla="*/ 108 h 413"/>
                                    <a:gd name="T6" fmla="*/ 208 w 1210"/>
                                    <a:gd name="T7" fmla="*/ 116 h 413"/>
                                    <a:gd name="T8" fmla="*/ 190 w 1210"/>
                                    <a:gd name="T9" fmla="*/ 127 h 413"/>
                                    <a:gd name="T10" fmla="*/ 174 w 1210"/>
                                    <a:gd name="T11" fmla="*/ 140 h 413"/>
                                    <a:gd name="T12" fmla="*/ 162 w 1210"/>
                                    <a:gd name="T13" fmla="*/ 155 h 413"/>
                                    <a:gd name="T14" fmla="*/ 161 w 1210"/>
                                    <a:gd name="T15" fmla="*/ 400 h 413"/>
                                    <a:gd name="T16" fmla="*/ 161 w 1210"/>
                                    <a:gd name="T17" fmla="*/ 407 h 413"/>
                                    <a:gd name="T18" fmla="*/ 166 w 1210"/>
                                    <a:gd name="T19" fmla="*/ 412 h 413"/>
                                    <a:gd name="T20" fmla="*/ 210 w 1210"/>
                                    <a:gd name="T21" fmla="*/ 412 h 413"/>
                                    <a:gd name="T22" fmla="*/ 210 w 1210"/>
                                    <a:gd name="T23" fmla="*/ 176 h 413"/>
                                    <a:gd name="T24" fmla="*/ 223 w 1210"/>
                                    <a:gd name="T25" fmla="*/ 162 h 413"/>
                                    <a:gd name="T26" fmla="*/ 241 w 1210"/>
                                    <a:gd name="T27" fmla="*/ 152 h 413"/>
                                    <a:gd name="T28" fmla="*/ 263 w 1210"/>
                                    <a:gd name="T29" fmla="*/ 147 h 413"/>
                                    <a:gd name="T30" fmla="*/ 358 w 1210"/>
                                    <a:gd name="T31" fmla="*/ 147 h 413"/>
                                    <a:gd name="T32" fmla="*/ 357 w 1210"/>
                                    <a:gd name="T33" fmla="*/ 146 h 413"/>
                                    <a:gd name="T34" fmla="*/ 344 w 1210"/>
                                    <a:gd name="T35" fmla="*/ 130 h 413"/>
                                    <a:gd name="T36" fmla="*/ 328 w 1210"/>
                                    <a:gd name="T37" fmla="*/ 118 h 413"/>
                                    <a:gd name="T38" fmla="*/ 311 w 1210"/>
                                    <a:gd name="T39" fmla="*/ 109 h 413"/>
                                    <a:gd name="T40" fmla="*/ 291 w 1210"/>
                                    <a:gd name="T41" fmla="*/ 103 h 413"/>
                                    <a:gd name="T42" fmla="*/ 270 w 1210"/>
                                    <a:gd name="T43" fmla="*/ 101 h 413"/>
                                    <a:gd name="T44" fmla="*/ 269 w 1210"/>
                                    <a:gd name="T45" fmla="*/ 101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10" h="413">
                                      <a:moveTo>
                                        <a:pt x="269" y="101"/>
                                      </a:moveTo>
                                      <a:lnTo>
                                        <a:pt x="249" y="103"/>
                                      </a:lnTo>
                                      <a:lnTo>
                                        <a:pt x="228" y="108"/>
                                      </a:lnTo>
                                      <a:lnTo>
                                        <a:pt x="208" y="116"/>
                                      </a:lnTo>
                                      <a:lnTo>
                                        <a:pt x="190" y="127"/>
                                      </a:lnTo>
                                      <a:lnTo>
                                        <a:pt x="174" y="140"/>
                                      </a:lnTo>
                                      <a:lnTo>
                                        <a:pt x="162" y="155"/>
                                      </a:lnTo>
                                      <a:lnTo>
                                        <a:pt x="161" y="400"/>
                                      </a:lnTo>
                                      <a:lnTo>
                                        <a:pt x="161" y="407"/>
                                      </a:lnTo>
                                      <a:lnTo>
                                        <a:pt x="166" y="412"/>
                                      </a:lnTo>
                                      <a:lnTo>
                                        <a:pt x="210" y="412"/>
                                      </a:lnTo>
                                      <a:lnTo>
                                        <a:pt x="210" y="176"/>
                                      </a:lnTo>
                                      <a:lnTo>
                                        <a:pt x="223" y="162"/>
                                      </a:lnTo>
                                      <a:lnTo>
                                        <a:pt x="241" y="152"/>
                                      </a:lnTo>
                                      <a:lnTo>
                                        <a:pt x="263" y="147"/>
                                      </a:lnTo>
                                      <a:lnTo>
                                        <a:pt x="358" y="147"/>
                                      </a:lnTo>
                                      <a:lnTo>
                                        <a:pt x="357" y="146"/>
                                      </a:lnTo>
                                      <a:lnTo>
                                        <a:pt x="344" y="130"/>
                                      </a:lnTo>
                                      <a:lnTo>
                                        <a:pt x="328" y="118"/>
                                      </a:lnTo>
                                      <a:lnTo>
                                        <a:pt x="311" y="109"/>
                                      </a:lnTo>
                                      <a:lnTo>
                                        <a:pt x="291" y="103"/>
                                      </a:lnTo>
                                      <a:lnTo>
                                        <a:pt x="270" y="101"/>
                                      </a:lnTo>
                                      <a:lnTo>
                                        <a:pt x="269" y="101"/>
                                      </a:lnTo>
                                      <a:close/>
                                    </a:path>
                                  </a:pathLst>
                                </a:custGeom>
                                <a:solidFill>
                                  <a:srgbClr val="000000"/>
                                </a:solidFill>
                                <a:ln>
                                  <a:noFill/>
                                </a:ln>
                              </wps:spPr>
                              <wps:bodyPr rot="0" vert="horz" wrap="square" lIns="91440" tIns="45720" rIns="91440" bIns="45720" anchor="t" anchorCtr="0" upright="1">
                                <a:noAutofit/>
                              </wps:bodyPr>
                            </wps:wsp>
                            <wps:wsp>
                              <wps:cNvPr id="475111220" name="任意多边形 15"/>
                              <wps:cNvSpPr/>
                              <wps:spPr bwMode="auto">
                                <a:xfrm>
                                  <a:off x="0" y="0"/>
                                  <a:ext cx="1210" cy="413"/>
                                </a:xfrm>
                                <a:custGeom>
                                  <a:avLst/>
                                  <a:gdLst>
                                    <a:gd name="T0" fmla="*/ 358 w 1210"/>
                                    <a:gd name="T1" fmla="*/ 147 h 413"/>
                                    <a:gd name="T2" fmla="*/ 263 w 1210"/>
                                    <a:gd name="T3" fmla="*/ 147 h 413"/>
                                    <a:gd name="T4" fmla="*/ 287 w 1210"/>
                                    <a:gd name="T5" fmla="*/ 151 h 413"/>
                                    <a:gd name="T6" fmla="*/ 307 w 1210"/>
                                    <a:gd name="T7" fmla="*/ 160 h 413"/>
                                    <a:gd name="T8" fmla="*/ 322 w 1210"/>
                                    <a:gd name="T9" fmla="*/ 175 h 413"/>
                                    <a:gd name="T10" fmla="*/ 331 w 1210"/>
                                    <a:gd name="T11" fmla="*/ 194 h 413"/>
                                    <a:gd name="T12" fmla="*/ 330 w 1210"/>
                                    <a:gd name="T13" fmla="*/ 223 h 413"/>
                                    <a:gd name="T14" fmla="*/ 324 w 1210"/>
                                    <a:gd name="T15" fmla="*/ 247 h 413"/>
                                    <a:gd name="T16" fmla="*/ 314 w 1210"/>
                                    <a:gd name="T17" fmla="*/ 265 h 413"/>
                                    <a:gd name="T18" fmla="*/ 300 w 1210"/>
                                    <a:gd name="T19" fmla="*/ 278 h 413"/>
                                    <a:gd name="T20" fmla="*/ 283 w 1210"/>
                                    <a:gd name="T21" fmla="*/ 284 h 413"/>
                                    <a:gd name="T22" fmla="*/ 234 w 1210"/>
                                    <a:gd name="T23" fmla="*/ 286 h 413"/>
                                    <a:gd name="T24" fmla="*/ 234 w 1210"/>
                                    <a:gd name="T25" fmla="*/ 328 h 413"/>
                                    <a:gd name="T26" fmla="*/ 269 w 1210"/>
                                    <a:gd name="T27" fmla="*/ 328 h 413"/>
                                    <a:gd name="T28" fmla="*/ 293 w 1210"/>
                                    <a:gd name="T29" fmla="*/ 326 h 413"/>
                                    <a:gd name="T30" fmla="*/ 315 w 1210"/>
                                    <a:gd name="T31" fmla="*/ 320 h 413"/>
                                    <a:gd name="T32" fmla="*/ 334 w 1210"/>
                                    <a:gd name="T33" fmla="*/ 310 h 413"/>
                                    <a:gd name="T34" fmla="*/ 351 w 1210"/>
                                    <a:gd name="T35" fmla="*/ 297 h 413"/>
                                    <a:gd name="T36" fmla="*/ 365 w 1210"/>
                                    <a:gd name="T37" fmla="*/ 280 h 413"/>
                                    <a:gd name="T38" fmla="*/ 375 w 1210"/>
                                    <a:gd name="T39" fmla="*/ 261 h 413"/>
                                    <a:gd name="T40" fmla="*/ 381 w 1210"/>
                                    <a:gd name="T41" fmla="*/ 240 h 413"/>
                                    <a:gd name="T42" fmla="*/ 380 w 1210"/>
                                    <a:gd name="T43" fmla="*/ 212 h 413"/>
                                    <a:gd name="T44" fmla="*/ 376 w 1210"/>
                                    <a:gd name="T45" fmla="*/ 186 h 413"/>
                                    <a:gd name="T46" fmla="*/ 368 w 1210"/>
                                    <a:gd name="T47" fmla="*/ 164 h 413"/>
                                    <a:gd name="T48" fmla="*/ 358 w 1210"/>
                                    <a:gd name="T49" fmla="*/ 147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210" h="413">
                                      <a:moveTo>
                                        <a:pt x="358" y="147"/>
                                      </a:moveTo>
                                      <a:lnTo>
                                        <a:pt x="263" y="147"/>
                                      </a:lnTo>
                                      <a:lnTo>
                                        <a:pt x="287" y="151"/>
                                      </a:lnTo>
                                      <a:lnTo>
                                        <a:pt x="307" y="160"/>
                                      </a:lnTo>
                                      <a:lnTo>
                                        <a:pt x="322" y="175"/>
                                      </a:lnTo>
                                      <a:lnTo>
                                        <a:pt x="331" y="194"/>
                                      </a:lnTo>
                                      <a:lnTo>
                                        <a:pt x="330" y="223"/>
                                      </a:lnTo>
                                      <a:lnTo>
                                        <a:pt x="324" y="247"/>
                                      </a:lnTo>
                                      <a:lnTo>
                                        <a:pt x="314" y="265"/>
                                      </a:lnTo>
                                      <a:lnTo>
                                        <a:pt x="300" y="278"/>
                                      </a:lnTo>
                                      <a:lnTo>
                                        <a:pt x="283" y="284"/>
                                      </a:lnTo>
                                      <a:lnTo>
                                        <a:pt x="234" y="286"/>
                                      </a:lnTo>
                                      <a:lnTo>
                                        <a:pt x="234" y="328"/>
                                      </a:lnTo>
                                      <a:lnTo>
                                        <a:pt x="269" y="328"/>
                                      </a:lnTo>
                                      <a:lnTo>
                                        <a:pt x="293" y="326"/>
                                      </a:lnTo>
                                      <a:lnTo>
                                        <a:pt x="315" y="320"/>
                                      </a:lnTo>
                                      <a:lnTo>
                                        <a:pt x="334" y="310"/>
                                      </a:lnTo>
                                      <a:lnTo>
                                        <a:pt x="351" y="297"/>
                                      </a:lnTo>
                                      <a:lnTo>
                                        <a:pt x="365" y="280"/>
                                      </a:lnTo>
                                      <a:lnTo>
                                        <a:pt x="375" y="261"/>
                                      </a:lnTo>
                                      <a:lnTo>
                                        <a:pt x="381" y="240"/>
                                      </a:lnTo>
                                      <a:lnTo>
                                        <a:pt x="380" y="212"/>
                                      </a:lnTo>
                                      <a:lnTo>
                                        <a:pt x="376" y="186"/>
                                      </a:lnTo>
                                      <a:lnTo>
                                        <a:pt x="368" y="164"/>
                                      </a:lnTo>
                                      <a:lnTo>
                                        <a:pt x="358" y="147"/>
                                      </a:lnTo>
                                      <a:close/>
                                    </a:path>
                                  </a:pathLst>
                                </a:custGeom>
                                <a:solidFill>
                                  <a:srgbClr val="000000"/>
                                </a:solidFill>
                                <a:ln>
                                  <a:noFill/>
                                </a:ln>
                              </wps:spPr>
                              <wps:bodyPr rot="0" vert="horz" wrap="square" lIns="91440" tIns="45720" rIns="91440" bIns="45720" anchor="t" anchorCtr="0" upright="1">
                                <a:noAutofit/>
                              </wps:bodyPr>
                            </wps:wsp>
                            <wps:wsp>
                              <wps:cNvPr id="1032474051" name="任意多边形 16"/>
                              <wps:cNvSpPr/>
                              <wps:spPr bwMode="auto">
                                <a:xfrm>
                                  <a:off x="0" y="0"/>
                                  <a:ext cx="1210" cy="413"/>
                                </a:xfrm>
                                <a:custGeom>
                                  <a:avLst/>
                                  <a:gdLst>
                                    <a:gd name="T0" fmla="*/ 49 w 1210"/>
                                    <a:gd name="T1" fmla="*/ 38 h 413"/>
                                    <a:gd name="T2" fmla="*/ 0 w 1210"/>
                                    <a:gd name="T3" fmla="*/ 62 h 413"/>
                                    <a:gd name="T4" fmla="*/ 0 w 1210"/>
                                    <a:gd name="T5" fmla="*/ 264 h 413"/>
                                    <a:gd name="T6" fmla="*/ 3 w 1210"/>
                                    <a:gd name="T7" fmla="*/ 288 h 413"/>
                                    <a:gd name="T8" fmla="*/ 13 w 1210"/>
                                    <a:gd name="T9" fmla="*/ 306 h 413"/>
                                    <a:gd name="T10" fmla="*/ 28 w 1210"/>
                                    <a:gd name="T11" fmla="*/ 319 h 413"/>
                                    <a:gd name="T12" fmla="*/ 50 w 1210"/>
                                    <a:gd name="T13" fmla="*/ 327 h 413"/>
                                    <a:gd name="T14" fmla="*/ 131 w 1210"/>
                                    <a:gd name="T15" fmla="*/ 328 h 413"/>
                                    <a:gd name="T16" fmla="*/ 131 w 1210"/>
                                    <a:gd name="T17" fmla="*/ 286 h 413"/>
                                    <a:gd name="T18" fmla="*/ 80 w 1210"/>
                                    <a:gd name="T19" fmla="*/ 286 h 413"/>
                                    <a:gd name="T20" fmla="*/ 58 w 1210"/>
                                    <a:gd name="T21" fmla="*/ 280 h 413"/>
                                    <a:gd name="T22" fmla="*/ 49 w 1210"/>
                                    <a:gd name="T23" fmla="*/ 262 h 413"/>
                                    <a:gd name="T24" fmla="*/ 49 w 1210"/>
                                    <a:gd name="T25" fmla="*/ 254 h 413"/>
                                    <a:gd name="T26" fmla="*/ 49 w 1210"/>
                                    <a:gd name="T27" fmla="*/ 149 h 413"/>
                                    <a:gd name="T28" fmla="*/ 112 w 1210"/>
                                    <a:gd name="T29" fmla="*/ 149 h 413"/>
                                    <a:gd name="T30" fmla="*/ 112 w 1210"/>
                                    <a:gd name="T31" fmla="*/ 105 h 413"/>
                                    <a:gd name="T32" fmla="*/ 49 w 1210"/>
                                    <a:gd name="T33" fmla="*/ 105 h 413"/>
                                    <a:gd name="T34" fmla="*/ 49 w 1210"/>
                                    <a:gd name="T35" fmla="*/ 38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10" h="413">
                                      <a:moveTo>
                                        <a:pt x="49" y="38"/>
                                      </a:moveTo>
                                      <a:lnTo>
                                        <a:pt x="0" y="62"/>
                                      </a:lnTo>
                                      <a:lnTo>
                                        <a:pt x="0" y="264"/>
                                      </a:lnTo>
                                      <a:lnTo>
                                        <a:pt x="3" y="288"/>
                                      </a:lnTo>
                                      <a:lnTo>
                                        <a:pt x="13" y="306"/>
                                      </a:lnTo>
                                      <a:lnTo>
                                        <a:pt x="28" y="319"/>
                                      </a:lnTo>
                                      <a:lnTo>
                                        <a:pt x="50" y="327"/>
                                      </a:lnTo>
                                      <a:lnTo>
                                        <a:pt x="131" y="328"/>
                                      </a:lnTo>
                                      <a:lnTo>
                                        <a:pt x="131" y="286"/>
                                      </a:lnTo>
                                      <a:lnTo>
                                        <a:pt x="80" y="286"/>
                                      </a:lnTo>
                                      <a:lnTo>
                                        <a:pt x="58" y="280"/>
                                      </a:lnTo>
                                      <a:lnTo>
                                        <a:pt x="49" y="262"/>
                                      </a:lnTo>
                                      <a:lnTo>
                                        <a:pt x="49" y="254"/>
                                      </a:lnTo>
                                      <a:lnTo>
                                        <a:pt x="49" y="149"/>
                                      </a:lnTo>
                                      <a:lnTo>
                                        <a:pt x="112" y="149"/>
                                      </a:lnTo>
                                      <a:lnTo>
                                        <a:pt x="112" y="105"/>
                                      </a:lnTo>
                                      <a:lnTo>
                                        <a:pt x="49" y="105"/>
                                      </a:lnTo>
                                      <a:lnTo>
                                        <a:pt x="49" y="38"/>
                                      </a:lnTo>
                                      <a:close/>
                                    </a:path>
                                  </a:pathLst>
                                </a:custGeom>
                                <a:solidFill>
                                  <a:srgbClr val="000000"/>
                                </a:solidFill>
                                <a:ln>
                                  <a:noFill/>
                                </a:ln>
                              </wps:spPr>
                              <wps:bodyPr rot="0" vert="horz" wrap="square" lIns="91440" tIns="45720" rIns="91440" bIns="45720" anchor="t" anchorCtr="0" upright="1">
                                <a:noAutofit/>
                              </wps:bodyPr>
                            </wps:wsp>
                            <wps:wsp>
                              <wps:cNvPr id="1294044197" name="任意多边形 17"/>
                              <wps:cNvSpPr/>
                              <wps:spPr bwMode="auto">
                                <a:xfrm>
                                  <a:off x="0" y="0"/>
                                  <a:ext cx="1210" cy="413"/>
                                </a:xfrm>
                                <a:custGeom>
                                  <a:avLst/>
                                  <a:gdLst>
                                    <a:gd name="T0" fmla="*/ 854 w 1210"/>
                                    <a:gd name="T1" fmla="*/ 99 h 413"/>
                                    <a:gd name="T2" fmla="*/ 833 w 1210"/>
                                    <a:gd name="T3" fmla="*/ 101 h 413"/>
                                    <a:gd name="T4" fmla="*/ 812 w 1210"/>
                                    <a:gd name="T5" fmla="*/ 106 h 413"/>
                                    <a:gd name="T6" fmla="*/ 793 w 1210"/>
                                    <a:gd name="T7" fmla="*/ 114 h 413"/>
                                    <a:gd name="T8" fmla="*/ 775 w 1210"/>
                                    <a:gd name="T9" fmla="*/ 126 h 413"/>
                                    <a:gd name="T10" fmla="*/ 760 w 1210"/>
                                    <a:gd name="T11" fmla="*/ 139 h 413"/>
                                    <a:gd name="T12" fmla="*/ 752 w 1210"/>
                                    <a:gd name="T13" fmla="*/ 316 h 413"/>
                                    <a:gd name="T14" fmla="*/ 752 w 1210"/>
                                    <a:gd name="T15" fmla="*/ 323 h 413"/>
                                    <a:gd name="T16" fmla="*/ 757 w 1210"/>
                                    <a:gd name="T17" fmla="*/ 328 h 413"/>
                                    <a:gd name="T18" fmla="*/ 801 w 1210"/>
                                    <a:gd name="T19" fmla="*/ 328 h 413"/>
                                    <a:gd name="T20" fmla="*/ 801 w 1210"/>
                                    <a:gd name="T21" fmla="*/ 169 h 413"/>
                                    <a:gd name="T22" fmla="*/ 816 w 1210"/>
                                    <a:gd name="T23" fmla="*/ 156 h 413"/>
                                    <a:gd name="T24" fmla="*/ 834 w 1210"/>
                                    <a:gd name="T25" fmla="*/ 147 h 413"/>
                                    <a:gd name="T26" fmla="*/ 944 w 1210"/>
                                    <a:gd name="T27" fmla="*/ 147 h 413"/>
                                    <a:gd name="T28" fmla="*/ 941 w 1210"/>
                                    <a:gd name="T29" fmla="*/ 142 h 413"/>
                                    <a:gd name="T30" fmla="*/ 927 w 1210"/>
                                    <a:gd name="T31" fmla="*/ 126 h 413"/>
                                    <a:gd name="T32" fmla="*/ 909 w 1210"/>
                                    <a:gd name="T33" fmla="*/ 114 h 413"/>
                                    <a:gd name="T34" fmla="*/ 889 w 1210"/>
                                    <a:gd name="T35" fmla="*/ 104 h 413"/>
                                    <a:gd name="T36" fmla="*/ 867 w 1210"/>
                                    <a:gd name="T37" fmla="*/ 100 h 413"/>
                                    <a:gd name="T38" fmla="*/ 854 w 1210"/>
                                    <a:gd name="T39" fmla="*/ 99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210" h="413">
                                      <a:moveTo>
                                        <a:pt x="854" y="99"/>
                                      </a:moveTo>
                                      <a:lnTo>
                                        <a:pt x="833" y="101"/>
                                      </a:lnTo>
                                      <a:lnTo>
                                        <a:pt x="812" y="106"/>
                                      </a:lnTo>
                                      <a:lnTo>
                                        <a:pt x="793" y="114"/>
                                      </a:lnTo>
                                      <a:lnTo>
                                        <a:pt x="775" y="126"/>
                                      </a:lnTo>
                                      <a:lnTo>
                                        <a:pt x="760" y="139"/>
                                      </a:lnTo>
                                      <a:lnTo>
                                        <a:pt x="752" y="316"/>
                                      </a:lnTo>
                                      <a:lnTo>
                                        <a:pt x="752" y="323"/>
                                      </a:lnTo>
                                      <a:lnTo>
                                        <a:pt x="757" y="328"/>
                                      </a:lnTo>
                                      <a:lnTo>
                                        <a:pt x="801" y="328"/>
                                      </a:lnTo>
                                      <a:lnTo>
                                        <a:pt x="801" y="169"/>
                                      </a:lnTo>
                                      <a:lnTo>
                                        <a:pt x="816" y="156"/>
                                      </a:lnTo>
                                      <a:lnTo>
                                        <a:pt x="834" y="147"/>
                                      </a:lnTo>
                                      <a:lnTo>
                                        <a:pt x="944" y="147"/>
                                      </a:lnTo>
                                      <a:lnTo>
                                        <a:pt x="941" y="142"/>
                                      </a:lnTo>
                                      <a:lnTo>
                                        <a:pt x="927" y="126"/>
                                      </a:lnTo>
                                      <a:lnTo>
                                        <a:pt x="909" y="114"/>
                                      </a:lnTo>
                                      <a:lnTo>
                                        <a:pt x="889" y="104"/>
                                      </a:lnTo>
                                      <a:lnTo>
                                        <a:pt x="867" y="100"/>
                                      </a:lnTo>
                                      <a:lnTo>
                                        <a:pt x="854" y="99"/>
                                      </a:lnTo>
                                      <a:close/>
                                    </a:path>
                                  </a:pathLst>
                                </a:custGeom>
                                <a:solidFill>
                                  <a:srgbClr val="000000"/>
                                </a:solidFill>
                                <a:ln>
                                  <a:noFill/>
                                </a:ln>
                              </wps:spPr>
                              <wps:bodyPr rot="0" vert="horz" wrap="square" lIns="91440" tIns="45720" rIns="91440" bIns="45720" anchor="t" anchorCtr="0" upright="1">
                                <a:noAutofit/>
                              </wps:bodyPr>
                            </wps:wsp>
                            <wps:wsp>
                              <wps:cNvPr id="128993658" name="任意多边形 18"/>
                              <wps:cNvSpPr/>
                              <wps:spPr bwMode="auto">
                                <a:xfrm>
                                  <a:off x="0" y="0"/>
                                  <a:ext cx="1210" cy="413"/>
                                </a:xfrm>
                                <a:custGeom>
                                  <a:avLst/>
                                  <a:gdLst>
                                    <a:gd name="T0" fmla="*/ 944 w 1210"/>
                                    <a:gd name="T1" fmla="*/ 147 h 413"/>
                                    <a:gd name="T2" fmla="*/ 834 w 1210"/>
                                    <a:gd name="T3" fmla="*/ 147 h 413"/>
                                    <a:gd name="T4" fmla="*/ 863 w 1210"/>
                                    <a:gd name="T5" fmla="*/ 149 h 413"/>
                                    <a:gd name="T6" fmla="*/ 884 w 1210"/>
                                    <a:gd name="T7" fmla="*/ 157 h 413"/>
                                    <a:gd name="T8" fmla="*/ 900 w 1210"/>
                                    <a:gd name="T9" fmla="*/ 169 h 413"/>
                                    <a:gd name="T10" fmla="*/ 909 w 1210"/>
                                    <a:gd name="T11" fmla="*/ 186 h 413"/>
                                    <a:gd name="T12" fmla="*/ 912 w 1210"/>
                                    <a:gd name="T13" fmla="*/ 206 h 413"/>
                                    <a:gd name="T14" fmla="*/ 912 w 1210"/>
                                    <a:gd name="T15" fmla="*/ 328 h 413"/>
                                    <a:gd name="T16" fmla="*/ 961 w 1210"/>
                                    <a:gd name="T17" fmla="*/ 328 h 413"/>
                                    <a:gd name="T18" fmla="*/ 961 w 1210"/>
                                    <a:gd name="T19" fmla="*/ 206 h 413"/>
                                    <a:gd name="T20" fmla="*/ 958 w 1210"/>
                                    <a:gd name="T21" fmla="*/ 183 h 413"/>
                                    <a:gd name="T22" fmla="*/ 952 w 1210"/>
                                    <a:gd name="T23" fmla="*/ 161 h 413"/>
                                    <a:gd name="T24" fmla="*/ 944 w 1210"/>
                                    <a:gd name="T25" fmla="*/ 147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10" h="413">
                                      <a:moveTo>
                                        <a:pt x="944" y="147"/>
                                      </a:moveTo>
                                      <a:lnTo>
                                        <a:pt x="834" y="147"/>
                                      </a:lnTo>
                                      <a:lnTo>
                                        <a:pt x="863" y="149"/>
                                      </a:lnTo>
                                      <a:lnTo>
                                        <a:pt x="884" y="157"/>
                                      </a:lnTo>
                                      <a:lnTo>
                                        <a:pt x="900" y="169"/>
                                      </a:lnTo>
                                      <a:lnTo>
                                        <a:pt x="909" y="186"/>
                                      </a:lnTo>
                                      <a:lnTo>
                                        <a:pt x="912" y="206"/>
                                      </a:lnTo>
                                      <a:lnTo>
                                        <a:pt x="912" y="328"/>
                                      </a:lnTo>
                                      <a:lnTo>
                                        <a:pt x="961" y="328"/>
                                      </a:lnTo>
                                      <a:lnTo>
                                        <a:pt x="961" y="206"/>
                                      </a:lnTo>
                                      <a:lnTo>
                                        <a:pt x="958" y="183"/>
                                      </a:lnTo>
                                      <a:lnTo>
                                        <a:pt x="952" y="161"/>
                                      </a:lnTo>
                                      <a:lnTo>
                                        <a:pt x="944" y="147"/>
                                      </a:lnTo>
                                      <a:close/>
                                    </a:path>
                                  </a:pathLst>
                                </a:custGeom>
                                <a:solidFill>
                                  <a:srgbClr val="000000"/>
                                </a:solidFill>
                                <a:ln>
                                  <a:noFill/>
                                </a:ln>
                              </wps:spPr>
                              <wps:bodyPr rot="0" vert="horz" wrap="square" lIns="91440" tIns="45720" rIns="91440" bIns="45720" anchor="t" anchorCtr="0" upright="1">
                                <a:noAutofit/>
                              </wps:bodyPr>
                            </wps:wsp>
                            <wps:wsp>
                              <wps:cNvPr id="316978939" name="任意多边形 19"/>
                              <wps:cNvSpPr/>
                              <wps:spPr bwMode="auto">
                                <a:xfrm>
                                  <a:off x="0" y="0"/>
                                  <a:ext cx="1210" cy="413"/>
                                </a:xfrm>
                                <a:custGeom>
                                  <a:avLst/>
                                  <a:gdLst>
                                    <a:gd name="T0" fmla="*/ 603 w 1210"/>
                                    <a:gd name="T1" fmla="*/ 4 h 413"/>
                                    <a:gd name="T2" fmla="*/ 554 w 1210"/>
                                    <a:gd name="T3" fmla="*/ 29 h 413"/>
                                    <a:gd name="T4" fmla="*/ 554 w 1210"/>
                                    <a:gd name="T5" fmla="*/ 323 h 413"/>
                                    <a:gd name="T6" fmla="*/ 559 w 1210"/>
                                    <a:gd name="T7" fmla="*/ 328 h 413"/>
                                    <a:gd name="T8" fmla="*/ 603 w 1210"/>
                                    <a:gd name="T9" fmla="*/ 328 h 413"/>
                                    <a:gd name="T10" fmla="*/ 603 w 1210"/>
                                    <a:gd name="T11" fmla="*/ 4 h 413"/>
                                  </a:gdLst>
                                  <a:ahLst/>
                                  <a:cxnLst>
                                    <a:cxn ang="0">
                                      <a:pos x="T0" y="T1"/>
                                    </a:cxn>
                                    <a:cxn ang="0">
                                      <a:pos x="T2" y="T3"/>
                                    </a:cxn>
                                    <a:cxn ang="0">
                                      <a:pos x="T4" y="T5"/>
                                    </a:cxn>
                                    <a:cxn ang="0">
                                      <a:pos x="T6" y="T7"/>
                                    </a:cxn>
                                    <a:cxn ang="0">
                                      <a:pos x="T8" y="T9"/>
                                    </a:cxn>
                                    <a:cxn ang="0">
                                      <a:pos x="T10" y="T11"/>
                                    </a:cxn>
                                  </a:cxnLst>
                                  <a:rect l="0" t="0" r="r" b="b"/>
                                  <a:pathLst>
                                    <a:path w="1210" h="413">
                                      <a:moveTo>
                                        <a:pt x="603" y="4"/>
                                      </a:moveTo>
                                      <a:lnTo>
                                        <a:pt x="554" y="29"/>
                                      </a:lnTo>
                                      <a:lnTo>
                                        <a:pt x="554" y="323"/>
                                      </a:lnTo>
                                      <a:lnTo>
                                        <a:pt x="559" y="328"/>
                                      </a:lnTo>
                                      <a:lnTo>
                                        <a:pt x="603" y="328"/>
                                      </a:lnTo>
                                      <a:lnTo>
                                        <a:pt x="603" y="4"/>
                                      </a:lnTo>
                                      <a:close/>
                                    </a:path>
                                  </a:pathLst>
                                </a:custGeom>
                                <a:solidFill>
                                  <a:srgbClr val="000000"/>
                                </a:solidFill>
                                <a:ln>
                                  <a:noFill/>
                                </a:ln>
                              </wps:spPr>
                              <wps:bodyPr rot="0" vert="horz" wrap="square" lIns="91440" tIns="45720" rIns="91440" bIns="45720" anchor="t" anchorCtr="0" upright="1">
                                <a:noAutofit/>
                              </wps:bodyPr>
                            </wps:wsp>
                          </wpg:grpSp>
                        </wpg:wgp>
                      </a:graphicData>
                    </a:graphic>
                  </wp:inline>
                </w:drawing>
              </mc:Choice>
              <mc:Fallback xmlns:wpsCustomData="http://www.wps.cn/officeDocument/2013/wpsCustomData" xmlns:a="http://schemas.openxmlformats.org/drawingml/2006/main">
                <w:pict>
                  <v:group id="组合 6" style="height:20.65pt;width:60.5pt;" coordsize="1210,413" o:spid="_x0000_s1026" o:gfxdata="UEsDBAoAAAAAAIdO4kAAAAAAAAAAAAAAAAAEAAAAZHJzL1BLAwQUAAAACACHTuJAgjV7iNQAAAAE&#10;AQAADwAAAGRycy9kb3ducmV2LnhtbE2PQWvCQBCF74X+h2UKvdXNqi0lZiMi1pMUqoXibcyOSTA7&#10;G7Jrov++ay/18uDxhve+yeYX24ieOl871qBGCQjiwpmaSw3fu4+XdxA+IBtsHJOGK3mY548PGabG&#10;DfxF/TaUIpawT1FDFUKbSumLiiz6kWuJY3Z0ncUQbVdK0+EQy20jx0nyJi3WHBcqbGlZUXHanq2G&#10;9YDDYqJW/eZ0XF73u9fPn40irZ+fVDIDEegS/o/hhh/RIY9MB3dm40WjIT4S/vSWjVW0Bw1TNQGZ&#10;Z/IePv8FUEsDBBQAAAAIAIdO4kAePODr8BAAAIqDAAAOAAAAZHJzL2Uyb0RvYy54bWztXdtuI8cR&#10;fQ+QfyD4GCAWp2c4F8FaI/DGRoBcDFj5AC5FXQCKZEjuap1nP+Qtec5jkJ8IjORr4iSfkdO3YZU0&#10;p2fWXi0ILP3goZalmq7q6qpzqntGn3729n45erPY7u7Wq4tx9slkPFqs5uuru9XNxfj3l1/8vB6P&#10;dvvZ6mq2XK8WF+NvFrvxZy9++pNPHzbnC7O+XS+vFtsRlKx25w+bi/Htfr85PzvbzW8X97PdJ+vN&#10;YoUvr9fb+9keP25vzq62swdov1+emcmkPHtYb6822/V8sdvhX1/6L8dB43aIwvX19d188XI9f32/&#10;WO291u1iOdvDpN3t3WY3fuFGe329mO9/d329W+xHy4sxLN27/+Mm+PzK/v/sxaez85vtbHN7Nw9D&#10;mA0ZwiOb7md3K9y0VfVytp+NXm/vnqi6v5tv17v19f6T+fr+zBviPAIrsskj33y5Xb/eOFtuzh9u&#10;Nq3TMVGPvP6D1c5/++ar7ejuCpFQm0leF6WpxqPV7B4z/9/vvv3+L38aldZJD5ubc8h+ud18vflq&#10;G/7hxv9k7X57vb23V1g0euvc+03r3sXb/WiOf6zKOp/C8XN8ZUpjplPv/vkt5ujJb81vfxl+LzNZ&#10;+K0iy+2vnMX7ndlhtaNof3hmR2VNXZq6bLBQlKOq9+WoJwbPzt+fj7Bqd4dQ2v24UPr6drZZuAjd&#10;2fAIoVROy9xMmqyMDvr3d9/959s/f//3v/7vX//4/p9/G9XeU+532njane8QWqNXD79ZXyH6Zq/3&#10;a7ekhoTWE4+1IQLXvd7tv1ysXXjO3vx6t/dr/gqf3Iq9CrN4iSC7vl9i+f/sbFRW1ehh5NQG8SiV&#10;CanJ6HYUYhJLv1VkhEhZTYiiXEgRRYUQKacZUTQVUpnpHhKm4mBbURBNWPqtVE40IepbmZJqaoRU&#10;kXWPya5qoYo6XHq8qIku5fNpTgxE/jjcElKd05dJt1cTw3RJv1Nd0vHVhNooPU9tlK6vMhYO2RDf&#10;G+n7KmMxaqTvzbTbX0b5vqmJv4z0fUVUSdfzNWik68Xawaq/iet6dhuX+vztKqx1fBrNLM6ZuMyy&#10;We9s2bELHyXpMgu1BVI2MRBhGGuFYyFKC8McK+wKHQaXFkaoWGFXRnqFEQtWuBk0ZrvSrHQ2zMQs&#10;2NhW2/S47Xpx2oeZacuCEx9maBYsRVj70p8ejA1sqx2RO0g8mIrgHCQeTEUACnE/WSHGtsCcj9Hm&#10;1qHNV/Z3Zueb2d6GZvw4egD2cgjn9mJsi4n94n79ZnG5diJ7G6JYCs4sB1hxu8P3y5WW8+ZHufht&#10;vG68timWNZyEefZWxK/jNYgV3tp8mFgRPR61xGvU5k0oXPGHDfHreI1jQ5rA2KZxQuLX8erFkJaH&#10;iQ26KZKp09ZjAvKkE2tnP44pXoMJFhnChBjf8dt4DVKPpjR+O1+udws/LTZSHNptQ8ZGmoAzu/Xy&#10;7uqLu+XSRspue/Pq8+V29GZmuY77L0yvElu65LZa21+Ls4+bPGw8/rJQf3f+an31DbDYdu0JE+gi&#10;Ptyut38cjx5Ali7Guz+8nm0X49HyVytAyCYrCrhm734oppVdhFv5zSv5zWw1h6qL8X6MZGw/fr73&#10;jOz1Znt3c4s7ZW4RrNa/AAa8vrOAzY3Pjyr8ABTrx/rscDarymzSTOsJYskD/sd41qUm6zdg4OPE&#10;s1Na4mWFzxoC+rDYWqRWZA2p8LLAU1XIKQdVBQNqssAbBiAltuIGYtbaG1JVElpxVRJZKQOxLj9m&#10;4GHTUguynqUAYk5cToXXQ1JjJRDh+UgyZtZ49fm3KHyhQUgkq2C881C5wwjj/U4Z/dgyusnyJi+y&#10;ypbg7oyOcEPVOeqUnk2mlE6KlFcQpiVEsgklpjKlm6ZblczoCVUypeeGcG+Z0rNJxsqDzOm5IT0B&#10;mdMTzpJJneqy6aetIgllFki2ciYjNNcSrFYqw3+koKp2BdemJgCDY9rkDBjctLv7oaYgMTY5B2ZC&#10;wsyyt4OliYiVs0C1qa5FYhZU20KM7CMv07SnEYrrx9sfeH4AY6PV4ZKiB7/YDOoETWx4RBwRrx6/&#10;tHLIpUkAY9OoU4jk1iMYhjhYECkprRHpw9vSKzhBcgJnRloaqHESHRndEq/RPcEYJJO0xscTE/Wc&#10;YNuxwbasyMtJ05S2qBDY5qLnuGFboqSKWkmrvYIOvKAq4MZwiAYOBeP1EjdQhKRgA3b/CAiRqIHq&#10;UqCB+0thBmnjR17nP0A1e5rYGR9vC19/sSg8c+8tP4iuYQXt6ShPyX10pF3WatoUTV5NkEdIbned&#10;nyPP7XT3U/JCS9E6uZfK7VnBdmVlbqe6VG7ndULmdsq7VG7n+VjmdqpL53bqL5nblY2n3P7MrdYM&#10;55tceoXbA3KmuR0x+kg0Jth4fVc03qbsPtj+dJTxlifgfmzAHaxuUk6LCZIgye2Owh51bk8cBBKw&#10;XaUqeiaMnk9658xeUlUysQ9qt5ZTdnJH5vVBmJ37SqZ1qko1W7ku1WtVjv/Ia8Q79vmeny7E0xr9&#10;FQXxPKigRLm+5heCehBViCPs4x5R7mDJqeocLaMom6KomsQmn+sMHnXVMSVrpGhCQTZzJKEwtL+j&#10;qw7ZmZN8wmDLrft0tKw62YRszEk6YSDUrUpWnSwruxmTYhMNI0yy6mSGbcqpLb6KnZHWVQccrZPJ&#10;6R2+kp4hVq6fElqoDiRnJd0tlM4vJmxk0vsJZdL9BfaHu81U/i9LMpWPjiSzQ0ZyAnAikijTm3vs&#10;wLs6lJxQpiagIlFmdPCzXWl1LDnDpHf6zMgJsAeSusPfPodz2DmdMmVyAkxJR6ZWQEFmM5cTkFM4&#10;mKvUQ5XJ3JPTowq5moCCTEAuJyCnTx3kcgVkOVkBuZwAC0K7JyBXE5CRXJbLCcjpTn6uJgDd8c7Q&#10;sGy6nXPTsNDAiaWDWDZhCVtOgKGPodhjUO09sVdIRiYngBelQk2AVHaC5N3PHnz0W++UrNgMjh3h&#10;y3Z7u+fgPyLUicemVY84koATjzvYPeJY5k48bsqnxW0mteJIlf6MdY94MBXJcJB4MBXpbpB4MBUJ&#10;bZB4MBUpa4h46ABetsco06YWwVSknUHag6lILEL8+RkrUpybQSTEcGPWAwWsDpLRosgI49W3QIGZ&#10;g1z6FAYAsZfDczLe5KgnXkNLtfExBjyblqu8C22rNqmv9DOT+cdy4eJ4v3gN9y1RfRDbAJg9+qJc&#10;z/hKH55Fz9Mo7hEZe9+Bcji1nxyfsc+jQR9wWlrOVlsrN+2RK4O+Im0vcJXX1ysH/GHvW6TtABry&#10;csg5qfm1nQ2nD6cnknLhyA4eeUjKAZ54fZOeuK9CnLYrKcZTvIb18WTFxe9P/fxj6+cX1RT7NMYe&#10;xyT9fJeuj7qzwvkN4voAiBm9QbJshTjvUtiaqcL6Paiq2ZluhazxLHgngVDMhh7qVsSmJCwJ2aId&#10;VW5YA0PRmor1LxAnB105ozW6s9KIc7tyI0V1VnJwvG72po9Os+PmqrOSG9rzkc43bB7tg60HMzOq&#10;TLrflMxnyv9o5hAz5QSYipBUdW7a1LRLICPf1GQCdGclZ2ba8tp6A6/L6A5Y3VnhyuQE0H0j3Vmh&#10;nVPVWeHK5ASYhvpMTkBuiJm6s5KxE/qqs4JXaHT7DM/jHjybU5+pzkqOdlpnxtCdFfqOCdVZMQ1r&#10;IKkVgNDuDlrVWTE1G5mcgBy5hSiTE2DQHO00U3VW8pqlINVZMay5azlMG9o5xt89MtVZMaxRaeHb&#10;QRk6kESZXAEZW07AikJZyVpbgJ4HsawkCx1Pah+keLm0/Kc1IJPJ8dTzOfV8PPj/oK9j4B0lrA4w&#10;qsuWMadbFYEwXbYPYqTFTz0f9sqU99LzobNqc56d1ZZPp6fJZjUnHumtE3/+jtJT3k87SgM7CaYO&#10;HQK8ziPJ6MMDRVnZ1yEIHaAqNtsiA49Xz9RzC1NsZ6JJP1kDcO7kbKclOT4LAqEPwDotF140A8yc&#10;lkNnyumr0p0OAGEvV6ftMBYj2fHV6U5MlLOdlpS9sbfYK9f48QFVJvXlGbABxgfAmJYLdgALpuXC&#10;62EA89JymAfvlx59iCcnh85hyi+AZV6up1MJxOXlejqBOTqA9r5AS+n7lj4lAAil5Wjn7tShOrYO&#10;FXZFkU6KiQ1l0qJyQXHULSp6YEfy9JxxfoHKGUORFJ0dV5D0hOmR3MQwOqGoCWE5kpeYmlgmaQl9&#10;Q4AkJfmE0HJ10JQeBFB9qRxvv+lkmKovNWWeUm2pnB5Fkk7PeMNM+p02MlRbKqFM+555TDqfMl91&#10;3of3fpDGW+JIT5uo4z60WaCaUnTd6J4Ui3jVk+K6pPPNlHBo1ZLiuqTvM4h1RpjlI62/0H4nawh0&#10;RYgxZaojxZWpjpQ6Yy17sqojRa1UDSmuS8Y+1yW9L1Pgqedw6jl4eHjqOTx50aldpwDElz/qnMnz&#10;U+X4HHCkUYwo+3nu2b8PXKEP23tGUcdbRsYbr+HsQyBkeEg1RWRC4whQISlm34XuaFuaZqFkB7m+&#10;wQX61EN3InvqEQtkBxU3aUSYK7zPfZDYNE2x4lkaXFMORr1yLkGpHCbXPskY5zNe/bzG2w4Tw5FP&#10;PbgT/Ts6+meaYlLgVYAAVoT+uUV31PSvBqjs3gyS/K9haFGgwDpn25eSAfLDv1IVxZ0SkeFxz24M&#10;K0lgRTdVFRzGRnonHJZouKLbgwoMs+1ZxQMrnIggbpd+xysEu8eliGCFg/tEmXR9zp5vUQcUEsqk&#10;8+nTnooJVvRIPt7VdCAQnFZK/9c46k3MlBNAlakDClyZ4oIZNvg7A0NxwRqe7R6ZIoPZlASsIoM1&#10;3WzXj37ITVDJkxQbxMNpbGRyAtSOqlImJ6Dhz5HICcgK8hyJooMN+hLdPtN0kC0nRQcb+iogzQfZ&#10;MlcHFOqaPQ6nDihk7HWE6tGPuqRmqglgT1KpRz94slaPfshsfaKqJ6p6oqrYfu36mxzvharSPWOb&#10;BxwRjtQrvWdsV7oTj3TjA+0ZI6m4GzfxvowJA+B5QtRzyLqOxKmHwQKaeX3AH5rraOIE3OXlerYo&#10;gam8XPtQSdQTr56IAeE4OeCh9H2jXM/WMkCO19ezJQvI8U5ywB7J8QF1eHunaTsAKLxcz9Y3sMJA&#10;OW8H6nxyfKjwXl/PvKF4e7meOEBd9nI9b+1ByQ1y6a7Ck8CPYXKi2sdHteumyd17NgjTdu2So2ba&#10;HIorxkdhveBLnCJIvkdBvdz8qOnj3JLt0e0iSbVrHObuRvQK6YISdjIqxTToWXRFNBg5U1SbcwO1&#10;50qPuyqq3dDOhNp0Naw1oah2Qpl0PiW0imrjjbXE+z+AaieUyQmgZiqqjb9qQ0amqTYeGegMDEW1&#10;G9rr0FSbndFWVJsvSU61T4SqG0vbNWfhKxaVB3NptBsw4iWWzSBxD00ucQptkHiA3u0bwXsGE6B3&#10;u5eSFrfRbU1F+A4ZjI1fJz7M1HBQ8bL9A2AfiAc8hX+cCAwDiqgtHoj17KCgcHg5AGnv0IjE4tUD&#10;9yacuewDxi2g7Nl9Qv5190UaS983yCERp+XCU8tD5XrvG88C4gxp0i+BqOBFO2k5CvBPiPfYEC/I&#10;aVPVje3rEcTryOFRI94Sb43pBoQS8ZKdFyzN9hzSlG5SSbw75E8HcU0acREoIuHudMraxBLuUvAm&#10;4S53lERbVJWCu1yXgrvC6ydE8y6I5vlPpmAGXVmKXTFWhhHLvnyl20RRrO8tlohnp66vesXhDZWL&#10;ZsRafqo171Br8CdJb85vtpuv8XdI3eeHG/sJW3T4C6m3d/OXs/1M/uykzhdmfbteXi22L/4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XRMAAFtD&#10;b250ZW50X1R5cGVzXS54bWxQSwECFAAKAAAAAACHTuJAAAAAAAAAAAAAAAAABgAAAAAAAAAAABAA&#10;AAA/EgAAX3JlbHMvUEsBAhQAFAAAAAgAh07iQIoUZjzRAAAAlAEAAAsAAAAAAAAAAQAgAAAAYxIA&#10;AF9yZWxzLy5yZWxzUEsBAhQACgAAAAAAh07iQAAAAAAAAAAAAAAAAAQAAAAAAAAAAAAQAAAAAAAA&#10;AGRycy9QSwECFAAUAAAACACHTuJAgjV7iNQAAAAEAQAADwAAAAAAAAABACAAAAAiAAAAZHJzL2Rv&#10;d25yZXYueG1sUEsBAhQAFAAAAAgAh07iQB484OvwEAAAioMAAA4AAAAAAAAAAQAgAAAAIwEAAGRy&#10;cy9lMm9Eb2MueG1sUEsFBgAAAAAGAAYAWQEAAIUUAAAAAA==&#10;" o:spt="203">
                    <o:lock v:ext="edit" aspectratio="f"/>
                    <v:group id="组合 7" style="position:absolute;left:0;top:0;height:413;width:1210;" coordsize="1210,413" o:spid="_x0000_s1026" o:gfxdata="UEsDBAoAAAAAAIdO4kAAAAAAAAAAAAAAAAAEAAAAZHJzL1BLAwQUAAAACACHTuJAPJ1/g8UAAADj&#10;AAAADwAAAGRycy9kb3ducmV2LnhtbEWPQUvDQBCF74L/YZmCN7vZiiFNuy1SVDwUwVYQb0N2moRm&#10;Z0N2Tdp/7xwEjzPvzXvfrLcX36mRhtgGtmDmGSjiKriWawufx5f7AlRMyA67wGThShG2m9ubNZYu&#10;TPxB4yHVSkI4lmihSakvtY5VQx7jPPTEop3C4DHJONTaDThJuO/0Isty7bFlaWiwp11D1fnw4y28&#10;Tjg9PZjncX8+7a7fx8f3r70ha+9mJluBSnRJ/+a/6zcn+GZZ5IsiXwq0/CQL0Jt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8nX+DxQAAAOMAAAAPAAAAAAAAAAEAIAAAACIAAABkcnMvZG93&#10;bnJldi54bWxQSwECFAAUAAAACACHTuJAMy8FnjsAAAA5AAAAFQAAAAAAAAABACAAAAAUAQAAZHJz&#10;L2dyb3Vwc2hhcGV4bWwueG1sUEsFBgAAAAAGAAYAYAEAANEDAAAAAA==&#10;" o:spt="203">
                      <o:lock v:ext="edit" aspectratio="f"/>
                      <v:shape id="任意多边形 8" style="position:absolute;left:0;top:0;height:413;width:1210;" coordsize="1210,413" o:spid="_x0000_s1026" filled="t" fillcolor="#000000" stroked="f" o:spt="100" path="m677,0l670,0,651,12,644,32,644,41,647,48,653,53,702,53,707,48,711,41,710,25,698,7,677,0xe" o:gfxdata="UEsDBAoAAAAAAIdO4kAAAAAAAAAAAAAAAAAEAAAAZHJzL1BLAwQUAAAACACHTuJArHP8V8MAAADi&#10;AAAADwAAAGRycy9kb3ducmV2LnhtbEWPQWvCQBSE74X+h+UVequ7UUw1dZUiVOzNqiDeHtnXJJh9&#10;m2bXmPz7rlDocZiZb5jFqre16Kj1lWMNyUiBIM6dqbjQcDx8vMxA+IBssHZMGgbysFo+PiwwM+7G&#10;X9TtQyEihH2GGsoQmkxKn5dk0Y9cQxy9b9daDFG2hTQt3iLc1nKsVCotVhwXSmxoXVJ+2V+thtNl&#10;sxm6vsHdefr5Gqr3YfKDa62fnxL1BiJQH/7Df+2t0ZBO08lYzZMU7pfiHZD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s&#10;c/xXwwAAAOIAAAAPAAAAAAAAAAEAIAAAACIAAABkcnMvZG93bnJldi54bWxQSwECFAAUAAAACACH&#10;TuJAMy8FnjsAAAA5AAAAEAAAAAAAAAABACAAAAASAQAAZHJzL3NoYXBleG1sLnhtbFBLBQYAAAAA&#10;BgAGAFsBAAC8AwAAAAA=&#10;">
                        <v:path o:connectlocs="677,0;670,0;651,12;644,32;644,41;647,48;653,53;702,53;707,48;711,41;710,25;698,7;677,0" o:connectangles="0,0,0,0,0,0,0,0,0,0,0,0,0"/>
                        <v:fill on="t" focussize="0,0"/>
                        <v:stroke on="f"/>
                        <v:imagedata o:title=""/>
                        <o:lock v:ext="edit" aspectratio="f"/>
                      </v:shape>
                      <v:shape id="任意多边形 9" style="position:absolute;left:0;top:0;height:413;width:1210;" coordsize="1210,413" o:spid="_x0000_s1026" filled="t" fillcolor="#000000" stroked="f" o:spt="100" path="m510,192l419,192,443,241,510,241,510,192xe" o:gfxdata="UEsDBAoAAAAAAIdO4kAAAAAAAAAAAAAAAAAEAAAAZHJzL1BLAwQUAAAACACHTuJAu+5ozcEAAADj&#10;AAAADwAAAGRycy9kb3ducmV2LnhtbEVPX2vCMBB/H/gdwgl7m0knWtcZRQRlvm1uIL4dzdkWm0vX&#10;ZLX99osw2OP9/t9y3dtadNT6yrGGZKJAEOfOVFxo+PrcPS1A+IBssHZMGgbysF6NHpaYGXfjD+qO&#10;oRAxhH2GGsoQmkxKn5dk0U9cQxy5i2sthni2hTQt3mK4reWzUnNpseLYUGJD25Ly6/HHajhd9/uh&#10;6xt8P88Oaag2w/Qbt1o/jhP1CiJQH/7Ff+43E+en80S9zBYqhftPEQC5+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5o&#10;zcEAAADjAAAADwAAAAAAAAABACAAAAAiAAAAZHJzL2Rvd25yZXYueG1sUEsBAhQAFAAAAAgAh07i&#10;QDMvBZ47AAAAOQAAABAAAAAAAAAAAQAgAAAAEAEAAGRycy9zaGFwZXhtbC54bWxQSwUGAAAAAAYA&#10;BgBbAQAAugMAAAAA&#10;">
                        <v:path o:connectlocs="510,192;419,192;443,241;510,241;510,192" o:connectangles="0,0,0,0,0"/>
                        <v:fill on="t" focussize="0,0"/>
                        <v:stroke on="f"/>
                        <v:imagedata o:title=""/>
                        <o:lock v:ext="edit" aspectratio="f"/>
                      </v:shape>
                      <v:shape id="任意多边形 10" style="position:absolute;left:0;top:0;height:413;width:1210;" coordsize="1210,413" o:spid="_x0000_s1026" filled="t" fillcolor="#000000" stroked="f" o:spt="100" path="m1057,4l1007,29,1007,323,1013,328,1057,328,1057,217,1111,217,1105,211,1111,204,1057,204,1057,4xe" o:gfxdata="UEsDBAoAAAAAAIdO4kAAAAAAAAAAAAAAAAAEAAAAZHJzL1BLAwQUAAAACACHTuJAKxzF4MQAAADj&#10;AAAADwAAAGRycy9kb3ducmV2LnhtbEWPQWvCQBSE7wX/w/IK3uomxjaauooIFXtrrSDeHtlnEsy+&#10;jdltTP59t1DocZiZb5jluje16Kh1lWUF8SQCQZxbXXGh4Pj19jQH4TyyxtoyKRjIwXo1elhipu2d&#10;P6k7+EIECLsMFZTeN5mULi/JoJvYhjh4F9sa9EG2hdQt3gPc1HIaRS/SYMVhocSGtiXl18O3UXC6&#10;7nZD1zf4cX5+T321GZIbbpUaP8bRKwhPvf8P/7X3WsE0ThbJLE7TFH4/hT8gV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xzF4MQAAADjAAAADwAAAAAAAAABACAAAAAiAAAAZHJzL2Rvd25yZXYueG1sUEsBAhQAFAAAAAgA&#10;h07iQDMvBZ47AAAAOQAAABAAAAAAAAAAAQAgAAAAEwEAAGRycy9zaGFwZXhtbC54bWxQSwUGAAAA&#10;AAYABgBbAQAAvQMAAAAA&#10;">
                        <v:path o:connectlocs="1057,4;1007,29;1007,323;1013,328;1057,328;1057,217;1111,217;1105,211;1111,204;1057,204;1057,4" o:connectangles="0,0,0,0,0,0,0,0,0,0,0"/>
                        <v:fill on="t" focussize="0,0"/>
                        <v:stroke on="f"/>
                        <v:imagedata o:title=""/>
                        <o:lock v:ext="edit" aspectratio="f"/>
                      </v:shape>
                      <v:shape id="任意多边形 11" style="position:absolute;left:0;top:0;height:413;width:1210;" coordsize="1210,413" o:spid="_x0000_s1026" filled="t" fillcolor="#000000" stroked="f" o:spt="100" path="m1111,217l1057,217,1149,328,1209,328,1111,217xe" o:gfxdata="UEsDBAoAAAAAAIdO4kAAAAAAAAAAAAAAAAAEAAAAZHJzL1BLAwQUAAAACACHTuJAP54JnMQAAADj&#10;AAAADwAAAGRycy9kb3ducmV2LnhtbEWPQU/DMAyF70j8h8hI3FhSBmUryyY0iQluYyBN3KzGtNUa&#10;pzSha/89PiBxtN/ze59Xm9G3aqA+NoEtZDMDirgMruHKwsf7880CVEzIDtvAZGGiCJv15cUKCxfO&#10;/EbDIVVKQjgWaKFOqSu0jmVNHuMsdMSifYXeY5Kxr7Tr8SzhvtW3xuTaY8PSUGNH25rK0+HHWzie&#10;drtpGDvcf96/PqTmaZp/49ba66vMPIJKNKZ/89/1ixP8u3lulss8E2j5SRag1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54JnMQAAADjAAAADwAAAAAAAAABACAAAAAiAAAAZHJzL2Rvd25yZXYueG1sUEsBAhQAFAAAAAgA&#10;h07iQDMvBZ47AAAAOQAAABAAAAAAAAAAAQAgAAAAEwEAAGRycy9zaGFwZXhtbC54bWxQSwUGAAAA&#10;AAYABgBbAQAAvQMAAAAA&#10;">
                        <v:path o:connectlocs="1111,217;1057,217;1149,328;1209,328;1111,217" o:connectangles="0,0,0,0,0"/>
                        <v:fill on="t" focussize="0,0"/>
                        <v:stroke on="f"/>
                        <v:imagedata o:title=""/>
                        <o:lock v:ext="edit" aspectratio="f"/>
                      </v:shape>
                      <v:shape id="任意多边形 12" style="position:absolute;left:0;top:0;height:413;width:1210;" coordsize="1210,413" o:spid="_x0000_s1026" filled="t" fillcolor="#000000" stroked="f" o:spt="100" path="m1198,105l1140,105,1057,204,1111,204,1198,105xe" o:gfxdata="UEsDBAoAAAAAAIdO4kAAAAAAAAAAAAAAAAAEAAAAZHJzL1BLAwQUAAAACACHTuJACF3ducQAAADi&#10;AAAADwAAAGRycy9kb3ducmV2LnhtbEWPQWvCQBSE74X+h+UVvNVdazUaXUUEpb21VhBvj+wzCWbf&#10;ptk1Jv++Wyj0OMzMN8xy3dlKtNT40rGG0VCBIM6cKTnXcPzaPc9A+IBssHJMGnrysF49PiwxNe7O&#10;n9QeQi4ihH2KGooQ6lRKnxVk0Q9dTRy9i2sshiibXJoG7xFuK/mi1FRaLDkuFFjTtqDserhZDafr&#10;ft+3XY0f58l7EspNP/7GrdaDp5FagAjUhf/wX/vNaEgm89f5OFFT+L0U74Bc/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F3ducQAAADiAAAADwAAAAAAAAABACAAAAAiAAAAZHJzL2Rvd25yZXYueG1sUEsBAhQAFAAAAAgA&#10;h07iQDMvBZ47AAAAOQAAABAAAAAAAAAAAQAgAAAAEwEAAGRycy9zaGFwZXhtbC54bWxQSwUGAAAA&#10;AAYABgBbAQAAvQMAAAAA&#10;">
                        <v:path o:connectlocs="1198,105;1140,105;1057,204;1111,204;1198,105" o:connectangles="0,0,0,0,0"/>
                        <v:fill on="t" focussize="0,0"/>
                        <v:stroke on="f"/>
                        <v:imagedata o:title=""/>
                        <o:lock v:ext="edit" aspectratio="f"/>
                      </v:shape>
                      <v:shape id="任意多边形 13" style="position:absolute;left:0;top:0;height:413;width:1210;" coordsize="1210,413" o:spid="_x0000_s1026" filled="t" fillcolor="#000000" stroked="f" o:spt="100" path="m702,105l653,105,653,323,658,328,702,328,702,105xe" o:gfxdata="UEsDBAoAAAAAAIdO4kAAAAAAAAAAAAAAAAAEAAAAZHJzL1BLAwQUAAAACACHTuJAqnaPu8MAAADi&#10;AAAADwAAAGRycy9kb3ducmV2LnhtbEWPQWsCMRSE7wX/Q3hCbzWJrVq2RhGhUm+tFUpvj81zd3Hz&#10;st2k6+6/b4SCx2FmvmGW697VoqM2VJ4N6IkCQZx7W3Fh4Pj5+vAMIkRki7VnMjBQgPVqdLfEzPoL&#10;f1B3iIVIEA4ZGihjbDIpQ16SwzDxDXHyTr51GJNsC2lbvCS4q+VUqbl0WHFaKLGhbUn5+fDrDHyd&#10;d7uh6xt8/57tF7HaDI8/uDXmfqzVC4hIfbyF/9tv1sBUazWfPSkN10vpDsjV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do+7wwAAAOIAAAAPAAAAAAAAAAEAIAAAACIAAABkcnMvZG93bnJldi54bWxQSwECFAAUAAAACACH&#10;TuJAMy8FnjsAAAA5AAAAEAAAAAAAAAABACAAAAASAQAAZHJzL3NoYXBleG1sLnhtbFBLBQYAAAAA&#10;BgAGAFsBAAC8AwAAAAA=&#10;">
                        <v:path o:connectlocs="702,105;653,105;653,323;658,328;702,328;702,105" o:connectangles="0,0,0,0,0,0"/>
                        <v:fill on="t" focussize="0,0"/>
                        <v:stroke on="f"/>
                        <v:imagedata o:title=""/>
                        <o:lock v:ext="edit" aspectratio="f"/>
                      </v:shape>
                      <v:shape id="任意多边形 14" style="position:absolute;left:0;top:0;height:413;width:1210;" coordsize="1210,413" o:spid="_x0000_s1026" filled="t" fillcolor="#000000" stroked="f" o:spt="100" path="m269,101l249,103,228,108,208,116,190,127,174,140,162,155,161,400,161,407,166,412,210,412,210,176,223,162,241,152,263,147,358,147,357,146,344,130,328,118,311,109,291,103,270,101,269,101xe" o:gfxdata="UEsDBAoAAAAAAIdO4kAAAAAAAAAAAAAAAAAEAAAAZHJzL1BLAwQUAAAACACHTuJALOPwtMQAAADi&#10;AAAADwAAAGRycy9kb3ducmV2LnhtbEWPQWvCQBSE7wX/w/IKvdWN1rqaukoRKvWmtiDeHtlnEsy+&#10;TbPbmPz7rlDwOMzMN8xi1dlKtNT40rGG0TABQZw5U3Ku4fvr43kGwgdkg5Vj0tCTh9Vy8LDA1Lgr&#10;76k9hFxECPsUNRQh1KmUPivIoh+6mjh6Z9dYDFE2uTQNXiPcVnKcJFNpseS4UGBN64Kyy+HXajhe&#10;Npu+7WrcnV63KpTv/csPrrV+ehwlbyACdeEe/m9/Gg1qOp9M1FwpuF2Kd0Au/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OPwtMQAAADiAAAADwAAAAAAAAABACAAAAAiAAAAZHJzL2Rvd25yZXYueG1sUEsBAhQAFAAAAAgA&#10;h07iQDMvBZ47AAAAOQAAABAAAAAAAAAAAQAgAAAAEwEAAGRycy9zaGFwZXhtbC54bWxQSwUGAAAA&#10;AAYABgBbAQAAvQMAAAAA&#10;">
                        <v:path o:connectlocs="269,101;249,103;228,108;208,116;190,127;174,140;162,155;161,400;161,407;166,412;210,412;210,176;223,162;241,152;263,147;358,147;357,146;344,130;328,118;311,109;291,103;270,101;269,101" o:connectangles="0,0,0,0,0,0,0,0,0,0,0,0,0,0,0,0,0,0,0,0,0,0,0"/>
                        <v:fill on="t" focussize="0,0"/>
                        <v:stroke on="f"/>
                        <v:imagedata o:title=""/>
                        <o:lock v:ext="edit" aspectratio="f"/>
                      </v:shape>
                      <v:shape id="任意多边形 15" style="position:absolute;left:0;top:0;height:413;width:1210;" coordsize="1210,413" o:spid="_x0000_s1026" filled="t" fillcolor="#000000" stroked="f" o:spt="100" path="m358,147l263,147,287,151,307,160,322,175,331,194,330,223,324,247,314,265,300,278,283,284,234,286,234,328,269,328,293,326,315,320,334,310,351,297,365,280,375,261,381,240,380,212,376,186,368,164,358,147xe" o:gfxdata="UEsDBAoAAAAAAIdO4kAAAAAAAAAAAAAAAAAEAAAAZHJzL1BLAwQUAAAACACHTuJArdPAWsIAAADi&#10;AAAADwAAAGRycy9kb3ducmV2LnhtbEWPy2rCQBSG9wXfYTiF7upk0nohOooISt1VWxB3h8xpEsyc&#10;iZlpTN6+sxC6/PlvfMt1b2vRUesrxxrUOAFBnDtTcaHh+2v3OgfhA7LB2jFpGMjDejV6WmJm3J2P&#10;1J1CIeII+ww1lCE0mZQ+L8miH7uGOHo/rrUYomwLaVq8x3FbyzRJptJixfGhxIa2JeXX06/VcL7u&#10;90PXN/h5mRxmodoMbzfcav3yrJIFiEB9+A8/2h9Gw/tsopRK0wgRkSIOyN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3T&#10;wFrCAAAA4gAAAA8AAAAAAAAAAQAgAAAAIgAAAGRycy9kb3ducmV2LnhtbFBLAQIUABQAAAAIAIdO&#10;4kAzLwWeOwAAADkAAAAQAAAAAAAAAAEAIAAAABEBAABkcnMvc2hhcGV4bWwueG1sUEsFBgAAAAAG&#10;AAYAWwEAALsDAAAAAA==&#10;">
                        <v:path o:connectlocs="358,147;263,147;287,151;307,160;322,175;331,194;330,223;324,247;314,265;300,278;283,284;234,286;234,328;269,328;293,326;315,320;334,310;351,297;365,280;375,261;381,240;380,212;376,186;368,164;358,147" o:connectangles="0,0,0,0,0,0,0,0,0,0,0,0,0,0,0,0,0,0,0,0,0,0,0,0,0"/>
                        <v:fill on="t" focussize="0,0"/>
                        <v:stroke on="f"/>
                        <v:imagedata o:title=""/>
                        <o:lock v:ext="edit" aspectratio="f"/>
                      </v:shape>
                      <v:shape id="任意多边形 16" style="position:absolute;left:0;top:0;height:413;width:1210;" coordsize="1210,413" o:spid="_x0000_s1026" filled="t" fillcolor="#000000" stroked="f" o:spt="100" path="m49,38l0,62,0,264,3,288,13,306,28,319,50,327,131,328,131,286,80,286,58,280,49,262,49,254,49,149,112,149,112,105,49,105,49,38xe" o:gfxdata="UEsDBAoAAAAAAIdO4kAAAAAAAAAAAAAAAAAEAAAAZHJzL1BLAwQUAAAACACHTuJAuRoa08EAAADj&#10;AAAADwAAAGRycy9kb3ducmV2LnhtbEVPS2vCQBC+F/oflil4q7vxUSV1lSIo9qZWEG9DdpoEs7Np&#10;do3Jv+8KhR7ne89i1dlKtNT40rGGZKhAEGfOlJxrOH1tXucgfEA2WDkmDT15WC2fnxaYGnfnA7XH&#10;kIsYwj5FDUUIdSqlzwqy6IeuJo7ct2sshng2uTQN3mO4reRIqTdpseTYUGBN64Ky6/FmNZyv223f&#10;djXuL9PPWSg/+vEPrrUevCTqHUSgLvyL/9w7E+er8Wgym6hpAo+fIgB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Roa&#10;08EAAADjAAAADwAAAAAAAAABACAAAAAiAAAAZHJzL2Rvd25yZXYueG1sUEsBAhQAFAAAAAgAh07i&#10;QDMvBZ47AAAAOQAAABAAAAAAAAAAAQAgAAAAEAEAAGRycy9zaGFwZXhtbC54bWxQSwUGAAAAAAYA&#10;BgBbAQAAugMAAAAA&#10;">
                        <v:path o:connectlocs="49,38;0,62;0,264;3,288;13,306;28,319;50,327;131,328;131,286;80,286;58,280;49,262;49,254;49,149;112,149;112,105;49,105;49,38" o:connectangles="0,0,0,0,0,0,0,0,0,0,0,0,0,0,0,0,0,0"/>
                        <v:fill on="t" focussize="0,0"/>
                        <v:stroke on="f"/>
                        <v:imagedata o:title=""/>
                        <o:lock v:ext="edit" aspectratio="f"/>
                      </v:shape>
                      <v:shape id="任意多边形 17" style="position:absolute;left:0;top:0;height:413;width:1210;" coordsize="1210,413" o:spid="_x0000_s1026" filled="t" fillcolor="#000000" stroked="f" o:spt="100" path="m854,99l833,101,812,106,793,114,775,126,760,139,752,316,752,323,757,328,801,328,801,169,816,156,834,147,944,147,941,142,927,126,909,114,889,104,867,100,854,99xe" o:gfxdata="UEsDBAoAAAAAAIdO4kAAAAAAAAAAAAAAAAAEAAAAZHJzL1BLAwQUAAAACACHTuJAlKX12MIAAADj&#10;AAAADwAAAGRycy9kb3ducmV2LnhtbEVPX0vDMBB/F/wO4QTfXNLZua0uGzJw6NvsBsO3oznbsuZS&#10;m9i1394MBB/v9/9Wm8E2oqfO1441JBMFgrhwpuZSw/Hw+rAA4QOywcYxaRjJw2Z9e7PCzLgLf1Cf&#10;h1LEEPYZaqhCaDMpfVGRRT9xLXHkvlxnMcSzK6Xp8BLDbSOnSj1JizXHhgpb2lZUnPMfq+F03u3G&#10;fmhx/zl7n4f6ZXz8xq3W93eJegYRaAj/4j/3m4nzp8tUpWmynMP1pwi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Sl&#10;9djCAAAA4wAAAA8AAAAAAAAAAQAgAAAAIgAAAGRycy9kb3ducmV2LnhtbFBLAQIUABQAAAAIAIdO&#10;4kAzLwWeOwAAADkAAAAQAAAAAAAAAAEAIAAAABEBAABkcnMvc2hhcGV4bWwueG1sUEsFBgAAAAAG&#10;AAYAWwEAALsDAAAAAA==&#10;">
                        <v:path o:connectlocs="854,99;833,101;812,106;793,114;775,126;760,139;752,316;752,323;757,328;801,328;801,169;816,156;834,147;944,147;941,142;927,126;909,114;889,104;867,100;854,99" o:connectangles="0,0,0,0,0,0,0,0,0,0,0,0,0,0,0,0,0,0,0,0"/>
                        <v:fill on="t" focussize="0,0"/>
                        <v:stroke on="f"/>
                        <v:imagedata o:title=""/>
                        <o:lock v:ext="edit" aspectratio="f"/>
                      </v:shape>
                      <v:shape id="任意多边形 18" style="position:absolute;left:0;top:0;height:413;width:1210;" coordsize="1210,413" o:spid="_x0000_s1026" filled="t" fillcolor="#000000" stroked="f" o:spt="100" path="m944,147l834,147,863,149,884,157,900,169,909,186,912,206,912,328,961,328,961,206,958,183,952,161,944,147xe" o:gfxdata="UEsDBAoAAAAAAIdO4kAAAAAAAAAAAAAAAAAEAAAAZHJzL1BLAwQUAAAACACHTuJAHt8948AAAADi&#10;AAAADwAAAGRycy9kb3ducmV2LnhtbEVPTWvCQBC9F/oflil4qxsVrUZXKULF3qoVxNuQnSbB7Gya&#10;XWPy751DocfH+15tOleplppQejYwGiagiDNvS84NnL4/XuegQkS2WHkmAz0F2Kyfn1aYWn/nA7XH&#10;mCsJ4ZCigSLGOtU6ZAU5DENfEwv34xuHUWCTa9vgXcJdpcdJMtMOS5aGAmvaFpRdjzdn4Hzd7fq2&#10;q/HrMv18i+V7P/nFrTGDl1GyBBWpi//iP/feyvzxfLGYzKayWS4JBr1+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3z3j&#10;wAAAAOIAAAAPAAAAAAAAAAEAIAAAACIAAABkcnMvZG93bnJldi54bWxQSwECFAAUAAAACACHTuJA&#10;My8FnjsAAAA5AAAAEAAAAAAAAAABACAAAAAPAQAAZHJzL3NoYXBleG1sLnhtbFBLBQYAAAAABgAG&#10;AFsBAAC5AwAAAAA=&#10;">
                        <v:path o:connectlocs="944,147;834,147;863,149;884,157;900,169;909,186;912,206;912,328;961,328;961,206;958,183;952,161;944,147" o:connectangles="0,0,0,0,0,0,0,0,0,0,0,0,0"/>
                        <v:fill on="t" focussize="0,0"/>
                        <v:stroke on="f"/>
                        <v:imagedata o:title=""/>
                        <o:lock v:ext="edit" aspectratio="f"/>
                      </v:shape>
                      <v:shape id="任意多边形 19" style="position:absolute;left:0;top:0;height:413;width:1210;" coordsize="1210,413" o:spid="_x0000_s1026" filled="t" fillcolor="#000000" stroked="f" o:spt="100" path="m603,4l554,29,554,323,559,328,603,328,603,4xe" o:gfxdata="UEsDBAoAAAAAAIdO4kAAAAAAAAAAAAAAAAAEAAAAZHJzL1BLAwQUAAAACACHTuJAo0oqAMQAAADi&#10;AAAADwAAAGRycy9kb3ducmV2LnhtbEWPQWvCQBSE70L/w/IKvekmhqqJrlKEir21aaF4e2Rfk2D2&#10;bcyuMfn33ULB4zAz3zCb3WAa0VPnassK4lkEgriwuuZSwdfn63QFwnlkjY1lUjCSg932YbLBTNsb&#10;f1Cf+1IECLsMFVTet5mUrqjIoJvZljh4P7Yz6IPsSqk7vAW4aeQ8ihbSYM1hocKW9hUV5/xqFHyf&#10;D4exH1p8Pz2/LX39MiYX3Cv19BhHaxCeBn8P/7ePWkESL9LlKk1S+LsU7oDc/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0oqAMQAAADiAAAADwAAAAAAAAABACAAAAAiAAAAZHJzL2Rvd25yZXYueG1sUEsBAhQAFAAAAAgA&#10;h07iQDMvBZ47AAAAOQAAABAAAAAAAAAAAQAgAAAAEwEAAGRycy9zaGFwZXhtbC54bWxQSwUGAAAA&#10;AAYABgBbAQAAvQMAAAAA&#10;">
                        <v:path o:connectlocs="603,4;554,29;554,323;559,328;603,328;603,4" o:connectangles="0,0,0,0,0,0"/>
                        <v:fill on="t" focussize="0,0"/>
                        <v:stroke on="f"/>
                        <v:imagedata o:title=""/>
                        <o:lock v:ext="edit" aspectratio="f"/>
                      </v:shape>
                    </v:group>
                    <w10:wrap type="none"/>
                    <w10:anchorlock/>
                  </v:group>
                </w:pict>
              </mc:Fallback>
            </mc:AlternateContent>
          </w:r>
        </w:p>
      </w:tc>
      <w:tc>
        <w:tcPr>
          <w:tcW w:w="6809" w:type="dxa"/>
          <w:tcBorders>
            <w:left w:val="single" w:sz="4" w:space="0" w:color="FFFFFF"/>
            <w:bottom w:val="single" w:sz="12" w:space="0" w:color="auto"/>
          </w:tcBorders>
          <w:vAlign w:val="bottom"/>
        </w:tcPr>
        <w:p w14:paraId="3BE4D3E4" w14:textId="6E3C51FF" w:rsidR="00257281" w:rsidRDefault="00CA5A54">
          <w:pPr>
            <w:spacing w:afterLines="0" w:after="0" w:line="240" w:lineRule="auto"/>
            <w:jc w:val="right"/>
            <w:rPr>
              <w:rFonts w:ascii="Times New Roman" w:hAnsi="Times New Roman"/>
              <w:sz w:val="18"/>
              <w:szCs w:val="18"/>
            </w:rPr>
          </w:pPr>
          <w:r>
            <w:rPr>
              <w:rFonts w:cs="Arial" w:hint="eastAsia"/>
              <w:sz w:val="18"/>
              <w:szCs w:val="18"/>
            </w:rPr>
            <w:t>Router&amp;FW develop guide</w:t>
          </w:r>
        </w:p>
      </w:tc>
    </w:tr>
  </w:tbl>
  <w:p w14:paraId="586EDA5D" w14:textId="77777777" w:rsidR="00257281" w:rsidRDefault="00257281">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ACE"/>
    <w:multiLevelType w:val="multilevel"/>
    <w:tmpl w:val="05373A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BC21A3"/>
    <w:multiLevelType w:val="multilevel"/>
    <w:tmpl w:val="05BC21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005703"/>
    <w:multiLevelType w:val="multilevel"/>
    <w:tmpl w:val="060057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2671F2F"/>
    <w:multiLevelType w:val="multilevel"/>
    <w:tmpl w:val="12671F2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A71457"/>
    <w:multiLevelType w:val="multilevel"/>
    <w:tmpl w:val="13A7145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3E43CB"/>
    <w:multiLevelType w:val="multilevel"/>
    <w:tmpl w:val="183E43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2F7DE9"/>
    <w:multiLevelType w:val="hybridMultilevel"/>
    <w:tmpl w:val="A73427F4"/>
    <w:lvl w:ilvl="0" w:tplc="FFFFFFFF">
      <w:start w:val="1"/>
      <w:numFmt w:val="decimal"/>
      <w:lvlText w:val="%1)"/>
      <w:lvlJc w:val="left"/>
      <w:pPr>
        <w:ind w:left="1117" w:hanging="360"/>
      </w:pPr>
    </w:lvl>
    <w:lvl w:ilvl="1" w:tplc="FFFFFFFF" w:tentative="1">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7" w15:restartNumberingAfterBreak="0">
    <w:nsid w:val="204A6A66"/>
    <w:multiLevelType w:val="hybridMultilevel"/>
    <w:tmpl w:val="EF60EA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CC4710"/>
    <w:multiLevelType w:val="hybridMultilevel"/>
    <w:tmpl w:val="A73427F4"/>
    <w:lvl w:ilvl="0" w:tplc="FFFFFFFF">
      <w:start w:val="1"/>
      <w:numFmt w:val="decimal"/>
      <w:lvlText w:val="%1)"/>
      <w:lvlJc w:val="left"/>
      <w:pPr>
        <w:ind w:left="1117" w:hanging="360"/>
      </w:pPr>
    </w:lvl>
    <w:lvl w:ilvl="1" w:tplc="FFFFFFFF" w:tentative="1">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9" w15:restartNumberingAfterBreak="0">
    <w:nsid w:val="23AF20C5"/>
    <w:multiLevelType w:val="hybridMultilevel"/>
    <w:tmpl w:val="A73427F4"/>
    <w:lvl w:ilvl="0" w:tplc="FFFFFFFF">
      <w:start w:val="1"/>
      <w:numFmt w:val="decimal"/>
      <w:lvlText w:val="%1)"/>
      <w:lvlJc w:val="left"/>
      <w:pPr>
        <w:ind w:left="1117" w:hanging="360"/>
      </w:pPr>
    </w:lvl>
    <w:lvl w:ilvl="1" w:tplc="FFFFFFFF" w:tentative="1">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10" w15:restartNumberingAfterBreak="0">
    <w:nsid w:val="28D353D2"/>
    <w:multiLevelType w:val="hybridMultilevel"/>
    <w:tmpl w:val="A73427F4"/>
    <w:lvl w:ilvl="0" w:tplc="FFFFFFFF">
      <w:start w:val="1"/>
      <w:numFmt w:val="decimal"/>
      <w:lvlText w:val="%1)"/>
      <w:lvlJc w:val="left"/>
      <w:pPr>
        <w:ind w:left="1117" w:hanging="360"/>
      </w:pPr>
    </w:lvl>
    <w:lvl w:ilvl="1" w:tplc="FFFFFFFF" w:tentative="1">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11" w15:restartNumberingAfterBreak="0">
    <w:nsid w:val="2E872078"/>
    <w:multiLevelType w:val="multilevel"/>
    <w:tmpl w:val="2E8720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7A6724"/>
    <w:multiLevelType w:val="hybridMultilevel"/>
    <w:tmpl w:val="561A86F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3" w15:restartNumberingAfterBreak="0">
    <w:nsid w:val="391938E2"/>
    <w:multiLevelType w:val="hybridMultilevel"/>
    <w:tmpl w:val="E56AAEC6"/>
    <w:lvl w:ilvl="0" w:tplc="BB5659A0">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4" w15:restartNumberingAfterBreak="0">
    <w:nsid w:val="3D0D4E0C"/>
    <w:multiLevelType w:val="hybridMultilevel"/>
    <w:tmpl w:val="2EE80196"/>
    <w:lvl w:ilvl="0" w:tplc="429A590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15:restartNumberingAfterBreak="0">
    <w:nsid w:val="40E83B7D"/>
    <w:multiLevelType w:val="multilevel"/>
    <w:tmpl w:val="DBC47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A16000"/>
    <w:multiLevelType w:val="multilevel"/>
    <w:tmpl w:val="49A16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C367164"/>
    <w:multiLevelType w:val="hybridMultilevel"/>
    <w:tmpl w:val="A73427F4"/>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8" w15:restartNumberingAfterBreak="0">
    <w:nsid w:val="4F617CC2"/>
    <w:multiLevelType w:val="multilevel"/>
    <w:tmpl w:val="4F617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1074E4A"/>
    <w:multiLevelType w:val="multilevel"/>
    <w:tmpl w:val="51074E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12A6CA3"/>
    <w:multiLevelType w:val="multilevel"/>
    <w:tmpl w:val="512A6C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3162BD1"/>
    <w:multiLevelType w:val="multilevel"/>
    <w:tmpl w:val="53162BD1"/>
    <w:lvl w:ilvl="0">
      <w:start w:val="1"/>
      <w:numFmt w:val="decimal"/>
      <w:pStyle w:val="1"/>
      <w:lvlText w:val="%1."/>
      <w:lvlJc w:val="left"/>
      <w:pPr>
        <w:tabs>
          <w:tab w:val="left" w:pos="425"/>
        </w:tabs>
        <w:ind w:left="425" w:hanging="425"/>
      </w:pPr>
      <w:rPr>
        <w:rFonts w:ascii="Arial" w:hAnsi="Arial" w:hint="default"/>
        <w:b/>
        <w:i w:val="0"/>
      </w:rPr>
    </w:lvl>
    <w:lvl w:ilvl="1">
      <w:start w:val="1"/>
      <w:numFmt w:val="decimal"/>
      <w:pStyle w:val="2"/>
      <w:lvlText w:val="%1.%2."/>
      <w:lvlJc w:val="left"/>
      <w:pPr>
        <w:tabs>
          <w:tab w:val="left" w:pos="567"/>
        </w:tabs>
        <w:ind w:left="567" w:hanging="567"/>
      </w:pPr>
      <w:rPr>
        <w:rFonts w:ascii="Arial" w:hAnsi="Arial" w:hint="default"/>
        <w:b/>
        <w:i w:val="0"/>
      </w:rPr>
    </w:lvl>
    <w:lvl w:ilvl="2">
      <w:start w:val="1"/>
      <w:numFmt w:val="decimal"/>
      <w:lvlRestart w:val="0"/>
      <w:pStyle w:val="3"/>
      <w:lvlText w:val="%1.%2.%3."/>
      <w:lvlJc w:val="left"/>
      <w:pPr>
        <w:tabs>
          <w:tab w:val="left" w:pos="397"/>
        </w:tabs>
        <w:ind w:left="397" w:hanging="397"/>
      </w:pPr>
      <w:rPr>
        <w:rFonts w:ascii="Arial" w:hAnsi="Arial" w:cs="Arial" w:hint="default"/>
        <w:b/>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2" w15:restartNumberingAfterBreak="0">
    <w:nsid w:val="60B70BA5"/>
    <w:multiLevelType w:val="multilevel"/>
    <w:tmpl w:val="B4722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D853B8"/>
    <w:multiLevelType w:val="multilevel"/>
    <w:tmpl w:val="6DD853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04506366">
    <w:abstractNumId w:val="21"/>
  </w:num>
  <w:num w:numId="2" w16cid:durableId="601182669">
    <w:abstractNumId w:val="11"/>
  </w:num>
  <w:num w:numId="3" w16cid:durableId="1629387990">
    <w:abstractNumId w:val="1"/>
  </w:num>
  <w:num w:numId="4" w16cid:durableId="389884286">
    <w:abstractNumId w:val="20"/>
  </w:num>
  <w:num w:numId="5" w16cid:durableId="1676683561">
    <w:abstractNumId w:val="5"/>
  </w:num>
  <w:num w:numId="6" w16cid:durableId="1788819032">
    <w:abstractNumId w:val="18"/>
  </w:num>
  <w:num w:numId="7" w16cid:durableId="1305310080">
    <w:abstractNumId w:val="23"/>
  </w:num>
  <w:num w:numId="8" w16cid:durableId="1947693461">
    <w:abstractNumId w:val="3"/>
  </w:num>
  <w:num w:numId="9" w16cid:durableId="571626860">
    <w:abstractNumId w:val="16"/>
  </w:num>
  <w:num w:numId="10" w16cid:durableId="888345825">
    <w:abstractNumId w:val="19"/>
  </w:num>
  <w:num w:numId="11" w16cid:durableId="1286888740">
    <w:abstractNumId w:val="2"/>
  </w:num>
  <w:num w:numId="12" w16cid:durableId="1864513379">
    <w:abstractNumId w:val="4"/>
  </w:num>
  <w:num w:numId="13" w16cid:durableId="1084645819">
    <w:abstractNumId w:val="0"/>
  </w:num>
  <w:num w:numId="14" w16cid:durableId="853804930">
    <w:abstractNumId w:val="12"/>
  </w:num>
  <w:num w:numId="15" w16cid:durableId="16616209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58647622">
    <w:abstractNumId w:val="21"/>
  </w:num>
  <w:num w:numId="17" w16cid:durableId="1125351227">
    <w:abstractNumId w:val="17"/>
  </w:num>
  <w:num w:numId="18" w16cid:durableId="477962484">
    <w:abstractNumId w:val="13"/>
  </w:num>
  <w:num w:numId="19" w16cid:durableId="1691564704">
    <w:abstractNumId w:val="9"/>
  </w:num>
  <w:num w:numId="20" w16cid:durableId="829446437">
    <w:abstractNumId w:val="6"/>
  </w:num>
  <w:num w:numId="21" w16cid:durableId="1973437684">
    <w:abstractNumId w:val="8"/>
  </w:num>
  <w:num w:numId="22" w16cid:durableId="2136290683">
    <w:abstractNumId w:val="7"/>
  </w:num>
  <w:num w:numId="23" w16cid:durableId="103697837">
    <w:abstractNumId w:val="14"/>
  </w:num>
  <w:num w:numId="24" w16cid:durableId="1788427149">
    <w:abstractNumId w:val="10"/>
  </w:num>
  <w:num w:numId="25" w16cid:durableId="2034451909">
    <w:abstractNumId w:val="15"/>
  </w:num>
  <w:num w:numId="26" w16cid:durableId="4263418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AD6"/>
    <w:rsid w:val="00001264"/>
    <w:rsid w:val="00006B1B"/>
    <w:rsid w:val="00007833"/>
    <w:rsid w:val="00010440"/>
    <w:rsid w:val="000126E7"/>
    <w:rsid w:val="000147B9"/>
    <w:rsid w:val="00014A47"/>
    <w:rsid w:val="00016B20"/>
    <w:rsid w:val="0001774F"/>
    <w:rsid w:val="000268E0"/>
    <w:rsid w:val="0002767F"/>
    <w:rsid w:val="00027924"/>
    <w:rsid w:val="00031415"/>
    <w:rsid w:val="00032CB1"/>
    <w:rsid w:val="000331DB"/>
    <w:rsid w:val="00033B68"/>
    <w:rsid w:val="00037A41"/>
    <w:rsid w:val="000408BD"/>
    <w:rsid w:val="000439CC"/>
    <w:rsid w:val="00045737"/>
    <w:rsid w:val="00045E7E"/>
    <w:rsid w:val="000467C1"/>
    <w:rsid w:val="000518F9"/>
    <w:rsid w:val="000534A2"/>
    <w:rsid w:val="00055A1E"/>
    <w:rsid w:val="000570AC"/>
    <w:rsid w:val="00060DFC"/>
    <w:rsid w:val="00060EB3"/>
    <w:rsid w:val="00063B68"/>
    <w:rsid w:val="00063EE5"/>
    <w:rsid w:val="00066402"/>
    <w:rsid w:val="00066DD7"/>
    <w:rsid w:val="00074525"/>
    <w:rsid w:val="0007591C"/>
    <w:rsid w:val="000803A0"/>
    <w:rsid w:val="00083FCC"/>
    <w:rsid w:val="00085465"/>
    <w:rsid w:val="00087250"/>
    <w:rsid w:val="00092BA6"/>
    <w:rsid w:val="00092D20"/>
    <w:rsid w:val="00093A5E"/>
    <w:rsid w:val="000953F4"/>
    <w:rsid w:val="00096BE8"/>
    <w:rsid w:val="000A2599"/>
    <w:rsid w:val="000A28B7"/>
    <w:rsid w:val="000A4A93"/>
    <w:rsid w:val="000A4F67"/>
    <w:rsid w:val="000B137C"/>
    <w:rsid w:val="000B19B9"/>
    <w:rsid w:val="000B26EE"/>
    <w:rsid w:val="000B3B86"/>
    <w:rsid w:val="000B5979"/>
    <w:rsid w:val="000B758F"/>
    <w:rsid w:val="000C0EB8"/>
    <w:rsid w:val="000C101A"/>
    <w:rsid w:val="000D048D"/>
    <w:rsid w:val="000D0A1C"/>
    <w:rsid w:val="000D76BF"/>
    <w:rsid w:val="000E04BA"/>
    <w:rsid w:val="000E36A8"/>
    <w:rsid w:val="000E3B35"/>
    <w:rsid w:val="000E40F2"/>
    <w:rsid w:val="000E5A8F"/>
    <w:rsid w:val="000F0137"/>
    <w:rsid w:val="000F0718"/>
    <w:rsid w:val="000F10C0"/>
    <w:rsid w:val="000F1CDE"/>
    <w:rsid w:val="000F3A3D"/>
    <w:rsid w:val="000F5DBD"/>
    <w:rsid w:val="000F60BD"/>
    <w:rsid w:val="001035EC"/>
    <w:rsid w:val="00106474"/>
    <w:rsid w:val="00111702"/>
    <w:rsid w:val="001119BD"/>
    <w:rsid w:val="001122EC"/>
    <w:rsid w:val="001131E4"/>
    <w:rsid w:val="0011382E"/>
    <w:rsid w:val="00113EEE"/>
    <w:rsid w:val="00116333"/>
    <w:rsid w:val="00121AE9"/>
    <w:rsid w:val="00127FC2"/>
    <w:rsid w:val="001314B3"/>
    <w:rsid w:val="001334A1"/>
    <w:rsid w:val="00133840"/>
    <w:rsid w:val="00137FD2"/>
    <w:rsid w:val="00140CA5"/>
    <w:rsid w:val="001426CE"/>
    <w:rsid w:val="0014752D"/>
    <w:rsid w:val="00150752"/>
    <w:rsid w:val="00150A1B"/>
    <w:rsid w:val="00151B3F"/>
    <w:rsid w:val="00151CA0"/>
    <w:rsid w:val="0015223A"/>
    <w:rsid w:val="0015435A"/>
    <w:rsid w:val="00155358"/>
    <w:rsid w:val="001558B9"/>
    <w:rsid w:val="0015643C"/>
    <w:rsid w:val="00156445"/>
    <w:rsid w:val="001568E2"/>
    <w:rsid w:val="0016223A"/>
    <w:rsid w:val="00173AC0"/>
    <w:rsid w:val="00174675"/>
    <w:rsid w:val="001750AE"/>
    <w:rsid w:val="00176846"/>
    <w:rsid w:val="00176F97"/>
    <w:rsid w:val="00177169"/>
    <w:rsid w:val="0017793C"/>
    <w:rsid w:val="0017795C"/>
    <w:rsid w:val="001819B6"/>
    <w:rsid w:val="0018381C"/>
    <w:rsid w:val="00186C9D"/>
    <w:rsid w:val="00187772"/>
    <w:rsid w:val="00191302"/>
    <w:rsid w:val="00192265"/>
    <w:rsid w:val="001949FD"/>
    <w:rsid w:val="00196D47"/>
    <w:rsid w:val="001A24AA"/>
    <w:rsid w:val="001A307A"/>
    <w:rsid w:val="001A3774"/>
    <w:rsid w:val="001A3F9F"/>
    <w:rsid w:val="001B0088"/>
    <w:rsid w:val="001B03C4"/>
    <w:rsid w:val="001B4578"/>
    <w:rsid w:val="001C0D13"/>
    <w:rsid w:val="001C1CFB"/>
    <w:rsid w:val="001C2B04"/>
    <w:rsid w:val="001C4FEF"/>
    <w:rsid w:val="001C54B3"/>
    <w:rsid w:val="001D1AF1"/>
    <w:rsid w:val="001D2B94"/>
    <w:rsid w:val="001D3D9B"/>
    <w:rsid w:val="001E0187"/>
    <w:rsid w:val="001E1051"/>
    <w:rsid w:val="001E1EEA"/>
    <w:rsid w:val="001E2171"/>
    <w:rsid w:val="001E47B9"/>
    <w:rsid w:val="001E4AF4"/>
    <w:rsid w:val="001F2016"/>
    <w:rsid w:val="001F391B"/>
    <w:rsid w:val="00200C8E"/>
    <w:rsid w:val="002047DD"/>
    <w:rsid w:val="002070F0"/>
    <w:rsid w:val="00211FA4"/>
    <w:rsid w:val="00215D13"/>
    <w:rsid w:val="00216464"/>
    <w:rsid w:val="002167C6"/>
    <w:rsid w:val="00216E24"/>
    <w:rsid w:val="00221027"/>
    <w:rsid w:val="0022202D"/>
    <w:rsid w:val="0022371F"/>
    <w:rsid w:val="0022724F"/>
    <w:rsid w:val="0023149E"/>
    <w:rsid w:val="00232498"/>
    <w:rsid w:val="0023308F"/>
    <w:rsid w:val="00234F18"/>
    <w:rsid w:val="002421F3"/>
    <w:rsid w:val="00242969"/>
    <w:rsid w:val="00242BCF"/>
    <w:rsid w:val="002503FF"/>
    <w:rsid w:val="0025184E"/>
    <w:rsid w:val="00251A78"/>
    <w:rsid w:val="00251C3F"/>
    <w:rsid w:val="00256836"/>
    <w:rsid w:val="00256AA4"/>
    <w:rsid w:val="00257281"/>
    <w:rsid w:val="00257551"/>
    <w:rsid w:val="00260F60"/>
    <w:rsid w:val="00264DD3"/>
    <w:rsid w:val="0026639E"/>
    <w:rsid w:val="002664D8"/>
    <w:rsid w:val="0027272C"/>
    <w:rsid w:val="002749D6"/>
    <w:rsid w:val="002776E2"/>
    <w:rsid w:val="002817A1"/>
    <w:rsid w:val="002821E1"/>
    <w:rsid w:val="00282D57"/>
    <w:rsid w:val="002876C2"/>
    <w:rsid w:val="0028797F"/>
    <w:rsid w:val="00287DF3"/>
    <w:rsid w:val="00294953"/>
    <w:rsid w:val="002A328E"/>
    <w:rsid w:val="002A4136"/>
    <w:rsid w:val="002A546C"/>
    <w:rsid w:val="002A5844"/>
    <w:rsid w:val="002A7117"/>
    <w:rsid w:val="002B03D1"/>
    <w:rsid w:val="002B0EA4"/>
    <w:rsid w:val="002C07A9"/>
    <w:rsid w:val="002C1734"/>
    <w:rsid w:val="002C314A"/>
    <w:rsid w:val="002C39AB"/>
    <w:rsid w:val="002D3CDC"/>
    <w:rsid w:val="002D503B"/>
    <w:rsid w:val="002D62AB"/>
    <w:rsid w:val="002D64B3"/>
    <w:rsid w:val="002D7069"/>
    <w:rsid w:val="002D7D50"/>
    <w:rsid w:val="002E0098"/>
    <w:rsid w:val="002E0464"/>
    <w:rsid w:val="002E3167"/>
    <w:rsid w:val="002E3773"/>
    <w:rsid w:val="002E404B"/>
    <w:rsid w:val="002E54BE"/>
    <w:rsid w:val="002F0464"/>
    <w:rsid w:val="002F42A4"/>
    <w:rsid w:val="002F4DDC"/>
    <w:rsid w:val="002F6A1D"/>
    <w:rsid w:val="002F744E"/>
    <w:rsid w:val="002F7D7D"/>
    <w:rsid w:val="00304F45"/>
    <w:rsid w:val="003051AC"/>
    <w:rsid w:val="00306C19"/>
    <w:rsid w:val="0030738C"/>
    <w:rsid w:val="003126F1"/>
    <w:rsid w:val="00317E4E"/>
    <w:rsid w:val="00321C1B"/>
    <w:rsid w:val="00322D80"/>
    <w:rsid w:val="003232D8"/>
    <w:rsid w:val="003246B8"/>
    <w:rsid w:val="00326CF6"/>
    <w:rsid w:val="0032790D"/>
    <w:rsid w:val="0033053D"/>
    <w:rsid w:val="0033098F"/>
    <w:rsid w:val="00333005"/>
    <w:rsid w:val="003332D0"/>
    <w:rsid w:val="00346D2C"/>
    <w:rsid w:val="0035566D"/>
    <w:rsid w:val="00356798"/>
    <w:rsid w:val="00360E3C"/>
    <w:rsid w:val="003664D3"/>
    <w:rsid w:val="00366CE4"/>
    <w:rsid w:val="00371EDD"/>
    <w:rsid w:val="00375522"/>
    <w:rsid w:val="00375EC7"/>
    <w:rsid w:val="00376327"/>
    <w:rsid w:val="00377B6E"/>
    <w:rsid w:val="0038686A"/>
    <w:rsid w:val="00386F76"/>
    <w:rsid w:val="00395608"/>
    <w:rsid w:val="00396271"/>
    <w:rsid w:val="00396779"/>
    <w:rsid w:val="003A0225"/>
    <w:rsid w:val="003A1268"/>
    <w:rsid w:val="003A1503"/>
    <w:rsid w:val="003A4A8D"/>
    <w:rsid w:val="003A7A81"/>
    <w:rsid w:val="003A7CCA"/>
    <w:rsid w:val="003B0719"/>
    <w:rsid w:val="003B0A8C"/>
    <w:rsid w:val="003B3B2E"/>
    <w:rsid w:val="003B725D"/>
    <w:rsid w:val="003B77AB"/>
    <w:rsid w:val="003C4B7D"/>
    <w:rsid w:val="003C4D6E"/>
    <w:rsid w:val="003C7BEA"/>
    <w:rsid w:val="003D11ED"/>
    <w:rsid w:val="003D2140"/>
    <w:rsid w:val="003D2B8D"/>
    <w:rsid w:val="003D3C57"/>
    <w:rsid w:val="003D3E28"/>
    <w:rsid w:val="003D3E46"/>
    <w:rsid w:val="003D59CA"/>
    <w:rsid w:val="003D7D62"/>
    <w:rsid w:val="003E0E33"/>
    <w:rsid w:val="003E42CC"/>
    <w:rsid w:val="003E6878"/>
    <w:rsid w:val="003E7321"/>
    <w:rsid w:val="003F12C7"/>
    <w:rsid w:val="003F5838"/>
    <w:rsid w:val="004072F5"/>
    <w:rsid w:val="00411C72"/>
    <w:rsid w:val="00411DCF"/>
    <w:rsid w:val="00413349"/>
    <w:rsid w:val="00413378"/>
    <w:rsid w:val="00415D84"/>
    <w:rsid w:val="00424F65"/>
    <w:rsid w:val="00426BF9"/>
    <w:rsid w:val="00432713"/>
    <w:rsid w:val="00434C99"/>
    <w:rsid w:val="00435810"/>
    <w:rsid w:val="00440D87"/>
    <w:rsid w:val="00441A37"/>
    <w:rsid w:val="00441C9C"/>
    <w:rsid w:val="004426C1"/>
    <w:rsid w:val="00445612"/>
    <w:rsid w:val="0044648E"/>
    <w:rsid w:val="00451896"/>
    <w:rsid w:val="00455ED9"/>
    <w:rsid w:val="00457491"/>
    <w:rsid w:val="00460D69"/>
    <w:rsid w:val="0046289D"/>
    <w:rsid w:val="00462F46"/>
    <w:rsid w:val="004645B5"/>
    <w:rsid w:val="0046596D"/>
    <w:rsid w:val="00465AAA"/>
    <w:rsid w:val="00465D4F"/>
    <w:rsid w:val="00467DD8"/>
    <w:rsid w:val="00474581"/>
    <w:rsid w:val="00474CFB"/>
    <w:rsid w:val="004755D8"/>
    <w:rsid w:val="0048012C"/>
    <w:rsid w:val="00482A6F"/>
    <w:rsid w:val="00482C0C"/>
    <w:rsid w:val="004834C6"/>
    <w:rsid w:val="004860C5"/>
    <w:rsid w:val="004909F4"/>
    <w:rsid w:val="00492FD7"/>
    <w:rsid w:val="00493290"/>
    <w:rsid w:val="004A03A5"/>
    <w:rsid w:val="004A0504"/>
    <w:rsid w:val="004A3179"/>
    <w:rsid w:val="004A3839"/>
    <w:rsid w:val="004B05BB"/>
    <w:rsid w:val="004B0B66"/>
    <w:rsid w:val="004B7F37"/>
    <w:rsid w:val="004C3EBA"/>
    <w:rsid w:val="004C4209"/>
    <w:rsid w:val="004C44AE"/>
    <w:rsid w:val="004C62FB"/>
    <w:rsid w:val="004C7C71"/>
    <w:rsid w:val="004D4271"/>
    <w:rsid w:val="004D49B0"/>
    <w:rsid w:val="004D5314"/>
    <w:rsid w:val="004D6605"/>
    <w:rsid w:val="004E3289"/>
    <w:rsid w:val="004E7548"/>
    <w:rsid w:val="004E7FD9"/>
    <w:rsid w:val="004F05AC"/>
    <w:rsid w:val="004F1594"/>
    <w:rsid w:val="004F5B1B"/>
    <w:rsid w:val="004F613B"/>
    <w:rsid w:val="004F79A9"/>
    <w:rsid w:val="00500248"/>
    <w:rsid w:val="005009E8"/>
    <w:rsid w:val="00504BD8"/>
    <w:rsid w:val="00510A17"/>
    <w:rsid w:val="00511B10"/>
    <w:rsid w:val="00512899"/>
    <w:rsid w:val="005144E3"/>
    <w:rsid w:val="0051490C"/>
    <w:rsid w:val="00520C89"/>
    <w:rsid w:val="00520E5C"/>
    <w:rsid w:val="00523557"/>
    <w:rsid w:val="00523F19"/>
    <w:rsid w:val="00526FDF"/>
    <w:rsid w:val="0053058E"/>
    <w:rsid w:val="0053141C"/>
    <w:rsid w:val="00532B33"/>
    <w:rsid w:val="0053532D"/>
    <w:rsid w:val="0053543A"/>
    <w:rsid w:val="00535A04"/>
    <w:rsid w:val="00536573"/>
    <w:rsid w:val="00537C8A"/>
    <w:rsid w:val="0054177A"/>
    <w:rsid w:val="005418EB"/>
    <w:rsid w:val="00541BC9"/>
    <w:rsid w:val="00546948"/>
    <w:rsid w:val="00553E5E"/>
    <w:rsid w:val="00556FF2"/>
    <w:rsid w:val="00560E78"/>
    <w:rsid w:val="00561038"/>
    <w:rsid w:val="00561ED3"/>
    <w:rsid w:val="00562EBD"/>
    <w:rsid w:val="00567DAA"/>
    <w:rsid w:val="0057154B"/>
    <w:rsid w:val="00573D90"/>
    <w:rsid w:val="005853AF"/>
    <w:rsid w:val="005865D3"/>
    <w:rsid w:val="00586DDB"/>
    <w:rsid w:val="0058719F"/>
    <w:rsid w:val="00587D5D"/>
    <w:rsid w:val="00594F79"/>
    <w:rsid w:val="00595C1F"/>
    <w:rsid w:val="005A66F4"/>
    <w:rsid w:val="005A7C6C"/>
    <w:rsid w:val="005B2FF9"/>
    <w:rsid w:val="005B42C7"/>
    <w:rsid w:val="005C14F7"/>
    <w:rsid w:val="005C1F40"/>
    <w:rsid w:val="005C3AAD"/>
    <w:rsid w:val="005C42DE"/>
    <w:rsid w:val="005C7F79"/>
    <w:rsid w:val="005D054F"/>
    <w:rsid w:val="005D2A6C"/>
    <w:rsid w:val="005D2D1E"/>
    <w:rsid w:val="005D62D0"/>
    <w:rsid w:val="005E14D9"/>
    <w:rsid w:val="005E365E"/>
    <w:rsid w:val="005E6CAF"/>
    <w:rsid w:val="005F35F5"/>
    <w:rsid w:val="005F7608"/>
    <w:rsid w:val="005F7910"/>
    <w:rsid w:val="006012E5"/>
    <w:rsid w:val="006016C0"/>
    <w:rsid w:val="00601A71"/>
    <w:rsid w:val="0060598E"/>
    <w:rsid w:val="00605E04"/>
    <w:rsid w:val="00607E4D"/>
    <w:rsid w:val="006105E4"/>
    <w:rsid w:val="006155E8"/>
    <w:rsid w:val="0061645A"/>
    <w:rsid w:val="00621CBA"/>
    <w:rsid w:val="00621FD2"/>
    <w:rsid w:val="00631D88"/>
    <w:rsid w:val="00635DA1"/>
    <w:rsid w:val="006441D6"/>
    <w:rsid w:val="00651BD1"/>
    <w:rsid w:val="00653F93"/>
    <w:rsid w:val="00664F8C"/>
    <w:rsid w:val="006655EF"/>
    <w:rsid w:val="006662BC"/>
    <w:rsid w:val="00671CB7"/>
    <w:rsid w:val="00672319"/>
    <w:rsid w:val="006761B8"/>
    <w:rsid w:val="00676CFD"/>
    <w:rsid w:val="00677E7F"/>
    <w:rsid w:val="006802BB"/>
    <w:rsid w:val="00681B90"/>
    <w:rsid w:val="00682BB4"/>
    <w:rsid w:val="006834C9"/>
    <w:rsid w:val="00683AA0"/>
    <w:rsid w:val="00684224"/>
    <w:rsid w:val="00686984"/>
    <w:rsid w:val="00691BCF"/>
    <w:rsid w:val="006925BF"/>
    <w:rsid w:val="00693092"/>
    <w:rsid w:val="006936DB"/>
    <w:rsid w:val="006949F0"/>
    <w:rsid w:val="006956E2"/>
    <w:rsid w:val="00696D15"/>
    <w:rsid w:val="006976E3"/>
    <w:rsid w:val="006A0EE4"/>
    <w:rsid w:val="006A1799"/>
    <w:rsid w:val="006A1AE6"/>
    <w:rsid w:val="006A4D94"/>
    <w:rsid w:val="006A7BE0"/>
    <w:rsid w:val="006B036F"/>
    <w:rsid w:val="006B056A"/>
    <w:rsid w:val="006C2862"/>
    <w:rsid w:val="006C34C8"/>
    <w:rsid w:val="006D3669"/>
    <w:rsid w:val="006D533E"/>
    <w:rsid w:val="006D5EA4"/>
    <w:rsid w:val="006E29D7"/>
    <w:rsid w:val="006E6986"/>
    <w:rsid w:val="006E69E2"/>
    <w:rsid w:val="006E7337"/>
    <w:rsid w:val="006F07BD"/>
    <w:rsid w:val="006F12AD"/>
    <w:rsid w:val="006F5450"/>
    <w:rsid w:val="00700AED"/>
    <w:rsid w:val="00700EC5"/>
    <w:rsid w:val="0070172E"/>
    <w:rsid w:val="00701CC2"/>
    <w:rsid w:val="00704413"/>
    <w:rsid w:val="0070540C"/>
    <w:rsid w:val="00707769"/>
    <w:rsid w:val="007106C1"/>
    <w:rsid w:val="007159E2"/>
    <w:rsid w:val="00717574"/>
    <w:rsid w:val="007205AC"/>
    <w:rsid w:val="00720ABD"/>
    <w:rsid w:val="00724CF8"/>
    <w:rsid w:val="007256A0"/>
    <w:rsid w:val="00726826"/>
    <w:rsid w:val="00727406"/>
    <w:rsid w:val="00727419"/>
    <w:rsid w:val="00727F6E"/>
    <w:rsid w:val="00731486"/>
    <w:rsid w:val="00731C8D"/>
    <w:rsid w:val="00731FC6"/>
    <w:rsid w:val="00733502"/>
    <w:rsid w:val="007341E9"/>
    <w:rsid w:val="00734D22"/>
    <w:rsid w:val="00736694"/>
    <w:rsid w:val="00741564"/>
    <w:rsid w:val="00744CA8"/>
    <w:rsid w:val="00746BD5"/>
    <w:rsid w:val="00751CC6"/>
    <w:rsid w:val="00751E0F"/>
    <w:rsid w:val="00755AE4"/>
    <w:rsid w:val="00762AA4"/>
    <w:rsid w:val="00762F8A"/>
    <w:rsid w:val="00764612"/>
    <w:rsid w:val="007646D0"/>
    <w:rsid w:val="00766AA1"/>
    <w:rsid w:val="007719C2"/>
    <w:rsid w:val="007800C1"/>
    <w:rsid w:val="00781038"/>
    <w:rsid w:val="00784FD8"/>
    <w:rsid w:val="00785D01"/>
    <w:rsid w:val="007860D5"/>
    <w:rsid w:val="00786843"/>
    <w:rsid w:val="00786B14"/>
    <w:rsid w:val="00793D0B"/>
    <w:rsid w:val="00794446"/>
    <w:rsid w:val="007958AC"/>
    <w:rsid w:val="00795DFA"/>
    <w:rsid w:val="007A28B6"/>
    <w:rsid w:val="007A4919"/>
    <w:rsid w:val="007A4E44"/>
    <w:rsid w:val="007A7E8D"/>
    <w:rsid w:val="007B0C01"/>
    <w:rsid w:val="007B1AB3"/>
    <w:rsid w:val="007B352E"/>
    <w:rsid w:val="007B3C8C"/>
    <w:rsid w:val="007B6FF8"/>
    <w:rsid w:val="007C04D6"/>
    <w:rsid w:val="007C0570"/>
    <w:rsid w:val="007C2E0E"/>
    <w:rsid w:val="007C5164"/>
    <w:rsid w:val="007D29F6"/>
    <w:rsid w:val="007D360A"/>
    <w:rsid w:val="007D4921"/>
    <w:rsid w:val="007D69B0"/>
    <w:rsid w:val="007D6D47"/>
    <w:rsid w:val="007D6E77"/>
    <w:rsid w:val="007D72E1"/>
    <w:rsid w:val="007E07D7"/>
    <w:rsid w:val="007E1ADF"/>
    <w:rsid w:val="007E226C"/>
    <w:rsid w:val="007E2AD6"/>
    <w:rsid w:val="007E2EFA"/>
    <w:rsid w:val="007F0FCE"/>
    <w:rsid w:val="007F16E3"/>
    <w:rsid w:val="007F19B9"/>
    <w:rsid w:val="007F6601"/>
    <w:rsid w:val="007F7135"/>
    <w:rsid w:val="007F7DF1"/>
    <w:rsid w:val="008001EC"/>
    <w:rsid w:val="00802AED"/>
    <w:rsid w:val="00802F81"/>
    <w:rsid w:val="00803BF0"/>
    <w:rsid w:val="00804057"/>
    <w:rsid w:val="0080619A"/>
    <w:rsid w:val="00810029"/>
    <w:rsid w:val="00810E3D"/>
    <w:rsid w:val="008152F7"/>
    <w:rsid w:val="00817362"/>
    <w:rsid w:val="00822C60"/>
    <w:rsid w:val="00831D84"/>
    <w:rsid w:val="00832898"/>
    <w:rsid w:val="00833302"/>
    <w:rsid w:val="008420DA"/>
    <w:rsid w:val="00845789"/>
    <w:rsid w:val="00845968"/>
    <w:rsid w:val="00851ADA"/>
    <w:rsid w:val="00855C49"/>
    <w:rsid w:val="00857D0B"/>
    <w:rsid w:val="0086111D"/>
    <w:rsid w:val="00865085"/>
    <w:rsid w:val="00865ABD"/>
    <w:rsid w:val="00865CBE"/>
    <w:rsid w:val="0086754F"/>
    <w:rsid w:val="008716BB"/>
    <w:rsid w:val="00875C4B"/>
    <w:rsid w:val="00875F57"/>
    <w:rsid w:val="00877B96"/>
    <w:rsid w:val="00880F51"/>
    <w:rsid w:val="00882D54"/>
    <w:rsid w:val="008834D8"/>
    <w:rsid w:val="00884C3C"/>
    <w:rsid w:val="00885658"/>
    <w:rsid w:val="00885707"/>
    <w:rsid w:val="00891A0D"/>
    <w:rsid w:val="00892B24"/>
    <w:rsid w:val="008955AD"/>
    <w:rsid w:val="0089652C"/>
    <w:rsid w:val="0089743D"/>
    <w:rsid w:val="008A19A6"/>
    <w:rsid w:val="008B29E3"/>
    <w:rsid w:val="008B6E74"/>
    <w:rsid w:val="008C14E7"/>
    <w:rsid w:val="008C2D57"/>
    <w:rsid w:val="008C3B9E"/>
    <w:rsid w:val="008D7755"/>
    <w:rsid w:val="008D793C"/>
    <w:rsid w:val="008E1C19"/>
    <w:rsid w:val="008E1EB8"/>
    <w:rsid w:val="008E3EFC"/>
    <w:rsid w:val="008E5576"/>
    <w:rsid w:val="008E59D0"/>
    <w:rsid w:val="008E6CD6"/>
    <w:rsid w:val="008E7594"/>
    <w:rsid w:val="008F0DFD"/>
    <w:rsid w:val="008F14D2"/>
    <w:rsid w:val="008F15F8"/>
    <w:rsid w:val="008F1FF9"/>
    <w:rsid w:val="008F3207"/>
    <w:rsid w:val="008F6CF9"/>
    <w:rsid w:val="009041A7"/>
    <w:rsid w:val="00912608"/>
    <w:rsid w:val="0091310A"/>
    <w:rsid w:val="00914610"/>
    <w:rsid w:val="00920793"/>
    <w:rsid w:val="00924DFE"/>
    <w:rsid w:val="009275CD"/>
    <w:rsid w:val="009275FE"/>
    <w:rsid w:val="009308E1"/>
    <w:rsid w:val="00934F1B"/>
    <w:rsid w:val="009353B1"/>
    <w:rsid w:val="00935B08"/>
    <w:rsid w:val="0094009E"/>
    <w:rsid w:val="00940B9C"/>
    <w:rsid w:val="00943F3D"/>
    <w:rsid w:val="009452B7"/>
    <w:rsid w:val="00947D4C"/>
    <w:rsid w:val="009530D3"/>
    <w:rsid w:val="009544E5"/>
    <w:rsid w:val="00955BD8"/>
    <w:rsid w:val="0095633D"/>
    <w:rsid w:val="00956AAD"/>
    <w:rsid w:val="00960AEC"/>
    <w:rsid w:val="00961140"/>
    <w:rsid w:val="00961E2E"/>
    <w:rsid w:val="009636ED"/>
    <w:rsid w:val="00963B47"/>
    <w:rsid w:val="00981BB4"/>
    <w:rsid w:val="009859AF"/>
    <w:rsid w:val="00986933"/>
    <w:rsid w:val="009901AC"/>
    <w:rsid w:val="00993BA5"/>
    <w:rsid w:val="00997EE3"/>
    <w:rsid w:val="009A43A2"/>
    <w:rsid w:val="009B2584"/>
    <w:rsid w:val="009B4611"/>
    <w:rsid w:val="009B4DDA"/>
    <w:rsid w:val="009B4E26"/>
    <w:rsid w:val="009B555C"/>
    <w:rsid w:val="009C1608"/>
    <w:rsid w:val="009C242B"/>
    <w:rsid w:val="009C25EB"/>
    <w:rsid w:val="009C4E65"/>
    <w:rsid w:val="009C6DD1"/>
    <w:rsid w:val="009E7789"/>
    <w:rsid w:val="009F24D2"/>
    <w:rsid w:val="009F3214"/>
    <w:rsid w:val="009F49C3"/>
    <w:rsid w:val="009F63F7"/>
    <w:rsid w:val="00A00EEB"/>
    <w:rsid w:val="00A02F62"/>
    <w:rsid w:val="00A039B5"/>
    <w:rsid w:val="00A06EA3"/>
    <w:rsid w:val="00A106F1"/>
    <w:rsid w:val="00A11B2E"/>
    <w:rsid w:val="00A12AA0"/>
    <w:rsid w:val="00A134CA"/>
    <w:rsid w:val="00A169D5"/>
    <w:rsid w:val="00A16CED"/>
    <w:rsid w:val="00A202CD"/>
    <w:rsid w:val="00A2208B"/>
    <w:rsid w:val="00A232E5"/>
    <w:rsid w:val="00A23A9B"/>
    <w:rsid w:val="00A32CDE"/>
    <w:rsid w:val="00A33DA4"/>
    <w:rsid w:val="00A36929"/>
    <w:rsid w:val="00A442EE"/>
    <w:rsid w:val="00A45523"/>
    <w:rsid w:val="00A46F34"/>
    <w:rsid w:val="00A50BFC"/>
    <w:rsid w:val="00A52666"/>
    <w:rsid w:val="00A6037F"/>
    <w:rsid w:val="00A60686"/>
    <w:rsid w:val="00A61BDE"/>
    <w:rsid w:val="00A633D5"/>
    <w:rsid w:val="00A6397A"/>
    <w:rsid w:val="00A63BAE"/>
    <w:rsid w:val="00A655CA"/>
    <w:rsid w:val="00A70184"/>
    <w:rsid w:val="00A70316"/>
    <w:rsid w:val="00A7202A"/>
    <w:rsid w:val="00A7210D"/>
    <w:rsid w:val="00A7321F"/>
    <w:rsid w:val="00A7696B"/>
    <w:rsid w:val="00A77748"/>
    <w:rsid w:val="00A81348"/>
    <w:rsid w:val="00A83A25"/>
    <w:rsid w:val="00A84AF2"/>
    <w:rsid w:val="00A851A9"/>
    <w:rsid w:val="00A86DEA"/>
    <w:rsid w:val="00A9358D"/>
    <w:rsid w:val="00AA12DC"/>
    <w:rsid w:val="00AA4AAF"/>
    <w:rsid w:val="00AB05A4"/>
    <w:rsid w:val="00AC044E"/>
    <w:rsid w:val="00AC0863"/>
    <w:rsid w:val="00AC2D3D"/>
    <w:rsid w:val="00AC61F7"/>
    <w:rsid w:val="00AD0FF6"/>
    <w:rsid w:val="00AD6906"/>
    <w:rsid w:val="00AD69EE"/>
    <w:rsid w:val="00AD7E86"/>
    <w:rsid w:val="00AE02CA"/>
    <w:rsid w:val="00AE161F"/>
    <w:rsid w:val="00AE2460"/>
    <w:rsid w:val="00AE4A14"/>
    <w:rsid w:val="00AE64AC"/>
    <w:rsid w:val="00AE6EF5"/>
    <w:rsid w:val="00AF259E"/>
    <w:rsid w:val="00AF665F"/>
    <w:rsid w:val="00B045E8"/>
    <w:rsid w:val="00B04870"/>
    <w:rsid w:val="00B06361"/>
    <w:rsid w:val="00B074FC"/>
    <w:rsid w:val="00B15D84"/>
    <w:rsid w:val="00B20063"/>
    <w:rsid w:val="00B22246"/>
    <w:rsid w:val="00B263BB"/>
    <w:rsid w:val="00B27131"/>
    <w:rsid w:val="00B27D0D"/>
    <w:rsid w:val="00B31DA3"/>
    <w:rsid w:val="00B3543B"/>
    <w:rsid w:val="00B36229"/>
    <w:rsid w:val="00B3745E"/>
    <w:rsid w:val="00B44CC3"/>
    <w:rsid w:val="00B565BA"/>
    <w:rsid w:val="00B60079"/>
    <w:rsid w:val="00B60652"/>
    <w:rsid w:val="00B61C48"/>
    <w:rsid w:val="00B62394"/>
    <w:rsid w:val="00B62F7A"/>
    <w:rsid w:val="00B63353"/>
    <w:rsid w:val="00B66024"/>
    <w:rsid w:val="00B67BE9"/>
    <w:rsid w:val="00B738C8"/>
    <w:rsid w:val="00B74DB0"/>
    <w:rsid w:val="00B74E8D"/>
    <w:rsid w:val="00B7582B"/>
    <w:rsid w:val="00B8357D"/>
    <w:rsid w:val="00B861B1"/>
    <w:rsid w:val="00B90FB9"/>
    <w:rsid w:val="00B95F22"/>
    <w:rsid w:val="00B96A32"/>
    <w:rsid w:val="00B96BDE"/>
    <w:rsid w:val="00B9714E"/>
    <w:rsid w:val="00BA2ADF"/>
    <w:rsid w:val="00BA3EAD"/>
    <w:rsid w:val="00BA4485"/>
    <w:rsid w:val="00BA716D"/>
    <w:rsid w:val="00BA76D5"/>
    <w:rsid w:val="00BA7A06"/>
    <w:rsid w:val="00BC0071"/>
    <w:rsid w:val="00BC2FC8"/>
    <w:rsid w:val="00BC383A"/>
    <w:rsid w:val="00BC38AE"/>
    <w:rsid w:val="00BC3A2B"/>
    <w:rsid w:val="00BC51E9"/>
    <w:rsid w:val="00BC69D2"/>
    <w:rsid w:val="00BC7F32"/>
    <w:rsid w:val="00BD269C"/>
    <w:rsid w:val="00BD2AE4"/>
    <w:rsid w:val="00BE3302"/>
    <w:rsid w:val="00BE3B11"/>
    <w:rsid w:val="00BE3DD7"/>
    <w:rsid w:val="00BE6FCB"/>
    <w:rsid w:val="00BF1A82"/>
    <w:rsid w:val="00BF5616"/>
    <w:rsid w:val="00BF60C9"/>
    <w:rsid w:val="00BF6635"/>
    <w:rsid w:val="00C00421"/>
    <w:rsid w:val="00C01A7D"/>
    <w:rsid w:val="00C01DB8"/>
    <w:rsid w:val="00C02FFA"/>
    <w:rsid w:val="00C07005"/>
    <w:rsid w:val="00C1298A"/>
    <w:rsid w:val="00C12B51"/>
    <w:rsid w:val="00C153A9"/>
    <w:rsid w:val="00C1564B"/>
    <w:rsid w:val="00C16D4B"/>
    <w:rsid w:val="00C21ED3"/>
    <w:rsid w:val="00C225EC"/>
    <w:rsid w:val="00C23D0C"/>
    <w:rsid w:val="00C246C8"/>
    <w:rsid w:val="00C262CA"/>
    <w:rsid w:val="00C269F0"/>
    <w:rsid w:val="00C3469C"/>
    <w:rsid w:val="00C375FD"/>
    <w:rsid w:val="00C41D7C"/>
    <w:rsid w:val="00C45A20"/>
    <w:rsid w:val="00C4673D"/>
    <w:rsid w:val="00C4699B"/>
    <w:rsid w:val="00C5008C"/>
    <w:rsid w:val="00C501BF"/>
    <w:rsid w:val="00C508A1"/>
    <w:rsid w:val="00C50AA3"/>
    <w:rsid w:val="00C5249D"/>
    <w:rsid w:val="00C60A9F"/>
    <w:rsid w:val="00C624C5"/>
    <w:rsid w:val="00C6362F"/>
    <w:rsid w:val="00C63FE4"/>
    <w:rsid w:val="00C64846"/>
    <w:rsid w:val="00C6638C"/>
    <w:rsid w:val="00C6777E"/>
    <w:rsid w:val="00C732AB"/>
    <w:rsid w:val="00C7334A"/>
    <w:rsid w:val="00C7498D"/>
    <w:rsid w:val="00C818A4"/>
    <w:rsid w:val="00C8381C"/>
    <w:rsid w:val="00C84883"/>
    <w:rsid w:val="00C8641C"/>
    <w:rsid w:val="00C8655D"/>
    <w:rsid w:val="00C92865"/>
    <w:rsid w:val="00C9296B"/>
    <w:rsid w:val="00C938C0"/>
    <w:rsid w:val="00C946D8"/>
    <w:rsid w:val="00C955B2"/>
    <w:rsid w:val="00C957A1"/>
    <w:rsid w:val="00CA09D7"/>
    <w:rsid w:val="00CA0F20"/>
    <w:rsid w:val="00CA3590"/>
    <w:rsid w:val="00CA5A54"/>
    <w:rsid w:val="00CA5B78"/>
    <w:rsid w:val="00CA5C0A"/>
    <w:rsid w:val="00CA5C27"/>
    <w:rsid w:val="00CA70D5"/>
    <w:rsid w:val="00CA7237"/>
    <w:rsid w:val="00CA7772"/>
    <w:rsid w:val="00CA7A38"/>
    <w:rsid w:val="00CB5240"/>
    <w:rsid w:val="00CB58D5"/>
    <w:rsid w:val="00CC0DEA"/>
    <w:rsid w:val="00CC141B"/>
    <w:rsid w:val="00CC228A"/>
    <w:rsid w:val="00CC22D0"/>
    <w:rsid w:val="00CC253C"/>
    <w:rsid w:val="00CC2C22"/>
    <w:rsid w:val="00CC3D0B"/>
    <w:rsid w:val="00CC512B"/>
    <w:rsid w:val="00CD308A"/>
    <w:rsid w:val="00CD5B1F"/>
    <w:rsid w:val="00CD6D50"/>
    <w:rsid w:val="00CE0D88"/>
    <w:rsid w:val="00CE111E"/>
    <w:rsid w:val="00CE13A5"/>
    <w:rsid w:val="00CE675D"/>
    <w:rsid w:val="00CF1DD0"/>
    <w:rsid w:val="00CF2ED9"/>
    <w:rsid w:val="00CF4962"/>
    <w:rsid w:val="00CF5181"/>
    <w:rsid w:val="00CF55B8"/>
    <w:rsid w:val="00CF6EF8"/>
    <w:rsid w:val="00CF7598"/>
    <w:rsid w:val="00D0196B"/>
    <w:rsid w:val="00D01D2B"/>
    <w:rsid w:val="00D03332"/>
    <w:rsid w:val="00D06D8E"/>
    <w:rsid w:val="00D10B1F"/>
    <w:rsid w:val="00D12C37"/>
    <w:rsid w:val="00D14B7E"/>
    <w:rsid w:val="00D17724"/>
    <w:rsid w:val="00D23591"/>
    <w:rsid w:val="00D262E8"/>
    <w:rsid w:val="00D264A0"/>
    <w:rsid w:val="00D26D85"/>
    <w:rsid w:val="00D277C2"/>
    <w:rsid w:val="00D3040B"/>
    <w:rsid w:val="00D310E7"/>
    <w:rsid w:val="00D31738"/>
    <w:rsid w:val="00D31A1F"/>
    <w:rsid w:val="00D332F4"/>
    <w:rsid w:val="00D35DE1"/>
    <w:rsid w:val="00D367EE"/>
    <w:rsid w:val="00D40555"/>
    <w:rsid w:val="00D406FE"/>
    <w:rsid w:val="00D4355D"/>
    <w:rsid w:val="00D44395"/>
    <w:rsid w:val="00D4583C"/>
    <w:rsid w:val="00D47793"/>
    <w:rsid w:val="00D51FF7"/>
    <w:rsid w:val="00D55623"/>
    <w:rsid w:val="00D57212"/>
    <w:rsid w:val="00D57F02"/>
    <w:rsid w:val="00D60C93"/>
    <w:rsid w:val="00D65FEC"/>
    <w:rsid w:val="00D679E9"/>
    <w:rsid w:val="00D70FCA"/>
    <w:rsid w:val="00D7352B"/>
    <w:rsid w:val="00D75BB1"/>
    <w:rsid w:val="00D77B4A"/>
    <w:rsid w:val="00D77EB0"/>
    <w:rsid w:val="00D80E29"/>
    <w:rsid w:val="00D820D8"/>
    <w:rsid w:val="00D85099"/>
    <w:rsid w:val="00D8685F"/>
    <w:rsid w:val="00D915A7"/>
    <w:rsid w:val="00D922A6"/>
    <w:rsid w:val="00D93173"/>
    <w:rsid w:val="00D9487D"/>
    <w:rsid w:val="00D9679F"/>
    <w:rsid w:val="00D974D5"/>
    <w:rsid w:val="00DA1672"/>
    <w:rsid w:val="00DA27B3"/>
    <w:rsid w:val="00DA4DB8"/>
    <w:rsid w:val="00DB3415"/>
    <w:rsid w:val="00DB58C0"/>
    <w:rsid w:val="00DB59EE"/>
    <w:rsid w:val="00DB6185"/>
    <w:rsid w:val="00DB6483"/>
    <w:rsid w:val="00DB6C49"/>
    <w:rsid w:val="00DB6FD2"/>
    <w:rsid w:val="00DC0B0D"/>
    <w:rsid w:val="00DC2E8A"/>
    <w:rsid w:val="00DC4E02"/>
    <w:rsid w:val="00DD17F7"/>
    <w:rsid w:val="00DD3752"/>
    <w:rsid w:val="00DD56E2"/>
    <w:rsid w:val="00DD61E6"/>
    <w:rsid w:val="00DE2F9D"/>
    <w:rsid w:val="00DE4E8A"/>
    <w:rsid w:val="00DE7B6B"/>
    <w:rsid w:val="00DE7FF3"/>
    <w:rsid w:val="00DF5A40"/>
    <w:rsid w:val="00DF6EAC"/>
    <w:rsid w:val="00E00FCE"/>
    <w:rsid w:val="00E019A0"/>
    <w:rsid w:val="00E02C7E"/>
    <w:rsid w:val="00E050B3"/>
    <w:rsid w:val="00E06485"/>
    <w:rsid w:val="00E125CE"/>
    <w:rsid w:val="00E12B98"/>
    <w:rsid w:val="00E12E61"/>
    <w:rsid w:val="00E21E3A"/>
    <w:rsid w:val="00E245F1"/>
    <w:rsid w:val="00E306D4"/>
    <w:rsid w:val="00E3245D"/>
    <w:rsid w:val="00E32DD3"/>
    <w:rsid w:val="00E34C57"/>
    <w:rsid w:val="00E35B5C"/>
    <w:rsid w:val="00E40044"/>
    <w:rsid w:val="00E406BC"/>
    <w:rsid w:val="00E40843"/>
    <w:rsid w:val="00E40B86"/>
    <w:rsid w:val="00E414FD"/>
    <w:rsid w:val="00E41DC1"/>
    <w:rsid w:val="00E42027"/>
    <w:rsid w:val="00E43112"/>
    <w:rsid w:val="00E452CF"/>
    <w:rsid w:val="00E46235"/>
    <w:rsid w:val="00E5280B"/>
    <w:rsid w:val="00E607B8"/>
    <w:rsid w:val="00E61555"/>
    <w:rsid w:val="00E664BC"/>
    <w:rsid w:val="00E70CEA"/>
    <w:rsid w:val="00E71BBA"/>
    <w:rsid w:val="00E74AD2"/>
    <w:rsid w:val="00E75F8F"/>
    <w:rsid w:val="00E77958"/>
    <w:rsid w:val="00E831BF"/>
    <w:rsid w:val="00E8483B"/>
    <w:rsid w:val="00E84D7C"/>
    <w:rsid w:val="00EA391C"/>
    <w:rsid w:val="00EA5CEE"/>
    <w:rsid w:val="00EA7301"/>
    <w:rsid w:val="00EA7FE2"/>
    <w:rsid w:val="00EB3E2F"/>
    <w:rsid w:val="00EC6980"/>
    <w:rsid w:val="00ED2418"/>
    <w:rsid w:val="00ED4EDA"/>
    <w:rsid w:val="00ED542A"/>
    <w:rsid w:val="00EE42C7"/>
    <w:rsid w:val="00EE6066"/>
    <w:rsid w:val="00EE6986"/>
    <w:rsid w:val="00EF2058"/>
    <w:rsid w:val="00EF52EC"/>
    <w:rsid w:val="00EF6CC4"/>
    <w:rsid w:val="00F00C74"/>
    <w:rsid w:val="00F04F3B"/>
    <w:rsid w:val="00F107A4"/>
    <w:rsid w:val="00F12F9A"/>
    <w:rsid w:val="00F178FF"/>
    <w:rsid w:val="00F17D95"/>
    <w:rsid w:val="00F2006B"/>
    <w:rsid w:val="00F20EB9"/>
    <w:rsid w:val="00F24F90"/>
    <w:rsid w:val="00F265C1"/>
    <w:rsid w:val="00F26BAD"/>
    <w:rsid w:val="00F26E60"/>
    <w:rsid w:val="00F30DDE"/>
    <w:rsid w:val="00F337AD"/>
    <w:rsid w:val="00F33E25"/>
    <w:rsid w:val="00F34000"/>
    <w:rsid w:val="00F34121"/>
    <w:rsid w:val="00F366D9"/>
    <w:rsid w:val="00F3697D"/>
    <w:rsid w:val="00F415E7"/>
    <w:rsid w:val="00F448C2"/>
    <w:rsid w:val="00F47530"/>
    <w:rsid w:val="00F530B0"/>
    <w:rsid w:val="00F6142E"/>
    <w:rsid w:val="00F63CFD"/>
    <w:rsid w:val="00F644B0"/>
    <w:rsid w:val="00F7163A"/>
    <w:rsid w:val="00F7297E"/>
    <w:rsid w:val="00F7479F"/>
    <w:rsid w:val="00F74D5E"/>
    <w:rsid w:val="00F77273"/>
    <w:rsid w:val="00F80F0A"/>
    <w:rsid w:val="00F82628"/>
    <w:rsid w:val="00F84A54"/>
    <w:rsid w:val="00F8511E"/>
    <w:rsid w:val="00F856B1"/>
    <w:rsid w:val="00F87997"/>
    <w:rsid w:val="00F9229F"/>
    <w:rsid w:val="00F9244D"/>
    <w:rsid w:val="00F93012"/>
    <w:rsid w:val="00F936C2"/>
    <w:rsid w:val="00F96351"/>
    <w:rsid w:val="00F96A55"/>
    <w:rsid w:val="00FA301C"/>
    <w:rsid w:val="00FA4336"/>
    <w:rsid w:val="00FB41CB"/>
    <w:rsid w:val="00FC1266"/>
    <w:rsid w:val="00FC12F7"/>
    <w:rsid w:val="00FC5107"/>
    <w:rsid w:val="00FC6B1C"/>
    <w:rsid w:val="00FE17FA"/>
    <w:rsid w:val="00FE25D9"/>
    <w:rsid w:val="00FE3CF2"/>
    <w:rsid w:val="00FE4F75"/>
    <w:rsid w:val="00FE6134"/>
    <w:rsid w:val="00FF143A"/>
    <w:rsid w:val="00FF15A2"/>
    <w:rsid w:val="00FF3DF1"/>
    <w:rsid w:val="00FF5431"/>
    <w:rsid w:val="00FF7F0D"/>
    <w:rsid w:val="162E6B9C"/>
    <w:rsid w:val="1ABB4669"/>
    <w:rsid w:val="1D2C0BEB"/>
    <w:rsid w:val="4E856160"/>
    <w:rsid w:val="6E25514F"/>
    <w:rsid w:val="7B9949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B9F52E"/>
  <w15:docId w15:val="{F8AE56F3-F4E9-474E-8EA5-D7B81A1D5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qFormat="1"/>
    <w:lsdException w:name="toc 3" w:uiPriority="39" w:qFormat="1"/>
    <w:lsdException w:name="toc 4" w:semiHidden="1" w:qFormat="1"/>
    <w:lsdException w:name="toc 5" w:semiHidden="1"/>
    <w:lsdException w:name="toc 6" w:semiHidden="1"/>
    <w:lsdException w:name="toc 7" w:semiHidden="1" w:qFormat="1"/>
    <w:lsdException w:name="toc 8" w:semiHidden="1" w:qFormat="1"/>
    <w:lsdException w:name="toc 9" w:semiHidden="1" w:qFormat="1"/>
    <w:lsdException w:name="annotation text" w:semiHidden="1"/>
    <w:lsdException w:name="caption" w:qFormat="1"/>
    <w:lsdException w:name="annotation reference" w:semiHidden="1"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Lines="50" w:after="50" w:line="276" w:lineRule="auto"/>
      <w:jc w:val="both"/>
    </w:pPr>
    <w:rPr>
      <w:rFonts w:ascii="Arial" w:hAnsi="Arial"/>
      <w:kern w:val="2"/>
      <w:sz w:val="21"/>
      <w:szCs w:val="24"/>
    </w:rPr>
  </w:style>
  <w:style w:type="paragraph" w:styleId="1">
    <w:name w:val="heading 1"/>
    <w:basedOn w:val="a"/>
    <w:next w:val="a"/>
    <w:qFormat/>
    <w:pPr>
      <w:keepNext/>
      <w:keepLines/>
      <w:numPr>
        <w:numId w:val="1"/>
      </w:numPr>
      <w:spacing w:before="240" w:after="120"/>
      <w:outlineLvl w:val="0"/>
    </w:pPr>
    <w:rPr>
      <w:rFonts w:cs="Arial"/>
      <w:b/>
      <w:bCs/>
      <w:kern w:val="44"/>
      <w:sz w:val="32"/>
      <w:szCs w:val="44"/>
    </w:rPr>
  </w:style>
  <w:style w:type="paragraph" w:styleId="2">
    <w:name w:val="heading 2"/>
    <w:basedOn w:val="a"/>
    <w:next w:val="a"/>
    <w:link w:val="20"/>
    <w:qFormat/>
    <w:pPr>
      <w:keepNext/>
      <w:keepLines/>
      <w:numPr>
        <w:ilvl w:val="1"/>
        <w:numId w:val="1"/>
      </w:numPr>
      <w:tabs>
        <w:tab w:val="left" w:pos="425"/>
      </w:tabs>
      <w:spacing w:before="30" w:afterLines="25" w:after="25"/>
      <w:outlineLvl w:val="1"/>
    </w:pPr>
    <w:rPr>
      <w:b/>
      <w:bCs/>
      <w:sz w:val="28"/>
      <w:szCs w:val="32"/>
    </w:rPr>
  </w:style>
  <w:style w:type="paragraph" w:styleId="3">
    <w:name w:val="heading 3"/>
    <w:basedOn w:val="a"/>
    <w:next w:val="a"/>
    <w:qFormat/>
    <w:pPr>
      <w:keepNext/>
      <w:keepLines/>
      <w:numPr>
        <w:ilvl w:val="2"/>
        <w:numId w:val="1"/>
      </w:numPr>
      <w:spacing w:beforeLines="50" w:before="50" w:afterLines="25" w:after="25"/>
      <w:outlineLvl w:val="2"/>
    </w:pPr>
    <w:rPr>
      <w:b/>
      <w:bCs/>
      <w:sz w:val="24"/>
      <w:szCs w:val="32"/>
    </w:rPr>
  </w:style>
  <w:style w:type="paragraph" w:styleId="4">
    <w:name w:val="heading 4"/>
    <w:basedOn w:val="a"/>
    <w:next w:val="a"/>
    <w:qFormat/>
    <w:pPr>
      <w:keepNext/>
      <w:keepLines/>
      <w:spacing w:before="280" w:after="290" w:line="377" w:lineRule="auto"/>
      <w:jc w:val="left"/>
      <w:outlineLvl w:val="3"/>
    </w:pPr>
    <w:rPr>
      <w:rFonts w:ascii="宋体"/>
      <w:b/>
      <w:snapToGrid w:val="0"/>
      <w:kern w:val="0"/>
      <w:szCs w:val="20"/>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eastAsia="黑体"/>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eastAsia="黑体"/>
      <w:sz w:val="24"/>
    </w:rPr>
  </w:style>
  <w:style w:type="paragraph" w:styleId="9">
    <w:name w:val="heading 9"/>
    <w:basedOn w:val="a"/>
    <w:next w:val="a"/>
    <w:qFormat/>
    <w:pPr>
      <w:keepNext/>
      <w:keepLines/>
      <w:spacing w:before="240" w:after="64" w:line="320" w:lineRule="auto"/>
      <w:outlineLvl w:val="8"/>
    </w:pPr>
    <w:rPr>
      <w:rFonts w:eastAsia="黑体"/>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caption"/>
    <w:basedOn w:val="a"/>
    <w:next w:val="a"/>
    <w:autoRedefine/>
    <w:qFormat/>
    <w:pPr>
      <w:snapToGrid w:val="0"/>
      <w:spacing w:beforeLines="50" w:before="156" w:afterLines="15" w:after="46"/>
      <w:jc w:val="center"/>
    </w:pPr>
    <w:rPr>
      <w:rFonts w:cs="Arial"/>
      <w:szCs w:val="20"/>
    </w:rPr>
  </w:style>
  <w:style w:type="character" w:styleId="a5">
    <w:name w:val="annotation reference"/>
    <w:semiHidden/>
    <w:qFormat/>
    <w:rPr>
      <w:sz w:val="21"/>
      <w:szCs w:val="21"/>
    </w:rPr>
  </w:style>
  <w:style w:type="paragraph" w:styleId="a6">
    <w:name w:val="annotation text"/>
    <w:basedOn w:val="a"/>
    <w:semiHidden/>
    <w:pPr>
      <w:jc w:val="left"/>
    </w:pPr>
  </w:style>
  <w:style w:type="paragraph" w:styleId="a7">
    <w:name w:val="annotation subject"/>
    <w:basedOn w:val="a6"/>
    <w:next w:val="a6"/>
    <w:semiHidden/>
    <w:rPr>
      <w:b/>
      <w:bCs/>
    </w:rPr>
  </w:style>
  <w:style w:type="paragraph" w:styleId="a8">
    <w:name w:val="Document Map"/>
    <w:basedOn w:val="a"/>
    <w:semiHidden/>
    <w:qFormat/>
    <w:pPr>
      <w:shd w:val="clear" w:color="auto" w:fill="000080"/>
    </w:pPr>
  </w:style>
  <w:style w:type="paragraph" w:styleId="a9">
    <w:name w:val="header"/>
    <w:basedOn w:val="a"/>
    <w:pPr>
      <w:pBdr>
        <w:bottom w:val="single" w:sz="6" w:space="1" w:color="auto"/>
      </w:pBdr>
      <w:tabs>
        <w:tab w:val="center" w:pos="4153"/>
        <w:tab w:val="right" w:pos="8306"/>
      </w:tabs>
      <w:snapToGrid w:val="0"/>
      <w:spacing w:line="240" w:lineRule="auto"/>
      <w:jc w:val="center"/>
    </w:pPr>
    <w:rPr>
      <w:sz w:val="18"/>
      <w:szCs w:val="18"/>
    </w:rPr>
  </w:style>
  <w:style w:type="character" w:styleId="aa">
    <w:name w:val="Hyperlink"/>
    <w:uiPriority w:val="99"/>
    <w:qFormat/>
    <w:rPr>
      <w:color w:val="0000FF"/>
      <w:u w:val="single"/>
    </w:rPr>
  </w:style>
  <w:style w:type="paragraph" w:styleId="ab">
    <w:name w:val="Normal (Web)"/>
    <w:basedOn w:val="a"/>
    <w:uiPriority w:val="99"/>
    <w:unhideWhenUsed/>
    <w:pPr>
      <w:widowControl/>
      <w:spacing w:before="100" w:beforeAutospacing="1" w:afterLines="0" w:after="100" w:afterAutospacing="1" w:line="240" w:lineRule="auto"/>
      <w:jc w:val="left"/>
    </w:pPr>
    <w:rPr>
      <w:rFonts w:ascii="宋体" w:hAnsi="宋体" w:cs="宋体"/>
      <w:kern w:val="0"/>
      <w:sz w:val="24"/>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pPr>
      <w:tabs>
        <w:tab w:val="left" w:pos="420"/>
        <w:tab w:val="right" w:leader="dot" w:pos="9295"/>
      </w:tabs>
      <w:spacing w:beforeLines="25" w:before="78" w:afterLines="25" w:after="78" w:line="240" w:lineRule="auto"/>
      <w:jc w:val="left"/>
    </w:pPr>
    <w:rPr>
      <w:b/>
      <w:caps/>
      <w:szCs w:val="20"/>
    </w:rPr>
  </w:style>
  <w:style w:type="paragraph" w:styleId="TOC2">
    <w:name w:val="toc 2"/>
    <w:basedOn w:val="a"/>
    <w:next w:val="a"/>
    <w:autoRedefine/>
    <w:uiPriority w:val="39"/>
    <w:qFormat/>
    <w:pPr>
      <w:spacing w:line="240" w:lineRule="auto"/>
      <w:ind w:left="210"/>
      <w:jc w:val="left"/>
    </w:pPr>
    <w:rPr>
      <w:smallCaps/>
      <w:sz w:val="20"/>
      <w:szCs w:val="20"/>
    </w:rPr>
  </w:style>
  <w:style w:type="paragraph" w:styleId="TOC3">
    <w:name w:val="toc 3"/>
    <w:basedOn w:val="a"/>
    <w:next w:val="a"/>
    <w:autoRedefine/>
    <w:uiPriority w:val="39"/>
    <w:qFormat/>
    <w:pPr>
      <w:spacing w:line="240" w:lineRule="auto"/>
      <w:ind w:left="420"/>
      <w:jc w:val="left"/>
    </w:pPr>
    <w:rPr>
      <w:iCs/>
      <w:sz w:val="20"/>
      <w:szCs w:val="20"/>
    </w:rPr>
  </w:style>
  <w:style w:type="paragraph" w:styleId="TOC4">
    <w:name w:val="toc 4"/>
    <w:basedOn w:val="a"/>
    <w:next w:val="a"/>
    <w:autoRedefine/>
    <w:semiHidden/>
    <w:qFormat/>
    <w:pPr>
      <w:ind w:left="630"/>
      <w:jc w:val="left"/>
    </w:pPr>
    <w:rPr>
      <w:sz w:val="18"/>
      <w:szCs w:val="18"/>
    </w:rPr>
  </w:style>
  <w:style w:type="paragraph" w:styleId="TOC5">
    <w:name w:val="toc 5"/>
    <w:basedOn w:val="a"/>
    <w:next w:val="a"/>
    <w:autoRedefine/>
    <w:semiHidden/>
    <w:pPr>
      <w:ind w:left="840"/>
      <w:jc w:val="left"/>
    </w:pPr>
    <w:rPr>
      <w:sz w:val="18"/>
      <w:szCs w:val="18"/>
    </w:rPr>
  </w:style>
  <w:style w:type="paragraph" w:styleId="TOC6">
    <w:name w:val="toc 6"/>
    <w:basedOn w:val="a"/>
    <w:next w:val="a"/>
    <w:autoRedefine/>
    <w:semiHidden/>
    <w:pPr>
      <w:ind w:left="1050"/>
      <w:jc w:val="left"/>
    </w:pPr>
    <w:rPr>
      <w:sz w:val="18"/>
      <w:szCs w:val="18"/>
    </w:rPr>
  </w:style>
  <w:style w:type="paragraph" w:styleId="TOC7">
    <w:name w:val="toc 7"/>
    <w:basedOn w:val="a"/>
    <w:next w:val="a"/>
    <w:autoRedefine/>
    <w:semiHidden/>
    <w:qFormat/>
    <w:pPr>
      <w:ind w:left="1260"/>
      <w:jc w:val="left"/>
    </w:pPr>
    <w:rPr>
      <w:sz w:val="18"/>
      <w:szCs w:val="18"/>
    </w:rPr>
  </w:style>
  <w:style w:type="paragraph" w:styleId="TOC8">
    <w:name w:val="toc 8"/>
    <w:basedOn w:val="a"/>
    <w:next w:val="a"/>
    <w:autoRedefine/>
    <w:semiHidden/>
    <w:qFormat/>
    <w:pPr>
      <w:ind w:left="1470"/>
      <w:jc w:val="left"/>
    </w:pPr>
    <w:rPr>
      <w:sz w:val="18"/>
      <w:szCs w:val="18"/>
    </w:rPr>
  </w:style>
  <w:style w:type="paragraph" w:styleId="TOC9">
    <w:name w:val="toc 9"/>
    <w:basedOn w:val="a"/>
    <w:next w:val="a"/>
    <w:autoRedefine/>
    <w:semiHidden/>
    <w:qFormat/>
    <w:pPr>
      <w:ind w:left="1680"/>
      <w:jc w:val="left"/>
    </w:pPr>
    <w:rPr>
      <w:sz w:val="18"/>
      <w:szCs w:val="18"/>
    </w:rPr>
  </w:style>
  <w:style w:type="paragraph" w:customStyle="1" w:styleId="ad">
    <w:name w:val="！代码样式"/>
    <w:basedOn w:val="a"/>
    <w:qFormat/>
    <w:pPr>
      <w:widowControl/>
      <w:overflowPunct w:val="0"/>
      <w:autoSpaceDE w:val="0"/>
      <w:autoSpaceDN w:val="0"/>
      <w:adjustRightInd w:val="0"/>
      <w:snapToGrid w:val="0"/>
      <w:spacing w:afterLines="0" w:after="0" w:line="240" w:lineRule="atLeast"/>
      <w:ind w:leftChars="400" w:left="400"/>
      <w:jc w:val="left"/>
      <w:textAlignment w:val="baseline"/>
    </w:pPr>
    <w:rPr>
      <w:rFonts w:ascii="Courier New" w:hAnsi="Courier New"/>
      <w:kern w:val="0"/>
      <w:szCs w:val="21"/>
    </w:rPr>
  </w:style>
  <w:style w:type="character" w:customStyle="1" w:styleId="UnresolvedMention1">
    <w:name w:val="Unresolved Mention1"/>
    <w:uiPriority w:val="99"/>
    <w:semiHidden/>
    <w:unhideWhenUsed/>
    <w:qFormat/>
    <w:rPr>
      <w:color w:val="605E5C"/>
      <w:shd w:val="clear" w:color="auto" w:fill="E1DFDD"/>
    </w:rPr>
  </w:style>
  <w:style w:type="paragraph" w:styleId="ae">
    <w:name w:val="List Paragraph"/>
    <w:basedOn w:val="a"/>
    <w:uiPriority w:val="34"/>
    <w:qFormat/>
    <w:pPr>
      <w:ind w:left="720"/>
      <w:contextualSpacing/>
    </w:pPr>
  </w:style>
  <w:style w:type="character" w:styleId="af">
    <w:name w:val="Unresolved Mention"/>
    <w:basedOn w:val="a0"/>
    <w:uiPriority w:val="99"/>
    <w:semiHidden/>
    <w:unhideWhenUsed/>
    <w:rsid w:val="00C946D8"/>
    <w:rPr>
      <w:color w:val="605E5C"/>
      <w:shd w:val="clear" w:color="auto" w:fill="E1DFDD"/>
    </w:rPr>
  </w:style>
  <w:style w:type="character" w:styleId="af0">
    <w:name w:val="FollowedHyperlink"/>
    <w:basedOn w:val="a0"/>
    <w:rsid w:val="004C62FB"/>
    <w:rPr>
      <w:color w:val="96607D" w:themeColor="followedHyperlink"/>
      <w:u w:val="single"/>
    </w:rPr>
  </w:style>
  <w:style w:type="paragraph" w:styleId="af1">
    <w:name w:val="Revision"/>
    <w:hidden/>
    <w:uiPriority w:val="99"/>
    <w:unhideWhenUsed/>
    <w:rsid w:val="00C501BF"/>
    <w:rPr>
      <w:rFonts w:ascii="Arial" w:hAnsi="Arial"/>
      <w:kern w:val="2"/>
      <w:sz w:val="21"/>
      <w:szCs w:val="24"/>
    </w:rPr>
  </w:style>
  <w:style w:type="character" w:customStyle="1" w:styleId="20">
    <w:name w:val="标题 2 字符"/>
    <w:basedOn w:val="a0"/>
    <w:link w:val="2"/>
    <w:rsid w:val="00DE4E8A"/>
    <w:rPr>
      <w:rFonts w:ascii="Arial" w:hAnsi="Arial"/>
      <w:b/>
      <w:bCs/>
      <w:kern w:val="2"/>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4265">
      <w:bodyDiv w:val="1"/>
      <w:marLeft w:val="0"/>
      <w:marRight w:val="0"/>
      <w:marTop w:val="0"/>
      <w:marBottom w:val="0"/>
      <w:divBdr>
        <w:top w:val="none" w:sz="0" w:space="0" w:color="auto"/>
        <w:left w:val="none" w:sz="0" w:space="0" w:color="auto"/>
        <w:bottom w:val="none" w:sz="0" w:space="0" w:color="auto"/>
        <w:right w:val="none" w:sz="0" w:space="0" w:color="auto"/>
      </w:divBdr>
    </w:div>
    <w:div w:id="113183400">
      <w:bodyDiv w:val="1"/>
      <w:marLeft w:val="0"/>
      <w:marRight w:val="0"/>
      <w:marTop w:val="0"/>
      <w:marBottom w:val="0"/>
      <w:divBdr>
        <w:top w:val="none" w:sz="0" w:space="0" w:color="auto"/>
        <w:left w:val="none" w:sz="0" w:space="0" w:color="auto"/>
        <w:bottom w:val="none" w:sz="0" w:space="0" w:color="auto"/>
        <w:right w:val="none" w:sz="0" w:space="0" w:color="auto"/>
      </w:divBdr>
    </w:div>
    <w:div w:id="149105538">
      <w:bodyDiv w:val="1"/>
      <w:marLeft w:val="0"/>
      <w:marRight w:val="0"/>
      <w:marTop w:val="0"/>
      <w:marBottom w:val="0"/>
      <w:divBdr>
        <w:top w:val="none" w:sz="0" w:space="0" w:color="auto"/>
        <w:left w:val="none" w:sz="0" w:space="0" w:color="auto"/>
        <w:bottom w:val="none" w:sz="0" w:space="0" w:color="auto"/>
        <w:right w:val="none" w:sz="0" w:space="0" w:color="auto"/>
      </w:divBdr>
    </w:div>
    <w:div w:id="197666563">
      <w:bodyDiv w:val="1"/>
      <w:marLeft w:val="0"/>
      <w:marRight w:val="0"/>
      <w:marTop w:val="0"/>
      <w:marBottom w:val="0"/>
      <w:divBdr>
        <w:top w:val="none" w:sz="0" w:space="0" w:color="auto"/>
        <w:left w:val="none" w:sz="0" w:space="0" w:color="auto"/>
        <w:bottom w:val="none" w:sz="0" w:space="0" w:color="auto"/>
        <w:right w:val="none" w:sz="0" w:space="0" w:color="auto"/>
      </w:divBdr>
    </w:div>
    <w:div w:id="225654363">
      <w:bodyDiv w:val="1"/>
      <w:marLeft w:val="0"/>
      <w:marRight w:val="0"/>
      <w:marTop w:val="0"/>
      <w:marBottom w:val="0"/>
      <w:divBdr>
        <w:top w:val="none" w:sz="0" w:space="0" w:color="auto"/>
        <w:left w:val="none" w:sz="0" w:space="0" w:color="auto"/>
        <w:bottom w:val="none" w:sz="0" w:space="0" w:color="auto"/>
        <w:right w:val="none" w:sz="0" w:space="0" w:color="auto"/>
      </w:divBdr>
      <w:divsChild>
        <w:div w:id="1551962724">
          <w:marLeft w:val="0"/>
          <w:marRight w:val="0"/>
          <w:marTop w:val="0"/>
          <w:marBottom w:val="0"/>
          <w:divBdr>
            <w:top w:val="none" w:sz="0" w:space="0" w:color="auto"/>
            <w:left w:val="none" w:sz="0" w:space="0" w:color="auto"/>
            <w:bottom w:val="none" w:sz="0" w:space="0" w:color="auto"/>
            <w:right w:val="none" w:sz="0" w:space="0" w:color="auto"/>
          </w:divBdr>
          <w:divsChild>
            <w:div w:id="1447845767">
              <w:marLeft w:val="0"/>
              <w:marRight w:val="0"/>
              <w:marTop w:val="100"/>
              <w:marBottom w:val="0"/>
              <w:divBdr>
                <w:top w:val="none" w:sz="0" w:space="0" w:color="auto"/>
                <w:left w:val="none" w:sz="0" w:space="0" w:color="auto"/>
                <w:bottom w:val="none" w:sz="0" w:space="0" w:color="auto"/>
                <w:right w:val="none" w:sz="0" w:space="0" w:color="auto"/>
              </w:divBdr>
              <w:divsChild>
                <w:div w:id="236289353">
                  <w:marLeft w:val="0"/>
                  <w:marRight w:val="0"/>
                  <w:marTop w:val="0"/>
                  <w:marBottom w:val="0"/>
                  <w:divBdr>
                    <w:top w:val="none" w:sz="0" w:space="0" w:color="auto"/>
                    <w:left w:val="none" w:sz="0" w:space="0" w:color="auto"/>
                    <w:bottom w:val="none" w:sz="0" w:space="0" w:color="auto"/>
                    <w:right w:val="none" w:sz="0" w:space="0" w:color="auto"/>
                  </w:divBdr>
                </w:div>
                <w:div w:id="2004700835">
                  <w:marLeft w:val="0"/>
                  <w:marRight w:val="0"/>
                  <w:marTop w:val="0"/>
                  <w:marBottom w:val="0"/>
                  <w:divBdr>
                    <w:top w:val="none" w:sz="0" w:space="0" w:color="auto"/>
                    <w:left w:val="none" w:sz="0" w:space="0" w:color="auto"/>
                    <w:bottom w:val="none" w:sz="0" w:space="0" w:color="auto"/>
                    <w:right w:val="none" w:sz="0" w:space="0" w:color="auto"/>
                  </w:divBdr>
                </w:div>
              </w:divsChild>
            </w:div>
            <w:div w:id="1434666528">
              <w:marLeft w:val="0"/>
              <w:marRight w:val="0"/>
              <w:marTop w:val="0"/>
              <w:marBottom w:val="0"/>
              <w:divBdr>
                <w:top w:val="none" w:sz="0" w:space="0" w:color="auto"/>
                <w:left w:val="none" w:sz="0" w:space="0" w:color="auto"/>
                <w:bottom w:val="none" w:sz="0" w:space="0" w:color="auto"/>
                <w:right w:val="none" w:sz="0" w:space="0" w:color="auto"/>
              </w:divBdr>
              <w:divsChild>
                <w:div w:id="170355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3020">
          <w:marLeft w:val="0"/>
          <w:marRight w:val="0"/>
          <w:marTop w:val="0"/>
          <w:marBottom w:val="0"/>
          <w:divBdr>
            <w:top w:val="none" w:sz="0" w:space="0" w:color="auto"/>
            <w:left w:val="none" w:sz="0" w:space="0" w:color="auto"/>
            <w:bottom w:val="none" w:sz="0" w:space="0" w:color="auto"/>
            <w:right w:val="none" w:sz="0" w:space="0" w:color="auto"/>
          </w:divBdr>
          <w:divsChild>
            <w:div w:id="1807623129">
              <w:marLeft w:val="0"/>
              <w:marRight w:val="0"/>
              <w:marTop w:val="0"/>
              <w:marBottom w:val="0"/>
              <w:divBdr>
                <w:top w:val="none" w:sz="0" w:space="0" w:color="auto"/>
                <w:left w:val="none" w:sz="0" w:space="0" w:color="auto"/>
                <w:bottom w:val="none" w:sz="0" w:space="0" w:color="auto"/>
                <w:right w:val="none" w:sz="0" w:space="0" w:color="auto"/>
              </w:divBdr>
              <w:divsChild>
                <w:div w:id="1010570394">
                  <w:marLeft w:val="0"/>
                  <w:marRight w:val="0"/>
                  <w:marTop w:val="0"/>
                  <w:marBottom w:val="0"/>
                  <w:divBdr>
                    <w:top w:val="none" w:sz="0" w:space="0" w:color="auto"/>
                    <w:left w:val="none" w:sz="0" w:space="0" w:color="auto"/>
                    <w:bottom w:val="none" w:sz="0" w:space="0" w:color="auto"/>
                    <w:right w:val="none" w:sz="0" w:space="0" w:color="auto"/>
                  </w:divBdr>
                  <w:divsChild>
                    <w:div w:id="41027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282614">
      <w:bodyDiv w:val="1"/>
      <w:marLeft w:val="0"/>
      <w:marRight w:val="0"/>
      <w:marTop w:val="0"/>
      <w:marBottom w:val="0"/>
      <w:divBdr>
        <w:top w:val="none" w:sz="0" w:space="0" w:color="auto"/>
        <w:left w:val="none" w:sz="0" w:space="0" w:color="auto"/>
        <w:bottom w:val="none" w:sz="0" w:space="0" w:color="auto"/>
        <w:right w:val="none" w:sz="0" w:space="0" w:color="auto"/>
      </w:divBdr>
      <w:divsChild>
        <w:div w:id="1193222587">
          <w:marLeft w:val="0"/>
          <w:marRight w:val="0"/>
          <w:marTop w:val="0"/>
          <w:marBottom w:val="0"/>
          <w:divBdr>
            <w:top w:val="none" w:sz="0" w:space="0" w:color="auto"/>
            <w:left w:val="none" w:sz="0" w:space="0" w:color="auto"/>
            <w:bottom w:val="none" w:sz="0" w:space="0" w:color="auto"/>
            <w:right w:val="none" w:sz="0" w:space="0" w:color="auto"/>
          </w:divBdr>
          <w:divsChild>
            <w:div w:id="200150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71575">
      <w:bodyDiv w:val="1"/>
      <w:marLeft w:val="0"/>
      <w:marRight w:val="0"/>
      <w:marTop w:val="0"/>
      <w:marBottom w:val="0"/>
      <w:divBdr>
        <w:top w:val="none" w:sz="0" w:space="0" w:color="auto"/>
        <w:left w:val="none" w:sz="0" w:space="0" w:color="auto"/>
        <w:bottom w:val="none" w:sz="0" w:space="0" w:color="auto"/>
        <w:right w:val="none" w:sz="0" w:space="0" w:color="auto"/>
      </w:divBdr>
    </w:div>
    <w:div w:id="425542077">
      <w:bodyDiv w:val="1"/>
      <w:marLeft w:val="0"/>
      <w:marRight w:val="0"/>
      <w:marTop w:val="0"/>
      <w:marBottom w:val="0"/>
      <w:divBdr>
        <w:top w:val="none" w:sz="0" w:space="0" w:color="auto"/>
        <w:left w:val="none" w:sz="0" w:space="0" w:color="auto"/>
        <w:bottom w:val="none" w:sz="0" w:space="0" w:color="auto"/>
        <w:right w:val="none" w:sz="0" w:space="0" w:color="auto"/>
      </w:divBdr>
      <w:divsChild>
        <w:div w:id="978656719">
          <w:marLeft w:val="0"/>
          <w:marRight w:val="0"/>
          <w:marTop w:val="0"/>
          <w:marBottom w:val="0"/>
          <w:divBdr>
            <w:top w:val="none" w:sz="0" w:space="0" w:color="auto"/>
            <w:left w:val="none" w:sz="0" w:space="0" w:color="auto"/>
            <w:bottom w:val="none" w:sz="0" w:space="0" w:color="auto"/>
            <w:right w:val="none" w:sz="0" w:space="0" w:color="auto"/>
          </w:divBdr>
          <w:divsChild>
            <w:div w:id="214856047">
              <w:marLeft w:val="0"/>
              <w:marRight w:val="0"/>
              <w:marTop w:val="0"/>
              <w:marBottom w:val="0"/>
              <w:divBdr>
                <w:top w:val="none" w:sz="0" w:space="0" w:color="auto"/>
                <w:left w:val="none" w:sz="0" w:space="0" w:color="auto"/>
                <w:bottom w:val="none" w:sz="0" w:space="0" w:color="auto"/>
                <w:right w:val="none" w:sz="0" w:space="0" w:color="auto"/>
              </w:divBdr>
            </w:div>
            <w:div w:id="1184441404">
              <w:marLeft w:val="0"/>
              <w:marRight w:val="0"/>
              <w:marTop w:val="0"/>
              <w:marBottom w:val="0"/>
              <w:divBdr>
                <w:top w:val="none" w:sz="0" w:space="0" w:color="auto"/>
                <w:left w:val="none" w:sz="0" w:space="0" w:color="auto"/>
                <w:bottom w:val="none" w:sz="0" w:space="0" w:color="auto"/>
                <w:right w:val="none" w:sz="0" w:space="0" w:color="auto"/>
              </w:divBdr>
            </w:div>
            <w:div w:id="655256761">
              <w:marLeft w:val="0"/>
              <w:marRight w:val="0"/>
              <w:marTop w:val="0"/>
              <w:marBottom w:val="0"/>
              <w:divBdr>
                <w:top w:val="none" w:sz="0" w:space="0" w:color="auto"/>
                <w:left w:val="none" w:sz="0" w:space="0" w:color="auto"/>
                <w:bottom w:val="none" w:sz="0" w:space="0" w:color="auto"/>
                <w:right w:val="none" w:sz="0" w:space="0" w:color="auto"/>
              </w:divBdr>
            </w:div>
            <w:div w:id="290526180">
              <w:marLeft w:val="0"/>
              <w:marRight w:val="0"/>
              <w:marTop w:val="0"/>
              <w:marBottom w:val="0"/>
              <w:divBdr>
                <w:top w:val="none" w:sz="0" w:space="0" w:color="auto"/>
                <w:left w:val="none" w:sz="0" w:space="0" w:color="auto"/>
                <w:bottom w:val="none" w:sz="0" w:space="0" w:color="auto"/>
                <w:right w:val="none" w:sz="0" w:space="0" w:color="auto"/>
              </w:divBdr>
            </w:div>
            <w:div w:id="2223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32587">
      <w:bodyDiv w:val="1"/>
      <w:marLeft w:val="0"/>
      <w:marRight w:val="0"/>
      <w:marTop w:val="0"/>
      <w:marBottom w:val="0"/>
      <w:divBdr>
        <w:top w:val="none" w:sz="0" w:space="0" w:color="auto"/>
        <w:left w:val="none" w:sz="0" w:space="0" w:color="auto"/>
        <w:bottom w:val="none" w:sz="0" w:space="0" w:color="auto"/>
        <w:right w:val="none" w:sz="0" w:space="0" w:color="auto"/>
      </w:divBdr>
    </w:div>
    <w:div w:id="529492682">
      <w:bodyDiv w:val="1"/>
      <w:marLeft w:val="0"/>
      <w:marRight w:val="0"/>
      <w:marTop w:val="0"/>
      <w:marBottom w:val="0"/>
      <w:divBdr>
        <w:top w:val="none" w:sz="0" w:space="0" w:color="auto"/>
        <w:left w:val="none" w:sz="0" w:space="0" w:color="auto"/>
        <w:bottom w:val="none" w:sz="0" w:space="0" w:color="auto"/>
        <w:right w:val="none" w:sz="0" w:space="0" w:color="auto"/>
      </w:divBdr>
    </w:div>
    <w:div w:id="529530947">
      <w:bodyDiv w:val="1"/>
      <w:marLeft w:val="0"/>
      <w:marRight w:val="0"/>
      <w:marTop w:val="0"/>
      <w:marBottom w:val="0"/>
      <w:divBdr>
        <w:top w:val="none" w:sz="0" w:space="0" w:color="auto"/>
        <w:left w:val="none" w:sz="0" w:space="0" w:color="auto"/>
        <w:bottom w:val="none" w:sz="0" w:space="0" w:color="auto"/>
        <w:right w:val="none" w:sz="0" w:space="0" w:color="auto"/>
      </w:divBdr>
    </w:div>
    <w:div w:id="568460014">
      <w:bodyDiv w:val="1"/>
      <w:marLeft w:val="0"/>
      <w:marRight w:val="0"/>
      <w:marTop w:val="0"/>
      <w:marBottom w:val="0"/>
      <w:divBdr>
        <w:top w:val="none" w:sz="0" w:space="0" w:color="auto"/>
        <w:left w:val="none" w:sz="0" w:space="0" w:color="auto"/>
        <w:bottom w:val="none" w:sz="0" w:space="0" w:color="auto"/>
        <w:right w:val="none" w:sz="0" w:space="0" w:color="auto"/>
      </w:divBdr>
      <w:divsChild>
        <w:div w:id="1225414066">
          <w:marLeft w:val="0"/>
          <w:marRight w:val="0"/>
          <w:marTop w:val="0"/>
          <w:marBottom w:val="0"/>
          <w:divBdr>
            <w:top w:val="none" w:sz="0" w:space="0" w:color="auto"/>
            <w:left w:val="none" w:sz="0" w:space="0" w:color="auto"/>
            <w:bottom w:val="none" w:sz="0" w:space="0" w:color="auto"/>
            <w:right w:val="none" w:sz="0" w:space="0" w:color="auto"/>
          </w:divBdr>
          <w:divsChild>
            <w:div w:id="1456294119">
              <w:marLeft w:val="0"/>
              <w:marRight w:val="0"/>
              <w:marTop w:val="0"/>
              <w:marBottom w:val="0"/>
              <w:divBdr>
                <w:top w:val="none" w:sz="0" w:space="0" w:color="auto"/>
                <w:left w:val="none" w:sz="0" w:space="0" w:color="auto"/>
                <w:bottom w:val="none" w:sz="0" w:space="0" w:color="auto"/>
                <w:right w:val="none" w:sz="0" w:space="0" w:color="auto"/>
              </w:divBdr>
            </w:div>
            <w:div w:id="1433083816">
              <w:marLeft w:val="0"/>
              <w:marRight w:val="0"/>
              <w:marTop w:val="0"/>
              <w:marBottom w:val="0"/>
              <w:divBdr>
                <w:top w:val="none" w:sz="0" w:space="0" w:color="auto"/>
                <w:left w:val="none" w:sz="0" w:space="0" w:color="auto"/>
                <w:bottom w:val="none" w:sz="0" w:space="0" w:color="auto"/>
                <w:right w:val="none" w:sz="0" w:space="0" w:color="auto"/>
              </w:divBdr>
            </w:div>
            <w:div w:id="59259253">
              <w:marLeft w:val="0"/>
              <w:marRight w:val="0"/>
              <w:marTop w:val="0"/>
              <w:marBottom w:val="0"/>
              <w:divBdr>
                <w:top w:val="none" w:sz="0" w:space="0" w:color="auto"/>
                <w:left w:val="none" w:sz="0" w:space="0" w:color="auto"/>
                <w:bottom w:val="none" w:sz="0" w:space="0" w:color="auto"/>
                <w:right w:val="none" w:sz="0" w:space="0" w:color="auto"/>
              </w:divBdr>
            </w:div>
            <w:div w:id="1245725995">
              <w:marLeft w:val="0"/>
              <w:marRight w:val="0"/>
              <w:marTop w:val="0"/>
              <w:marBottom w:val="0"/>
              <w:divBdr>
                <w:top w:val="none" w:sz="0" w:space="0" w:color="auto"/>
                <w:left w:val="none" w:sz="0" w:space="0" w:color="auto"/>
                <w:bottom w:val="none" w:sz="0" w:space="0" w:color="auto"/>
                <w:right w:val="none" w:sz="0" w:space="0" w:color="auto"/>
              </w:divBdr>
            </w:div>
            <w:div w:id="58414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9054">
      <w:bodyDiv w:val="1"/>
      <w:marLeft w:val="0"/>
      <w:marRight w:val="0"/>
      <w:marTop w:val="0"/>
      <w:marBottom w:val="0"/>
      <w:divBdr>
        <w:top w:val="none" w:sz="0" w:space="0" w:color="auto"/>
        <w:left w:val="none" w:sz="0" w:space="0" w:color="auto"/>
        <w:bottom w:val="none" w:sz="0" w:space="0" w:color="auto"/>
        <w:right w:val="none" w:sz="0" w:space="0" w:color="auto"/>
      </w:divBdr>
    </w:div>
    <w:div w:id="612327156">
      <w:bodyDiv w:val="1"/>
      <w:marLeft w:val="0"/>
      <w:marRight w:val="0"/>
      <w:marTop w:val="0"/>
      <w:marBottom w:val="0"/>
      <w:divBdr>
        <w:top w:val="none" w:sz="0" w:space="0" w:color="auto"/>
        <w:left w:val="none" w:sz="0" w:space="0" w:color="auto"/>
        <w:bottom w:val="none" w:sz="0" w:space="0" w:color="auto"/>
        <w:right w:val="none" w:sz="0" w:space="0" w:color="auto"/>
      </w:divBdr>
    </w:div>
    <w:div w:id="653683940">
      <w:bodyDiv w:val="1"/>
      <w:marLeft w:val="0"/>
      <w:marRight w:val="0"/>
      <w:marTop w:val="0"/>
      <w:marBottom w:val="0"/>
      <w:divBdr>
        <w:top w:val="none" w:sz="0" w:space="0" w:color="auto"/>
        <w:left w:val="none" w:sz="0" w:space="0" w:color="auto"/>
        <w:bottom w:val="none" w:sz="0" w:space="0" w:color="auto"/>
        <w:right w:val="none" w:sz="0" w:space="0" w:color="auto"/>
      </w:divBdr>
      <w:divsChild>
        <w:div w:id="1140725446">
          <w:marLeft w:val="0"/>
          <w:marRight w:val="0"/>
          <w:marTop w:val="0"/>
          <w:marBottom w:val="0"/>
          <w:divBdr>
            <w:top w:val="none" w:sz="0" w:space="0" w:color="auto"/>
            <w:left w:val="none" w:sz="0" w:space="0" w:color="auto"/>
            <w:bottom w:val="none" w:sz="0" w:space="0" w:color="auto"/>
            <w:right w:val="none" w:sz="0" w:space="0" w:color="auto"/>
          </w:divBdr>
          <w:divsChild>
            <w:div w:id="69890902">
              <w:marLeft w:val="0"/>
              <w:marRight w:val="0"/>
              <w:marTop w:val="0"/>
              <w:marBottom w:val="0"/>
              <w:divBdr>
                <w:top w:val="none" w:sz="0" w:space="0" w:color="auto"/>
                <w:left w:val="none" w:sz="0" w:space="0" w:color="auto"/>
                <w:bottom w:val="none" w:sz="0" w:space="0" w:color="auto"/>
                <w:right w:val="none" w:sz="0" w:space="0" w:color="auto"/>
              </w:divBdr>
            </w:div>
            <w:div w:id="1393115984">
              <w:marLeft w:val="0"/>
              <w:marRight w:val="0"/>
              <w:marTop w:val="0"/>
              <w:marBottom w:val="0"/>
              <w:divBdr>
                <w:top w:val="none" w:sz="0" w:space="0" w:color="auto"/>
                <w:left w:val="none" w:sz="0" w:space="0" w:color="auto"/>
                <w:bottom w:val="none" w:sz="0" w:space="0" w:color="auto"/>
                <w:right w:val="none" w:sz="0" w:space="0" w:color="auto"/>
              </w:divBdr>
            </w:div>
            <w:div w:id="1791852145">
              <w:marLeft w:val="0"/>
              <w:marRight w:val="0"/>
              <w:marTop w:val="0"/>
              <w:marBottom w:val="0"/>
              <w:divBdr>
                <w:top w:val="none" w:sz="0" w:space="0" w:color="auto"/>
                <w:left w:val="none" w:sz="0" w:space="0" w:color="auto"/>
                <w:bottom w:val="none" w:sz="0" w:space="0" w:color="auto"/>
                <w:right w:val="none" w:sz="0" w:space="0" w:color="auto"/>
              </w:divBdr>
            </w:div>
            <w:div w:id="1920283788">
              <w:marLeft w:val="0"/>
              <w:marRight w:val="0"/>
              <w:marTop w:val="0"/>
              <w:marBottom w:val="0"/>
              <w:divBdr>
                <w:top w:val="none" w:sz="0" w:space="0" w:color="auto"/>
                <w:left w:val="none" w:sz="0" w:space="0" w:color="auto"/>
                <w:bottom w:val="none" w:sz="0" w:space="0" w:color="auto"/>
                <w:right w:val="none" w:sz="0" w:space="0" w:color="auto"/>
              </w:divBdr>
            </w:div>
            <w:div w:id="203241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47441">
      <w:bodyDiv w:val="1"/>
      <w:marLeft w:val="0"/>
      <w:marRight w:val="0"/>
      <w:marTop w:val="0"/>
      <w:marBottom w:val="0"/>
      <w:divBdr>
        <w:top w:val="none" w:sz="0" w:space="0" w:color="auto"/>
        <w:left w:val="none" w:sz="0" w:space="0" w:color="auto"/>
        <w:bottom w:val="none" w:sz="0" w:space="0" w:color="auto"/>
        <w:right w:val="none" w:sz="0" w:space="0" w:color="auto"/>
      </w:divBdr>
    </w:div>
    <w:div w:id="662510668">
      <w:bodyDiv w:val="1"/>
      <w:marLeft w:val="0"/>
      <w:marRight w:val="0"/>
      <w:marTop w:val="0"/>
      <w:marBottom w:val="0"/>
      <w:divBdr>
        <w:top w:val="none" w:sz="0" w:space="0" w:color="auto"/>
        <w:left w:val="none" w:sz="0" w:space="0" w:color="auto"/>
        <w:bottom w:val="none" w:sz="0" w:space="0" w:color="auto"/>
        <w:right w:val="none" w:sz="0" w:space="0" w:color="auto"/>
      </w:divBdr>
    </w:div>
    <w:div w:id="689990714">
      <w:bodyDiv w:val="1"/>
      <w:marLeft w:val="0"/>
      <w:marRight w:val="0"/>
      <w:marTop w:val="0"/>
      <w:marBottom w:val="0"/>
      <w:divBdr>
        <w:top w:val="none" w:sz="0" w:space="0" w:color="auto"/>
        <w:left w:val="none" w:sz="0" w:space="0" w:color="auto"/>
        <w:bottom w:val="none" w:sz="0" w:space="0" w:color="auto"/>
        <w:right w:val="none" w:sz="0" w:space="0" w:color="auto"/>
      </w:divBdr>
    </w:div>
    <w:div w:id="725110427">
      <w:bodyDiv w:val="1"/>
      <w:marLeft w:val="0"/>
      <w:marRight w:val="0"/>
      <w:marTop w:val="0"/>
      <w:marBottom w:val="0"/>
      <w:divBdr>
        <w:top w:val="none" w:sz="0" w:space="0" w:color="auto"/>
        <w:left w:val="none" w:sz="0" w:space="0" w:color="auto"/>
        <w:bottom w:val="none" w:sz="0" w:space="0" w:color="auto"/>
        <w:right w:val="none" w:sz="0" w:space="0" w:color="auto"/>
      </w:divBdr>
    </w:div>
    <w:div w:id="930089688">
      <w:bodyDiv w:val="1"/>
      <w:marLeft w:val="0"/>
      <w:marRight w:val="0"/>
      <w:marTop w:val="0"/>
      <w:marBottom w:val="0"/>
      <w:divBdr>
        <w:top w:val="none" w:sz="0" w:space="0" w:color="auto"/>
        <w:left w:val="none" w:sz="0" w:space="0" w:color="auto"/>
        <w:bottom w:val="none" w:sz="0" w:space="0" w:color="auto"/>
        <w:right w:val="none" w:sz="0" w:space="0" w:color="auto"/>
      </w:divBdr>
    </w:div>
    <w:div w:id="1003048381">
      <w:bodyDiv w:val="1"/>
      <w:marLeft w:val="0"/>
      <w:marRight w:val="0"/>
      <w:marTop w:val="0"/>
      <w:marBottom w:val="0"/>
      <w:divBdr>
        <w:top w:val="none" w:sz="0" w:space="0" w:color="auto"/>
        <w:left w:val="none" w:sz="0" w:space="0" w:color="auto"/>
        <w:bottom w:val="none" w:sz="0" w:space="0" w:color="auto"/>
        <w:right w:val="none" w:sz="0" w:space="0" w:color="auto"/>
      </w:divBdr>
    </w:div>
    <w:div w:id="1039470623">
      <w:bodyDiv w:val="1"/>
      <w:marLeft w:val="0"/>
      <w:marRight w:val="0"/>
      <w:marTop w:val="0"/>
      <w:marBottom w:val="0"/>
      <w:divBdr>
        <w:top w:val="none" w:sz="0" w:space="0" w:color="auto"/>
        <w:left w:val="none" w:sz="0" w:space="0" w:color="auto"/>
        <w:bottom w:val="none" w:sz="0" w:space="0" w:color="auto"/>
        <w:right w:val="none" w:sz="0" w:space="0" w:color="auto"/>
      </w:divBdr>
      <w:divsChild>
        <w:div w:id="1221020909">
          <w:marLeft w:val="0"/>
          <w:marRight w:val="0"/>
          <w:marTop w:val="0"/>
          <w:marBottom w:val="0"/>
          <w:divBdr>
            <w:top w:val="none" w:sz="0" w:space="0" w:color="auto"/>
            <w:left w:val="none" w:sz="0" w:space="0" w:color="auto"/>
            <w:bottom w:val="none" w:sz="0" w:space="0" w:color="auto"/>
            <w:right w:val="none" w:sz="0" w:space="0" w:color="auto"/>
          </w:divBdr>
          <w:divsChild>
            <w:div w:id="22899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57781">
      <w:bodyDiv w:val="1"/>
      <w:marLeft w:val="0"/>
      <w:marRight w:val="0"/>
      <w:marTop w:val="0"/>
      <w:marBottom w:val="0"/>
      <w:divBdr>
        <w:top w:val="none" w:sz="0" w:space="0" w:color="auto"/>
        <w:left w:val="none" w:sz="0" w:space="0" w:color="auto"/>
        <w:bottom w:val="none" w:sz="0" w:space="0" w:color="auto"/>
        <w:right w:val="none" w:sz="0" w:space="0" w:color="auto"/>
      </w:divBdr>
    </w:div>
    <w:div w:id="1226527441">
      <w:bodyDiv w:val="1"/>
      <w:marLeft w:val="0"/>
      <w:marRight w:val="0"/>
      <w:marTop w:val="0"/>
      <w:marBottom w:val="0"/>
      <w:divBdr>
        <w:top w:val="none" w:sz="0" w:space="0" w:color="auto"/>
        <w:left w:val="none" w:sz="0" w:space="0" w:color="auto"/>
        <w:bottom w:val="none" w:sz="0" w:space="0" w:color="auto"/>
        <w:right w:val="none" w:sz="0" w:space="0" w:color="auto"/>
      </w:divBdr>
      <w:divsChild>
        <w:div w:id="491264618">
          <w:marLeft w:val="0"/>
          <w:marRight w:val="0"/>
          <w:marTop w:val="0"/>
          <w:marBottom w:val="0"/>
          <w:divBdr>
            <w:top w:val="none" w:sz="0" w:space="0" w:color="auto"/>
            <w:left w:val="none" w:sz="0" w:space="0" w:color="auto"/>
            <w:bottom w:val="none" w:sz="0" w:space="0" w:color="auto"/>
            <w:right w:val="none" w:sz="0" w:space="0" w:color="auto"/>
          </w:divBdr>
        </w:div>
      </w:divsChild>
    </w:div>
    <w:div w:id="1336810336">
      <w:bodyDiv w:val="1"/>
      <w:marLeft w:val="0"/>
      <w:marRight w:val="0"/>
      <w:marTop w:val="0"/>
      <w:marBottom w:val="0"/>
      <w:divBdr>
        <w:top w:val="none" w:sz="0" w:space="0" w:color="auto"/>
        <w:left w:val="none" w:sz="0" w:space="0" w:color="auto"/>
        <w:bottom w:val="none" w:sz="0" w:space="0" w:color="auto"/>
        <w:right w:val="none" w:sz="0" w:space="0" w:color="auto"/>
      </w:divBdr>
    </w:div>
    <w:div w:id="1342930522">
      <w:bodyDiv w:val="1"/>
      <w:marLeft w:val="0"/>
      <w:marRight w:val="0"/>
      <w:marTop w:val="0"/>
      <w:marBottom w:val="0"/>
      <w:divBdr>
        <w:top w:val="none" w:sz="0" w:space="0" w:color="auto"/>
        <w:left w:val="none" w:sz="0" w:space="0" w:color="auto"/>
        <w:bottom w:val="none" w:sz="0" w:space="0" w:color="auto"/>
        <w:right w:val="none" w:sz="0" w:space="0" w:color="auto"/>
      </w:divBdr>
    </w:div>
    <w:div w:id="1345401894">
      <w:bodyDiv w:val="1"/>
      <w:marLeft w:val="0"/>
      <w:marRight w:val="0"/>
      <w:marTop w:val="0"/>
      <w:marBottom w:val="0"/>
      <w:divBdr>
        <w:top w:val="none" w:sz="0" w:space="0" w:color="auto"/>
        <w:left w:val="none" w:sz="0" w:space="0" w:color="auto"/>
        <w:bottom w:val="none" w:sz="0" w:space="0" w:color="auto"/>
        <w:right w:val="none" w:sz="0" w:space="0" w:color="auto"/>
      </w:divBdr>
    </w:div>
    <w:div w:id="1357392328">
      <w:bodyDiv w:val="1"/>
      <w:marLeft w:val="0"/>
      <w:marRight w:val="0"/>
      <w:marTop w:val="0"/>
      <w:marBottom w:val="0"/>
      <w:divBdr>
        <w:top w:val="none" w:sz="0" w:space="0" w:color="auto"/>
        <w:left w:val="none" w:sz="0" w:space="0" w:color="auto"/>
        <w:bottom w:val="none" w:sz="0" w:space="0" w:color="auto"/>
        <w:right w:val="none" w:sz="0" w:space="0" w:color="auto"/>
      </w:divBdr>
      <w:divsChild>
        <w:div w:id="819855876">
          <w:marLeft w:val="0"/>
          <w:marRight w:val="0"/>
          <w:marTop w:val="0"/>
          <w:marBottom w:val="0"/>
          <w:divBdr>
            <w:top w:val="none" w:sz="0" w:space="0" w:color="auto"/>
            <w:left w:val="none" w:sz="0" w:space="0" w:color="auto"/>
            <w:bottom w:val="none" w:sz="0" w:space="0" w:color="auto"/>
            <w:right w:val="none" w:sz="0" w:space="0" w:color="auto"/>
          </w:divBdr>
          <w:divsChild>
            <w:div w:id="850800002">
              <w:marLeft w:val="0"/>
              <w:marRight w:val="0"/>
              <w:marTop w:val="0"/>
              <w:marBottom w:val="0"/>
              <w:divBdr>
                <w:top w:val="none" w:sz="0" w:space="0" w:color="auto"/>
                <w:left w:val="none" w:sz="0" w:space="0" w:color="auto"/>
                <w:bottom w:val="none" w:sz="0" w:space="0" w:color="auto"/>
                <w:right w:val="none" w:sz="0" w:space="0" w:color="auto"/>
              </w:divBdr>
            </w:div>
            <w:div w:id="1513453144">
              <w:marLeft w:val="0"/>
              <w:marRight w:val="0"/>
              <w:marTop w:val="0"/>
              <w:marBottom w:val="0"/>
              <w:divBdr>
                <w:top w:val="none" w:sz="0" w:space="0" w:color="auto"/>
                <w:left w:val="none" w:sz="0" w:space="0" w:color="auto"/>
                <w:bottom w:val="none" w:sz="0" w:space="0" w:color="auto"/>
                <w:right w:val="none" w:sz="0" w:space="0" w:color="auto"/>
              </w:divBdr>
            </w:div>
            <w:div w:id="920063344">
              <w:marLeft w:val="0"/>
              <w:marRight w:val="0"/>
              <w:marTop w:val="0"/>
              <w:marBottom w:val="0"/>
              <w:divBdr>
                <w:top w:val="none" w:sz="0" w:space="0" w:color="auto"/>
                <w:left w:val="none" w:sz="0" w:space="0" w:color="auto"/>
                <w:bottom w:val="none" w:sz="0" w:space="0" w:color="auto"/>
                <w:right w:val="none" w:sz="0" w:space="0" w:color="auto"/>
              </w:divBdr>
            </w:div>
            <w:div w:id="333723795">
              <w:marLeft w:val="0"/>
              <w:marRight w:val="0"/>
              <w:marTop w:val="0"/>
              <w:marBottom w:val="0"/>
              <w:divBdr>
                <w:top w:val="none" w:sz="0" w:space="0" w:color="auto"/>
                <w:left w:val="none" w:sz="0" w:space="0" w:color="auto"/>
                <w:bottom w:val="none" w:sz="0" w:space="0" w:color="auto"/>
                <w:right w:val="none" w:sz="0" w:space="0" w:color="auto"/>
              </w:divBdr>
            </w:div>
            <w:div w:id="17912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3455">
      <w:bodyDiv w:val="1"/>
      <w:marLeft w:val="0"/>
      <w:marRight w:val="0"/>
      <w:marTop w:val="0"/>
      <w:marBottom w:val="0"/>
      <w:divBdr>
        <w:top w:val="none" w:sz="0" w:space="0" w:color="auto"/>
        <w:left w:val="none" w:sz="0" w:space="0" w:color="auto"/>
        <w:bottom w:val="none" w:sz="0" w:space="0" w:color="auto"/>
        <w:right w:val="none" w:sz="0" w:space="0" w:color="auto"/>
      </w:divBdr>
      <w:divsChild>
        <w:div w:id="1065564820">
          <w:marLeft w:val="0"/>
          <w:marRight w:val="0"/>
          <w:marTop w:val="0"/>
          <w:marBottom w:val="0"/>
          <w:divBdr>
            <w:top w:val="none" w:sz="0" w:space="0" w:color="auto"/>
            <w:left w:val="none" w:sz="0" w:space="0" w:color="auto"/>
            <w:bottom w:val="none" w:sz="0" w:space="0" w:color="auto"/>
            <w:right w:val="none" w:sz="0" w:space="0" w:color="auto"/>
          </w:divBdr>
          <w:divsChild>
            <w:div w:id="1708874716">
              <w:marLeft w:val="0"/>
              <w:marRight w:val="0"/>
              <w:marTop w:val="0"/>
              <w:marBottom w:val="0"/>
              <w:divBdr>
                <w:top w:val="none" w:sz="0" w:space="0" w:color="auto"/>
                <w:left w:val="none" w:sz="0" w:space="0" w:color="auto"/>
                <w:bottom w:val="none" w:sz="0" w:space="0" w:color="auto"/>
                <w:right w:val="none" w:sz="0" w:space="0" w:color="auto"/>
              </w:divBdr>
            </w:div>
            <w:div w:id="742026287">
              <w:marLeft w:val="0"/>
              <w:marRight w:val="0"/>
              <w:marTop w:val="0"/>
              <w:marBottom w:val="0"/>
              <w:divBdr>
                <w:top w:val="none" w:sz="0" w:space="0" w:color="auto"/>
                <w:left w:val="none" w:sz="0" w:space="0" w:color="auto"/>
                <w:bottom w:val="none" w:sz="0" w:space="0" w:color="auto"/>
                <w:right w:val="none" w:sz="0" w:space="0" w:color="auto"/>
              </w:divBdr>
            </w:div>
            <w:div w:id="1728408671">
              <w:marLeft w:val="0"/>
              <w:marRight w:val="0"/>
              <w:marTop w:val="0"/>
              <w:marBottom w:val="0"/>
              <w:divBdr>
                <w:top w:val="none" w:sz="0" w:space="0" w:color="auto"/>
                <w:left w:val="none" w:sz="0" w:space="0" w:color="auto"/>
                <w:bottom w:val="none" w:sz="0" w:space="0" w:color="auto"/>
                <w:right w:val="none" w:sz="0" w:space="0" w:color="auto"/>
              </w:divBdr>
            </w:div>
            <w:div w:id="864901095">
              <w:marLeft w:val="0"/>
              <w:marRight w:val="0"/>
              <w:marTop w:val="0"/>
              <w:marBottom w:val="0"/>
              <w:divBdr>
                <w:top w:val="none" w:sz="0" w:space="0" w:color="auto"/>
                <w:left w:val="none" w:sz="0" w:space="0" w:color="auto"/>
                <w:bottom w:val="none" w:sz="0" w:space="0" w:color="auto"/>
                <w:right w:val="none" w:sz="0" w:space="0" w:color="auto"/>
              </w:divBdr>
            </w:div>
            <w:div w:id="181714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6019">
      <w:bodyDiv w:val="1"/>
      <w:marLeft w:val="0"/>
      <w:marRight w:val="0"/>
      <w:marTop w:val="0"/>
      <w:marBottom w:val="0"/>
      <w:divBdr>
        <w:top w:val="none" w:sz="0" w:space="0" w:color="auto"/>
        <w:left w:val="none" w:sz="0" w:space="0" w:color="auto"/>
        <w:bottom w:val="none" w:sz="0" w:space="0" w:color="auto"/>
        <w:right w:val="none" w:sz="0" w:space="0" w:color="auto"/>
      </w:divBdr>
    </w:div>
    <w:div w:id="1542204069">
      <w:bodyDiv w:val="1"/>
      <w:marLeft w:val="0"/>
      <w:marRight w:val="0"/>
      <w:marTop w:val="0"/>
      <w:marBottom w:val="0"/>
      <w:divBdr>
        <w:top w:val="none" w:sz="0" w:space="0" w:color="auto"/>
        <w:left w:val="none" w:sz="0" w:space="0" w:color="auto"/>
        <w:bottom w:val="none" w:sz="0" w:space="0" w:color="auto"/>
        <w:right w:val="none" w:sz="0" w:space="0" w:color="auto"/>
      </w:divBdr>
    </w:div>
    <w:div w:id="1544563977">
      <w:bodyDiv w:val="1"/>
      <w:marLeft w:val="0"/>
      <w:marRight w:val="0"/>
      <w:marTop w:val="0"/>
      <w:marBottom w:val="0"/>
      <w:divBdr>
        <w:top w:val="none" w:sz="0" w:space="0" w:color="auto"/>
        <w:left w:val="none" w:sz="0" w:space="0" w:color="auto"/>
        <w:bottom w:val="none" w:sz="0" w:space="0" w:color="auto"/>
        <w:right w:val="none" w:sz="0" w:space="0" w:color="auto"/>
      </w:divBdr>
    </w:div>
    <w:div w:id="1630891290">
      <w:bodyDiv w:val="1"/>
      <w:marLeft w:val="0"/>
      <w:marRight w:val="0"/>
      <w:marTop w:val="0"/>
      <w:marBottom w:val="0"/>
      <w:divBdr>
        <w:top w:val="none" w:sz="0" w:space="0" w:color="auto"/>
        <w:left w:val="none" w:sz="0" w:space="0" w:color="auto"/>
        <w:bottom w:val="none" w:sz="0" w:space="0" w:color="auto"/>
        <w:right w:val="none" w:sz="0" w:space="0" w:color="auto"/>
      </w:divBdr>
    </w:div>
    <w:div w:id="1665430477">
      <w:bodyDiv w:val="1"/>
      <w:marLeft w:val="0"/>
      <w:marRight w:val="0"/>
      <w:marTop w:val="0"/>
      <w:marBottom w:val="0"/>
      <w:divBdr>
        <w:top w:val="none" w:sz="0" w:space="0" w:color="auto"/>
        <w:left w:val="none" w:sz="0" w:space="0" w:color="auto"/>
        <w:bottom w:val="none" w:sz="0" w:space="0" w:color="auto"/>
        <w:right w:val="none" w:sz="0" w:space="0" w:color="auto"/>
      </w:divBdr>
    </w:div>
    <w:div w:id="1701322573">
      <w:bodyDiv w:val="1"/>
      <w:marLeft w:val="0"/>
      <w:marRight w:val="0"/>
      <w:marTop w:val="0"/>
      <w:marBottom w:val="0"/>
      <w:divBdr>
        <w:top w:val="none" w:sz="0" w:space="0" w:color="auto"/>
        <w:left w:val="none" w:sz="0" w:space="0" w:color="auto"/>
        <w:bottom w:val="none" w:sz="0" w:space="0" w:color="auto"/>
        <w:right w:val="none" w:sz="0" w:space="0" w:color="auto"/>
      </w:divBdr>
    </w:div>
    <w:div w:id="1753116964">
      <w:bodyDiv w:val="1"/>
      <w:marLeft w:val="0"/>
      <w:marRight w:val="0"/>
      <w:marTop w:val="0"/>
      <w:marBottom w:val="0"/>
      <w:divBdr>
        <w:top w:val="none" w:sz="0" w:space="0" w:color="auto"/>
        <w:left w:val="none" w:sz="0" w:space="0" w:color="auto"/>
        <w:bottom w:val="none" w:sz="0" w:space="0" w:color="auto"/>
        <w:right w:val="none" w:sz="0" w:space="0" w:color="auto"/>
      </w:divBdr>
      <w:divsChild>
        <w:div w:id="797723476">
          <w:marLeft w:val="0"/>
          <w:marRight w:val="0"/>
          <w:marTop w:val="0"/>
          <w:marBottom w:val="0"/>
          <w:divBdr>
            <w:top w:val="none" w:sz="0" w:space="0" w:color="auto"/>
            <w:left w:val="none" w:sz="0" w:space="0" w:color="auto"/>
            <w:bottom w:val="none" w:sz="0" w:space="0" w:color="auto"/>
            <w:right w:val="none" w:sz="0" w:space="0" w:color="auto"/>
          </w:divBdr>
        </w:div>
        <w:div w:id="73552111">
          <w:marLeft w:val="0"/>
          <w:marRight w:val="0"/>
          <w:marTop w:val="0"/>
          <w:marBottom w:val="0"/>
          <w:divBdr>
            <w:top w:val="none" w:sz="0" w:space="0" w:color="auto"/>
            <w:left w:val="none" w:sz="0" w:space="0" w:color="auto"/>
            <w:bottom w:val="none" w:sz="0" w:space="0" w:color="auto"/>
            <w:right w:val="none" w:sz="0" w:space="0" w:color="auto"/>
          </w:divBdr>
        </w:div>
        <w:div w:id="2040351028">
          <w:marLeft w:val="0"/>
          <w:marRight w:val="0"/>
          <w:marTop w:val="0"/>
          <w:marBottom w:val="0"/>
          <w:divBdr>
            <w:top w:val="none" w:sz="0" w:space="0" w:color="auto"/>
            <w:left w:val="none" w:sz="0" w:space="0" w:color="auto"/>
            <w:bottom w:val="none" w:sz="0" w:space="0" w:color="auto"/>
            <w:right w:val="none" w:sz="0" w:space="0" w:color="auto"/>
          </w:divBdr>
        </w:div>
        <w:div w:id="1526670024">
          <w:marLeft w:val="0"/>
          <w:marRight w:val="0"/>
          <w:marTop w:val="0"/>
          <w:marBottom w:val="0"/>
          <w:divBdr>
            <w:top w:val="none" w:sz="0" w:space="0" w:color="auto"/>
            <w:left w:val="none" w:sz="0" w:space="0" w:color="auto"/>
            <w:bottom w:val="none" w:sz="0" w:space="0" w:color="auto"/>
            <w:right w:val="none" w:sz="0" w:space="0" w:color="auto"/>
          </w:divBdr>
        </w:div>
        <w:div w:id="1986469655">
          <w:marLeft w:val="0"/>
          <w:marRight w:val="0"/>
          <w:marTop w:val="0"/>
          <w:marBottom w:val="0"/>
          <w:divBdr>
            <w:top w:val="none" w:sz="0" w:space="0" w:color="auto"/>
            <w:left w:val="none" w:sz="0" w:space="0" w:color="auto"/>
            <w:bottom w:val="none" w:sz="0" w:space="0" w:color="auto"/>
            <w:right w:val="none" w:sz="0" w:space="0" w:color="auto"/>
          </w:divBdr>
        </w:div>
        <w:div w:id="924148574">
          <w:marLeft w:val="0"/>
          <w:marRight w:val="0"/>
          <w:marTop w:val="0"/>
          <w:marBottom w:val="0"/>
          <w:divBdr>
            <w:top w:val="none" w:sz="0" w:space="0" w:color="auto"/>
            <w:left w:val="none" w:sz="0" w:space="0" w:color="auto"/>
            <w:bottom w:val="none" w:sz="0" w:space="0" w:color="auto"/>
            <w:right w:val="none" w:sz="0" w:space="0" w:color="auto"/>
          </w:divBdr>
        </w:div>
        <w:div w:id="967130474">
          <w:marLeft w:val="0"/>
          <w:marRight w:val="0"/>
          <w:marTop w:val="0"/>
          <w:marBottom w:val="0"/>
          <w:divBdr>
            <w:top w:val="none" w:sz="0" w:space="0" w:color="auto"/>
            <w:left w:val="none" w:sz="0" w:space="0" w:color="auto"/>
            <w:bottom w:val="none" w:sz="0" w:space="0" w:color="auto"/>
            <w:right w:val="none" w:sz="0" w:space="0" w:color="auto"/>
          </w:divBdr>
        </w:div>
        <w:div w:id="488786973">
          <w:marLeft w:val="0"/>
          <w:marRight w:val="0"/>
          <w:marTop w:val="0"/>
          <w:marBottom w:val="0"/>
          <w:divBdr>
            <w:top w:val="none" w:sz="0" w:space="0" w:color="auto"/>
            <w:left w:val="none" w:sz="0" w:space="0" w:color="auto"/>
            <w:bottom w:val="none" w:sz="0" w:space="0" w:color="auto"/>
            <w:right w:val="none" w:sz="0" w:space="0" w:color="auto"/>
          </w:divBdr>
        </w:div>
        <w:div w:id="411239255">
          <w:marLeft w:val="0"/>
          <w:marRight w:val="0"/>
          <w:marTop w:val="0"/>
          <w:marBottom w:val="0"/>
          <w:divBdr>
            <w:top w:val="none" w:sz="0" w:space="0" w:color="auto"/>
            <w:left w:val="none" w:sz="0" w:space="0" w:color="auto"/>
            <w:bottom w:val="none" w:sz="0" w:space="0" w:color="auto"/>
            <w:right w:val="none" w:sz="0" w:space="0" w:color="auto"/>
          </w:divBdr>
        </w:div>
        <w:div w:id="551814011">
          <w:marLeft w:val="0"/>
          <w:marRight w:val="0"/>
          <w:marTop w:val="0"/>
          <w:marBottom w:val="0"/>
          <w:divBdr>
            <w:top w:val="none" w:sz="0" w:space="0" w:color="auto"/>
            <w:left w:val="none" w:sz="0" w:space="0" w:color="auto"/>
            <w:bottom w:val="none" w:sz="0" w:space="0" w:color="auto"/>
            <w:right w:val="none" w:sz="0" w:space="0" w:color="auto"/>
          </w:divBdr>
        </w:div>
        <w:div w:id="421074193">
          <w:marLeft w:val="0"/>
          <w:marRight w:val="0"/>
          <w:marTop w:val="0"/>
          <w:marBottom w:val="0"/>
          <w:divBdr>
            <w:top w:val="none" w:sz="0" w:space="0" w:color="auto"/>
            <w:left w:val="none" w:sz="0" w:space="0" w:color="auto"/>
            <w:bottom w:val="none" w:sz="0" w:space="0" w:color="auto"/>
            <w:right w:val="none" w:sz="0" w:space="0" w:color="auto"/>
          </w:divBdr>
        </w:div>
        <w:div w:id="1196963852">
          <w:marLeft w:val="0"/>
          <w:marRight w:val="0"/>
          <w:marTop w:val="0"/>
          <w:marBottom w:val="0"/>
          <w:divBdr>
            <w:top w:val="none" w:sz="0" w:space="0" w:color="auto"/>
            <w:left w:val="none" w:sz="0" w:space="0" w:color="auto"/>
            <w:bottom w:val="none" w:sz="0" w:space="0" w:color="auto"/>
            <w:right w:val="none" w:sz="0" w:space="0" w:color="auto"/>
          </w:divBdr>
        </w:div>
        <w:div w:id="843015011">
          <w:marLeft w:val="0"/>
          <w:marRight w:val="0"/>
          <w:marTop w:val="0"/>
          <w:marBottom w:val="0"/>
          <w:divBdr>
            <w:top w:val="none" w:sz="0" w:space="0" w:color="auto"/>
            <w:left w:val="none" w:sz="0" w:space="0" w:color="auto"/>
            <w:bottom w:val="none" w:sz="0" w:space="0" w:color="auto"/>
            <w:right w:val="none" w:sz="0" w:space="0" w:color="auto"/>
          </w:divBdr>
        </w:div>
        <w:div w:id="2016766335">
          <w:marLeft w:val="0"/>
          <w:marRight w:val="0"/>
          <w:marTop w:val="0"/>
          <w:marBottom w:val="0"/>
          <w:divBdr>
            <w:top w:val="none" w:sz="0" w:space="0" w:color="auto"/>
            <w:left w:val="none" w:sz="0" w:space="0" w:color="auto"/>
            <w:bottom w:val="none" w:sz="0" w:space="0" w:color="auto"/>
            <w:right w:val="none" w:sz="0" w:space="0" w:color="auto"/>
          </w:divBdr>
        </w:div>
        <w:div w:id="1371494275">
          <w:marLeft w:val="0"/>
          <w:marRight w:val="0"/>
          <w:marTop w:val="0"/>
          <w:marBottom w:val="0"/>
          <w:divBdr>
            <w:top w:val="none" w:sz="0" w:space="0" w:color="auto"/>
            <w:left w:val="none" w:sz="0" w:space="0" w:color="auto"/>
            <w:bottom w:val="none" w:sz="0" w:space="0" w:color="auto"/>
            <w:right w:val="none" w:sz="0" w:space="0" w:color="auto"/>
          </w:divBdr>
        </w:div>
      </w:divsChild>
    </w:div>
    <w:div w:id="1772311830">
      <w:bodyDiv w:val="1"/>
      <w:marLeft w:val="0"/>
      <w:marRight w:val="0"/>
      <w:marTop w:val="0"/>
      <w:marBottom w:val="0"/>
      <w:divBdr>
        <w:top w:val="none" w:sz="0" w:space="0" w:color="auto"/>
        <w:left w:val="none" w:sz="0" w:space="0" w:color="auto"/>
        <w:bottom w:val="none" w:sz="0" w:space="0" w:color="auto"/>
        <w:right w:val="none" w:sz="0" w:space="0" w:color="auto"/>
      </w:divBdr>
    </w:div>
    <w:div w:id="1792362341">
      <w:bodyDiv w:val="1"/>
      <w:marLeft w:val="0"/>
      <w:marRight w:val="0"/>
      <w:marTop w:val="0"/>
      <w:marBottom w:val="0"/>
      <w:divBdr>
        <w:top w:val="none" w:sz="0" w:space="0" w:color="auto"/>
        <w:left w:val="none" w:sz="0" w:space="0" w:color="auto"/>
        <w:bottom w:val="none" w:sz="0" w:space="0" w:color="auto"/>
        <w:right w:val="none" w:sz="0" w:space="0" w:color="auto"/>
      </w:divBdr>
    </w:div>
    <w:div w:id="1795514476">
      <w:bodyDiv w:val="1"/>
      <w:marLeft w:val="0"/>
      <w:marRight w:val="0"/>
      <w:marTop w:val="0"/>
      <w:marBottom w:val="0"/>
      <w:divBdr>
        <w:top w:val="none" w:sz="0" w:space="0" w:color="auto"/>
        <w:left w:val="none" w:sz="0" w:space="0" w:color="auto"/>
        <w:bottom w:val="none" w:sz="0" w:space="0" w:color="auto"/>
        <w:right w:val="none" w:sz="0" w:space="0" w:color="auto"/>
      </w:divBdr>
    </w:div>
    <w:div w:id="1830363019">
      <w:bodyDiv w:val="1"/>
      <w:marLeft w:val="0"/>
      <w:marRight w:val="0"/>
      <w:marTop w:val="0"/>
      <w:marBottom w:val="0"/>
      <w:divBdr>
        <w:top w:val="none" w:sz="0" w:space="0" w:color="auto"/>
        <w:left w:val="none" w:sz="0" w:space="0" w:color="auto"/>
        <w:bottom w:val="none" w:sz="0" w:space="0" w:color="auto"/>
        <w:right w:val="none" w:sz="0" w:space="0" w:color="auto"/>
      </w:divBdr>
    </w:div>
    <w:div w:id="1880194739">
      <w:bodyDiv w:val="1"/>
      <w:marLeft w:val="0"/>
      <w:marRight w:val="0"/>
      <w:marTop w:val="0"/>
      <w:marBottom w:val="0"/>
      <w:divBdr>
        <w:top w:val="none" w:sz="0" w:space="0" w:color="auto"/>
        <w:left w:val="none" w:sz="0" w:space="0" w:color="auto"/>
        <w:bottom w:val="none" w:sz="0" w:space="0" w:color="auto"/>
        <w:right w:val="none" w:sz="0" w:space="0" w:color="auto"/>
      </w:divBdr>
      <w:divsChild>
        <w:div w:id="1462730617">
          <w:marLeft w:val="0"/>
          <w:marRight w:val="0"/>
          <w:marTop w:val="0"/>
          <w:marBottom w:val="0"/>
          <w:divBdr>
            <w:top w:val="none" w:sz="0" w:space="0" w:color="auto"/>
            <w:left w:val="none" w:sz="0" w:space="0" w:color="auto"/>
            <w:bottom w:val="none" w:sz="0" w:space="0" w:color="auto"/>
            <w:right w:val="none" w:sz="0" w:space="0" w:color="auto"/>
          </w:divBdr>
          <w:divsChild>
            <w:div w:id="1334995237">
              <w:marLeft w:val="0"/>
              <w:marRight w:val="0"/>
              <w:marTop w:val="0"/>
              <w:marBottom w:val="0"/>
              <w:divBdr>
                <w:top w:val="none" w:sz="0" w:space="0" w:color="auto"/>
                <w:left w:val="none" w:sz="0" w:space="0" w:color="auto"/>
                <w:bottom w:val="none" w:sz="0" w:space="0" w:color="auto"/>
                <w:right w:val="none" w:sz="0" w:space="0" w:color="auto"/>
              </w:divBdr>
            </w:div>
            <w:div w:id="1334533762">
              <w:marLeft w:val="0"/>
              <w:marRight w:val="0"/>
              <w:marTop w:val="0"/>
              <w:marBottom w:val="0"/>
              <w:divBdr>
                <w:top w:val="none" w:sz="0" w:space="0" w:color="auto"/>
                <w:left w:val="none" w:sz="0" w:space="0" w:color="auto"/>
                <w:bottom w:val="none" w:sz="0" w:space="0" w:color="auto"/>
                <w:right w:val="none" w:sz="0" w:space="0" w:color="auto"/>
              </w:divBdr>
            </w:div>
            <w:div w:id="1048607262">
              <w:marLeft w:val="0"/>
              <w:marRight w:val="0"/>
              <w:marTop w:val="0"/>
              <w:marBottom w:val="0"/>
              <w:divBdr>
                <w:top w:val="none" w:sz="0" w:space="0" w:color="auto"/>
                <w:left w:val="none" w:sz="0" w:space="0" w:color="auto"/>
                <w:bottom w:val="none" w:sz="0" w:space="0" w:color="auto"/>
                <w:right w:val="none" w:sz="0" w:space="0" w:color="auto"/>
              </w:divBdr>
            </w:div>
            <w:div w:id="2040425357">
              <w:marLeft w:val="0"/>
              <w:marRight w:val="0"/>
              <w:marTop w:val="0"/>
              <w:marBottom w:val="0"/>
              <w:divBdr>
                <w:top w:val="none" w:sz="0" w:space="0" w:color="auto"/>
                <w:left w:val="none" w:sz="0" w:space="0" w:color="auto"/>
                <w:bottom w:val="none" w:sz="0" w:space="0" w:color="auto"/>
                <w:right w:val="none" w:sz="0" w:space="0" w:color="auto"/>
              </w:divBdr>
            </w:div>
            <w:div w:id="9603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3382">
      <w:bodyDiv w:val="1"/>
      <w:marLeft w:val="0"/>
      <w:marRight w:val="0"/>
      <w:marTop w:val="0"/>
      <w:marBottom w:val="0"/>
      <w:divBdr>
        <w:top w:val="none" w:sz="0" w:space="0" w:color="auto"/>
        <w:left w:val="none" w:sz="0" w:space="0" w:color="auto"/>
        <w:bottom w:val="none" w:sz="0" w:space="0" w:color="auto"/>
        <w:right w:val="none" w:sz="0" w:space="0" w:color="auto"/>
      </w:divBdr>
      <w:divsChild>
        <w:div w:id="1774739660">
          <w:marLeft w:val="0"/>
          <w:marRight w:val="0"/>
          <w:marTop w:val="0"/>
          <w:marBottom w:val="0"/>
          <w:divBdr>
            <w:top w:val="none" w:sz="0" w:space="0" w:color="auto"/>
            <w:left w:val="none" w:sz="0" w:space="0" w:color="auto"/>
            <w:bottom w:val="none" w:sz="0" w:space="0" w:color="auto"/>
            <w:right w:val="none" w:sz="0" w:space="0" w:color="auto"/>
          </w:divBdr>
        </w:div>
        <w:div w:id="266426376">
          <w:marLeft w:val="0"/>
          <w:marRight w:val="0"/>
          <w:marTop w:val="0"/>
          <w:marBottom w:val="0"/>
          <w:divBdr>
            <w:top w:val="none" w:sz="0" w:space="0" w:color="auto"/>
            <w:left w:val="none" w:sz="0" w:space="0" w:color="auto"/>
            <w:bottom w:val="none" w:sz="0" w:space="0" w:color="auto"/>
            <w:right w:val="none" w:sz="0" w:space="0" w:color="auto"/>
          </w:divBdr>
        </w:div>
        <w:div w:id="1495025597">
          <w:marLeft w:val="0"/>
          <w:marRight w:val="0"/>
          <w:marTop w:val="0"/>
          <w:marBottom w:val="0"/>
          <w:divBdr>
            <w:top w:val="none" w:sz="0" w:space="0" w:color="auto"/>
            <w:left w:val="none" w:sz="0" w:space="0" w:color="auto"/>
            <w:bottom w:val="none" w:sz="0" w:space="0" w:color="auto"/>
            <w:right w:val="none" w:sz="0" w:space="0" w:color="auto"/>
          </w:divBdr>
        </w:div>
        <w:div w:id="1028607349">
          <w:marLeft w:val="0"/>
          <w:marRight w:val="0"/>
          <w:marTop w:val="0"/>
          <w:marBottom w:val="0"/>
          <w:divBdr>
            <w:top w:val="none" w:sz="0" w:space="0" w:color="auto"/>
            <w:left w:val="none" w:sz="0" w:space="0" w:color="auto"/>
            <w:bottom w:val="none" w:sz="0" w:space="0" w:color="auto"/>
            <w:right w:val="none" w:sz="0" w:space="0" w:color="auto"/>
          </w:divBdr>
        </w:div>
        <w:div w:id="694621796">
          <w:marLeft w:val="0"/>
          <w:marRight w:val="0"/>
          <w:marTop w:val="0"/>
          <w:marBottom w:val="0"/>
          <w:divBdr>
            <w:top w:val="none" w:sz="0" w:space="0" w:color="auto"/>
            <w:left w:val="none" w:sz="0" w:space="0" w:color="auto"/>
            <w:bottom w:val="none" w:sz="0" w:space="0" w:color="auto"/>
            <w:right w:val="none" w:sz="0" w:space="0" w:color="auto"/>
          </w:divBdr>
        </w:div>
        <w:div w:id="2064063946">
          <w:marLeft w:val="0"/>
          <w:marRight w:val="0"/>
          <w:marTop w:val="0"/>
          <w:marBottom w:val="0"/>
          <w:divBdr>
            <w:top w:val="none" w:sz="0" w:space="0" w:color="auto"/>
            <w:left w:val="none" w:sz="0" w:space="0" w:color="auto"/>
            <w:bottom w:val="none" w:sz="0" w:space="0" w:color="auto"/>
            <w:right w:val="none" w:sz="0" w:space="0" w:color="auto"/>
          </w:divBdr>
        </w:div>
        <w:div w:id="1752194386">
          <w:marLeft w:val="0"/>
          <w:marRight w:val="0"/>
          <w:marTop w:val="0"/>
          <w:marBottom w:val="0"/>
          <w:divBdr>
            <w:top w:val="none" w:sz="0" w:space="0" w:color="auto"/>
            <w:left w:val="none" w:sz="0" w:space="0" w:color="auto"/>
            <w:bottom w:val="none" w:sz="0" w:space="0" w:color="auto"/>
            <w:right w:val="none" w:sz="0" w:space="0" w:color="auto"/>
          </w:divBdr>
        </w:div>
        <w:div w:id="776097373">
          <w:marLeft w:val="0"/>
          <w:marRight w:val="0"/>
          <w:marTop w:val="0"/>
          <w:marBottom w:val="0"/>
          <w:divBdr>
            <w:top w:val="none" w:sz="0" w:space="0" w:color="auto"/>
            <w:left w:val="none" w:sz="0" w:space="0" w:color="auto"/>
            <w:bottom w:val="none" w:sz="0" w:space="0" w:color="auto"/>
            <w:right w:val="none" w:sz="0" w:space="0" w:color="auto"/>
          </w:divBdr>
        </w:div>
        <w:div w:id="1651253779">
          <w:marLeft w:val="0"/>
          <w:marRight w:val="0"/>
          <w:marTop w:val="0"/>
          <w:marBottom w:val="0"/>
          <w:divBdr>
            <w:top w:val="none" w:sz="0" w:space="0" w:color="auto"/>
            <w:left w:val="none" w:sz="0" w:space="0" w:color="auto"/>
            <w:bottom w:val="none" w:sz="0" w:space="0" w:color="auto"/>
            <w:right w:val="none" w:sz="0" w:space="0" w:color="auto"/>
          </w:divBdr>
        </w:div>
        <w:div w:id="1358507439">
          <w:marLeft w:val="0"/>
          <w:marRight w:val="0"/>
          <w:marTop w:val="0"/>
          <w:marBottom w:val="0"/>
          <w:divBdr>
            <w:top w:val="none" w:sz="0" w:space="0" w:color="auto"/>
            <w:left w:val="none" w:sz="0" w:space="0" w:color="auto"/>
            <w:bottom w:val="none" w:sz="0" w:space="0" w:color="auto"/>
            <w:right w:val="none" w:sz="0" w:space="0" w:color="auto"/>
          </w:divBdr>
        </w:div>
        <w:div w:id="708186300">
          <w:marLeft w:val="0"/>
          <w:marRight w:val="0"/>
          <w:marTop w:val="0"/>
          <w:marBottom w:val="0"/>
          <w:divBdr>
            <w:top w:val="none" w:sz="0" w:space="0" w:color="auto"/>
            <w:left w:val="none" w:sz="0" w:space="0" w:color="auto"/>
            <w:bottom w:val="none" w:sz="0" w:space="0" w:color="auto"/>
            <w:right w:val="none" w:sz="0" w:space="0" w:color="auto"/>
          </w:divBdr>
        </w:div>
        <w:div w:id="2133745196">
          <w:marLeft w:val="0"/>
          <w:marRight w:val="0"/>
          <w:marTop w:val="0"/>
          <w:marBottom w:val="0"/>
          <w:divBdr>
            <w:top w:val="none" w:sz="0" w:space="0" w:color="auto"/>
            <w:left w:val="none" w:sz="0" w:space="0" w:color="auto"/>
            <w:bottom w:val="none" w:sz="0" w:space="0" w:color="auto"/>
            <w:right w:val="none" w:sz="0" w:space="0" w:color="auto"/>
          </w:divBdr>
        </w:div>
        <w:div w:id="1444183313">
          <w:marLeft w:val="0"/>
          <w:marRight w:val="0"/>
          <w:marTop w:val="0"/>
          <w:marBottom w:val="0"/>
          <w:divBdr>
            <w:top w:val="none" w:sz="0" w:space="0" w:color="auto"/>
            <w:left w:val="none" w:sz="0" w:space="0" w:color="auto"/>
            <w:bottom w:val="none" w:sz="0" w:space="0" w:color="auto"/>
            <w:right w:val="none" w:sz="0" w:space="0" w:color="auto"/>
          </w:divBdr>
        </w:div>
        <w:div w:id="618343568">
          <w:marLeft w:val="0"/>
          <w:marRight w:val="0"/>
          <w:marTop w:val="0"/>
          <w:marBottom w:val="0"/>
          <w:divBdr>
            <w:top w:val="none" w:sz="0" w:space="0" w:color="auto"/>
            <w:left w:val="none" w:sz="0" w:space="0" w:color="auto"/>
            <w:bottom w:val="none" w:sz="0" w:space="0" w:color="auto"/>
            <w:right w:val="none" w:sz="0" w:space="0" w:color="auto"/>
          </w:divBdr>
        </w:div>
        <w:div w:id="344214793">
          <w:marLeft w:val="0"/>
          <w:marRight w:val="0"/>
          <w:marTop w:val="0"/>
          <w:marBottom w:val="0"/>
          <w:divBdr>
            <w:top w:val="none" w:sz="0" w:space="0" w:color="auto"/>
            <w:left w:val="none" w:sz="0" w:space="0" w:color="auto"/>
            <w:bottom w:val="none" w:sz="0" w:space="0" w:color="auto"/>
            <w:right w:val="none" w:sz="0" w:space="0" w:color="auto"/>
          </w:divBdr>
        </w:div>
      </w:divsChild>
    </w:div>
    <w:div w:id="1971666063">
      <w:bodyDiv w:val="1"/>
      <w:marLeft w:val="0"/>
      <w:marRight w:val="0"/>
      <w:marTop w:val="0"/>
      <w:marBottom w:val="0"/>
      <w:divBdr>
        <w:top w:val="none" w:sz="0" w:space="0" w:color="auto"/>
        <w:left w:val="none" w:sz="0" w:space="0" w:color="auto"/>
        <w:bottom w:val="none" w:sz="0" w:space="0" w:color="auto"/>
        <w:right w:val="none" w:sz="0" w:space="0" w:color="auto"/>
      </w:divBdr>
      <w:divsChild>
        <w:div w:id="17398151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gerrit.ep.tp-link.com/admin/repos/SMB/omada_gateway" TargetMode="External"/><Relationship Id="rId21" Type="http://schemas.openxmlformats.org/officeDocument/2006/relationships/hyperlink" Target="http://gerrit.ep.tp-link.com/admin/repos/SMB/omada_gateway" TargetMode="External"/><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image" Target="media/image33.png"/><Relationship Id="rId68" Type="http://schemas.openxmlformats.org/officeDocument/2006/relationships/image" Target="media/image36.png"/><Relationship Id="rId16" Type="http://schemas.openxmlformats.org/officeDocument/2006/relationships/header" Target="header3.xml"/><Relationship Id="rId11" Type="http://schemas.openxmlformats.org/officeDocument/2006/relationships/endnotes" Target="endnotes.xml"/><Relationship Id="rId32" Type="http://schemas.openxmlformats.org/officeDocument/2006/relationships/image" Target="media/image5.png"/><Relationship Id="rId37" Type="http://schemas.openxmlformats.org/officeDocument/2006/relationships/image" Target="media/image8.png"/><Relationship Id="rId53" Type="http://schemas.openxmlformats.org/officeDocument/2006/relationships/image" Target="media/image23.jpeg"/><Relationship Id="rId58" Type="http://schemas.openxmlformats.org/officeDocument/2006/relationships/image" Target="media/image28.png"/><Relationship Id="rId74" Type="http://schemas.openxmlformats.org/officeDocument/2006/relationships/image" Target="media/image42.png"/><Relationship Id="rId79" Type="http://schemas.openxmlformats.org/officeDocument/2006/relationships/image" Target="media/image47.png"/><Relationship Id="rId5" Type="http://schemas.openxmlformats.org/officeDocument/2006/relationships/customXml" Target="../customXml/item5.xml"/><Relationship Id="rId61" Type="http://schemas.openxmlformats.org/officeDocument/2006/relationships/image" Target="media/image31.png"/><Relationship Id="rId82" Type="http://schemas.openxmlformats.org/officeDocument/2006/relationships/fontTable" Target="fontTable.xml"/><Relationship Id="rId19" Type="http://schemas.openxmlformats.org/officeDocument/2006/relationships/header" Target="header4.xml"/><Relationship Id="rId14" Type="http://schemas.openxmlformats.org/officeDocument/2006/relationships/footer" Target="footer1.xml"/><Relationship Id="rId22" Type="http://schemas.openxmlformats.org/officeDocument/2006/relationships/hyperlink" Target="http://gerrit.ep.tp-link.com/admin/repos/SMB/omada_gateway" TargetMode="External"/><Relationship Id="rId27" Type="http://schemas.openxmlformats.org/officeDocument/2006/relationships/image" Target="media/image1.png"/><Relationship Id="rId30" Type="http://schemas.openxmlformats.org/officeDocument/2006/relationships/image" Target="media/image3.png"/><Relationship Id="rId35" Type="http://schemas.openxmlformats.org/officeDocument/2006/relationships/image" Target="media/image7.png"/><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image" Target="media/image37.png"/><Relationship Id="rId77" Type="http://schemas.openxmlformats.org/officeDocument/2006/relationships/image" Target="media/image45.png"/><Relationship Id="rId8" Type="http://schemas.openxmlformats.org/officeDocument/2006/relationships/settings" Target="settings.xml"/><Relationship Id="rId51" Type="http://schemas.openxmlformats.org/officeDocument/2006/relationships/image" Target="media/image21.png"/><Relationship Id="rId72" Type="http://schemas.openxmlformats.org/officeDocument/2006/relationships/image" Target="media/image40.png"/><Relationship Id="rId80" Type="http://schemas.openxmlformats.org/officeDocument/2006/relationships/hyperlink" Target="https://signservice.tp-link.com/sign_page"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gerrit.ep.tp-link.com/admin/repos/SMB/enterprise_iplatform" TargetMode="External"/><Relationship Id="rId33" Type="http://schemas.openxmlformats.org/officeDocument/2006/relationships/hyperlink" Target="http://gerrit.ep.tp-link.com/admin/repos/SMB/omada_gateway" TargetMode="External"/><Relationship Id="rId38" Type="http://schemas.openxmlformats.org/officeDocument/2006/relationships/image" Target="media/image9.png"/><Relationship Id="rId46" Type="http://schemas.openxmlformats.org/officeDocument/2006/relationships/image" Target="media/image16.png"/><Relationship Id="rId59" Type="http://schemas.openxmlformats.org/officeDocument/2006/relationships/image" Target="media/image29.png"/><Relationship Id="rId67" Type="http://schemas.openxmlformats.org/officeDocument/2006/relationships/hyperlink" Target="http://www.tp-link.com" TargetMode="External"/><Relationship Id="rId20" Type="http://schemas.openxmlformats.org/officeDocument/2006/relationships/footer" Target="footer5.xml"/><Relationship Id="rId41" Type="http://schemas.openxmlformats.org/officeDocument/2006/relationships/image" Target="media/image11.png"/><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image" Target="media/image38.png"/><Relationship Id="rId75" Type="http://schemas.openxmlformats.org/officeDocument/2006/relationships/image" Target="media/image43.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gerrit.ep.tp-link.com/admin/repos/SMB/omada_gateway/sdk_mtk" TargetMode="External"/><Relationship Id="rId28" Type="http://schemas.openxmlformats.org/officeDocument/2006/relationships/hyperlink" Target="http://gerrit.ep.tp-link.com/login/" TargetMode="External"/><Relationship Id="rId36" Type="http://schemas.openxmlformats.org/officeDocument/2006/relationships/hyperlink" Target="http://gerrit.ep.tp-link.com/admin/repos/SMB/enterprise_iplatform" TargetMode="External"/><Relationship Id="rId49" Type="http://schemas.openxmlformats.org/officeDocument/2006/relationships/image" Target="media/image19.png"/><Relationship Id="rId57" Type="http://schemas.openxmlformats.org/officeDocument/2006/relationships/image" Target="media/image27.png"/><Relationship Id="rId10" Type="http://schemas.openxmlformats.org/officeDocument/2006/relationships/footnotes" Target="footnotes.xml"/><Relationship Id="rId31" Type="http://schemas.openxmlformats.org/officeDocument/2006/relationships/image" Target="media/image4.png"/><Relationship Id="rId44" Type="http://schemas.openxmlformats.org/officeDocument/2006/relationships/image" Target="media/image14.png"/><Relationship Id="rId52" Type="http://schemas.openxmlformats.org/officeDocument/2006/relationships/image" Target="media/image22.jpe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hyperlink" Target="https://signservice.tp-link.com/firmware_sign_page" TargetMode="External"/><Relationship Id="rId34" Type="http://schemas.openxmlformats.org/officeDocument/2006/relationships/image" Target="media/image6.png"/><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image" Target="media/image44.png"/><Relationship Id="rId7" Type="http://schemas.openxmlformats.org/officeDocument/2006/relationships/styles" Target="styles.xml"/><Relationship Id="rId71" Type="http://schemas.openxmlformats.org/officeDocument/2006/relationships/image" Target="media/image39.png"/><Relationship Id="rId2" Type="http://schemas.openxmlformats.org/officeDocument/2006/relationships/customXml" Target="../customXml/item2.xml"/><Relationship Id="rId29" Type="http://schemas.openxmlformats.org/officeDocument/2006/relationships/image" Target="media/image2.png"/><Relationship Id="rId24" Type="http://schemas.openxmlformats.org/officeDocument/2006/relationships/hyperlink" Target="http://gerrit.ep.tp-link.com/admin/repos/SMB/omada_gateway/sdk_qca" TargetMode="Externa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hyperlink" Target="http://www.tp-li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27912853F60504AB2DE110149F4B5EA" ma:contentTypeVersion="1" ma:contentTypeDescription="Create a new document." ma:contentTypeScope="" ma:versionID="e12fe41851659e39bc6d6c2c39604517">
  <xsd:schema xmlns:xsd="http://www.w3.org/2001/XMLSchema" xmlns:xs="http://www.w3.org/2001/XMLSchema" xmlns:p="http://schemas.microsoft.com/office/2006/metadata/properties" xmlns:ns3="059d7f94-7d50-4730-b64c-7670957c63f9" targetNamespace="http://schemas.microsoft.com/office/2006/metadata/properties" ma:root="true" ma:fieldsID="27ac124ac472adf7e87f00e1f9286e3e" ns3:_="">
    <xsd:import namespace="059d7f94-7d50-4730-b64c-7670957c63f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9d7f94-7d50-4730-b64c-7670957c63f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4859CA-0D6B-4686-9181-9DA2EF4559CB}">
  <ds:schemaRefs>
    <ds:schemaRef ds:uri="http://schemas.microsoft.com/sharepoint/v3/contenttype/forms"/>
  </ds:schemaRefs>
</ds:datastoreItem>
</file>

<file path=customXml/itemProps3.xml><?xml version="1.0" encoding="utf-8"?>
<ds:datastoreItem xmlns:ds="http://schemas.openxmlformats.org/officeDocument/2006/customXml" ds:itemID="{1846893F-71BE-426A-90CA-FFBEF4B9EFD1}">
  <ds:schemaRefs>
    <ds:schemaRef ds:uri="http://schemas.openxmlformats.org/officeDocument/2006/bibliography"/>
  </ds:schemaRefs>
</ds:datastoreItem>
</file>

<file path=customXml/itemProps4.xml><?xml version="1.0" encoding="utf-8"?>
<ds:datastoreItem xmlns:ds="http://schemas.openxmlformats.org/officeDocument/2006/customXml" ds:itemID="{8FE134A9-C703-4BFD-AFA8-7475A7623B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9d7f94-7d50-4730-b64c-7670957c63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0C7702-B5CA-424E-8525-2C5C515CF68C}">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2e2caa8-bfdb-4e72-bb1b-2aded5d3c408}" enabled="0" method="" siteId="{82e2caa8-bfdb-4e72-bb1b-2aded5d3c408}" removed="1"/>
</clbl:labelList>
</file>

<file path=docProps/app.xml><?xml version="1.0" encoding="utf-8"?>
<Properties xmlns="http://schemas.openxmlformats.org/officeDocument/2006/extended-properties" xmlns:vt="http://schemas.openxmlformats.org/officeDocument/2006/docPropsVTypes">
  <Template>Normal.dotm</Template>
  <TotalTime>281</TotalTime>
  <Pages>35</Pages>
  <Words>5441</Words>
  <Characters>31014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软件详细设计</vt:lpstr>
    </vt:vector>
  </TitlesOfParts>
  <Company>TP-LINK Technologies Co., Ltd.</Company>
  <LinksUpToDate>false</LinksUpToDate>
  <CharactersWithSpaces>36383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软件详细设计</dc:title>
  <dc:creator>作者名字</dc:creator>
  <cp:keywords>, docId:F8207CB819F2E8B3175BBD2AA3FE5E50</cp:keywords>
  <cp:lastModifiedBy>Eddie Xie</cp:lastModifiedBy>
  <cp:revision>37</cp:revision>
  <dcterms:created xsi:type="dcterms:W3CDTF">2025-02-12T17:05:00Z</dcterms:created>
  <dcterms:modified xsi:type="dcterms:W3CDTF">2025-07-23T21:18:00Z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模块名称">
    <vt:lpwstr>Template模块</vt:lpwstr>
  </property>
  <property fmtid="{D5CDD505-2E9C-101B-9397-08002B2CF9AE}" pid="3" name="版本号">
    <vt:lpwstr>V1.0</vt:lpwstr>
  </property>
  <property fmtid="{D5CDD505-2E9C-101B-9397-08002B2CF9AE}" pid="4" name="ContentTypeId">
    <vt:lpwstr>0x010100527912853F60504AB2DE110149F4B5EA</vt:lpwstr>
  </property>
  <property fmtid="{D5CDD505-2E9C-101B-9397-08002B2CF9AE}" pid="5" name="KSOProductBuildVer">
    <vt:lpwstr>1033-12.2.0.18911</vt:lpwstr>
  </property>
  <property fmtid="{D5CDD505-2E9C-101B-9397-08002B2CF9AE}" pid="6" name="ICV">
    <vt:lpwstr>9679288607F04E1A9760DB719A9F9561_12</vt:lpwstr>
  </property>
</Properties>
</file>