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528DA" w14:textId="77777777" w:rsidR="001F337E" w:rsidRDefault="001F337E"/>
    <w:p w14:paraId="5B866A5C" w14:textId="68864663" w:rsidR="00E22AC5" w:rsidRDefault="00E22A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Koncepció:</w:t>
      </w:r>
    </w:p>
    <w:p w14:paraId="0247253A" w14:textId="59891ADC" w:rsidR="00E22AC5" w:rsidRDefault="00E22AC5">
      <w:pPr>
        <w:rPr>
          <w:rStyle w:val="Kiemels2"/>
          <w:rFonts w:cstheme="minorHAnsi"/>
          <w:b w:val="0"/>
          <w:bCs w:val="0"/>
          <w:shd w:val="clear" w:color="auto" w:fill="FFFFFF"/>
        </w:rPr>
      </w:pPr>
      <w:r w:rsidRPr="00E22AC5">
        <w:rPr>
          <w:rStyle w:val="Kiemels2"/>
          <w:rFonts w:cstheme="minorHAnsi"/>
          <w:b w:val="0"/>
          <w:bCs w:val="0"/>
          <w:shd w:val="clear" w:color="auto" w:fill="FFFFFF"/>
        </w:rPr>
        <w:t>A felhasználó megadja, milyen hozzávalók vannak otthon, az alkalmazás pedig megkeresi azokat a recepteket, amelyek ezekből elkészíthetők.</w:t>
      </w:r>
    </w:p>
    <w:p w14:paraId="09CFDD17" w14:textId="77777777" w:rsidR="000B61E8" w:rsidRPr="000B61E8" w:rsidRDefault="000B61E8" w:rsidP="000B61E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B61E8">
        <w:rPr>
          <w:rFonts w:eastAsia="Times New Roman" w:cstheme="minorHAnsi"/>
          <w:sz w:val="24"/>
          <w:szCs w:val="24"/>
          <w:lang w:eastAsia="hu-HU"/>
        </w:rPr>
        <w:t>A receptre kattintva pedig megjelenik:</w:t>
      </w:r>
    </w:p>
    <w:p w14:paraId="066171E8" w14:textId="77777777" w:rsidR="000B61E8" w:rsidRPr="000B61E8" w:rsidRDefault="000B61E8" w:rsidP="000B61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B61E8">
        <w:rPr>
          <w:rFonts w:eastAsia="Times New Roman" w:cstheme="minorHAnsi"/>
          <w:sz w:val="24"/>
          <w:szCs w:val="24"/>
          <w:lang w:eastAsia="hu-HU"/>
        </w:rPr>
        <w:t>kép</w:t>
      </w:r>
    </w:p>
    <w:p w14:paraId="635B8DBF" w14:textId="77777777" w:rsidR="000B61E8" w:rsidRPr="000B61E8" w:rsidRDefault="000B61E8" w:rsidP="000B61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B61E8">
        <w:rPr>
          <w:rFonts w:eastAsia="Times New Roman" w:cstheme="minorHAnsi"/>
          <w:sz w:val="24"/>
          <w:szCs w:val="24"/>
          <w:lang w:eastAsia="hu-HU"/>
        </w:rPr>
        <w:t>elkészítési idő</w:t>
      </w:r>
    </w:p>
    <w:p w14:paraId="4A59C8A1" w14:textId="77777777" w:rsidR="000B61E8" w:rsidRPr="000B61E8" w:rsidRDefault="000B61E8" w:rsidP="000B61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B61E8">
        <w:rPr>
          <w:rFonts w:eastAsia="Times New Roman" w:cstheme="minorHAnsi"/>
          <w:sz w:val="24"/>
          <w:szCs w:val="24"/>
          <w:lang w:eastAsia="hu-HU"/>
        </w:rPr>
        <w:t>nehézség</w:t>
      </w:r>
    </w:p>
    <w:p w14:paraId="7172A612" w14:textId="77777777" w:rsidR="000B61E8" w:rsidRPr="000B61E8" w:rsidRDefault="000B61E8" w:rsidP="000B61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B61E8">
        <w:rPr>
          <w:rFonts w:eastAsia="Times New Roman" w:cstheme="minorHAnsi"/>
          <w:sz w:val="24"/>
          <w:szCs w:val="24"/>
          <w:lang w:eastAsia="hu-HU"/>
        </w:rPr>
        <w:t>hozzávalók</w:t>
      </w:r>
    </w:p>
    <w:p w14:paraId="5659FBB8" w14:textId="77777777" w:rsidR="000B61E8" w:rsidRPr="000B61E8" w:rsidRDefault="000B61E8" w:rsidP="000B61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B61E8">
        <w:rPr>
          <w:rFonts w:eastAsia="Times New Roman" w:cstheme="minorHAnsi"/>
          <w:sz w:val="24"/>
          <w:szCs w:val="24"/>
          <w:lang w:eastAsia="hu-HU"/>
        </w:rPr>
        <w:t>elkészítés lépései</w:t>
      </w:r>
    </w:p>
    <w:p w14:paraId="551AB35C" w14:textId="77777777" w:rsidR="000B61E8" w:rsidRPr="000B61E8" w:rsidRDefault="000B61E8" w:rsidP="000B61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B61E8">
        <w:rPr>
          <w:rFonts w:eastAsia="Times New Roman" w:cstheme="minorHAnsi"/>
          <w:sz w:val="24"/>
          <w:szCs w:val="24"/>
          <w:lang w:eastAsia="hu-HU"/>
        </w:rPr>
        <w:t>hány adag</w:t>
      </w:r>
    </w:p>
    <w:p w14:paraId="7C5FB160" w14:textId="77777777" w:rsidR="000B61E8" w:rsidRPr="000B61E8" w:rsidRDefault="000B61E8" w:rsidP="000B61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B61E8">
        <w:rPr>
          <w:rFonts w:eastAsia="Times New Roman" w:cstheme="minorHAnsi"/>
          <w:sz w:val="24"/>
          <w:szCs w:val="24"/>
          <w:lang w:eastAsia="hu-HU"/>
        </w:rPr>
        <w:t>mely hozzávalók vannak meg</w:t>
      </w:r>
    </w:p>
    <w:p w14:paraId="7E24B1B9" w14:textId="77777777" w:rsidR="000B61E8" w:rsidRPr="000B61E8" w:rsidRDefault="000B61E8" w:rsidP="000B61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B61E8">
        <w:rPr>
          <w:rFonts w:eastAsia="Times New Roman" w:cstheme="minorHAnsi"/>
          <w:sz w:val="24"/>
          <w:szCs w:val="24"/>
          <w:lang w:eastAsia="hu-HU"/>
        </w:rPr>
        <w:t>melyek hiányoznak</w:t>
      </w:r>
    </w:p>
    <w:p w14:paraId="7BD84987" w14:textId="17740977" w:rsidR="000B61E8" w:rsidRDefault="000B61E8">
      <w:pPr>
        <w:rPr>
          <w:rFonts w:cstheme="minorHAnsi"/>
          <w:b/>
          <w:bCs/>
          <w:sz w:val="24"/>
          <w:szCs w:val="24"/>
        </w:rPr>
      </w:pPr>
    </w:p>
    <w:p w14:paraId="599BE1C9" w14:textId="4C31C7C4" w:rsidR="00F6535E" w:rsidRDefault="00F6535E">
      <w:pPr>
        <w:rPr>
          <w:rFonts w:cstheme="minorHAnsi"/>
          <w:b/>
          <w:bCs/>
          <w:sz w:val="24"/>
          <w:szCs w:val="24"/>
        </w:rPr>
      </w:pPr>
    </w:p>
    <w:p w14:paraId="2CC98BB0" w14:textId="77777777" w:rsidR="00F6535E" w:rsidRPr="00E22AC5" w:rsidRDefault="00F6535E">
      <w:pPr>
        <w:rPr>
          <w:rFonts w:cstheme="minorHAnsi"/>
          <w:b/>
          <w:bCs/>
          <w:sz w:val="24"/>
          <w:szCs w:val="24"/>
        </w:rPr>
      </w:pPr>
    </w:p>
    <w:p w14:paraId="69E2BE42" w14:textId="616785D7" w:rsidR="001F337E" w:rsidRDefault="001F337E">
      <w:r>
        <w:t xml:space="preserve">Készítik: Egervári Mihály Vilmos, </w:t>
      </w:r>
      <w:proofErr w:type="spellStart"/>
      <w:r>
        <w:t>Peigelbeck</w:t>
      </w:r>
      <w:proofErr w:type="spellEnd"/>
      <w:r>
        <w:t xml:space="preserve"> János Szilárd, Szemes Regő Bors </w:t>
      </w:r>
    </w:p>
    <w:p w14:paraId="4106098F" w14:textId="1FA98838" w:rsidR="001F337E" w:rsidRDefault="001F337E"/>
    <w:p w14:paraId="45DB9AF2" w14:textId="77777777" w:rsidR="001F337E" w:rsidRDefault="001F337E"/>
    <w:sectPr w:rsidR="001F3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64DAD"/>
    <w:multiLevelType w:val="multilevel"/>
    <w:tmpl w:val="63D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216D6"/>
    <w:multiLevelType w:val="hybridMultilevel"/>
    <w:tmpl w:val="725468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7E"/>
    <w:rsid w:val="000B61E8"/>
    <w:rsid w:val="001F337E"/>
    <w:rsid w:val="00844F4A"/>
    <w:rsid w:val="00E22AC5"/>
    <w:rsid w:val="00F6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0742"/>
  <w15:chartTrackingRefBased/>
  <w15:docId w15:val="{BDFE6DE2-0439-4CD3-945C-31C5208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44F4A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E22AC5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0B6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0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48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Szemes Regő</dc:creator>
  <cp:keywords/>
  <dc:description/>
  <cp:lastModifiedBy>Szemes Regő</cp:lastModifiedBy>
  <cp:revision>3</cp:revision>
  <dcterms:created xsi:type="dcterms:W3CDTF">2026-09-14T06:17:00Z</dcterms:created>
  <dcterms:modified xsi:type="dcterms:W3CDTF">2026-09-14T07:24:00Z</dcterms:modified>
</cp:coreProperties>
</file>