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AF0F" w14:textId="21432EA1" w:rsidR="0034659C" w:rsidRDefault="00323C41">
      <w:pPr>
        <w:rPr>
          <w:lang w:val="pl-PL"/>
        </w:rPr>
      </w:pPr>
      <w:r w:rsidRPr="00323C41">
        <w:rPr>
          <w:lang w:val="pl-PL"/>
        </w:rPr>
        <w:t>Assert</w:t>
      </w:r>
      <w:r>
        <w:rPr>
          <w:lang w:val="pl-PL"/>
        </w:rPr>
        <w:t>.equal</w:t>
      </w:r>
      <w:r w:rsidRPr="00323C41">
        <w:rPr>
          <w:lang w:val="pl-PL"/>
        </w:rPr>
        <w:t xml:space="preserve"> w teście jednostkowym – sprawdza czy </w:t>
      </w:r>
      <w:r>
        <w:rPr>
          <w:lang w:val="pl-PL"/>
        </w:rPr>
        <w:t>gdzies cos zwraca</w:t>
      </w:r>
    </w:p>
    <w:p w14:paraId="78DE6BC9" w14:textId="4670A1F9" w:rsidR="00323C41" w:rsidRDefault="00323C41">
      <w:pPr>
        <w:rPr>
          <w:lang w:val="pl-PL"/>
        </w:rPr>
      </w:pPr>
      <w:r>
        <w:rPr>
          <w:lang w:val="pl-PL"/>
        </w:rPr>
        <w:t xml:space="preserve">Ctorf </w:t>
      </w:r>
      <w:r w:rsidR="00FD58C6">
        <w:rPr>
          <w:lang w:val="pl-PL"/>
        </w:rPr>
        <w:t>–</w:t>
      </w:r>
      <w:r>
        <w:rPr>
          <w:lang w:val="pl-PL"/>
        </w:rPr>
        <w:t xml:space="preserve"> konstruktor</w:t>
      </w:r>
    </w:p>
    <w:p w14:paraId="11C1B8EA" w14:textId="5165E88A" w:rsidR="00397557" w:rsidRDefault="00397557">
      <w:pPr>
        <w:rPr>
          <w:lang w:val="pl-PL"/>
        </w:rPr>
      </w:pPr>
      <w:r>
        <w:rPr>
          <w:lang w:val="pl-PL"/>
        </w:rPr>
        <w:t>Odwracanie zależności (IOC: )</w:t>
      </w:r>
    </w:p>
    <w:p w14:paraId="67E7F3B4" w14:textId="53C232B4" w:rsidR="00397557" w:rsidRDefault="00397557" w:rsidP="0039755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Tworzymy konstruktor w klasie user service</w:t>
      </w:r>
    </w:p>
    <w:p w14:paraId="53A70211" w14:textId="625E87F2" w:rsidR="00397557" w:rsidRPr="00397557" w:rsidRDefault="00397557" w:rsidP="0039755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Konstruktor przyjmuje jako parametr interfejs</w:t>
      </w:r>
    </w:p>
    <w:p w14:paraId="59D4E953" w14:textId="1B7E2F39" w:rsidR="00397557" w:rsidRDefault="00397557">
      <w:pPr>
        <w:rPr>
          <w:lang w:val="pl-PL"/>
        </w:rPr>
      </w:pPr>
      <w:r>
        <w:rPr>
          <w:lang w:val="pl-PL"/>
        </w:rPr>
        <w:t>Instancje interfejsu nazywamy od _</w:t>
      </w:r>
    </w:p>
    <w:p w14:paraId="6FB525F9" w14:textId="40270892" w:rsidR="00065A53" w:rsidRDefault="00065A53">
      <w:pPr>
        <w:rPr>
          <w:lang w:val="pl-PL"/>
        </w:rPr>
      </w:pPr>
      <w:r>
        <w:rPr>
          <w:lang w:val="pl-PL"/>
        </w:rPr>
        <w:t xml:space="preserve">Delegate = </w:t>
      </w:r>
      <w:r w:rsidR="00AB375D">
        <w:rPr>
          <w:lang w:val="pl-PL"/>
        </w:rPr>
        <w:t>interfejs function w java</w:t>
      </w:r>
    </w:p>
    <w:p w14:paraId="47E3CD2A" w14:textId="5D6D7751" w:rsidR="00AB375D" w:rsidRDefault="00AB375D">
      <w:pPr>
        <w:rPr>
          <w:lang w:val="pl-PL"/>
        </w:rPr>
      </w:pPr>
      <w:r>
        <w:rPr>
          <w:lang w:val="pl-PL"/>
        </w:rPr>
        <w:t>Action – Consumer</w:t>
      </w:r>
    </w:p>
    <w:p w14:paraId="1E74EFA5" w14:textId="36FA265A" w:rsidR="00AB375D" w:rsidRDefault="00AB375D">
      <w:pPr>
        <w:rPr>
          <w:lang w:val="pl-PL"/>
        </w:rPr>
      </w:pPr>
      <w:r w:rsidRPr="00AB375D">
        <w:rPr>
          <w:lang w:val="pl-PL"/>
        </w:rPr>
        <w:t>Func – Function (Ostatni parametr definiuje co</w:t>
      </w:r>
      <w:r>
        <w:rPr>
          <w:lang w:val="pl-PL"/>
        </w:rPr>
        <w:t xml:space="preserve"> funkcja zwraca)</w:t>
      </w:r>
    </w:p>
    <w:p w14:paraId="6687225A" w14:textId="5FEA664B" w:rsidR="00B70D97" w:rsidRPr="00B27310" w:rsidRDefault="00B70D97">
      <w:r w:rsidRPr="00B27310">
        <w:t>LAMBDA = ()=&gt;{}</w:t>
      </w:r>
    </w:p>
    <w:p w14:paraId="5BF2DA53" w14:textId="77777777" w:rsidR="00F40DC8" w:rsidRPr="00B27310" w:rsidRDefault="00F40DC8"/>
    <w:p w14:paraId="025FCC56" w14:textId="26905C09" w:rsidR="00F40DC8" w:rsidRPr="00B27310" w:rsidRDefault="00F40DC8">
      <w:r w:rsidRPr="00B27310">
        <w:t>API</w:t>
      </w:r>
    </w:p>
    <w:p w14:paraId="08EA940A" w14:textId="32AC3A2C" w:rsidR="00F40DC8" w:rsidRPr="00B27310" w:rsidRDefault="00F40DC8">
      <w:r w:rsidRPr="00B27310">
        <w:t xml:space="preserve">Controller </w:t>
      </w:r>
      <w:r w:rsidR="00CF749A" w:rsidRPr="00B27310">
        <w:t>–</w:t>
      </w:r>
      <w:r w:rsidRPr="00B27310">
        <w:t xml:space="preserve"> </w:t>
      </w:r>
      <w:proofErr w:type="spellStart"/>
      <w:r w:rsidR="00CF749A" w:rsidRPr="00B27310">
        <w:t>dziedziczymy</w:t>
      </w:r>
      <w:proofErr w:type="spellEnd"/>
      <w:r w:rsidR="00CF749A" w:rsidRPr="00B27310">
        <w:t xml:space="preserve"> po </w:t>
      </w:r>
      <w:proofErr w:type="spellStart"/>
      <w:r w:rsidR="00CF749A" w:rsidRPr="00B27310">
        <w:t>ControllerBase</w:t>
      </w:r>
      <w:proofErr w:type="spellEnd"/>
    </w:p>
    <w:p w14:paraId="35A46181" w14:textId="271DEC1F" w:rsidR="00CF749A" w:rsidRDefault="00CF749A">
      <w:proofErr w:type="spellStart"/>
      <w:r w:rsidRPr="00CF749A">
        <w:t>builder.Services.AddControllers</w:t>
      </w:r>
      <w:proofErr w:type="spellEnd"/>
      <w:r w:rsidRPr="00CF749A">
        <w:t xml:space="preserve">() – </w:t>
      </w:r>
      <w:proofErr w:type="spellStart"/>
      <w:r w:rsidRPr="00CF749A">
        <w:t>dodaje</w:t>
      </w:r>
      <w:proofErr w:type="spellEnd"/>
      <w:r w:rsidRPr="00CF749A">
        <w:t xml:space="preserve"> </w:t>
      </w:r>
      <w:proofErr w:type="spellStart"/>
      <w:r w:rsidRPr="00CF749A">
        <w:t>kon</w:t>
      </w:r>
      <w:r>
        <w:t>trolery</w:t>
      </w:r>
      <w:proofErr w:type="spellEnd"/>
      <w:r>
        <w:t xml:space="preserve"> do Maina</w:t>
      </w:r>
    </w:p>
    <w:p w14:paraId="6CA9736F" w14:textId="498DE15D" w:rsidR="00BB3AB0" w:rsidRPr="00BB3AB0" w:rsidRDefault="00BB3AB0">
      <w:pPr>
        <w:rPr>
          <w:lang w:val="pl-PL"/>
        </w:rPr>
      </w:pPr>
      <w:r w:rsidRPr="00BB3AB0">
        <w:rPr>
          <w:lang w:val="pl-PL"/>
        </w:rPr>
        <w:t>app.mapcontroll</w:t>
      </w:r>
      <w:r>
        <w:rPr>
          <w:lang w:val="pl-PL"/>
        </w:rPr>
        <w:t>ers – mapuje kontrolery</w:t>
      </w:r>
    </w:p>
    <w:p w14:paraId="08FCF39D" w14:textId="660F892B" w:rsidR="00CF749A" w:rsidRDefault="00CF749A">
      <w:pPr>
        <w:rPr>
          <w:lang w:val="pl-PL"/>
        </w:rPr>
      </w:pPr>
      <w:r>
        <w:rPr>
          <w:lang w:val="pl-PL"/>
        </w:rPr>
        <w:t>[Route (‘’api/students”)] – przekierowuje żądania kierowane na adres api/stud do tej klasy</w:t>
      </w:r>
    </w:p>
    <w:p w14:paraId="2301495B" w14:textId="0C9A9057" w:rsidR="00CF749A" w:rsidRDefault="00CF749A">
      <w:pPr>
        <w:rPr>
          <w:lang w:val="pl-PL"/>
        </w:rPr>
      </w:pPr>
      <w:r>
        <w:rPr>
          <w:lang w:val="pl-PL"/>
        </w:rPr>
        <w:t>[HttpGet] – tutaj sa kierowane żadania</w:t>
      </w:r>
    </w:p>
    <w:p w14:paraId="1A3278B6" w14:textId="42C30E20" w:rsidR="00C171EC" w:rsidRDefault="00C171EC">
      <w:pPr>
        <w:rPr>
          <w:lang w:val="pl-PL"/>
        </w:rPr>
      </w:pPr>
      <w:r>
        <w:rPr>
          <w:lang w:val="pl-PL"/>
        </w:rPr>
        <w:t>[HttpGet{id:int}] – http z templatka i przekazaniem id (najlepiej pola w kodzie nazywać tak samo)</w:t>
      </w:r>
    </w:p>
    <w:p w14:paraId="71015123" w14:textId="0DC6DD9E" w:rsidR="0086299C" w:rsidRDefault="0086299C">
      <w:pPr>
        <w:rPr>
          <w:lang w:val="pl-PL"/>
        </w:rPr>
      </w:pPr>
      <w:r>
        <w:rPr>
          <w:lang w:val="pl-PL"/>
        </w:rPr>
        <w:t>IActionResult</w:t>
      </w:r>
      <w:r w:rsidR="00C171EC">
        <w:rPr>
          <w:lang w:val="pl-PL"/>
        </w:rPr>
        <w:t xml:space="preserve"> – zwraca jakas </w:t>
      </w:r>
      <w:r w:rsidR="00A66011">
        <w:rPr>
          <w:lang w:val="pl-PL"/>
        </w:rPr>
        <w:t>wartość</w:t>
      </w:r>
    </w:p>
    <w:p w14:paraId="79E1ED54" w14:textId="6EEC806E" w:rsidR="00A66011" w:rsidRDefault="00A66011">
      <w:pPr>
        <w:rPr>
          <w:lang w:val="pl-PL"/>
        </w:rPr>
      </w:pPr>
      <w:r>
        <w:rPr>
          <w:lang w:val="pl-PL"/>
        </w:rPr>
        <w:t>[HttpPut] – usuwa i dodaje na nowo (Podmiana)</w:t>
      </w:r>
    </w:p>
    <w:p w14:paraId="069E31CD" w14:textId="1512C2AB" w:rsidR="00A66011" w:rsidRPr="00B27310" w:rsidRDefault="00A66011">
      <w:proofErr w:type="spellStart"/>
      <w:r w:rsidRPr="00B27310">
        <w:t>Można</w:t>
      </w:r>
      <w:proofErr w:type="spellEnd"/>
      <w:r w:rsidRPr="00B27310">
        <w:t xml:space="preserve"> </w:t>
      </w:r>
      <w:proofErr w:type="spellStart"/>
      <w:r w:rsidRPr="00B27310">
        <w:t>okreslic</w:t>
      </w:r>
      <w:proofErr w:type="spellEnd"/>
      <w:r w:rsidRPr="00B27310">
        <w:t xml:space="preserve"> </w:t>
      </w:r>
      <w:proofErr w:type="spellStart"/>
      <w:r w:rsidRPr="00B27310">
        <w:t>czy</w:t>
      </w:r>
      <w:proofErr w:type="spellEnd"/>
      <w:r w:rsidRPr="00B27310">
        <w:t xml:space="preserve"> int x([</w:t>
      </w:r>
      <w:proofErr w:type="spellStart"/>
      <w:r w:rsidRPr="00B27310">
        <w:t>FromQuery</w:t>
      </w:r>
      <w:proofErr w:type="spellEnd"/>
      <w:r w:rsidRPr="00B27310">
        <w:t xml:space="preserve">]) </w:t>
      </w:r>
      <w:proofErr w:type="spellStart"/>
      <w:r w:rsidRPr="00B27310">
        <w:t>czy</w:t>
      </w:r>
      <w:proofErr w:type="spellEnd"/>
      <w:r w:rsidRPr="00B27310">
        <w:t xml:space="preserve"> from body</w:t>
      </w:r>
    </w:p>
    <w:p w14:paraId="08104204" w14:textId="77777777" w:rsidR="00B27310" w:rsidRPr="00B27310" w:rsidRDefault="00B27310"/>
    <w:p w14:paraId="79A02317" w14:textId="10E7BE8E" w:rsidR="00B27310" w:rsidRDefault="00B27310">
      <w:proofErr w:type="spellStart"/>
      <w:r>
        <w:t>b</w:t>
      </w:r>
      <w:r w:rsidRPr="00B27310">
        <w:t>uilde</w:t>
      </w:r>
      <w:r>
        <w:t>r.Services.AddScoped</w:t>
      </w:r>
      <w:proofErr w:type="spellEnd"/>
      <w:r>
        <w:t>&lt;</w:t>
      </w:r>
      <w:proofErr w:type="spellStart"/>
      <w:r>
        <w:t>IStudentService</w:t>
      </w:r>
      <w:proofErr w:type="spellEnd"/>
      <w:r>
        <w:t xml:space="preserve">, </w:t>
      </w:r>
      <w:proofErr w:type="spellStart"/>
      <w:r>
        <w:t>StudentService</w:t>
      </w:r>
      <w:proofErr w:type="spellEnd"/>
      <w:r>
        <w:t>&gt;();</w:t>
      </w:r>
    </w:p>
    <w:p w14:paraId="15B8FCD6" w14:textId="34B82C67" w:rsidR="00644AF2" w:rsidRDefault="00644AF2">
      <w:pPr>
        <w:rPr>
          <w:lang w:val="pl-PL"/>
        </w:rPr>
      </w:pPr>
      <w:r w:rsidRPr="00644AF2">
        <w:rPr>
          <w:lang w:val="pl-PL"/>
        </w:rPr>
        <w:t>transient – zawsze tworzymy nową i</w:t>
      </w:r>
      <w:r>
        <w:rPr>
          <w:lang w:val="pl-PL"/>
        </w:rPr>
        <w:t>nstancje</w:t>
      </w:r>
    </w:p>
    <w:p w14:paraId="545BB3E9" w14:textId="01C6BDBE" w:rsidR="00644AF2" w:rsidRDefault="00644AF2">
      <w:pPr>
        <w:rPr>
          <w:lang w:val="pl-PL"/>
        </w:rPr>
      </w:pPr>
      <w:r>
        <w:rPr>
          <w:lang w:val="pl-PL"/>
        </w:rPr>
        <w:t>scoped – ta sama instancja do wszystkich obiektow</w:t>
      </w:r>
    </w:p>
    <w:p w14:paraId="34E5FB8F" w14:textId="57E66A17" w:rsidR="00644AF2" w:rsidRDefault="00644AF2">
      <w:pPr>
        <w:rPr>
          <w:lang w:val="pl-PL"/>
        </w:rPr>
      </w:pPr>
      <w:r>
        <w:rPr>
          <w:lang w:val="pl-PL"/>
        </w:rPr>
        <w:t>singleton – tylko jeden obiekt</w:t>
      </w:r>
    </w:p>
    <w:p w14:paraId="191CCBB1" w14:textId="031D4B0F" w:rsidR="00905BBA" w:rsidRDefault="00905BBA">
      <w:pPr>
        <w:rPr>
          <w:lang w:val="pl-PL"/>
        </w:rPr>
      </w:pPr>
      <w:r>
        <w:rPr>
          <w:lang w:val="pl-PL"/>
        </w:rPr>
        <w:t>linq – interfejs symulujący sqla na kolekcjach</w:t>
      </w:r>
    </w:p>
    <w:p w14:paraId="3F6C04D7" w14:textId="33017944" w:rsidR="00B37F00" w:rsidRPr="00364184" w:rsidRDefault="00B37F00">
      <w:pPr>
        <w:rPr>
          <w:lang w:val="pl-PL"/>
        </w:rPr>
      </w:pPr>
      <w:r w:rsidRPr="00364184">
        <w:rPr>
          <w:lang w:val="pl-PL"/>
        </w:rPr>
        <w:t>Przed sql injection:</w:t>
      </w:r>
    </w:p>
    <w:p w14:paraId="5050A154" w14:textId="18D37D02" w:rsidR="00B37F00" w:rsidRPr="00364184" w:rsidRDefault="00366C28">
      <w:pPr>
        <w:rPr>
          <w:lang w:val="pl-PL"/>
        </w:rPr>
      </w:pPr>
      <w:r w:rsidRPr="00364184">
        <w:rPr>
          <w:lang w:val="pl-PL"/>
        </w:rPr>
        <w:t>1</w:t>
      </w:r>
      <w:r w:rsidR="00B37F00" w:rsidRPr="00B37F00">
        <w:rPr>
          <w:noProof/>
          <w:lang w:val="pl-PL"/>
        </w:rPr>
        <w:drawing>
          <wp:inline distT="0" distB="0" distL="0" distR="0" wp14:anchorId="374EDFA7" wp14:editId="1831509C">
            <wp:extent cx="5760720" cy="349885"/>
            <wp:effectExtent l="0" t="0" r="0" b="0"/>
            <wp:docPr id="19543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0B53" w14:textId="5858AA41" w:rsidR="00AB375D" w:rsidRPr="00364184" w:rsidRDefault="00366C28">
      <w:pPr>
        <w:rPr>
          <w:lang w:val="pl-PL"/>
        </w:rPr>
      </w:pPr>
      <w:r w:rsidRPr="00364184">
        <w:rPr>
          <w:lang w:val="pl-PL"/>
        </w:rPr>
        <w:t>Await tylko w metodach async</w:t>
      </w:r>
    </w:p>
    <w:p w14:paraId="11722B9B" w14:textId="67CF5573" w:rsidR="00364184" w:rsidRDefault="00364184">
      <w:proofErr w:type="spellStart"/>
      <w:r>
        <w:lastRenderedPageBreak/>
        <w:t>Dbtransaction</w:t>
      </w:r>
      <w:proofErr w:type="spellEnd"/>
      <w:r>
        <w:t xml:space="preserve"> </w:t>
      </w:r>
      <w:proofErr w:type="spellStart"/>
      <w:r>
        <w:t>tran</w:t>
      </w:r>
      <w:proofErr w:type="spellEnd"/>
      <w:r>
        <w:t xml:space="preserve"> = </w:t>
      </w:r>
      <w:proofErr w:type="spellStart"/>
      <w:r>
        <w:t>con.begintransactionAsync</w:t>
      </w:r>
      <w:proofErr w:type="spellEnd"/>
      <w:r>
        <w:t>()</w:t>
      </w:r>
    </w:p>
    <w:p w14:paraId="2A4B8F3B" w14:textId="69C302A6" w:rsidR="00364184" w:rsidRDefault="00364184">
      <w:proofErr w:type="spellStart"/>
      <w:r>
        <w:t>Comand.transaction</w:t>
      </w:r>
      <w:proofErr w:type="spellEnd"/>
      <w:r>
        <w:t xml:space="preserve"> = (</w:t>
      </w:r>
      <w:proofErr w:type="spellStart"/>
      <w:r>
        <w:t>sqltransaction</w:t>
      </w:r>
      <w:proofErr w:type="spellEnd"/>
      <w:r>
        <w:t xml:space="preserve">) </w:t>
      </w:r>
      <w:proofErr w:type="spellStart"/>
      <w:r>
        <w:t>tran</w:t>
      </w:r>
      <w:proofErr w:type="spellEnd"/>
    </w:p>
    <w:p w14:paraId="4386455F" w14:textId="77777777" w:rsidR="00144862" w:rsidRDefault="00144862"/>
    <w:p w14:paraId="18C6628D" w14:textId="68BC4154" w:rsidR="00144862" w:rsidRPr="002A31C0" w:rsidRDefault="00144862">
      <w:pPr>
        <w:rPr>
          <w:lang w:val="pl-PL"/>
        </w:rPr>
      </w:pPr>
      <w:r w:rsidRPr="002A31C0">
        <w:rPr>
          <w:lang w:val="pl-PL"/>
        </w:rPr>
        <w:t>Metody rozszerzeń:</w:t>
      </w:r>
    </w:p>
    <w:p w14:paraId="71C6E217" w14:textId="11DABB1C" w:rsidR="00144862" w:rsidRPr="002A31C0" w:rsidRDefault="00144862">
      <w:pPr>
        <w:rPr>
          <w:lang w:val="pl-PL"/>
        </w:rPr>
      </w:pPr>
      <w:r w:rsidRPr="002A31C0">
        <w:rPr>
          <w:lang w:val="pl-PL"/>
        </w:rPr>
        <w:t>Klasa static, metoda static z parametrami (this string s)</w:t>
      </w:r>
    </w:p>
    <w:p w14:paraId="7A0C9F36" w14:textId="222D4FEE" w:rsidR="00075393" w:rsidRDefault="00075393">
      <w:r w:rsidRPr="00075393">
        <w:t>L</w:t>
      </w:r>
      <w:r>
        <w:t>INQ:</w:t>
      </w:r>
    </w:p>
    <w:p w14:paraId="65006724" w14:textId="04F5DAD2" w:rsidR="00075393" w:rsidRDefault="00075393">
      <w:r>
        <w:t>Linqsamples.com</w:t>
      </w:r>
    </w:p>
    <w:p w14:paraId="02CED34F" w14:textId="55975CBC" w:rsidR="00F50E2A" w:rsidRDefault="00F50E2A">
      <w:r>
        <w:t>.Include(e=&gt;</w:t>
      </w:r>
      <w:proofErr w:type="spellStart"/>
      <w:r>
        <w:t>e.property</w:t>
      </w:r>
      <w:proofErr w:type="spellEnd"/>
      <w:r>
        <w:t xml:space="preserve">) </w:t>
      </w:r>
      <w:r w:rsidR="00A501C5">
        <w:t>–</w:t>
      </w:r>
      <w:r>
        <w:t xml:space="preserve"> join</w:t>
      </w:r>
    </w:p>
    <w:p w14:paraId="36520420" w14:textId="77777777" w:rsidR="00C76E00" w:rsidRDefault="00C76E00" w:rsidP="00C76E00">
      <w:r>
        <w:t xml:space="preserve">var results = </w:t>
      </w:r>
      <w:proofErr w:type="spellStart"/>
      <w:r>
        <w:t>people.Join</w:t>
      </w:r>
      <w:proofErr w:type="spellEnd"/>
      <w:r>
        <w:t xml:space="preserve">(countries,  </w:t>
      </w:r>
    </w:p>
    <w:p w14:paraId="0374FF18" w14:textId="77777777" w:rsidR="00C76E00" w:rsidRDefault="00C76E00" w:rsidP="00C76E00">
      <w:r>
        <w:t xml:space="preserve">                    </w:t>
      </w:r>
      <w:proofErr w:type="spellStart"/>
      <w:r>
        <w:t>arg</w:t>
      </w:r>
      <w:proofErr w:type="spellEnd"/>
      <w:r>
        <w:t xml:space="preserve"> =&gt; </w:t>
      </w:r>
      <w:proofErr w:type="spellStart"/>
      <w:r>
        <w:t>arg.CountryCode</w:t>
      </w:r>
      <w:proofErr w:type="spellEnd"/>
      <w:r>
        <w:t>, // the key to join from the people list</w:t>
      </w:r>
    </w:p>
    <w:p w14:paraId="3A6AE96D" w14:textId="77777777" w:rsidR="00C76E00" w:rsidRDefault="00C76E00" w:rsidP="00C76E00">
      <w:r>
        <w:t xml:space="preserve">                    </w:t>
      </w:r>
      <w:proofErr w:type="spellStart"/>
      <w:r>
        <w:t>arg</w:t>
      </w:r>
      <w:proofErr w:type="spellEnd"/>
      <w:r>
        <w:t xml:space="preserve"> =&gt; </w:t>
      </w:r>
      <w:proofErr w:type="spellStart"/>
      <w:r>
        <w:t>arg.Code</w:t>
      </w:r>
      <w:proofErr w:type="spellEnd"/>
      <w:r>
        <w:t>,        // the key to join from the country list</w:t>
      </w:r>
    </w:p>
    <w:p w14:paraId="2B3EB240" w14:textId="3289CCCC" w:rsidR="00C76E00" w:rsidRDefault="00C76E00" w:rsidP="00C76E00">
      <w:r>
        <w:t xml:space="preserve">                    (person, country) =&gt; new { </w:t>
      </w:r>
      <w:proofErr w:type="spellStart"/>
      <w:r>
        <w:t>person.Name</w:t>
      </w:r>
      <w:proofErr w:type="spellEnd"/>
      <w:r>
        <w:t xml:space="preserve">, </w:t>
      </w:r>
      <w:proofErr w:type="spellStart"/>
      <w:r>
        <w:t>country.CountryName</w:t>
      </w:r>
      <w:proofErr w:type="spellEnd"/>
      <w:r>
        <w:t xml:space="preserve"> }); // the select of the join</w:t>
      </w:r>
    </w:p>
    <w:p w14:paraId="17D1182E" w14:textId="6B17FB51" w:rsidR="00A501C5" w:rsidRPr="002A31C0" w:rsidRDefault="00A501C5">
      <w:pPr>
        <w:rPr>
          <w:lang w:val="pl-PL"/>
        </w:rPr>
      </w:pPr>
      <w:r w:rsidRPr="002A31C0">
        <w:rPr>
          <w:lang w:val="pl-PL"/>
        </w:rPr>
        <w:t>.add – Insert</w:t>
      </w:r>
    </w:p>
    <w:p w14:paraId="6036980E" w14:textId="129B104E" w:rsidR="00A501C5" w:rsidRPr="002A31C0" w:rsidRDefault="00A501C5">
      <w:pPr>
        <w:rPr>
          <w:lang w:val="pl-PL"/>
        </w:rPr>
      </w:pPr>
      <w:r w:rsidRPr="002A31C0">
        <w:rPr>
          <w:lang w:val="pl-PL"/>
        </w:rPr>
        <w:t>.savechanges – zapisz zmiany</w:t>
      </w:r>
    </w:p>
    <w:p w14:paraId="17B6EAD5" w14:textId="1D0837D0" w:rsidR="00A501C5" w:rsidRPr="00A501C5" w:rsidRDefault="00A501C5">
      <w:pPr>
        <w:rPr>
          <w:lang w:val="pl-PL"/>
        </w:rPr>
      </w:pPr>
      <w:r w:rsidRPr="00A501C5">
        <w:rPr>
          <w:lang w:val="pl-PL"/>
        </w:rPr>
        <w:t>.single – zwraca błąd gdy w</w:t>
      </w:r>
      <w:r>
        <w:rPr>
          <w:lang w:val="pl-PL"/>
        </w:rPr>
        <w:t>ięcej niż 1 rekord (alt. FirstorDefault)</w:t>
      </w:r>
    </w:p>
    <w:p w14:paraId="50E191F9" w14:textId="030F98C5" w:rsidR="00A4748D" w:rsidRDefault="00A4748D">
      <w:r>
        <w:t>Entity framework – ORM</w:t>
      </w:r>
    </w:p>
    <w:p w14:paraId="33EAB531" w14:textId="67E0A7C5" w:rsidR="00A4748D" w:rsidRDefault="00A4748D" w:rsidP="00A247D8">
      <w:pPr>
        <w:pStyle w:val="ListParagraph"/>
        <w:numPr>
          <w:ilvl w:val="0"/>
          <w:numId w:val="2"/>
        </w:numPr>
      </w:pPr>
      <w:proofErr w:type="spellStart"/>
      <w:r>
        <w:t>Microsoft.entityFrameworkCore</w:t>
      </w:r>
      <w:proofErr w:type="spellEnd"/>
    </w:p>
    <w:p w14:paraId="4793C617" w14:textId="0B7F492A" w:rsidR="00A4748D" w:rsidRDefault="00A309A1" w:rsidP="00A247D8">
      <w:pPr>
        <w:pStyle w:val="ListParagraph"/>
        <w:numPr>
          <w:ilvl w:val="0"/>
          <w:numId w:val="2"/>
        </w:numPr>
      </w:pPr>
      <w:proofErr w:type="spellStart"/>
      <w:r>
        <w:t>Microsoft.entity</w:t>
      </w:r>
      <w:r w:rsidR="00C46EA6">
        <w:t>FrameworkCore.SqlServer</w:t>
      </w:r>
      <w:proofErr w:type="spellEnd"/>
    </w:p>
    <w:p w14:paraId="31EFB049" w14:textId="56813207" w:rsidR="00C46EA6" w:rsidRDefault="00C46EA6" w:rsidP="00A247D8">
      <w:pPr>
        <w:pStyle w:val="ListParagraph"/>
        <w:numPr>
          <w:ilvl w:val="0"/>
          <w:numId w:val="2"/>
        </w:numPr>
      </w:pPr>
      <w:proofErr w:type="spellStart"/>
      <w:r>
        <w:t>Microsoft.entityFrameworkCore.design</w:t>
      </w:r>
      <w:proofErr w:type="spellEnd"/>
      <w:r>
        <w:t xml:space="preserve"> – </w:t>
      </w:r>
      <w:proofErr w:type="spellStart"/>
      <w:r>
        <w:t>zarzadzanie</w:t>
      </w:r>
      <w:proofErr w:type="spellEnd"/>
      <w:r>
        <w:t xml:space="preserve"> </w:t>
      </w:r>
      <w:proofErr w:type="spellStart"/>
      <w:r>
        <w:t>konsolowe</w:t>
      </w:r>
      <w:proofErr w:type="spellEnd"/>
    </w:p>
    <w:p w14:paraId="539172A2" w14:textId="538807D3" w:rsidR="00A247D8" w:rsidRPr="00A247D8" w:rsidRDefault="00A247D8" w:rsidP="00A247D8">
      <w:pPr>
        <w:rPr>
          <w:lang w:val="pl-PL"/>
        </w:rPr>
      </w:pPr>
      <w:r w:rsidRPr="00A247D8">
        <w:rPr>
          <w:lang w:val="pl-PL"/>
        </w:rPr>
        <w:t>Zmienić folder n</w:t>
      </w:r>
      <w:r>
        <w:rPr>
          <w:lang w:val="pl-PL"/>
        </w:rPr>
        <w:t>a folder projektu!</w:t>
      </w:r>
    </w:p>
    <w:p w14:paraId="76247560" w14:textId="3061B715" w:rsidR="00A247D8" w:rsidRPr="00A247D8" w:rsidRDefault="00A247D8">
      <w:pPr>
        <w:rPr>
          <w:lang w:val="pl-PL"/>
        </w:rPr>
      </w:pPr>
      <w:r w:rsidRPr="00A247D8">
        <w:rPr>
          <w:lang w:val="pl-PL"/>
        </w:rPr>
        <w:t>Zmiana wesji:</w:t>
      </w:r>
    </w:p>
    <w:p w14:paraId="0F5506BD" w14:textId="62D58678" w:rsidR="00A247D8" w:rsidRDefault="00A247D8">
      <w:r w:rsidRPr="00A247D8">
        <w:rPr>
          <w:noProof/>
        </w:rPr>
        <w:drawing>
          <wp:inline distT="0" distB="0" distL="0" distR="0" wp14:anchorId="349483A9" wp14:editId="408BAA9C">
            <wp:extent cx="2800741" cy="257211"/>
            <wp:effectExtent l="0" t="0" r="0" b="9525"/>
            <wp:docPr id="133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7AAB" w14:textId="5EA3B6F8" w:rsidR="00A247D8" w:rsidRDefault="00A247D8">
      <w:proofErr w:type="spellStart"/>
      <w:r>
        <w:t>Generowanie</w:t>
      </w:r>
      <w:proofErr w:type="spellEnd"/>
      <w:r>
        <w:t xml:space="preserve"> – dotnet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“</w:t>
      </w:r>
      <w:r w:rsidR="00A50FAF">
        <w:t>Data Source=…</w:t>
      </w:r>
      <w:r>
        <w:t>”</w:t>
      </w:r>
      <w:r w:rsidR="00A50FAF">
        <w:t xml:space="preserve"> </w:t>
      </w:r>
      <w:proofErr w:type="spellStart"/>
      <w:r w:rsidR="00A50FAF">
        <w:t>Microsoft.EntityFrameworkCore.SqlServer</w:t>
      </w:r>
      <w:proofErr w:type="spellEnd"/>
      <w:r w:rsidR="00A50FAF">
        <w:t xml:space="preserve"> –output-</w:t>
      </w:r>
      <w:proofErr w:type="spellStart"/>
      <w:r w:rsidR="00A50FAF">
        <w:t>dir</w:t>
      </w:r>
      <w:proofErr w:type="spellEnd"/>
      <w:r w:rsidR="00A50FAF">
        <w:t xml:space="preserve"> Models</w:t>
      </w:r>
      <w:r w:rsidR="00FE1607">
        <w:t xml:space="preserve"> –context-</w:t>
      </w:r>
      <w:proofErr w:type="spellStart"/>
      <w:r w:rsidR="00FE1607">
        <w:t>dir</w:t>
      </w:r>
      <w:proofErr w:type="spellEnd"/>
      <w:r w:rsidR="00FE1607">
        <w:t xml:space="preserve"> Context</w:t>
      </w:r>
    </w:p>
    <w:p w14:paraId="2CCC78E1" w14:textId="77777777" w:rsidR="00FE1607" w:rsidRDefault="00FE1607">
      <w:r>
        <w:t xml:space="preserve">&lt;optional&gt; </w:t>
      </w:r>
    </w:p>
    <w:p w14:paraId="42E18438" w14:textId="025C5F9B" w:rsidR="00FE1607" w:rsidRDefault="00FE1607">
      <w:r>
        <w:t xml:space="preserve">project&gt;edit </w:t>
      </w:r>
      <w:proofErr w:type="spellStart"/>
      <w:r>
        <w:t>csproj</w:t>
      </w:r>
      <w:proofErr w:type="spellEnd"/>
      <w:r>
        <w:t xml:space="preserve"> &gt; Invariant Globalization&gt;False</w:t>
      </w:r>
    </w:p>
    <w:p w14:paraId="0A4942E3" w14:textId="77777777" w:rsidR="00FE1607" w:rsidRDefault="00FE1607"/>
    <w:p w14:paraId="7BB402EF" w14:textId="74FEA625" w:rsidR="00006AA1" w:rsidRDefault="00006AA1">
      <w:r>
        <w:t>Entity framework – Usage</w:t>
      </w:r>
    </w:p>
    <w:p w14:paraId="30514F2A" w14:textId="1E52A2A5" w:rsidR="0015409E" w:rsidRPr="002A31C0" w:rsidRDefault="0015409E">
      <w:r w:rsidRPr="002A31C0">
        <w:t xml:space="preserve">Var Job = new job{x=5} – </w:t>
      </w:r>
      <w:proofErr w:type="spellStart"/>
      <w:r w:rsidRPr="002A31C0">
        <w:t>tworzymy</w:t>
      </w:r>
      <w:proofErr w:type="spellEnd"/>
      <w:r w:rsidRPr="002A31C0">
        <w:t xml:space="preserve"> </w:t>
      </w:r>
      <w:proofErr w:type="spellStart"/>
      <w:r w:rsidRPr="002A31C0">
        <w:t>nowy</w:t>
      </w:r>
      <w:proofErr w:type="spellEnd"/>
      <w:r w:rsidRPr="002A31C0">
        <w:t xml:space="preserve"> </w:t>
      </w:r>
      <w:proofErr w:type="spellStart"/>
      <w:r w:rsidRPr="002A31C0">
        <w:t>obiekt</w:t>
      </w:r>
      <w:proofErr w:type="spellEnd"/>
      <w:r w:rsidRPr="002A31C0">
        <w:t xml:space="preserve"> anon</w:t>
      </w:r>
    </w:p>
    <w:p w14:paraId="65929CD3" w14:textId="5A0A79FE" w:rsidR="00006AA1" w:rsidRPr="0015409E" w:rsidRDefault="00006AA1">
      <w:pPr>
        <w:rPr>
          <w:lang w:val="pl-PL"/>
        </w:rPr>
      </w:pPr>
      <w:r w:rsidRPr="0015409E">
        <w:rPr>
          <w:lang w:val="pl-PL"/>
        </w:rPr>
        <w:t xml:space="preserve">.attach – dodaje obiekt </w:t>
      </w:r>
    </w:p>
    <w:p w14:paraId="345CA3D9" w14:textId="28B441ED" w:rsidR="0015409E" w:rsidRDefault="0015409E">
      <w:pPr>
        <w:rPr>
          <w:lang w:val="pl-PL"/>
        </w:rPr>
      </w:pPr>
      <w:r w:rsidRPr="0015409E">
        <w:rPr>
          <w:lang w:val="pl-PL"/>
        </w:rPr>
        <w:t>.entry(obj) – otrzymuje obiekt</w:t>
      </w:r>
    </w:p>
    <w:p w14:paraId="69833BDF" w14:textId="60E58C2C" w:rsidR="002A31C0" w:rsidRPr="0015409E" w:rsidRDefault="002A31C0">
      <w:pPr>
        <w:rPr>
          <w:lang w:val="pl-PL"/>
        </w:rPr>
      </w:pPr>
      <w:r w:rsidRPr="002A31C0">
        <w:rPr>
          <w:lang w:val="pl-PL"/>
        </w:rPr>
        <w:lastRenderedPageBreak/>
        <w:drawing>
          <wp:inline distT="0" distB="0" distL="0" distR="0" wp14:anchorId="613F4BE0" wp14:editId="002529C8">
            <wp:extent cx="5760720" cy="784860"/>
            <wp:effectExtent l="0" t="0" r="0" b="0"/>
            <wp:docPr id="161641804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18044" name="Picture 1" descr="A close up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4BB" w14:textId="6504408E" w:rsidR="0015409E" w:rsidRDefault="0015409E">
      <w:proofErr w:type="spellStart"/>
      <w:r>
        <w:t>Entry.property</w:t>
      </w:r>
      <w:proofErr w:type="spellEnd"/>
      <w:r>
        <w:t>(x=&gt;x.id).</w:t>
      </w:r>
      <w:proofErr w:type="spellStart"/>
      <w:r>
        <w:t>ismodified</w:t>
      </w:r>
      <w:proofErr w:type="spellEnd"/>
      <w:r>
        <w:t xml:space="preserve"> = true</w:t>
      </w:r>
    </w:p>
    <w:p w14:paraId="7E7D04F3" w14:textId="680969DB" w:rsidR="004B32C7" w:rsidRDefault="004B32C7">
      <w:r>
        <w:t>.remove()</w:t>
      </w:r>
    </w:p>
    <w:p w14:paraId="38A8B424" w14:textId="443865B4" w:rsidR="0015409E" w:rsidRDefault="0015409E">
      <w:proofErr w:type="spellStart"/>
      <w:r>
        <w:t>Entry.state</w:t>
      </w:r>
      <w:proofErr w:type="spellEnd"/>
      <w:r>
        <w:t xml:space="preserve"> = </w:t>
      </w:r>
      <w:proofErr w:type="spellStart"/>
      <w:r>
        <w:t>entitystate.added</w:t>
      </w:r>
      <w:proofErr w:type="spellEnd"/>
    </w:p>
    <w:p w14:paraId="29B1CBF0" w14:textId="31861096" w:rsidR="004B32C7" w:rsidRDefault="004B32C7">
      <w:proofErr w:type="spellStart"/>
      <w:r>
        <w:t>Entr.state</w:t>
      </w:r>
      <w:proofErr w:type="spellEnd"/>
      <w:r>
        <w:t xml:space="preserve"> = </w:t>
      </w:r>
      <w:proofErr w:type="spellStart"/>
      <w:r>
        <w:t>entitystate.removed</w:t>
      </w:r>
      <w:proofErr w:type="spellEnd"/>
    </w:p>
    <w:p w14:paraId="1A71EA4A" w14:textId="77777777" w:rsidR="004B32C7" w:rsidRDefault="004B32C7"/>
    <w:p w14:paraId="3E499E61" w14:textId="0CE3CE67" w:rsidR="0015409E" w:rsidRPr="004B32C7" w:rsidRDefault="004B32C7">
      <w:pPr>
        <w:rPr>
          <w:lang w:val="pl-PL"/>
        </w:rPr>
      </w:pPr>
      <w:r w:rsidRPr="004B32C7">
        <w:rPr>
          <w:lang w:val="pl-PL"/>
        </w:rPr>
        <w:t>CODE FIRST:</w:t>
      </w:r>
    </w:p>
    <w:p w14:paraId="026F8F94" w14:textId="40E94A08" w:rsidR="004B32C7" w:rsidRDefault="004B32C7">
      <w:pPr>
        <w:rPr>
          <w:lang w:val="pl-PL"/>
        </w:rPr>
      </w:pPr>
      <w:r w:rsidRPr="004B32C7">
        <w:rPr>
          <w:lang w:val="pl-PL"/>
        </w:rPr>
        <w:t xml:space="preserve">Tworzymy </w:t>
      </w:r>
      <w:r w:rsidR="005132F2">
        <w:rPr>
          <w:lang w:val="pl-PL"/>
        </w:rPr>
        <w:t xml:space="preserve">public partial </w:t>
      </w:r>
      <w:r w:rsidRPr="004B32C7">
        <w:rPr>
          <w:lang w:val="pl-PL"/>
        </w:rPr>
        <w:t>klase context w folder Context dziedzicz</w:t>
      </w:r>
      <w:r>
        <w:rPr>
          <w:lang w:val="pl-PL"/>
        </w:rPr>
        <w:t xml:space="preserve">ącą po DbContext plus dwa konstruktory </w:t>
      </w:r>
    </w:p>
    <w:p w14:paraId="56E781E3" w14:textId="669BE50E" w:rsidR="004B32C7" w:rsidRDefault="004B32C7">
      <w:pPr>
        <w:rPr>
          <w:lang w:val="pl-PL"/>
        </w:rPr>
      </w:pPr>
      <w:r w:rsidRPr="004B32C7">
        <w:rPr>
          <w:noProof/>
          <w:lang w:val="pl-PL"/>
        </w:rPr>
        <w:drawing>
          <wp:inline distT="0" distB="0" distL="0" distR="0" wp14:anchorId="05AF37A3" wp14:editId="53078433">
            <wp:extent cx="3467584" cy="1629002"/>
            <wp:effectExtent l="0" t="0" r="0" b="9525"/>
            <wp:docPr id="16736399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99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D401" w14:textId="790D956B" w:rsidR="005132F2" w:rsidRPr="005132F2" w:rsidRDefault="005132F2">
      <w:r w:rsidRPr="005132F2">
        <w:t xml:space="preserve">Public </w:t>
      </w:r>
      <w:proofErr w:type="spellStart"/>
      <w:r w:rsidRPr="005132F2">
        <w:t>DbSet</w:t>
      </w:r>
      <w:proofErr w:type="spellEnd"/>
      <w:r w:rsidRPr="005132F2">
        <w:t>&lt;S</w:t>
      </w:r>
      <w:r>
        <w:t>tudent&gt; Students</w:t>
      </w:r>
      <w:r w:rsidR="00364186">
        <w:t xml:space="preserve"> w </w:t>
      </w:r>
      <w:proofErr w:type="spellStart"/>
      <w:r w:rsidR="00364186">
        <w:t>apbd</w:t>
      </w:r>
      <w:proofErr w:type="spellEnd"/>
      <w:r w:rsidR="00364186">
        <w:t xml:space="preserve"> context</w:t>
      </w:r>
    </w:p>
    <w:p w14:paraId="6DD6072F" w14:textId="2050554D" w:rsidR="005132F2" w:rsidRDefault="005132F2">
      <w:r w:rsidRPr="005132F2">
        <w:t xml:space="preserve">Dotnet </w:t>
      </w:r>
      <w:proofErr w:type="spellStart"/>
      <w:r w:rsidRPr="005132F2">
        <w:t>ef</w:t>
      </w:r>
      <w:proofErr w:type="spellEnd"/>
      <w:r w:rsidRPr="005132F2">
        <w:t xml:space="preserve"> migrations</w:t>
      </w:r>
      <w:r>
        <w:t xml:space="preserve"> add </w:t>
      </w:r>
      <w:proofErr w:type="spellStart"/>
      <w:r>
        <w:t>WhatChanged</w:t>
      </w:r>
      <w:proofErr w:type="spellEnd"/>
    </w:p>
    <w:p w14:paraId="28DBA4C4" w14:textId="54918ABB" w:rsidR="005132F2" w:rsidRDefault="005132F2">
      <w:r w:rsidRPr="002A31C0">
        <w:t>Dotnet</w:t>
      </w:r>
      <w:r w:rsidR="00B33915" w:rsidRPr="002A31C0">
        <w:t xml:space="preserve"> </w:t>
      </w:r>
      <w:proofErr w:type="spellStart"/>
      <w:r w:rsidR="00B33915" w:rsidRPr="002A31C0">
        <w:t>ef</w:t>
      </w:r>
      <w:proofErr w:type="spellEnd"/>
      <w:r w:rsidR="00B33915" w:rsidRPr="002A31C0">
        <w:t xml:space="preserve"> database update 0 – </w:t>
      </w:r>
      <w:proofErr w:type="spellStart"/>
      <w:r w:rsidR="00B33915" w:rsidRPr="002A31C0">
        <w:t>wraca</w:t>
      </w:r>
      <w:proofErr w:type="spellEnd"/>
      <w:r w:rsidR="00B33915" w:rsidRPr="002A31C0">
        <w:t xml:space="preserve"> do </w:t>
      </w:r>
      <w:proofErr w:type="spellStart"/>
      <w:r w:rsidR="00B33915" w:rsidRPr="002A31C0">
        <w:t>stanu</w:t>
      </w:r>
      <w:proofErr w:type="spellEnd"/>
      <w:r w:rsidR="00B33915" w:rsidRPr="002A31C0">
        <w:t xml:space="preserve"> </w:t>
      </w:r>
      <w:proofErr w:type="spellStart"/>
      <w:r w:rsidR="00B33915" w:rsidRPr="002A31C0">
        <w:t>sprzed</w:t>
      </w:r>
      <w:proofErr w:type="spellEnd"/>
      <w:r w:rsidR="00B33915" w:rsidRPr="002A31C0">
        <w:t xml:space="preserve"> </w:t>
      </w:r>
      <w:proofErr w:type="spellStart"/>
      <w:r w:rsidR="00B33915" w:rsidRPr="002A31C0">
        <w:t>migracji</w:t>
      </w:r>
      <w:proofErr w:type="spellEnd"/>
    </w:p>
    <w:p w14:paraId="56137206" w14:textId="77777777" w:rsidR="00260871" w:rsidRDefault="00260871"/>
    <w:p w14:paraId="72C1A451" w14:textId="19C7768D" w:rsidR="00260871" w:rsidRDefault="00260871">
      <w:proofErr w:type="spellStart"/>
      <w:r>
        <w:t>Constraintsy</w:t>
      </w:r>
      <w:proofErr w:type="spellEnd"/>
      <w:r>
        <w:t>:</w:t>
      </w:r>
    </w:p>
    <w:p w14:paraId="0516750A" w14:textId="755D55F9" w:rsidR="00260871" w:rsidRDefault="00260871">
      <w:r>
        <w:t>[</w:t>
      </w:r>
      <w:proofErr w:type="spellStart"/>
      <w:r>
        <w:t>ConcurrencyCheck</w:t>
      </w:r>
      <w:proofErr w:type="spellEnd"/>
      <w:r>
        <w:t>]</w:t>
      </w:r>
      <w:r w:rsidR="0017098A">
        <w:t xml:space="preserve"> – public byte[] </w:t>
      </w:r>
      <w:proofErr w:type="spellStart"/>
      <w:r w:rsidR="0017098A">
        <w:t>RowVersion</w:t>
      </w:r>
      <w:proofErr w:type="spellEnd"/>
    </w:p>
    <w:p w14:paraId="6E915895" w14:textId="4E3A914D" w:rsidR="009A2A7D" w:rsidRDefault="009A2A7D">
      <w:proofErr w:type="spellStart"/>
      <w:r>
        <w:t>Najważniejsze</w:t>
      </w:r>
      <w:proofErr w:type="spellEnd"/>
      <w:r>
        <w:t xml:space="preserve"> </w:t>
      </w:r>
      <w:proofErr w:type="spellStart"/>
      <w:r>
        <w:t>komendy</w:t>
      </w:r>
      <w:proofErr w:type="spellEnd"/>
      <w:r>
        <w:t>:</w:t>
      </w:r>
    </w:p>
    <w:p w14:paraId="05FF8805" w14:textId="3D84268E" w:rsidR="009A2A7D" w:rsidRDefault="009A2A7D">
      <w:r w:rsidRPr="009A2A7D">
        <w:t>dotnet new tool-manifest</w:t>
      </w:r>
    </w:p>
    <w:p w14:paraId="6C2FB14C" w14:textId="05D3502A" w:rsidR="009A2A7D" w:rsidRDefault="009A2A7D">
      <w:r w:rsidRPr="009A2A7D">
        <w:t>dotnet tool install dotnet-</w:t>
      </w:r>
      <w:proofErr w:type="spellStart"/>
      <w:r w:rsidRPr="009A2A7D">
        <w:t>ef</w:t>
      </w:r>
      <w:proofErr w:type="spellEnd"/>
      <w:r w:rsidRPr="009A2A7D">
        <w:t xml:space="preserve"> --version 8.0.0</w:t>
      </w:r>
    </w:p>
    <w:p w14:paraId="6E1B02C1" w14:textId="256EB52F" w:rsidR="00A87F33" w:rsidRDefault="00A87F33">
      <w:r w:rsidRPr="00A87F33">
        <w:t xml:space="preserve">dotnet </w:t>
      </w:r>
      <w:proofErr w:type="spellStart"/>
      <w:r w:rsidRPr="00A87F33">
        <w:t>ef</w:t>
      </w:r>
      <w:proofErr w:type="spellEnd"/>
      <w:r w:rsidRPr="00A87F33">
        <w:t xml:space="preserve"> migrations add </w:t>
      </w:r>
      <w:proofErr w:type="spellStart"/>
      <w:r w:rsidRPr="00A87F33">
        <w:t>WhatChanged</w:t>
      </w:r>
      <w:proofErr w:type="spellEnd"/>
    </w:p>
    <w:p w14:paraId="54BBDF20" w14:textId="0A3309B2" w:rsidR="00A24627" w:rsidRDefault="00A24627">
      <w:r w:rsidRPr="00A24627">
        <w:t xml:space="preserve">dotnet </w:t>
      </w:r>
      <w:proofErr w:type="spellStart"/>
      <w:r w:rsidRPr="00A24627">
        <w:t>ef</w:t>
      </w:r>
      <w:proofErr w:type="spellEnd"/>
      <w:r w:rsidRPr="00A24627">
        <w:t xml:space="preserve"> database update</w:t>
      </w:r>
    </w:p>
    <w:p w14:paraId="417233D3" w14:textId="1C898FB3" w:rsidR="008A2DE1" w:rsidRPr="008A2DE1" w:rsidRDefault="008A2DE1">
      <w:r w:rsidRPr="008A2DE1">
        <w:t xml:space="preserve">Do </w:t>
      </w:r>
      <w:proofErr w:type="spellStart"/>
      <w:r w:rsidRPr="008A2DE1">
        <w:t>dodania</w:t>
      </w:r>
      <w:proofErr w:type="spellEnd"/>
      <w:r w:rsidRPr="008A2DE1">
        <w:t xml:space="preserve"> w </w:t>
      </w:r>
      <w:proofErr w:type="spellStart"/>
      <w:r w:rsidRPr="008A2DE1">
        <w:t>Program.cs</w:t>
      </w:r>
      <w:proofErr w:type="spellEnd"/>
    </w:p>
    <w:p w14:paraId="218B5DBF" w14:textId="77777777" w:rsidR="008A2DE1" w:rsidRDefault="008A2DE1" w:rsidP="008A2DE1">
      <w:proofErr w:type="spellStart"/>
      <w:r>
        <w:t>builder.Services.AddDbContext</w:t>
      </w:r>
      <w:proofErr w:type="spellEnd"/>
      <w:r>
        <w:t>&lt;</w:t>
      </w:r>
      <w:proofErr w:type="spellStart"/>
      <w:r>
        <w:t>WebAppContext</w:t>
      </w:r>
      <w:proofErr w:type="spellEnd"/>
      <w:r>
        <w:t xml:space="preserve">&gt;(options =&gt; </w:t>
      </w:r>
    </w:p>
    <w:p w14:paraId="01FEECFB" w14:textId="7A981B09" w:rsidR="008A2DE1" w:rsidRPr="008A2DE1" w:rsidRDefault="008A2DE1" w:rsidP="008A2DE1">
      <w:r>
        <w:t xml:space="preserve">    options.UseSqlServer(builder.Configuration.GetConnectionString("Default")));</w:t>
      </w:r>
    </w:p>
    <w:p w14:paraId="591D7768" w14:textId="77777777" w:rsidR="00A87F33" w:rsidRPr="008A2DE1" w:rsidRDefault="00A87F33"/>
    <w:sectPr w:rsidR="00A87F33" w:rsidRPr="008A2DE1" w:rsidSect="00B94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F010D"/>
    <w:multiLevelType w:val="hybridMultilevel"/>
    <w:tmpl w:val="0E38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52B88"/>
    <w:multiLevelType w:val="hybridMultilevel"/>
    <w:tmpl w:val="E454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50045">
    <w:abstractNumId w:val="1"/>
  </w:num>
  <w:num w:numId="2" w16cid:durableId="12432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9B7"/>
    <w:rsid w:val="00006AA1"/>
    <w:rsid w:val="0001789D"/>
    <w:rsid w:val="00065A53"/>
    <w:rsid w:val="00075393"/>
    <w:rsid w:val="00144862"/>
    <w:rsid w:val="0015409E"/>
    <w:rsid w:val="00156A14"/>
    <w:rsid w:val="0017098A"/>
    <w:rsid w:val="001726FB"/>
    <w:rsid w:val="00260871"/>
    <w:rsid w:val="002A31C0"/>
    <w:rsid w:val="00323C41"/>
    <w:rsid w:val="0034659C"/>
    <w:rsid w:val="003535A2"/>
    <w:rsid w:val="00364184"/>
    <w:rsid w:val="00364186"/>
    <w:rsid w:val="00366C28"/>
    <w:rsid w:val="00397557"/>
    <w:rsid w:val="003A0E5D"/>
    <w:rsid w:val="003E0C47"/>
    <w:rsid w:val="004B32C7"/>
    <w:rsid w:val="005132F2"/>
    <w:rsid w:val="00635DBA"/>
    <w:rsid w:val="00644AF2"/>
    <w:rsid w:val="0065023E"/>
    <w:rsid w:val="006E3C77"/>
    <w:rsid w:val="007D39B7"/>
    <w:rsid w:val="0086299C"/>
    <w:rsid w:val="00867E9B"/>
    <w:rsid w:val="008A2DE1"/>
    <w:rsid w:val="00905BBA"/>
    <w:rsid w:val="009558F3"/>
    <w:rsid w:val="009563E7"/>
    <w:rsid w:val="009A2A7D"/>
    <w:rsid w:val="00A24627"/>
    <w:rsid w:val="00A247D8"/>
    <w:rsid w:val="00A309A1"/>
    <w:rsid w:val="00A4748D"/>
    <w:rsid w:val="00A501C5"/>
    <w:rsid w:val="00A50FAF"/>
    <w:rsid w:val="00A66011"/>
    <w:rsid w:val="00A87F33"/>
    <w:rsid w:val="00AB375D"/>
    <w:rsid w:val="00B27310"/>
    <w:rsid w:val="00B33915"/>
    <w:rsid w:val="00B37F00"/>
    <w:rsid w:val="00B70D97"/>
    <w:rsid w:val="00B949FF"/>
    <w:rsid w:val="00BB3AB0"/>
    <w:rsid w:val="00BD20F2"/>
    <w:rsid w:val="00BD427D"/>
    <w:rsid w:val="00C171EC"/>
    <w:rsid w:val="00C46EA6"/>
    <w:rsid w:val="00C76E00"/>
    <w:rsid w:val="00CF749A"/>
    <w:rsid w:val="00EC360E"/>
    <w:rsid w:val="00F40DC8"/>
    <w:rsid w:val="00F50E2A"/>
    <w:rsid w:val="00FD58C6"/>
    <w:rsid w:val="00FE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DB0F"/>
  <w15:docId w15:val="{52933920-342A-447E-9492-CC81B01E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9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9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9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9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9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9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9481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Jędra</dc:creator>
  <cp:keywords/>
  <dc:description/>
  <cp:lastModifiedBy>Piotr Jędra</cp:lastModifiedBy>
  <cp:revision>8</cp:revision>
  <dcterms:created xsi:type="dcterms:W3CDTF">2024-04-02T14:55:00Z</dcterms:created>
  <dcterms:modified xsi:type="dcterms:W3CDTF">2024-06-10T18:09:00Z</dcterms:modified>
</cp:coreProperties>
</file>