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746D2" w14:textId="77777777" w:rsidR="009E0ED2" w:rsidRDefault="00937B29">
      <w:r>
        <w:t>Notes Recognition</w:t>
      </w:r>
    </w:p>
    <w:p w14:paraId="3BC4CF1D" w14:textId="77777777" w:rsidR="009E0ED2" w:rsidRDefault="00937B29">
      <w:pPr>
        <w:numPr>
          <w:ilvl w:val="0"/>
          <w:numId w:val="1"/>
        </w:numPr>
      </w:pPr>
      <w:r>
        <w:t xml:space="preserve">The REORDER </w:t>
      </w:r>
      <w:proofErr w:type="gramStart"/>
      <w:r>
        <w:t>function</w:t>
      </w:r>
      <w:proofErr w:type="gramEnd"/>
    </w:p>
    <w:p w14:paraId="084A69E0" w14:textId="77777777" w:rsidR="009E0ED2" w:rsidRDefault="00937B29">
      <w:pPr>
        <w:numPr>
          <w:ilvl w:val="1"/>
          <w:numId w:val="1"/>
        </w:numPr>
      </w:pPr>
      <w:r>
        <w:t xml:space="preserve">After reducing the bounding boxes by NMS and grouping them into staffs properly, we will receive </w:t>
      </w:r>
      <w:proofErr w:type="gramStart"/>
      <w:r>
        <w:t>a number of</w:t>
      </w:r>
      <w:proofErr w:type="gramEnd"/>
      <w:r>
        <w:t xml:space="preserve"> lists containing the notes’ positions. The next thing to do is to reorder the notes, corresponding to the actual positions and relations between th</w:t>
      </w:r>
      <w:r>
        <w:t>em on the sheet. This process will make it easier for musicians when they want to work with the sheet through the program.</w:t>
      </w:r>
    </w:p>
    <w:p w14:paraId="29CC5DCA" w14:textId="77777777" w:rsidR="009E0ED2" w:rsidRDefault="00937B29">
      <w:pPr>
        <w:numPr>
          <w:ilvl w:val="1"/>
          <w:numId w:val="1"/>
        </w:numPr>
      </w:pPr>
      <w:r>
        <w:t>The algorithm is simply based on the stack. Given 2 staffs, one root and one sub.</w:t>
      </w:r>
      <w:r>
        <w:rPr>
          <w:noProof/>
        </w:rPr>
        <w:drawing>
          <wp:anchor distT="114300" distB="114300" distL="114300" distR="114300" simplePos="0" relativeHeight="251658240" behindDoc="1" locked="0" layoutInCell="1" hidden="0" allowOverlap="1" wp14:anchorId="176C249B" wp14:editId="2AC517E4">
            <wp:simplePos x="0" y="0"/>
            <wp:positionH relativeFrom="column">
              <wp:posOffset>933450</wp:posOffset>
            </wp:positionH>
            <wp:positionV relativeFrom="paragraph">
              <wp:posOffset>203788</wp:posOffset>
            </wp:positionV>
            <wp:extent cx="5672138" cy="1172605"/>
            <wp:effectExtent l="0" t="0" r="0" b="0"/>
            <wp:wrapNone/>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672138" cy="1172605"/>
                    </a:xfrm>
                    <a:prstGeom prst="rect">
                      <a:avLst/>
                    </a:prstGeom>
                    <a:ln/>
                  </pic:spPr>
                </pic:pic>
              </a:graphicData>
            </a:graphic>
          </wp:anchor>
        </w:drawing>
      </w:r>
    </w:p>
    <w:p w14:paraId="2036D6B1" w14:textId="77777777" w:rsidR="009E0ED2" w:rsidRDefault="00937B29">
      <w:pPr>
        <w:ind w:left="1440"/>
      </w:pPr>
      <w:proofErr w:type="spellStart"/>
      <w:r>
        <w:t>E.g</w:t>
      </w:r>
      <w:proofErr w:type="spellEnd"/>
      <w:r>
        <w:t>:</w:t>
      </w:r>
    </w:p>
    <w:p w14:paraId="72D702A3" w14:textId="77777777" w:rsidR="009E0ED2" w:rsidRDefault="009E0ED2">
      <w:pPr>
        <w:ind w:left="1440"/>
      </w:pPr>
    </w:p>
    <w:p w14:paraId="3D8D2C37" w14:textId="77777777" w:rsidR="009E0ED2" w:rsidRDefault="009E0ED2">
      <w:pPr>
        <w:ind w:left="1440"/>
      </w:pPr>
    </w:p>
    <w:p w14:paraId="6BE5FD57" w14:textId="77777777" w:rsidR="009E0ED2" w:rsidRDefault="009E0ED2">
      <w:pPr>
        <w:ind w:left="1440"/>
      </w:pPr>
    </w:p>
    <w:p w14:paraId="7134D7C2" w14:textId="77777777" w:rsidR="009E0ED2" w:rsidRDefault="009E0ED2">
      <w:pPr>
        <w:ind w:left="1440"/>
      </w:pPr>
    </w:p>
    <w:p w14:paraId="13460FB6" w14:textId="77777777" w:rsidR="009E0ED2" w:rsidRDefault="009E0ED2">
      <w:pPr>
        <w:ind w:left="1440"/>
      </w:pPr>
    </w:p>
    <w:p w14:paraId="01D571B1" w14:textId="77777777" w:rsidR="009E0ED2" w:rsidRDefault="009E0ED2">
      <w:pPr>
        <w:ind w:left="1440"/>
      </w:pPr>
    </w:p>
    <w:p w14:paraId="74774C18" w14:textId="5EA0C806" w:rsidR="009E0ED2" w:rsidRDefault="00937B29">
      <w:pPr>
        <w:ind w:left="1440" w:firstLine="720"/>
      </w:pPr>
      <w:r>
        <w:t>As in the example above, the staff with</w:t>
      </w:r>
      <w:r>
        <w:t xml:space="preserve"> the treble clef is considered as the root staff and the staff with the bass clef below is considered as the sub staff. From the staff, the above image for example, we will have </w:t>
      </w:r>
      <w:r w:rsidR="00E76021">
        <w:t>2</w:t>
      </w:r>
      <w:r>
        <w:t xml:space="preserve"> list carrying the notes, we will call them A and B corresponding to the mai</w:t>
      </w:r>
      <w:r>
        <w:t>n and sub staff. Besides, we create 2 empty lists, respectively named A’ and B’.</w:t>
      </w:r>
    </w:p>
    <w:p w14:paraId="1FAF28CA" w14:textId="1D5EB1C2" w:rsidR="009E0ED2" w:rsidRDefault="00937B29">
      <w:pPr>
        <w:ind w:left="1440"/>
      </w:pPr>
      <w:r>
        <w:tab/>
        <w:t>Now the algorithm will check the first element of A and B simultaneously, which will be called “a” and “b” in short. If they are “horizontally overlapping”, they will be move</w:t>
      </w:r>
      <w:r>
        <w:t>d from A, B to A’, B’ respectively. For the horizontal overlapping check, we introduced a threshold value which is not larger than the horizontal size of a note, which is used for the overlapping checking process. Please be noted that the “moving” we are u</w:t>
      </w:r>
      <w:r>
        <w:t xml:space="preserve">sing here means that we will add “a” to A’ and remove </w:t>
      </w:r>
      <w:r w:rsidR="00E76021">
        <w:t>“a”</w:t>
      </w:r>
      <w:r>
        <w:t xml:space="preserve"> from </w:t>
      </w:r>
      <w:r w:rsidR="00E76021">
        <w:t>A</w:t>
      </w:r>
      <w:r>
        <w:t xml:space="preserve"> simultaneously, not just add a copy of “a” to A’. If “a” and “b” are not horizontally overlapping, we will move a or b to A’ or B’ based on their horizontal positions. The one which appears fir</w:t>
      </w:r>
      <w:r>
        <w:t xml:space="preserve">st, or it is lying to the left of the other, will be moved to its corresponding list A’/B’ and the other list will append a (0,0) tuple. If one original list runs out of notes, A for instance, then A’ will append (0,0) and B’ will append b and vice versa. </w:t>
      </w:r>
      <w:r>
        <w:t>This process will stop until 2 original lists, A and B, run out of notes.</w:t>
      </w:r>
    </w:p>
    <w:p w14:paraId="1DBC7F5D" w14:textId="77777777" w:rsidR="009E0ED2" w:rsidRDefault="009E0ED2">
      <w:pPr>
        <w:ind w:left="1440"/>
      </w:pPr>
    </w:p>
    <w:p w14:paraId="636ECC2E" w14:textId="77777777" w:rsidR="009E0ED2" w:rsidRDefault="00937B29">
      <w:r>
        <w:t>2. Notes Translation.</w:t>
      </w:r>
    </w:p>
    <w:p w14:paraId="2C9BDFCC" w14:textId="77777777" w:rsidR="009E0ED2" w:rsidRDefault="00937B29">
      <w:r>
        <w:tab/>
        <w:t xml:space="preserve">This one is </w:t>
      </w:r>
      <w:proofErr w:type="gramStart"/>
      <w:r>
        <w:t>more simple</w:t>
      </w:r>
      <w:proofErr w:type="gramEnd"/>
      <w:r>
        <w:t xml:space="preserve"> than the previous one, which is just using the vertical distance between the notes and the first </w:t>
      </w:r>
      <w:proofErr w:type="spellStart"/>
      <w:r>
        <w:t>staffline</w:t>
      </w:r>
      <w:proofErr w:type="spellEnd"/>
      <w:r>
        <w:t xml:space="preserve"> of the staff that the notes</w:t>
      </w:r>
      <w:r>
        <w:t xml:space="preserve"> belong to.</w:t>
      </w:r>
    </w:p>
    <w:p w14:paraId="72E55BD7" w14:textId="77777777" w:rsidR="009E0ED2" w:rsidRDefault="00937B29">
      <w:r>
        <w:tab/>
        <w:t>We have designed 4 lists containing note names, 2 for the root staff and 2 for the bass staff, which is specified for the sheet used in this code. The lists are defined as follow:</w:t>
      </w:r>
    </w:p>
    <w:p w14:paraId="640132ED" w14:textId="77777777" w:rsidR="009E0ED2" w:rsidRDefault="00937B29">
      <w:r>
        <w:rPr>
          <w:noProof/>
        </w:rPr>
        <w:drawing>
          <wp:inline distT="114300" distB="114300" distL="114300" distR="114300" wp14:anchorId="6632478A" wp14:editId="31EF5E70">
            <wp:extent cx="6319838" cy="19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9838" cy="190500"/>
                    </a:xfrm>
                    <a:prstGeom prst="rect">
                      <a:avLst/>
                    </a:prstGeom>
                    <a:ln/>
                  </pic:spPr>
                </pic:pic>
              </a:graphicData>
            </a:graphic>
          </wp:inline>
        </w:drawing>
      </w:r>
    </w:p>
    <w:p w14:paraId="1D0B96A0" w14:textId="77777777" w:rsidR="009E0ED2" w:rsidRDefault="00937B29">
      <w:r>
        <w:t xml:space="preserve">Pic 1: notes standing below the 1st </w:t>
      </w:r>
      <w:proofErr w:type="spellStart"/>
      <w:r>
        <w:t>staffline</w:t>
      </w:r>
      <w:proofErr w:type="spellEnd"/>
      <w:r>
        <w:t>, root staff</w:t>
      </w:r>
    </w:p>
    <w:p w14:paraId="609E3A83" w14:textId="77777777" w:rsidR="009E0ED2" w:rsidRDefault="00937B29">
      <w:r>
        <w:rPr>
          <w:noProof/>
        </w:rPr>
        <w:drawing>
          <wp:inline distT="114300" distB="114300" distL="114300" distR="114300" wp14:anchorId="4706B858" wp14:editId="67DAD0A6">
            <wp:extent cx="5067300" cy="209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67300" cy="209550"/>
                    </a:xfrm>
                    <a:prstGeom prst="rect">
                      <a:avLst/>
                    </a:prstGeom>
                    <a:ln/>
                  </pic:spPr>
                </pic:pic>
              </a:graphicData>
            </a:graphic>
          </wp:inline>
        </w:drawing>
      </w:r>
    </w:p>
    <w:p w14:paraId="31378AE2" w14:textId="77777777" w:rsidR="009E0ED2" w:rsidRDefault="00937B29">
      <w:r>
        <w:t>P</w:t>
      </w:r>
      <w:r>
        <w:t xml:space="preserve">ic 2: notes standing above the 1st </w:t>
      </w:r>
      <w:proofErr w:type="spellStart"/>
      <w:r>
        <w:t>staffline</w:t>
      </w:r>
      <w:proofErr w:type="spellEnd"/>
      <w:r>
        <w:t>, root staff</w:t>
      </w:r>
    </w:p>
    <w:p w14:paraId="3AD7CB08" w14:textId="77777777" w:rsidR="009E0ED2" w:rsidRDefault="00937B29">
      <w:r>
        <w:rPr>
          <w:noProof/>
        </w:rPr>
        <w:drawing>
          <wp:inline distT="114300" distB="114300" distL="114300" distR="114300" wp14:anchorId="5083517C" wp14:editId="58D9F270">
            <wp:extent cx="5943600" cy="190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90500"/>
                    </a:xfrm>
                    <a:prstGeom prst="rect">
                      <a:avLst/>
                    </a:prstGeom>
                    <a:ln/>
                  </pic:spPr>
                </pic:pic>
              </a:graphicData>
            </a:graphic>
          </wp:inline>
        </w:drawing>
      </w:r>
    </w:p>
    <w:p w14:paraId="0394BDF6" w14:textId="77777777" w:rsidR="009E0ED2" w:rsidRDefault="00937B29">
      <w:r>
        <w:lastRenderedPageBreak/>
        <w:t xml:space="preserve">Pic 3: notes standing below the 1 </w:t>
      </w:r>
      <w:proofErr w:type="spellStart"/>
      <w:r>
        <w:t>st</w:t>
      </w:r>
      <w:proofErr w:type="spellEnd"/>
      <w:r>
        <w:t xml:space="preserve"> </w:t>
      </w:r>
      <w:proofErr w:type="spellStart"/>
      <w:r>
        <w:t>staffline</w:t>
      </w:r>
      <w:proofErr w:type="spellEnd"/>
      <w:r>
        <w:t>, sub/bass staff</w:t>
      </w:r>
    </w:p>
    <w:p w14:paraId="7C4847DA" w14:textId="77777777" w:rsidR="009E0ED2" w:rsidRDefault="009E0ED2"/>
    <w:p w14:paraId="7BF96CF4" w14:textId="77777777" w:rsidR="009E0ED2" w:rsidRDefault="00937B29">
      <w:r>
        <w:rPr>
          <w:noProof/>
        </w:rPr>
        <w:drawing>
          <wp:inline distT="114300" distB="114300" distL="114300" distR="114300" wp14:anchorId="3C369E36" wp14:editId="16604A32">
            <wp:extent cx="5029200" cy="2000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29200" cy="200025"/>
                    </a:xfrm>
                    <a:prstGeom prst="rect">
                      <a:avLst/>
                    </a:prstGeom>
                    <a:ln/>
                  </pic:spPr>
                </pic:pic>
              </a:graphicData>
            </a:graphic>
          </wp:inline>
        </w:drawing>
      </w:r>
    </w:p>
    <w:p w14:paraId="2AD5C919" w14:textId="77777777" w:rsidR="009E0ED2" w:rsidRDefault="00937B29">
      <w:r>
        <w:t xml:space="preserve">Pic 4: notes standing above the 1 </w:t>
      </w:r>
      <w:proofErr w:type="spellStart"/>
      <w:r>
        <w:t>st</w:t>
      </w:r>
      <w:proofErr w:type="spellEnd"/>
      <w:r>
        <w:t xml:space="preserve"> </w:t>
      </w:r>
      <w:proofErr w:type="spellStart"/>
      <w:r>
        <w:t>staffline</w:t>
      </w:r>
      <w:proofErr w:type="spellEnd"/>
      <w:r>
        <w:t>, sub/bass staff</w:t>
      </w:r>
    </w:p>
    <w:p w14:paraId="669092AE" w14:textId="77777777" w:rsidR="009E0ED2" w:rsidRDefault="009E0ED2"/>
    <w:p w14:paraId="53580BCE" w14:textId="77777777" w:rsidR="009E0ED2" w:rsidRDefault="00937B29">
      <w:r>
        <w:t>To retrieve the names from the lists above, it is based on the index value I, which is defined as follow:</w:t>
      </w:r>
    </w:p>
    <w:p w14:paraId="73C9BB92" w14:textId="77777777" w:rsidR="009E0ED2" w:rsidRDefault="00937B29">
      <w:r>
        <w:tab/>
      </w:r>
      <w:r>
        <w:rPr>
          <w:noProof/>
        </w:rPr>
        <w:drawing>
          <wp:inline distT="114300" distB="114300" distL="114300" distR="114300" wp14:anchorId="070B2C12" wp14:editId="52A66217">
            <wp:extent cx="2443163" cy="6381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443163" cy="638175"/>
                    </a:xfrm>
                    <a:prstGeom prst="rect">
                      <a:avLst/>
                    </a:prstGeom>
                    <a:ln/>
                  </pic:spPr>
                </pic:pic>
              </a:graphicData>
            </a:graphic>
          </wp:inline>
        </w:drawing>
      </w:r>
    </w:p>
    <w:p w14:paraId="1D2DB2CC" w14:textId="77777777" w:rsidR="009E0ED2" w:rsidRDefault="00937B29">
      <w:r>
        <w:t>where</w:t>
      </w:r>
    </w:p>
    <w:p w14:paraId="7D30FF2B" w14:textId="77777777" w:rsidR="009E0ED2" w:rsidRDefault="00937B29">
      <w:r>
        <w:rPr>
          <w:noProof/>
        </w:rPr>
        <w:drawing>
          <wp:inline distT="114300" distB="114300" distL="114300" distR="114300" wp14:anchorId="540DE4FF" wp14:editId="3416DFE8">
            <wp:extent cx="2519363" cy="51433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519363" cy="514334"/>
                    </a:xfrm>
                    <a:prstGeom prst="rect">
                      <a:avLst/>
                    </a:prstGeom>
                    <a:ln/>
                  </pic:spPr>
                </pic:pic>
              </a:graphicData>
            </a:graphic>
          </wp:inline>
        </w:drawing>
      </w:r>
      <w:r>
        <w:t xml:space="preserve"> </w:t>
      </w:r>
    </w:p>
    <w:p w14:paraId="5BBA0443" w14:textId="77777777" w:rsidR="009E0ED2" w:rsidRDefault="00937B29">
      <w:r>
        <w:t xml:space="preserve">h’, h </w:t>
      </w:r>
      <w:proofErr w:type="gramStart"/>
      <w:r>
        <w:t>are</w:t>
      </w:r>
      <w:proofErr w:type="gramEnd"/>
      <w:r>
        <w:t xml:space="preserve"> the vertical position of the note and the 1st </w:t>
      </w:r>
      <w:proofErr w:type="spellStart"/>
      <w:r>
        <w:t>staffline</w:t>
      </w:r>
      <w:proofErr w:type="spellEnd"/>
      <w:r>
        <w:t xml:space="preserve"> respectively</w:t>
      </w:r>
    </w:p>
    <w:p w14:paraId="0A42710F" w14:textId="77777777" w:rsidR="009E0ED2" w:rsidRDefault="00937B29">
      <w:r>
        <w:t xml:space="preserve">d is the distance between 2 </w:t>
      </w:r>
      <w:proofErr w:type="spellStart"/>
      <w:r>
        <w:t>stafflines</w:t>
      </w:r>
      <w:proofErr w:type="spellEnd"/>
      <w:r>
        <w:t xml:space="preserve"> in a staff.</w:t>
      </w:r>
    </w:p>
    <w:p w14:paraId="31F80373" w14:textId="77777777" w:rsidR="009E0ED2" w:rsidRDefault="009E0ED2"/>
    <w:p w14:paraId="12A912B2" w14:textId="77777777" w:rsidR="009E0ED2" w:rsidRDefault="009E0ED2"/>
    <w:p w14:paraId="7B3EE7D0" w14:textId="77777777" w:rsidR="009E0ED2" w:rsidRDefault="00937B29">
      <w:pPr>
        <w:numPr>
          <w:ilvl w:val="0"/>
          <w:numId w:val="2"/>
        </w:numPr>
      </w:pPr>
      <w:r>
        <w:t>The no</w:t>
      </w:r>
      <w:r>
        <w:t>te name we want is A[I], where A is the list containing names of notes</w:t>
      </w:r>
    </w:p>
    <w:p w14:paraId="37501CC3" w14:textId="77777777" w:rsidR="009E0ED2" w:rsidRDefault="00937B29">
      <w:pPr>
        <w:numPr>
          <w:ilvl w:val="0"/>
          <w:numId w:val="2"/>
        </w:numPr>
      </w:pPr>
      <w:r>
        <w:t xml:space="preserve">If D is a non-negative number, the note name is retrieved from the list containing notes standing below the 1st </w:t>
      </w:r>
      <w:proofErr w:type="spellStart"/>
      <w:r>
        <w:t>staffline</w:t>
      </w:r>
      <w:proofErr w:type="spellEnd"/>
      <w:r>
        <w:t xml:space="preserve"> and when D is a negative number, it will be retrieved from the </w:t>
      </w:r>
      <w:r>
        <w:t xml:space="preserve">list containing notes standing above the 1st </w:t>
      </w:r>
      <w:proofErr w:type="spellStart"/>
      <w:r>
        <w:t>staffline</w:t>
      </w:r>
      <w:proofErr w:type="spellEnd"/>
      <w:r>
        <w:t xml:space="preserve">. </w:t>
      </w:r>
    </w:p>
    <w:sectPr w:rsidR="009E0ED2">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31173" w14:textId="77777777" w:rsidR="00937B29" w:rsidRDefault="00937B29">
      <w:pPr>
        <w:spacing w:line="240" w:lineRule="auto"/>
      </w:pPr>
      <w:r>
        <w:separator/>
      </w:r>
    </w:p>
  </w:endnote>
  <w:endnote w:type="continuationSeparator" w:id="0">
    <w:p w14:paraId="1F97C5DC" w14:textId="77777777" w:rsidR="00937B29" w:rsidRDefault="00937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84A62" w14:textId="77777777" w:rsidR="00937B29" w:rsidRDefault="00937B29">
      <w:pPr>
        <w:spacing w:line="240" w:lineRule="auto"/>
      </w:pPr>
      <w:r>
        <w:separator/>
      </w:r>
    </w:p>
  </w:footnote>
  <w:footnote w:type="continuationSeparator" w:id="0">
    <w:p w14:paraId="2667A6F7" w14:textId="77777777" w:rsidR="00937B29" w:rsidRDefault="00937B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3FDB5" w14:textId="77777777" w:rsidR="009E0ED2" w:rsidRDefault="009E0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E7184"/>
    <w:multiLevelType w:val="multilevel"/>
    <w:tmpl w:val="38F0DC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951641"/>
    <w:multiLevelType w:val="multilevel"/>
    <w:tmpl w:val="F6CC8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D2"/>
    <w:rsid w:val="00937B29"/>
    <w:rsid w:val="009E0ED2"/>
    <w:rsid w:val="00E760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6902"/>
  <w15:docId w15:val="{3F0154FC-7BAE-4116-A860-F27BA525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Dinh</cp:lastModifiedBy>
  <cp:revision>2</cp:revision>
  <dcterms:created xsi:type="dcterms:W3CDTF">2021-07-13T09:46:00Z</dcterms:created>
  <dcterms:modified xsi:type="dcterms:W3CDTF">2021-07-13T09:48:00Z</dcterms:modified>
</cp:coreProperties>
</file>